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C144" w14:textId="77777777" w:rsidR="00692307" w:rsidRPr="00692307" w:rsidRDefault="00692307" w:rsidP="00692307">
      <w:pPr>
        <w:spacing w:line="26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92307">
        <w:rPr>
          <w:rFonts w:asciiTheme="majorHAnsi" w:hAnsiTheme="majorHAnsi" w:cstheme="majorHAnsi"/>
          <w:b/>
          <w:sz w:val="28"/>
          <w:szCs w:val="28"/>
        </w:rPr>
        <w:t xml:space="preserve">BÀI 46: TÌM SỐ TRUNG BÌNH CỘNG : ( 2 TIẾT ) </w:t>
      </w:r>
    </w:p>
    <w:p w14:paraId="2F6DAEEA" w14:textId="318FFA41" w:rsidR="00692307" w:rsidRPr="00692307" w:rsidRDefault="00692307" w:rsidP="00692307">
      <w:pPr>
        <w:spacing w:line="264" w:lineRule="auto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b/>
          <w:sz w:val="28"/>
          <w:szCs w:val="28"/>
        </w:rPr>
        <w:t>I. YÊU CẦU CẦN ĐẠT.</w:t>
      </w:r>
    </w:p>
    <w:p w14:paraId="1DDC1529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692307">
        <w:rPr>
          <w:rFonts w:asciiTheme="majorHAnsi" w:hAnsiTheme="majorHAnsi" w:cstheme="majorHAnsi"/>
          <w:b/>
          <w:i/>
          <w:sz w:val="28"/>
          <w:szCs w:val="28"/>
        </w:rPr>
        <w:t xml:space="preserve">1. Kiến thức kĩ năng: </w:t>
      </w:r>
    </w:p>
    <w:p w14:paraId="1F248AAE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Tìm được số trung bình cộng của hai hay nhiều số.</w:t>
      </w:r>
    </w:p>
    <w:p w14:paraId="57E9054F" w14:textId="77777777" w:rsidR="00692307" w:rsidRPr="00692307" w:rsidRDefault="00692307" w:rsidP="00692307">
      <w:pPr>
        <w:ind w:firstLine="360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Phát triển năng lực tư duy và lập luận toán học.</w:t>
      </w:r>
    </w:p>
    <w:p w14:paraId="217D8836" w14:textId="77777777" w:rsidR="00692307" w:rsidRPr="00692307" w:rsidRDefault="00692307" w:rsidP="00692307">
      <w:pPr>
        <w:ind w:firstLine="360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Vận dụng bài học vào thực tiễn.</w:t>
      </w:r>
    </w:p>
    <w:p w14:paraId="67DF314B" w14:textId="77777777" w:rsidR="00692307" w:rsidRPr="00692307" w:rsidRDefault="00692307" w:rsidP="00692307">
      <w:pPr>
        <w:spacing w:line="264" w:lineRule="auto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 xml:space="preserve">    </w:t>
      </w:r>
      <w:r w:rsidRPr="00692307">
        <w:rPr>
          <w:rFonts w:asciiTheme="majorHAnsi" w:hAnsiTheme="majorHAnsi" w:cstheme="majorHAnsi"/>
          <w:b/>
          <w:i/>
          <w:sz w:val="28"/>
          <w:szCs w:val="28"/>
        </w:rPr>
        <w:t>2. Năng lực.</w:t>
      </w:r>
    </w:p>
    <w:p w14:paraId="7872F47E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Năng lực tự chủ, tự học: Biết tự giác học tập, làm bài tập và các nhiệm vụ được giao.</w:t>
      </w:r>
    </w:p>
    <w:p w14:paraId="6D1A7557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Năng lực giải quyết vấn đề và sáng tạo: tham gia tốt trò chơi, vận dụng.</w:t>
      </w:r>
    </w:p>
    <w:p w14:paraId="2B147647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Năng lực giao tiếp và hợp tác: Phát triển năng lực giao tiếp trong hoạt động nhóm.</w:t>
      </w:r>
    </w:p>
    <w:p w14:paraId="4B0A5C62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692307">
        <w:rPr>
          <w:rFonts w:asciiTheme="majorHAnsi" w:hAnsiTheme="majorHAnsi" w:cstheme="majorHAnsi"/>
          <w:b/>
          <w:i/>
          <w:sz w:val="28"/>
          <w:szCs w:val="28"/>
        </w:rPr>
        <w:t>3. Phẩm chất.</w:t>
      </w:r>
    </w:p>
    <w:p w14:paraId="6786E63A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Phẩm chất nhân ái: Có ý thức giúp đỡ lẫn nhau trong hoạt động nhóm để hoàn thành nhiệm vụ.</w:t>
      </w:r>
    </w:p>
    <w:p w14:paraId="3D3B3BFA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Phẩm chất chăm chỉ: Có ý thức tự giác học tập, trả lời câu hỏi; làm tốt các bài tập.</w:t>
      </w:r>
    </w:p>
    <w:p w14:paraId="2478B7CB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Phẩm chất trách nhiệm: Biết giữ trật tự, lắng nghe và học tập nghiêm túc.</w:t>
      </w:r>
    </w:p>
    <w:p w14:paraId="462FB5A5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92307">
        <w:rPr>
          <w:rFonts w:asciiTheme="majorHAnsi" w:hAnsiTheme="majorHAnsi" w:cstheme="majorHAnsi"/>
          <w:b/>
          <w:sz w:val="28"/>
          <w:szCs w:val="28"/>
        </w:rPr>
        <w:t>II. ĐỒ DÙNG DẠY HỌC.</w:t>
      </w:r>
    </w:p>
    <w:p w14:paraId="2F585F0C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Kế hoạch bài dạy, bài giảng Power point.</w:t>
      </w:r>
    </w:p>
    <w:p w14:paraId="6C431C9C" w14:textId="77777777" w:rsidR="00692307" w:rsidRPr="00692307" w:rsidRDefault="00692307" w:rsidP="00692307">
      <w:pPr>
        <w:spacing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SGK và các thiết bị, học liệu phụ vụ cho tiết dạy.</w:t>
      </w:r>
    </w:p>
    <w:p w14:paraId="65AD70ED" w14:textId="097B5DBA" w:rsidR="00692307" w:rsidRPr="00692307" w:rsidRDefault="00692307" w:rsidP="00692307">
      <w:pPr>
        <w:spacing w:line="264" w:lineRule="auto"/>
        <w:ind w:firstLine="36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b/>
          <w:bCs/>
          <w:color w:val="FF0000"/>
          <w:sz w:val="28"/>
          <w:szCs w:val="28"/>
        </w:rPr>
        <w:t>TIẾT 1 :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( TUẦN 22 ) </w:t>
      </w:r>
    </w:p>
    <w:p w14:paraId="49D20F6F" w14:textId="77777777" w:rsidR="00692307" w:rsidRPr="00692307" w:rsidRDefault="00692307" w:rsidP="00692307">
      <w:pPr>
        <w:spacing w:line="264" w:lineRule="auto"/>
        <w:ind w:firstLine="360"/>
        <w:rPr>
          <w:rFonts w:asciiTheme="majorHAnsi" w:hAnsiTheme="majorHAnsi" w:cstheme="majorHAnsi"/>
          <w:b/>
          <w:sz w:val="28"/>
          <w:szCs w:val="28"/>
        </w:rPr>
      </w:pPr>
      <w:r w:rsidRPr="00692307">
        <w:rPr>
          <w:rFonts w:asciiTheme="majorHAnsi" w:hAnsiTheme="majorHAnsi" w:cstheme="majorHAnsi"/>
          <w:b/>
          <w:sz w:val="28"/>
          <w:szCs w:val="28"/>
        </w:rPr>
        <w:t>*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234"/>
        <w:gridCol w:w="4770"/>
      </w:tblGrid>
      <w:tr w:rsidR="00692307" w:rsidRPr="00692307" w14:paraId="60F14557" w14:textId="77777777" w:rsidTr="006F11D8">
        <w:tc>
          <w:tcPr>
            <w:tcW w:w="5238" w:type="dxa"/>
            <w:gridSpan w:val="2"/>
            <w:tcBorders>
              <w:bottom w:val="dashed" w:sz="4" w:space="0" w:color="auto"/>
            </w:tcBorders>
          </w:tcPr>
          <w:p w14:paraId="1AA6FF47" w14:textId="77777777" w:rsidR="00692307" w:rsidRPr="00692307" w:rsidRDefault="00692307" w:rsidP="006F11D8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139BF421" w14:textId="77777777" w:rsidR="00692307" w:rsidRPr="00692307" w:rsidRDefault="00692307" w:rsidP="006F11D8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692307" w:rsidRPr="00692307" w14:paraId="27F867C6" w14:textId="77777777" w:rsidTr="006F11D8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22FE1304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1. Khởi động:5ph</w:t>
            </w:r>
          </w:p>
          <w:p w14:paraId="082C5653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692307" w:rsidRPr="00692307" w14:paraId="18538055" w14:textId="77777777" w:rsidTr="006F11D8">
        <w:tc>
          <w:tcPr>
            <w:tcW w:w="5238" w:type="dxa"/>
            <w:gridSpan w:val="2"/>
            <w:tcBorders>
              <w:bottom w:val="dashed" w:sz="4" w:space="0" w:color="auto"/>
            </w:tcBorders>
          </w:tcPr>
          <w:p w14:paraId="7FB1E48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tổ chức trò chơi để khởi động bài học.</w:t>
            </w:r>
          </w:p>
          <w:p w14:paraId="6699FC51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Câu 1: Ước lượng 4980 + 2984</w:t>
            </w:r>
          </w:p>
          <w:p w14:paraId="3C719C7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8BA64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+ Câu 2: Ước lượng 7980 + 1980</w:t>
            </w:r>
          </w:p>
          <w:p w14:paraId="21766B47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6FE3DE9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Câu 3: Ươc lượng 50285 - 30397</w:t>
            </w:r>
          </w:p>
          <w:p w14:paraId="7299F98B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8074AE6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Câu 4: Ước lượng 60217 - 21055</w:t>
            </w:r>
          </w:p>
          <w:p w14:paraId="6AD127B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ED0F89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4579F16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dẫn dắt vào bài mới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722E04C1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tham gia trò chơi</w:t>
            </w:r>
          </w:p>
          <w:p w14:paraId="6A795D3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+ Tổng 4980 + 2984 khoảng </w:t>
            </w:r>
          </w:p>
          <w:p w14:paraId="4CFAFA8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5000 + 3000 = 8000.</w:t>
            </w:r>
          </w:p>
          <w:p w14:paraId="536AC3B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+ Tổng 7980 + 1980 khoảng </w:t>
            </w:r>
          </w:p>
          <w:p w14:paraId="41E260A6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8000 + 2000 = 10000.</w:t>
            </w:r>
          </w:p>
          <w:p w14:paraId="24A2AA1B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+ Hiệu 50285 - 30397 khoảng </w:t>
            </w:r>
          </w:p>
          <w:p w14:paraId="0F64939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50000 - 30000 = 20000.</w:t>
            </w:r>
          </w:p>
          <w:p w14:paraId="207DFFA3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+ Hiệu 60217 - 21055 khoảng </w:t>
            </w:r>
          </w:p>
          <w:p w14:paraId="1CC4E18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60000 - 20000 = 40000.</w:t>
            </w:r>
          </w:p>
          <w:p w14:paraId="480C3B80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lắng nghe.</w:t>
            </w:r>
          </w:p>
        </w:tc>
      </w:tr>
      <w:tr w:rsidR="00692307" w:rsidRPr="00692307" w14:paraId="018520A3" w14:textId="77777777" w:rsidTr="006F11D8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66F06C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2. Khám phá:10ph</w:t>
            </w:r>
          </w:p>
          <w:p w14:paraId="7C631E0F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692307" w:rsidRPr="00692307" w14:paraId="2041A9F8" w14:textId="77777777" w:rsidTr="006F11D8">
        <w:tc>
          <w:tcPr>
            <w:tcW w:w="52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41B201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a) GV cho HS đóng vai các nhân vật đọc lời thoại.</w:t>
            </w:r>
          </w:p>
          <w:p w14:paraId="5256B15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giải thích tại sao Rô-bốt lại nói trung bình mỗi ngày Mai tập thể dục 30 phút và hỏi:</w:t>
            </w:r>
          </w:p>
          <w:p w14:paraId="62DD7DD0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Ngày hôm qua Mai chạy được bao nhiêu phút?</w:t>
            </w:r>
          </w:p>
          <w:p w14:paraId="66308B66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Hôm nay Mai chạy được bao nhiêu phút?</w:t>
            </w:r>
          </w:p>
          <w:p w14:paraId="6F60A50A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Tổng hai ngày Mai chạy được bao nhiêu phút.</w:t>
            </w:r>
          </w:p>
          <w:p w14:paraId="69A85A6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Nêu hai ngày đó được cô chia đều cho 2 thì Mai chạy được mỗi ngày bao nhiêu phút?</w:t>
            </w:r>
          </w:p>
          <w:p w14:paraId="7AA21A1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đưa ra nhận xét ( 10 + 50 ) : 2 = 30 và 30 là hai số trung bình cộng của 10 và 50.</w:t>
            </w:r>
          </w:p>
          <w:p w14:paraId="37CF7597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b).GV ghi bảng ví dụ : Tìm số trung bình cộng của ba số 13,14 và 18.</w:t>
            </w:r>
          </w:p>
          <w:p w14:paraId="2CDEF34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yêu cầu HS tính tổng của ba số 13,14 và 18.</w:t>
            </w:r>
          </w:p>
          <w:p w14:paraId="0028BBD3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hỏi : 45 là tổng của mấy số hạng  cộng lại?</w:t>
            </w:r>
          </w:p>
          <w:p w14:paraId="35BA41E1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7E1F5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yêu cầu HS tính 45 chia 3?</w:t>
            </w:r>
          </w:p>
          <w:p w14:paraId="12863E1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ta gọi 15 là số trung bình cộng của ba số 13,14 và 18.</w:t>
            </w:r>
          </w:p>
          <w:p w14:paraId="43085271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chốt: Muốn tìm số trung bình cộng của nhiều số, ta tính tổng của các số đó, rồi chia tổng đó cho số các số hạng.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314F9656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đóng vai các nhân vật đọc lời thoại.</w:t>
            </w:r>
          </w:p>
          <w:p w14:paraId="5547408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 Lắng nghe quan sát và nêu câu trả lời:</w:t>
            </w:r>
          </w:p>
          <w:p w14:paraId="29843CD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1FA361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CBA9D0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Hôm qua Mai chạy được 10 phút.</w:t>
            </w:r>
          </w:p>
          <w:p w14:paraId="4220279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Hôm nay Mai chạy được 50 Phút.</w:t>
            </w:r>
          </w:p>
          <w:p w14:paraId="669CA89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Tổng hai ngay Mai chạy được 10 + 50 = 60 phút.</w:t>
            </w:r>
          </w:p>
          <w:p w14:paraId="22FBD08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Mỗi ngày Mai chạy được 30 phút.</w:t>
            </w:r>
          </w:p>
          <w:p w14:paraId="317B2BE0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D4EF4A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90BD6E6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lắng nghe, tiếp thu.</w:t>
            </w:r>
          </w:p>
          <w:p w14:paraId="322E2C47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quan sát.</w:t>
            </w:r>
          </w:p>
          <w:p w14:paraId="30657C55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5F88D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- 13 + 14 + 18 = 45</w:t>
            </w:r>
          </w:p>
          <w:p w14:paraId="2C128B2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707310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- 45 là tổng của ba số cộng lại ( số 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13,14,18).</w:t>
            </w:r>
          </w:p>
          <w:p w14:paraId="1AFB133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tính 45 : 3 = 15.</w:t>
            </w:r>
          </w:p>
          <w:p w14:paraId="2D1DF09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Lắng nghe.</w:t>
            </w:r>
          </w:p>
          <w:p w14:paraId="70A48EA0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0076EC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DF4407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Lắng nghe, nhắc lại.</w:t>
            </w:r>
          </w:p>
        </w:tc>
      </w:tr>
      <w:tr w:rsidR="00692307" w:rsidRPr="00692307" w14:paraId="3CD8F9B1" w14:textId="77777777" w:rsidTr="006F11D8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2225860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3. Luyện tập: 15ph</w:t>
            </w:r>
          </w:p>
          <w:p w14:paraId="4AA52714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692307" w:rsidRPr="00692307" w14:paraId="534EA784" w14:textId="77777777" w:rsidTr="006F11D8">
        <w:tc>
          <w:tcPr>
            <w:tcW w:w="52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EFC37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Bài 1: ( 5ph )  Tìm số trung bình cộng ( làm việc cá nhân).</w:t>
            </w:r>
          </w:p>
          <w:p w14:paraId="0B2A3646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gọi HS đọc yêu cầu bài tập.</w:t>
            </w:r>
          </w:p>
          <w:p w14:paraId="6D70DC17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yêu cầu HS thực hiện.</w:t>
            </w:r>
          </w:p>
          <w:p w14:paraId="1DB8553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A915F0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8BB698F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8CD76D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D5481B9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0E0186D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gọi HS nhắc lại cách tìm số trung bình cộng.</w:t>
            </w:r>
          </w:p>
          <w:p w14:paraId="6B9E26B7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Bài 2: ( 5ph )  (làm việc cá nhân)</w:t>
            </w:r>
          </w:p>
          <w:p w14:paraId="2D40210F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a). GV gọi HS đọc bài toán trên bảng.</w:t>
            </w:r>
          </w:p>
          <w:p w14:paraId="1041098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cho biết gì?</w:t>
            </w:r>
          </w:p>
          <w:p w14:paraId="7ED75D8F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hỏi gì?</w:t>
            </w:r>
          </w:p>
          <w:p w14:paraId="272D389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E04289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Làm thế nào để tính?</w:t>
            </w:r>
          </w:p>
          <w:p w14:paraId="12654129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57A2F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gọi HS nêu câu lời giải cho bài toán.</w:t>
            </w:r>
          </w:p>
          <w:p w14:paraId="27134E13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A6E3E1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GV ghi bảng hướng dẫn HS giải bài toán.</w:t>
            </w:r>
          </w:p>
          <w:p w14:paraId="5F80F252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DD2DD8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34B38C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05FF03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b). GV gọi HS đọc bài toán.</w:t>
            </w:r>
          </w:p>
          <w:p w14:paraId="7414D6A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cho biết gì?</w:t>
            </w:r>
          </w:p>
          <w:p w14:paraId="5E7C9AB7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483FA9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hỏi gì?</w:t>
            </w:r>
          </w:p>
          <w:p w14:paraId="07BF26CA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3FD88B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Làm thế nào để tính?</w:t>
            </w:r>
          </w:p>
          <w:p w14:paraId="6B63191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C5B9C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yêu cầu HS giải bài toán.</w:t>
            </w:r>
          </w:p>
          <w:p w14:paraId="6375EDD3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319743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84B67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59A86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76900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Bài 3: ( 5ph )  GV gọi HS đọc bài toán.</w:t>
            </w:r>
          </w:p>
          <w:p w14:paraId="00812E53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yêu cầu HS quan sát bảng.</w:t>
            </w:r>
          </w:p>
          <w:p w14:paraId="76DAD355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Đề bài cho biết gì?</w:t>
            </w:r>
          </w:p>
          <w:p w14:paraId="43EA5206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599603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yêu cầu cần tính gì?</w:t>
            </w:r>
          </w:p>
          <w:p w14:paraId="7CC4CA4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Làm thế nào để tính?</w:t>
            </w:r>
          </w:p>
          <w:p w14:paraId="2491F638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9F7AC5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yêu cầu HS giải bài toán.</w:t>
            </w:r>
          </w:p>
          <w:p w14:paraId="1735826E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D9658A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194617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A283A6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A13FF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209331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FBBA72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4D094429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gọi HS nhắc lại cách tìm số trung bình cộng.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7788B86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181E2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491E5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đọc yêu cầu.</w:t>
            </w:r>
          </w:p>
          <w:p w14:paraId="131D286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thực hiện và lần lượt nêu kết quả.</w:t>
            </w:r>
          </w:p>
          <w:p w14:paraId="60A4A201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a). 20 và 30</w:t>
            </w:r>
          </w:p>
          <w:p w14:paraId="26E7FA59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(20 + 30) : 2 = 25</w:t>
            </w:r>
          </w:p>
          <w:p w14:paraId="2C7BF715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b). (10 + 20 + 30 ) : 3 = 20</w:t>
            </w:r>
          </w:p>
          <w:p w14:paraId="2AC2B6CC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c). (5 + 12 + 19) : 3 = 12</w:t>
            </w:r>
          </w:p>
          <w:p w14:paraId="0AEB859B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Lắng nghe.</w:t>
            </w:r>
          </w:p>
          <w:p w14:paraId="0871487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nêu cách tìm số trung bình cộng.</w:t>
            </w:r>
          </w:p>
          <w:p w14:paraId="7CF54601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8FE7D5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đọc bài toán.</w:t>
            </w:r>
          </w:p>
          <w:p w14:paraId="01BDB62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cho biết số cây trồng được của ba đội lần lượt là 15,20 và 22.</w:t>
            </w:r>
          </w:p>
          <w:p w14:paraId="66013BCC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Hỏi trung bình mỗi đội trồng được bao nhiêu cây.</w:t>
            </w:r>
          </w:p>
          <w:p w14:paraId="734243B6" w14:textId="4869CC93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Ta tính tổng của các số đó, rồi chia tổng đó cho 3.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( 15 + 20 + 22) : 3</w:t>
            </w:r>
          </w:p>
          <w:p w14:paraId="502CA2D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nêu trung bình mỗi đội trồng được số cây là.</w:t>
            </w:r>
          </w:p>
          <w:p w14:paraId="5B70DAF7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quan sát, tiếp thu.</w:t>
            </w:r>
          </w:p>
          <w:p w14:paraId="138D180A" w14:textId="77777777" w:rsidR="00692307" w:rsidRPr="00692307" w:rsidRDefault="00692307" w:rsidP="006F11D8">
            <w:pPr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Bài giải</w:t>
            </w:r>
          </w:p>
          <w:p w14:paraId="26DFF719" w14:textId="77777777" w:rsidR="00692307" w:rsidRPr="00692307" w:rsidRDefault="00692307" w:rsidP="006F11D8">
            <w:pPr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Trung bình mỗi đội trồng được số cây:</w:t>
            </w:r>
          </w:p>
          <w:p w14:paraId="79174E26" w14:textId="77777777" w:rsidR="00692307" w:rsidRPr="00692307" w:rsidRDefault="00692307" w:rsidP="006F11D8">
            <w:pPr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( 15 + 20 + 22 ) : 3 = 19 (cây)</w:t>
            </w:r>
          </w:p>
          <w:p w14:paraId="0E1E005E" w14:textId="77777777" w:rsidR="00692307" w:rsidRPr="00692307" w:rsidRDefault="00692307" w:rsidP="006F11D8">
            <w:pPr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Đáp số : 19 cây</w:t>
            </w:r>
          </w:p>
          <w:p w14:paraId="3000D3AA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đọc bài toán.</w:t>
            </w:r>
          </w:p>
          <w:p w14:paraId="2AC4FF78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cho biết số học sinh của lớp 4 lần lượt là 35,37,43 và 45.</w:t>
            </w:r>
          </w:p>
          <w:p w14:paraId="628968D9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hỏi trung bình mỗi lớp có bao nhiêu học sinh.</w:t>
            </w:r>
          </w:p>
          <w:p w14:paraId="4C8826E5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Ta tính tổng của các số đó, rồi chia tổng đó cho 4.</w:t>
            </w:r>
          </w:p>
          <w:p w14:paraId="1E4905C5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- 1HS thực hiện trên bảng, dưới lớp làm vào vở.</w:t>
            </w:r>
          </w:p>
          <w:p w14:paraId="726F2397" w14:textId="77777777" w:rsidR="00692307" w:rsidRPr="00692307" w:rsidRDefault="00692307" w:rsidP="006F11D8">
            <w:pPr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Bài giải.</w:t>
            </w:r>
          </w:p>
          <w:p w14:paraId="2CB54D92" w14:textId="77777777" w:rsidR="00692307" w:rsidRPr="00692307" w:rsidRDefault="00692307" w:rsidP="006F11D8">
            <w:pPr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Trung bình mỗi lớp có số học sinh là:</w:t>
            </w:r>
          </w:p>
          <w:p w14:paraId="426D9B4D" w14:textId="77777777" w:rsidR="00692307" w:rsidRPr="00692307" w:rsidRDefault="00692307" w:rsidP="006F11D8">
            <w:pPr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(35 + 37 + 43 + 45 ) : 4 = 40 (học sinh)</w:t>
            </w:r>
          </w:p>
          <w:p w14:paraId="01EBBAD5" w14:textId="77777777" w:rsidR="00692307" w:rsidRPr="00692307" w:rsidRDefault="00692307" w:rsidP="006F11D8">
            <w:pPr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Đáp số: 40 học sinh.</w:t>
            </w:r>
          </w:p>
          <w:p w14:paraId="4B6B3965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đọc bài toán.</w:t>
            </w:r>
          </w:p>
          <w:p w14:paraId="6B85C47D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quan sát bảng.</w:t>
            </w:r>
          </w:p>
          <w:p w14:paraId="05CFD65E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Đề bài cho biết lộ trình một số chặng đua xuyên Việt.</w:t>
            </w:r>
          </w:p>
          <w:p w14:paraId="115F7771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Tính trung bình mỗi chặng dài bao nhiêu ki- lô - mét.</w:t>
            </w:r>
          </w:p>
          <w:p w14:paraId="1675F2BC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Ta lấy độ dài của mỗi chặng cộng lại với nhau,  rồi chia tổng đó cho 4.</w:t>
            </w:r>
          </w:p>
          <w:p w14:paraId="30206AE9" w14:textId="77777777" w:rsidR="00692307" w:rsidRDefault="00692307" w:rsidP="00692307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- 1HS lên bảng thực hiện, dưới lớp làm vào vở:</w:t>
            </w:r>
          </w:p>
          <w:p w14:paraId="4F7C35ED" w14:textId="564ADBAA" w:rsidR="00692307" w:rsidRPr="00692307" w:rsidRDefault="00692307" w:rsidP="00692307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Bài giải</w:t>
            </w:r>
          </w:p>
          <w:p w14:paraId="2ADE9A75" w14:textId="77777777" w:rsidR="00692307" w:rsidRDefault="00692307" w:rsidP="00692307">
            <w:pPr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Trung bình mỗi chặng đường dài số ki-lô-mét là:</w:t>
            </w:r>
          </w:p>
          <w:p w14:paraId="52DD9056" w14:textId="161B281D" w:rsidR="00692307" w:rsidRPr="00692307" w:rsidRDefault="00692307" w:rsidP="00692307">
            <w:pPr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(60 + 160 + 42 + 154) : 4 = 104 (km)</w:t>
            </w:r>
          </w:p>
          <w:p w14:paraId="18F725A9" w14:textId="77777777" w:rsidR="00692307" w:rsidRPr="00692307" w:rsidRDefault="00692307" w:rsidP="006F11D8">
            <w:pPr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Đáp số : 104 km.</w:t>
            </w:r>
          </w:p>
          <w:p w14:paraId="5C6C85E1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Lắng nghe, rút kinh nghiệm.</w:t>
            </w:r>
          </w:p>
          <w:p w14:paraId="4A58FF80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nêu.</w:t>
            </w:r>
          </w:p>
        </w:tc>
      </w:tr>
      <w:tr w:rsidR="00692307" w:rsidRPr="00692307" w14:paraId="111391F6" w14:textId="77777777" w:rsidTr="006F11D8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B7D60E0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4. Vận dụng trải nghiệm. 5ph </w:t>
            </w:r>
          </w:p>
          <w:p w14:paraId="63FA36C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692307" w:rsidRPr="00692307" w14:paraId="50FAA1A2" w14:textId="77777777" w:rsidTr="006F11D8">
        <w:tc>
          <w:tcPr>
            <w:tcW w:w="5004" w:type="dxa"/>
            <w:tcBorders>
              <w:top w:val="dashed" w:sz="4" w:space="0" w:color="auto"/>
              <w:bottom w:val="single" w:sz="4" w:space="0" w:color="auto"/>
            </w:tcBorders>
          </w:tcPr>
          <w:p w14:paraId="36D349E8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tổ chức vận dụng bằng các hình thức như trò chơi, hái hoa,...sau bài học để học sinh biết tìm trung bình cộng của hai hay nhiều số.</w:t>
            </w:r>
          </w:p>
          <w:p w14:paraId="62C72451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Ví dụ: GV viết  4 phép tính như: 36 và 26, 45 và 63; 14, 19 và 21; 35,37,43 và 45  yêu cầu tìm số trung bình cộng của mỗi số trên. Và ghi 4 đáp án. Mời 4 học sinh tham gia trải nghiệm: Phát 4 phiếu ngẫu nhiên cho 4 em, sau đó mời 4 em gắn phép tính với đáp án trên bảng. Ai đúng sẽ được tuyên dương.</w:t>
            </w:r>
          </w:p>
          <w:p w14:paraId="0CC92BDE" w14:textId="77777777" w:rsidR="00692307" w:rsidRPr="00692307" w:rsidRDefault="00692307" w:rsidP="006F11D8">
            <w:pPr>
              <w:spacing w:line="264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Nhận xét, tuyên dương.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CA4A177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tham gia để vận dụng kiến thức đã học vào thực tiễn.</w:t>
            </w:r>
          </w:p>
          <w:p w14:paraId="72D32672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76E9E9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F86B48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- 4 HS xung phong tham gia chơi. </w:t>
            </w:r>
          </w:p>
          <w:p w14:paraId="4238889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DDD89D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CBAFE4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2781CA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5AAF28F" w14:textId="77777777" w:rsidR="00692307" w:rsidRPr="00692307" w:rsidRDefault="0069230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17468F" w14:textId="38D83DA4" w:rsidR="00692307" w:rsidRPr="00692307" w:rsidRDefault="00692307" w:rsidP="00692307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lắng nghe để vận dụng vào thực tiễn.</w:t>
            </w:r>
          </w:p>
        </w:tc>
      </w:tr>
    </w:tbl>
    <w:p w14:paraId="3A179AD8" w14:textId="77777777" w:rsidR="00692307" w:rsidRPr="00692307" w:rsidRDefault="00692307" w:rsidP="00692307">
      <w:pPr>
        <w:spacing w:line="264" w:lineRule="auto"/>
        <w:rPr>
          <w:rFonts w:asciiTheme="majorHAnsi" w:hAnsiTheme="majorHAnsi" w:cstheme="majorHAnsi"/>
          <w:sz w:val="28"/>
          <w:szCs w:val="28"/>
        </w:rPr>
      </w:pPr>
    </w:p>
    <w:p w14:paraId="369C25E3" w14:textId="77777777" w:rsidR="00692307" w:rsidRPr="00692307" w:rsidRDefault="00692307" w:rsidP="00692307">
      <w:pPr>
        <w:spacing w:line="264" w:lineRule="auto"/>
        <w:ind w:firstLine="36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692307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TIẾT 2 : ( TUẦN 23 ) </w:t>
      </w:r>
    </w:p>
    <w:p w14:paraId="1F665201" w14:textId="77777777" w:rsidR="00692307" w:rsidRPr="00692307" w:rsidRDefault="00692307" w:rsidP="00692307">
      <w:pPr>
        <w:spacing w:line="264" w:lineRule="auto"/>
        <w:ind w:firstLine="360"/>
        <w:rPr>
          <w:rFonts w:asciiTheme="majorHAnsi" w:hAnsiTheme="majorHAnsi" w:cstheme="majorHAnsi"/>
          <w:b/>
          <w:sz w:val="28"/>
          <w:szCs w:val="28"/>
        </w:rPr>
      </w:pPr>
      <w:r w:rsidRPr="00692307">
        <w:rPr>
          <w:rFonts w:asciiTheme="majorHAnsi" w:hAnsiTheme="majorHAnsi" w:cstheme="majorHAnsi"/>
          <w:b/>
          <w:sz w:val="28"/>
          <w:szCs w:val="28"/>
        </w:rPr>
        <w:t>*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770"/>
      </w:tblGrid>
      <w:tr w:rsidR="00692307" w:rsidRPr="00692307" w14:paraId="5D26FF6C" w14:textId="77777777" w:rsidTr="006F11D8">
        <w:tc>
          <w:tcPr>
            <w:tcW w:w="5238" w:type="dxa"/>
            <w:tcBorders>
              <w:bottom w:val="dashed" w:sz="4" w:space="0" w:color="auto"/>
            </w:tcBorders>
          </w:tcPr>
          <w:p w14:paraId="3364B05A" w14:textId="77777777" w:rsidR="00692307" w:rsidRPr="00692307" w:rsidRDefault="00692307" w:rsidP="006F11D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38CE4B2E" w14:textId="77777777" w:rsidR="00692307" w:rsidRPr="00692307" w:rsidRDefault="00692307" w:rsidP="006F11D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692307" w:rsidRPr="00692307" w14:paraId="07B12C6D" w14:textId="77777777" w:rsidTr="006F11D8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3C21B8A9" w14:textId="77777777" w:rsidR="00692307" w:rsidRPr="00692307" w:rsidRDefault="00692307" w:rsidP="006F11D8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1. Khởi động:5ph</w:t>
            </w:r>
          </w:p>
          <w:p w14:paraId="74B610D8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692307" w:rsidRPr="00692307" w14:paraId="4E0F98BC" w14:textId="77777777" w:rsidTr="006F11D8">
        <w:tc>
          <w:tcPr>
            <w:tcW w:w="5238" w:type="dxa"/>
            <w:tcBorders>
              <w:bottom w:val="dashed" w:sz="4" w:space="0" w:color="auto"/>
            </w:tcBorders>
          </w:tcPr>
          <w:p w14:paraId="3302121D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tổ chức trò chơi để khởi động bài học.</w:t>
            </w:r>
          </w:p>
          <w:p w14:paraId="717DA512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Câu 1: Muốn tìm số trung bình cộng của nhiều số ta làm như thế nào?</w:t>
            </w:r>
          </w:p>
          <w:p w14:paraId="4E446919" w14:textId="77777777" w:rsid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9B5B054" w14:textId="5AC18CD3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Câu 2: Tìm số trung bình cộng của các số 20 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và 40.</w:t>
            </w:r>
          </w:p>
          <w:p w14:paraId="0A3A5A5D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7BA95F13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dẫn dắt vào bài mới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2BB14C12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tham gia trò chơi</w:t>
            </w:r>
          </w:p>
          <w:p w14:paraId="4BC0253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Muốn tìm số trung bình cộng của nhiều số, ta tính tổng của các số đó, rồi chia tổng đó cho các số hạng.</w:t>
            </w:r>
          </w:p>
          <w:p w14:paraId="2561285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Số trung bình cộng của 20 và 40 là:</w:t>
            </w:r>
          </w:p>
          <w:p w14:paraId="1B557EA1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            ( 20 + 40) : 2 =  30</w:t>
            </w:r>
          </w:p>
          <w:p w14:paraId="39E7A4F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B0F765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lắng nghe.</w:t>
            </w:r>
          </w:p>
        </w:tc>
      </w:tr>
      <w:tr w:rsidR="00692307" w:rsidRPr="00692307" w14:paraId="7D714DEA" w14:textId="77777777" w:rsidTr="006F11D8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63433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2. Luyện tập: 25ph</w:t>
            </w:r>
          </w:p>
          <w:p w14:paraId="46170D9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692307" w:rsidRPr="00692307" w14:paraId="7A1B7092" w14:textId="77777777" w:rsidTr="006F11D8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7EC71811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Bài 1. ( 6ph )  Số? (Làm việc cá nhân) </w:t>
            </w:r>
          </w:p>
          <w:p w14:paraId="36F3535D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đọc đề bài và phân tích đề bài.</w:t>
            </w:r>
          </w:p>
          <w:p w14:paraId="2FD1F51F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B5740A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316BF0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306BAE4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43C9B77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 Yêu cầu học sinh làm vào vở và trình bày.</w:t>
            </w:r>
          </w:p>
          <w:p w14:paraId="7424E783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46D29123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Bài 2: ( 6ph )  Giải bài toán (Làm việc nhóm 2) </w:t>
            </w:r>
          </w:p>
          <w:p w14:paraId="1716D1FF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gọi HS nêu bài toán?</w:t>
            </w:r>
          </w:p>
          <w:p w14:paraId="6182D4CA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cho biết gì?</w:t>
            </w:r>
          </w:p>
          <w:p w14:paraId="732A2937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37C0909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hỏi gì?</w:t>
            </w:r>
          </w:p>
          <w:p w14:paraId="3873610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Muốn tính trung bình 1 bao nặng bao nhiêu kg ta làm như thế nào?</w:t>
            </w:r>
          </w:p>
          <w:p w14:paraId="3D5E43AD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57208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87F5B1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3E983E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07637D2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GV chia nhóm 2, các nhóm làm vào vở. </w:t>
            </w:r>
          </w:p>
          <w:p w14:paraId="2248334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6E40947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44C482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336F4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414F57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8D6DD5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BB6B2E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2C05C7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Đổi vở soát theo nhóm bàn trình bày kết quả, nhận xét lẫn nhau.</w:t>
            </w:r>
          </w:p>
          <w:p w14:paraId="1BE64D55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6D31658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hướng dẫn học sinh làm cách ngắn gọn.</w:t>
            </w:r>
          </w:p>
          <w:p w14:paraId="1B110054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Ta có thể gộp 3 phép tính làm của bài trên thành 1 phép tính.</w:t>
            </w:r>
          </w:p>
          <w:p w14:paraId="76465BF9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i/>
                <w:sz w:val="28"/>
                <w:szCs w:val="28"/>
              </w:rPr>
              <w:t>(Lưu ý: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Với phép tính này ta phải đặt số kg thóc của 8 bao thóc tẻ và 4 bao thóc nếp trước  sau đó chia cho tổng số bao thóc tẻ và thóc nếp )</w:t>
            </w:r>
          </w:p>
          <w:p w14:paraId="044347E9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Bài 3: ( 6ph )  Giải bài toán (Làm việc nhóm 4) </w:t>
            </w:r>
          </w:p>
          <w:p w14:paraId="242A7137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gọi HS nêu bài toán?</w:t>
            </w:r>
          </w:p>
          <w:p w14:paraId="0B460DF8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cho biết gì?</w:t>
            </w:r>
          </w:p>
          <w:p w14:paraId="1992A568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E0571B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Bài toán hỏi gì?</w:t>
            </w:r>
          </w:p>
          <w:p w14:paraId="1E7A75DC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Làm thế nào để tính số bánh trung bình mỗi ngày của Rô-bốt làm được?</w:t>
            </w:r>
          </w:p>
          <w:p w14:paraId="5B084499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Làm thế nào tính được số bánh Rô- bốt làm trong ngày thứ 2?</w:t>
            </w:r>
          </w:p>
          <w:p w14:paraId="673C8CF4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8F851A6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GV chia nhóm 2, các nhóm làm vào vở. </w:t>
            </w:r>
          </w:p>
          <w:p w14:paraId="0960FB17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8D542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0E2623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DEB01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1679F0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AD900A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cho HS làm theo nhóm.</w:t>
            </w:r>
          </w:p>
          <w:p w14:paraId="317B9FA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mời các nhóm trình bày.</w:t>
            </w:r>
          </w:p>
          <w:p w14:paraId="6EA8C991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Mời các nhóm khác nhận xét</w:t>
            </w:r>
          </w:p>
          <w:p w14:paraId="5C49C233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 chung, tuyên dương.</w:t>
            </w:r>
          </w:p>
          <w:p w14:paraId="14AC088E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Bài 4. ( 7ph ) Quan sát và trả lời câu hỏi (Làm việc cá nhân) </w:t>
            </w:r>
          </w:p>
          <w:p w14:paraId="26D0E3E3" w14:textId="51B238CF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mời 2 HS đón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vai nhân vật 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ê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u bài toán</w:t>
            </w:r>
          </w:p>
          <w:p w14:paraId="36C34D10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+ Đề bài cho biết gì ? </w:t>
            </w:r>
          </w:p>
          <w:p w14:paraId="7D70313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225FE6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Chúng ta cần tính gì?</w:t>
            </w:r>
          </w:p>
          <w:p w14:paraId="34C5AAA9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Muốn tìm được số Rô-bốt viết ta làm như thế nào?</w:t>
            </w:r>
          </w:p>
          <w:p w14:paraId="1E30E066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41D7C13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2DC8A3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D1D875" w14:textId="77777777" w:rsid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809C014" w14:textId="574E885A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Gọi HS nêu kết quả, HS nhận xét.</w:t>
            </w:r>
          </w:p>
          <w:p w14:paraId="491A8686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 tuyên dương.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19A7928E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 </w:t>
            </w:r>
          </w:p>
          <w:p w14:paraId="4CAE1D30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HS nêu cách làm:</w:t>
            </w:r>
          </w:p>
          <w:p w14:paraId="4EA29ED7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Nhụy hoa thứ nhất có số là:</w:t>
            </w:r>
          </w:p>
          <w:p w14:paraId="4FB4873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(28 + 24 +26) : 3 = 26</w:t>
            </w:r>
          </w:p>
          <w:p w14:paraId="5BB4B634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Nhụy hoa thứ hai có số là:</w:t>
            </w:r>
          </w:p>
          <w:p w14:paraId="3EBEC594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( 15 + 17 +19 + 21 +13) : 5 = 17</w:t>
            </w:r>
          </w:p>
          <w:p w14:paraId="37AE8CB1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trình bày</w:t>
            </w:r>
          </w:p>
          <w:p w14:paraId="3E58388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nghe rút kinh nghiệm</w:t>
            </w:r>
          </w:p>
          <w:p w14:paraId="597E08F5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2A7E63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03F7E93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nêu bài toán</w:t>
            </w:r>
          </w:p>
          <w:p w14:paraId="3EE78261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+ 8 bao thóc tẻ nặng 400 kg</w:t>
            </w:r>
          </w:p>
          <w:p w14:paraId="528186D3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+ 4 bao thóa nếp nặng 224 kg</w:t>
            </w:r>
          </w:p>
          <w:p w14:paraId="4E1E2059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Trung bình 1 bao  …? kg</w:t>
            </w:r>
          </w:p>
          <w:p w14:paraId="74CBCC0C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Tính số kg của 8 bao thóc tẻ và 4 bao thóc nếp.</w:t>
            </w:r>
          </w:p>
          <w:p w14:paraId="495FE0C5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Tính tổng số bao thóc của thóc nếp và thóc tẻ.</w:t>
            </w:r>
          </w:p>
          <w:p w14:paraId="7E3EBB81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Trung bình mỗi bao ta lấy tổng số kg thóc chia cho tổng số bao.</w:t>
            </w:r>
          </w:p>
          <w:p w14:paraId="47AC512E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Bài giải</w:t>
            </w:r>
          </w:p>
          <w:p w14:paraId="4A2DADD4" w14:textId="6BD3D60D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8 bao thóc tẻ và 4 bao thóc nếp nặng số ki-lô-gam là: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400 + 224 = 642 ( kg)</w:t>
            </w:r>
          </w:p>
          <w:p w14:paraId="3AEA7DCD" w14:textId="77777777" w:rsid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Nhà bác Vân có số bao thóc là:</w:t>
            </w:r>
          </w:p>
          <w:p w14:paraId="2486918F" w14:textId="50E8EB80" w:rsidR="00692307" w:rsidRPr="00692307" w:rsidRDefault="00692307" w:rsidP="0069230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8 + 4 = 12 ( bao)</w:t>
            </w:r>
          </w:p>
          <w:p w14:paraId="598AE01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Trung bình mỗi bao thóc nặng số ki-lô-gam là:</w:t>
            </w:r>
          </w:p>
          <w:p w14:paraId="3FC45EC0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624 : 12 = 52 ( kg)</w:t>
            </w:r>
          </w:p>
          <w:p w14:paraId="6B73B7A6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Đáp số: 52 kg</w:t>
            </w:r>
          </w:p>
          <w:p w14:paraId="51595B95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D0C9D5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lắng nghe rút kinh nghiệm.</w:t>
            </w:r>
          </w:p>
          <w:p w14:paraId="43DBE57E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5FFE904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59B1AEB" w14:textId="77777777" w:rsidR="00692307" w:rsidRPr="00692307" w:rsidRDefault="00692307" w:rsidP="006F11D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Bài giải</w:t>
            </w:r>
          </w:p>
          <w:p w14:paraId="4A646264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Trung bình mỗi bao thóc nặng số ki-lô-gam là:</w:t>
            </w:r>
          </w:p>
          <w:p w14:paraId="081F78F0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     ( 400 + 224): (8 + 4) = 52 (kg)</w:t>
            </w:r>
          </w:p>
          <w:p w14:paraId="3A6F442A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Đáp số: 52 kg</w:t>
            </w:r>
          </w:p>
          <w:p w14:paraId="5996C2D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BDAC2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829CF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- 1 HS đọc bài toán</w:t>
            </w:r>
          </w:p>
          <w:p w14:paraId="4CDABE84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Rô-bốt làm ngày đầu được 20 cá bánh giày. Ngày hai làm nhiều hơn 4 cái. </w:t>
            </w:r>
          </w:p>
          <w:p w14:paraId="7ECBADEF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Trung bình một ngày …. ? cái bánh?</w:t>
            </w:r>
          </w:p>
          <w:p w14:paraId="66DC9DD0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Tính số bánh Rô-bốt làm trong ngày thứ hai.</w:t>
            </w:r>
          </w:p>
          <w:p w14:paraId="389F154C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Lấy số bánh làm trong ngày thứ nhất thêm 4 để ra số bánh ngày thứ 2.</w:t>
            </w:r>
          </w:p>
          <w:p w14:paraId="4A00CB31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180" w:dyaOrig="340" w14:anchorId="727E4F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8pt" o:ole="">
                  <v:imagedata r:id="rId8" o:title=""/>
                </v:shape>
                <o:OLEObject Type="Embed" ProgID="Equation.3" ShapeID="_x0000_i1025" DrawAspect="Content" ObjectID="_1769780828" r:id="rId9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Bài giải</w:t>
            </w:r>
          </w:p>
          <w:p w14:paraId="1B7FF4B0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Ngày thứ hai, Rô- bốt làm được số cái bánh giày là:</w:t>
            </w:r>
          </w:p>
          <w:p w14:paraId="16DACE45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20 + 4 = 24 (cái)</w:t>
            </w:r>
          </w:p>
          <w:p w14:paraId="6327E7BC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Trung bình mỗi ngày Rô- bốt làm được số cái bánh là:</w:t>
            </w:r>
          </w:p>
          <w:p w14:paraId="0CF1F9C2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                  ( 20 + 24): 2 = 22 ( cái)</w:t>
            </w:r>
          </w:p>
          <w:p w14:paraId="3A072E84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Đáp số: 22 cái bánh giầy</w:t>
            </w:r>
          </w:p>
          <w:p w14:paraId="7A6B5099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trình bày.</w:t>
            </w:r>
          </w:p>
          <w:p w14:paraId="020000B6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khác nhận xét.</w:t>
            </w:r>
          </w:p>
          <w:p w14:paraId="5527F4CC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Lắng nghe, rút kinh nghiệm</w:t>
            </w:r>
          </w:p>
          <w:p w14:paraId="78E7162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44A5B38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9A46E4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 2 HS nêu bài toán</w:t>
            </w:r>
          </w:p>
          <w:p w14:paraId="26ED1AF6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Mai viết số 18</w:t>
            </w:r>
          </w:p>
          <w:p w14:paraId="7130247C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Số trung bình cộng của hai số do Mai viết và số do Rô- bốt viết bằng 15</w:t>
            </w:r>
          </w:p>
          <w:p w14:paraId="5EF49012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 Tìm số Rô- bốt viết</w:t>
            </w:r>
          </w:p>
          <w:p w14:paraId="6747F973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Tính tổng hai số sau đó tìm số còn lại.</w:t>
            </w:r>
          </w:p>
          <w:p w14:paraId="4F3994BB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Bài giải </w:t>
            </w:r>
          </w:p>
          <w:p w14:paraId="184526A6" w14:textId="06A78C51" w:rsidR="00692307" w:rsidRDefault="00692307" w:rsidP="0069230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Tổng hai số là:15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80" w:dyaOrig="200" w14:anchorId="72CFC26D">
                <v:shape id="_x0000_i1026" type="#_x0000_t75" style="width:9pt;height:9.75pt" o:ole="">
                  <v:imagedata r:id="rId10" o:title=""/>
                </v:shape>
                <o:OLEObject Type="Embed" ProgID="Equation.3" ShapeID="_x0000_i1026" DrawAspect="Content" ObjectID="_1769780829" r:id="rId11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2 = 30</w:t>
            </w:r>
          </w:p>
          <w:p w14:paraId="66A59E81" w14:textId="3831531E" w:rsidR="00692307" w:rsidRPr="00692307" w:rsidRDefault="00692307" w:rsidP="0069230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Số Rô-bốt đã viết là: 30 -18 = 12</w:t>
            </w:r>
          </w:p>
          <w:p w14:paraId="7ABE99A5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Đáp số: 12</w:t>
            </w:r>
          </w:p>
          <w:p w14:paraId="7D194686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trình bày. HS khác nhận xét.</w:t>
            </w:r>
          </w:p>
          <w:p w14:paraId="4DB37EFC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Lắng nghe, rút kinh nghiệm.</w:t>
            </w:r>
          </w:p>
        </w:tc>
      </w:tr>
      <w:tr w:rsidR="00692307" w:rsidRPr="00692307" w14:paraId="717167F6" w14:textId="77777777" w:rsidTr="006F11D8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BA87E1" w14:textId="77777777" w:rsidR="00692307" w:rsidRPr="00692307" w:rsidRDefault="00692307" w:rsidP="006F11D8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3. Vận dụng trải nghiệm. 5ph</w:t>
            </w:r>
          </w:p>
          <w:p w14:paraId="53FB7983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692307" w:rsidRPr="00692307" w14:paraId="23B177C0" w14:textId="77777777" w:rsidTr="006F11D8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26AE2C40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tổ chức vận dụng bằng các hình thức như trò chơi, hái hoa,...sau bài học để học sinh nhận biết tính số trung bình cộng</w:t>
            </w:r>
          </w:p>
          <w:p w14:paraId="02E44BAD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Ví dụ: GV viết 3 dãy số bất kì như: </w:t>
            </w:r>
          </w:p>
          <w:p w14:paraId="0B37D6B6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Tìm số trung bình cộng của 10, 20 và 30</w:t>
            </w:r>
          </w:p>
          <w:p w14:paraId="7834B3B2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Tìm số trung bình cộng của 50, 60 và 40</w:t>
            </w:r>
          </w:p>
          <w:p w14:paraId="18DEB19D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Tìm số trung bình cộng của 5, 20 và 35</w:t>
            </w:r>
          </w:p>
          <w:p w14:paraId="32508544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Mời 3 học sinh tham gia trải nghiệm: Phát 3 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phiếu ngẫu nhiên cho 3 em, sau đó mời 3 em nêu kết quả ai đúng sẽ được tuyên dương</w:t>
            </w:r>
          </w:p>
          <w:p w14:paraId="56154224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- Nhận xét, tuyên dương.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08974103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tham gia để vận dụng kiến thức đã học vào thực tiễn.</w:t>
            </w:r>
          </w:p>
          <w:p w14:paraId="2DA5D314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9F6894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- 3 HS xung phong tham gia chơi. </w:t>
            </w:r>
          </w:p>
          <w:p w14:paraId="777BC616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26B2F67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067489" w14:textId="77777777" w:rsidR="00692307" w:rsidRPr="00692307" w:rsidRDefault="0069230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HS lắng nghe để vận dụng vào thực 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tiễn.</w:t>
            </w:r>
          </w:p>
        </w:tc>
      </w:tr>
      <w:tr w:rsidR="00692307" w:rsidRPr="00692307" w14:paraId="60F7BC9B" w14:textId="77777777" w:rsidTr="006F11D8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6A4BBB44" w14:textId="77777777" w:rsidR="00692307" w:rsidRPr="00692307" w:rsidRDefault="00692307" w:rsidP="006F11D8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IV. ĐIỀU CHỈNH SAU BÀI DẠY:</w:t>
            </w:r>
          </w:p>
          <w:p w14:paraId="765C1A95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..........................................................................................................................................</w:t>
            </w:r>
          </w:p>
          <w:p w14:paraId="4674C223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.........................................................................................................................................</w:t>
            </w:r>
          </w:p>
          <w:p w14:paraId="084883DF" w14:textId="77777777" w:rsidR="00692307" w:rsidRPr="00692307" w:rsidRDefault="0069230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.........................................................................................................................................</w:t>
            </w:r>
          </w:p>
        </w:tc>
      </w:tr>
    </w:tbl>
    <w:p w14:paraId="1B0B61CC" w14:textId="77777777" w:rsidR="00692307" w:rsidRPr="00692307" w:rsidRDefault="00692307" w:rsidP="00692307">
      <w:pPr>
        <w:spacing w:line="26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2086486" w14:textId="1F324580" w:rsidR="00264C23" w:rsidRPr="00692307" w:rsidRDefault="001606C5" w:rsidP="00264C23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b/>
          <w:sz w:val="28"/>
          <w:szCs w:val="28"/>
        </w:rPr>
        <w:t>Bài 47</w:t>
      </w:r>
      <w:r w:rsidR="004F78D3" w:rsidRPr="00692307">
        <w:rPr>
          <w:rFonts w:asciiTheme="majorHAnsi" w:hAnsiTheme="majorHAnsi" w:cstheme="majorHAnsi"/>
          <w:b/>
          <w:sz w:val="28"/>
          <w:szCs w:val="28"/>
        </w:rPr>
        <w:t xml:space="preserve">: BÀI TOÁN LIÊN QUAN ĐẾN RÚT VỀ ĐƠN VỊ </w:t>
      </w:r>
      <w:r w:rsidR="004F78D3" w:rsidRPr="00692307">
        <w:rPr>
          <w:rFonts w:asciiTheme="majorHAnsi" w:hAnsiTheme="majorHAnsi" w:cstheme="majorHAnsi"/>
          <w:b/>
          <w:sz w:val="28"/>
          <w:szCs w:val="28"/>
          <w:lang w:val="en-US"/>
        </w:rPr>
        <w:t xml:space="preserve">( </w:t>
      </w:r>
      <w:r w:rsidR="004F5C5B">
        <w:rPr>
          <w:rFonts w:asciiTheme="majorHAnsi" w:hAnsiTheme="majorHAnsi" w:cstheme="majorHAnsi"/>
          <w:b/>
          <w:sz w:val="28"/>
          <w:szCs w:val="28"/>
          <w:lang w:val="en-US"/>
        </w:rPr>
        <w:t xml:space="preserve">2 </w:t>
      </w:r>
      <w:r w:rsidR="004F78D3" w:rsidRPr="00692307">
        <w:rPr>
          <w:rFonts w:asciiTheme="majorHAnsi" w:hAnsiTheme="majorHAnsi" w:cstheme="majorHAnsi"/>
          <w:b/>
          <w:sz w:val="28"/>
          <w:szCs w:val="28"/>
          <w:lang w:val="en-US"/>
        </w:rPr>
        <w:t>TIẾT )</w:t>
      </w:r>
    </w:p>
    <w:p w14:paraId="57053BED" w14:textId="77777777" w:rsidR="00264C23" w:rsidRPr="00692307" w:rsidRDefault="00264C23" w:rsidP="000F4FFE">
      <w:pPr>
        <w:spacing w:after="0"/>
        <w:ind w:firstLine="36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b/>
          <w:sz w:val="28"/>
          <w:szCs w:val="28"/>
        </w:rPr>
        <w:t xml:space="preserve">I. YÊU CẦU CẦN ĐẠT. </w:t>
      </w:r>
    </w:p>
    <w:p w14:paraId="7ED8C55E" w14:textId="4C205510" w:rsidR="00264C23" w:rsidRPr="00692307" w:rsidRDefault="00264C23" w:rsidP="00264C23">
      <w:pPr>
        <w:spacing w:after="0"/>
        <w:ind w:firstLine="360"/>
        <w:rPr>
          <w:rFonts w:asciiTheme="majorHAnsi" w:hAnsiTheme="majorHAnsi" w:cstheme="majorHAnsi"/>
          <w:b/>
          <w:i/>
          <w:sz w:val="28"/>
          <w:szCs w:val="28"/>
        </w:rPr>
      </w:pPr>
      <w:r w:rsidRPr="00692307">
        <w:rPr>
          <w:rFonts w:asciiTheme="majorHAnsi" w:hAnsiTheme="majorHAnsi" w:cstheme="majorHAnsi"/>
          <w:b/>
          <w:i/>
          <w:sz w:val="28"/>
          <w:szCs w:val="28"/>
        </w:rPr>
        <w:t xml:space="preserve">1. </w:t>
      </w:r>
      <w:r w:rsidR="004F5C5B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Kiến thức, kĩ năng </w:t>
      </w:r>
      <w:r w:rsidRPr="00692307">
        <w:rPr>
          <w:rFonts w:asciiTheme="majorHAnsi" w:hAnsiTheme="majorHAnsi" w:cstheme="majorHAnsi"/>
          <w:b/>
          <w:i/>
          <w:sz w:val="28"/>
          <w:szCs w:val="28"/>
        </w:rPr>
        <w:t>:</w:t>
      </w:r>
    </w:p>
    <w:p w14:paraId="5D1891EB" w14:textId="77777777" w:rsidR="00264C23" w:rsidRPr="00692307" w:rsidRDefault="00B46A3C" w:rsidP="00264C23">
      <w:pPr>
        <w:spacing w:after="0"/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sz w:val="28"/>
          <w:szCs w:val="28"/>
          <w:lang w:val="en-US"/>
        </w:rPr>
        <w:t>- Nhận biết và giải đượ</w:t>
      </w:r>
      <w:r w:rsidR="00E50A03" w:rsidRPr="00692307">
        <w:rPr>
          <w:rFonts w:asciiTheme="majorHAnsi" w:hAnsiTheme="majorHAnsi" w:cstheme="majorHAnsi"/>
          <w:sz w:val="28"/>
          <w:szCs w:val="28"/>
          <w:lang w:val="en-US"/>
        </w:rPr>
        <w:t>c bài toán liên quan</w:t>
      </w:r>
      <w:r w:rsidRPr="00692307">
        <w:rPr>
          <w:rFonts w:asciiTheme="majorHAnsi" w:hAnsiTheme="majorHAnsi" w:cstheme="majorHAnsi"/>
          <w:sz w:val="28"/>
          <w:szCs w:val="28"/>
          <w:lang w:val="en-US"/>
        </w:rPr>
        <w:t xml:space="preserve"> đến rút về đơn vị</w:t>
      </w:r>
    </w:p>
    <w:p w14:paraId="12A2DE6F" w14:textId="77777777" w:rsidR="00A66263" w:rsidRPr="00692307" w:rsidRDefault="006437A8" w:rsidP="00264C23">
      <w:pPr>
        <w:spacing w:after="0"/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sz w:val="28"/>
          <w:szCs w:val="28"/>
          <w:lang w:val="en-US"/>
        </w:rPr>
        <w:t>- Vận dụng giải các bài tập và các bài toán thực tế liên quan đến rút về đơn vị</w:t>
      </w:r>
    </w:p>
    <w:p w14:paraId="0D3BF7AF" w14:textId="77777777" w:rsidR="00B85174" w:rsidRPr="00692307" w:rsidRDefault="00B85174" w:rsidP="00B85174">
      <w:pPr>
        <w:spacing w:after="0"/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sz w:val="28"/>
          <w:szCs w:val="28"/>
          <w:lang w:val="en-US"/>
        </w:rPr>
        <w:t>- Phát triển năng lực tư duy và lập luận toán học.</w:t>
      </w:r>
    </w:p>
    <w:p w14:paraId="5099A042" w14:textId="77777777" w:rsidR="00B85174" w:rsidRPr="00692307" w:rsidRDefault="00B85174" w:rsidP="00B85174">
      <w:pPr>
        <w:spacing w:after="0"/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sz w:val="28"/>
          <w:szCs w:val="28"/>
          <w:lang w:val="en-US"/>
        </w:rPr>
        <w:t>- Vận dụng bài học vào thực tiễn.</w:t>
      </w:r>
    </w:p>
    <w:p w14:paraId="30A5D9D8" w14:textId="4EDED31E" w:rsidR="00264C23" w:rsidRPr="00692307" w:rsidRDefault="00264C23" w:rsidP="00B85174">
      <w:pPr>
        <w:spacing w:after="0" w:line="264" w:lineRule="auto"/>
        <w:ind w:firstLine="3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92307">
        <w:rPr>
          <w:rFonts w:asciiTheme="majorHAnsi" w:hAnsiTheme="majorHAnsi" w:cstheme="majorHAnsi"/>
          <w:b/>
          <w:i/>
          <w:sz w:val="28"/>
          <w:szCs w:val="28"/>
        </w:rPr>
        <w:t>2. Năng lực.</w:t>
      </w:r>
    </w:p>
    <w:p w14:paraId="65A31373" w14:textId="77777777" w:rsidR="00264C23" w:rsidRPr="00692307" w:rsidRDefault="00264C23" w:rsidP="00264C23">
      <w:pPr>
        <w:spacing w:after="0" w:line="264" w:lineRule="auto"/>
        <w:ind w:firstLine="360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692307">
        <w:rPr>
          <w:rFonts w:asciiTheme="majorHAnsi" w:hAnsiTheme="majorHAnsi" w:cstheme="majorHAnsi"/>
          <w:spacing w:val="-6"/>
          <w:sz w:val="28"/>
          <w:szCs w:val="28"/>
        </w:rPr>
        <w:t>- Năng lực tự chủ, tự học: Biết tự giác học tập, làm bài tập và các nhiệm vụ được giao.</w:t>
      </w:r>
    </w:p>
    <w:p w14:paraId="3C2E16C4" w14:textId="77777777" w:rsidR="00264C23" w:rsidRPr="00692307" w:rsidRDefault="00264C23" w:rsidP="00264C23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Năng lực giải quyết vấn đề và sáng tạo: tham gia tốt trò chơi, vận dụng.</w:t>
      </w:r>
    </w:p>
    <w:p w14:paraId="4F2C3DEF" w14:textId="77777777" w:rsidR="00264C23" w:rsidRPr="00692307" w:rsidRDefault="00264C23" w:rsidP="00264C23">
      <w:pPr>
        <w:spacing w:after="0" w:line="264" w:lineRule="auto"/>
        <w:ind w:firstLine="360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692307">
        <w:rPr>
          <w:rFonts w:asciiTheme="majorHAnsi" w:hAnsiTheme="majorHAnsi" w:cstheme="majorHAnsi"/>
          <w:spacing w:val="-6"/>
          <w:sz w:val="28"/>
          <w:szCs w:val="28"/>
        </w:rPr>
        <w:t>- Năng lực giao tiếp và hợp tác: Phát triển năng lực giao tiếp trong hoạt động nhóm.</w:t>
      </w:r>
    </w:p>
    <w:p w14:paraId="6F50E6C4" w14:textId="77777777" w:rsidR="00264C23" w:rsidRPr="00692307" w:rsidRDefault="00264C23" w:rsidP="00264C23">
      <w:pPr>
        <w:spacing w:after="0" w:line="264" w:lineRule="auto"/>
        <w:ind w:firstLine="360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692307">
        <w:rPr>
          <w:rFonts w:asciiTheme="majorHAnsi" w:hAnsiTheme="majorHAnsi" w:cstheme="majorHAnsi"/>
          <w:b/>
          <w:i/>
          <w:sz w:val="28"/>
          <w:szCs w:val="28"/>
        </w:rPr>
        <w:t>3. Phẩm chất.</w:t>
      </w:r>
    </w:p>
    <w:p w14:paraId="0DB1F174" w14:textId="77777777" w:rsidR="00264C23" w:rsidRPr="00692307" w:rsidRDefault="00264C23" w:rsidP="00264C23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Phẩm chất nhân ái: Có ý thức giúp đỡ lẫn nhau trong hoạt động nhóm để hoàn thành nhiệm vụ.</w:t>
      </w:r>
    </w:p>
    <w:p w14:paraId="7E88B98A" w14:textId="77777777" w:rsidR="00264C23" w:rsidRPr="00692307" w:rsidRDefault="00264C23" w:rsidP="00264C23">
      <w:pPr>
        <w:spacing w:after="0" w:line="264" w:lineRule="auto"/>
        <w:ind w:firstLine="360"/>
        <w:jc w:val="both"/>
        <w:rPr>
          <w:rFonts w:asciiTheme="majorHAnsi" w:hAnsiTheme="majorHAnsi" w:cstheme="majorHAnsi"/>
          <w:spacing w:val="-4"/>
          <w:sz w:val="28"/>
          <w:szCs w:val="28"/>
        </w:rPr>
      </w:pPr>
      <w:r w:rsidRPr="00692307">
        <w:rPr>
          <w:rFonts w:asciiTheme="majorHAnsi" w:hAnsiTheme="majorHAnsi" w:cstheme="majorHAnsi"/>
          <w:spacing w:val="-4"/>
          <w:sz w:val="28"/>
          <w:szCs w:val="28"/>
        </w:rPr>
        <w:t>- Phẩm chất chăm chỉ: Có ý thức tự giác học tập, trả lời câu hỏi; làm tốt các bài tập.</w:t>
      </w:r>
    </w:p>
    <w:p w14:paraId="5E42F17F" w14:textId="77777777" w:rsidR="00264C23" w:rsidRPr="00692307" w:rsidRDefault="00264C23" w:rsidP="00264C23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Phẩm chất trách nhiệm: Biết giữ trật tự, lắng nghe và học tập nghiêm túc.</w:t>
      </w:r>
    </w:p>
    <w:p w14:paraId="49377379" w14:textId="77777777" w:rsidR="00264C23" w:rsidRPr="00692307" w:rsidRDefault="00264C23" w:rsidP="00264C23">
      <w:pPr>
        <w:spacing w:after="0" w:line="264" w:lineRule="auto"/>
        <w:ind w:firstLine="3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92307">
        <w:rPr>
          <w:rFonts w:asciiTheme="majorHAnsi" w:hAnsiTheme="majorHAnsi" w:cstheme="majorHAnsi"/>
          <w:b/>
          <w:sz w:val="28"/>
          <w:szCs w:val="28"/>
        </w:rPr>
        <w:t>II. ĐỒ DÙNG DẠY HỌC.</w:t>
      </w:r>
    </w:p>
    <w:p w14:paraId="6F55B6BB" w14:textId="77777777" w:rsidR="00264C23" w:rsidRPr="00692307" w:rsidRDefault="00264C23" w:rsidP="00264C23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Kế hoạch bài dạy, bài giảng Power point.</w:t>
      </w:r>
    </w:p>
    <w:p w14:paraId="4650129A" w14:textId="77777777" w:rsidR="00264C23" w:rsidRDefault="00264C23" w:rsidP="00264C23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SGK và các thiết bị, học liệu phụ vụ cho tiết dạy.</w:t>
      </w:r>
    </w:p>
    <w:p w14:paraId="42406A92" w14:textId="38F6C341" w:rsidR="004F5C5B" w:rsidRPr="004F5C5B" w:rsidRDefault="004F5C5B" w:rsidP="004F5C5B">
      <w:pPr>
        <w:spacing w:after="0" w:line="264" w:lineRule="auto"/>
        <w:ind w:firstLine="36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4F5C5B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TIẾT 1 :</w:t>
      </w:r>
    </w:p>
    <w:p w14:paraId="08E682BA" w14:textId="1EB69569" w:rsidR="00264C23" w:rsidRPr="00692307" w:rsidRDefault="004F5C5B" w:rsidP="00264C23">
      <w:pPr>
        <w:spacing w:after="0" w:line="264" w:lineRule="auto"/>
        <w:ind w:firstLine="36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*</w:t>
      </w:r>
      <w:r w:rsidR="00264C23" w:rsidRPr="00692307">
        <w:rPr>
          <w:rFonts w:asciiTheme="majorHAnsi" w:hAnsiTheme="majorHAnsi" w:cstheme="majorHAnsi"/>
          <w:b/>
          <w:sz w:val="28"/>
          <w:szCs w:val="28"/>
        </w:rPr>
        <w:t xml:space="preserve"> HOẠT ĐỘNG DẠY HỌC.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83"/>
        <w:gridCol w:w="4975"/>
        <w:gridCol w:w="42"/>
      </w:tblGrid>
      <w:tr w:rsidR="00B46A3C" w:rsidRPr="00692307" w14:paraId="18735822" w14:textId="77777777" w:rsidTr="00EC3C6C">
        <w:trPr>
          <w:gridAfter w:val="1"/>
          <w:wAfter w:w="42" w:type="dxa"/>
        </w:trPr>
        <w:tc>
          <w:tcPr>
            <w:tcW w:w="4815" w:type="dxa"/>
            <w:tcBorders>
              <w:bottom w:val="dashed" w:sz="4" w:space="0" w:color="auto"/>
            </w:tcBorders>
          </w:tcPr>
          <w:p w14:paraId="0E31D8D0" w14:textId="77777777" w:rsidR="00B46A3C" w:rsidRPr="00692307" w:rsidRDefault="00B46A3C" w:rsidP="00A2427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258" w:type="dxa"/>
            <w:gridSpan w:val="2"/>
            <w:tcBorders>
              <w:bottom w:val="dashed" w:sz="4" w:space="0" w:color="auto"/>
            </w:tcBorders>
          </w:tcPr>
          <w:p w14:paraId="295762BB" w14:textId="77777777" w:rsidR="00B46A3C" w:rsidRPr="00692307" w:rsidRDefault="00B46A3C" w:rsidP="00A2427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B46A3C" w:rsidRPr="00692307" w14:paraId="0E83C73C" w14:textId="77777777" w:rsidTr="00EC3C6C">
        <w:trPr>
          <w:gridAfter w:val="1"/>
          <w:wAfter w:w="42" w:type="dxa"/>
        </w:trPr>
        <w:tc>
          <w:tcPr>
            <w:tcW w:w="10073" w:type="dxa"/>
            <w:gridSpan w:val="3"/>
            <w:tcBorders>
              <w:bottom w:val="single" w:sz="4" w:space="0" w:color="auto"/>
            </w:tcBorders>
          </w:tcPr>
          <w:p w14:paraId="1C08CCAC" w14:textId="4221BDCA" w:rsidR="00B46A3C" w:rsidRPr="004F5C5B" w:rsidRDefault="00B46A3C" w:rsidP="00A2427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1. Khởi động:</w:t>
            </w:r>
            <w:r w:rsidR="004F5C5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5ph</w:t>
            </w:r>
          </w:p>
          <w:p w14:paraId="5CE9C051" w14:textId="77777777" w:rsidR="00B46A3C" w:rsidRPr="00692307" w:rsidRDefault="00B46A3C" w:rsidP="00A2427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B46A3C" w:rsidRPr="00692307" w14:paraId="2902FBA8" w14:textId="77777777" w:rsidTr="00EC3C6C">
        <w:trPr>
          <w:gridAfter w:val="1"/>
          <w:wAfter w:w="42" w:type="dxa"/>
        </w:trPr>
        <w:tc>
          <w:tcPr>
            <w:tcW w:w="4815" w:type="dxa"/>
            <w:tcBorders>
              <w:bottom w:val="dashed" w:sz="4" w:space="0" w:color="auto"/>
            </w:tcBorders>
          </w:tcPr>
          <w:p w14:paraId="707EFA2C" w14:textId="77777777" w:rsidR="00854664" w:rsidRPr="00692307" w:rsidRDefault="00B46A3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GV tổ chức trò chơi </w:t>
            </w:r>
            <w:r w:rsidR="0085466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hái hoa</w:t>
            </w:r>
          </w:p>
          <w:p w14:paraId="52505EB9" w14:textId="77777777" w:rsidR="00B46A3C" w:rsidRPr="00692307" w:rsidRDefault="00854664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 hoa 1</w:t>
            </w:r>
            <w:r w:rsidR="00B46A3C" w:rsidRPr="00692307">
              <w:rPr>
                <w:rFonts w:asciiTheme="majorHAnsi" w:hAnsiTheme="majorHAnsi" w:cstheme="majorHAnsi"/>
                <w:sz w:val="28"/>
                <w:szCs w:val="28"/>
              </w:rPr>
              <w:t>: Muốn tìm số trung bình cộng của nhiều số ta làm như thế nào?</w:t>
            </w:r>
          </w:p>
          <w:p w14:paraId="704EB90B" w14:textId="77777777" w:rsidR="00B46A3C" w:rsidRPr="00692307" w:rsidRDefault="00B46A3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1DD309" w14:textId="77777777" w:rsidR="00B46A3C" w:rsidRPr="00692307" w:rsidRDefault="007E4957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 hoa 2</w:t>
            </w:r>
            <w:r w:rsidR="00B46A3C" w:rsidRPr="00692307">
              <w:rPr>
                <w:rFonts w:asciiTheme="majorHAnsi" w:hAnsiTheme="majorHAnsi" w:cstheme="majorHAnsi"/>
                <w:sz w:val="28"/>
                <w:szCs w:val="28"/>
              </w:rPr>
              <w:t>: Tìm số trung bình cộng của các</w:t>
            </w:r>
            <w:r w:rsidR="0007493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B46A3C" w:rsidRPr="00692307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40 và 60</w:t>
            </w:r>
            <w:r w:rsidR="00B46A3C" w:rsidRPr="0069230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E35B371" w14:textId="77777777" w:rsidR="00AB5493" w:rsidRPr="00692307" w:rsidRDefault="00AB5493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 hoa số 3: Mẹ</w:t>
            </w:r>
            <w:r w:rsidR="0086105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bán ngày đầu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5kg ngô</w:t>
            </w:r>
            <w:r w:rsidR="00AB085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nếp</w:t>
            </w:r>
            <w:r w:rsidR="0086105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="00F4230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86105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 thứ 2 bán được</w:t>
            </w:r>
            <w:r w:rsidR="00AB085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7 kg ngô tẻ</w:t>
            </w:r>
            <w:r w:rsidR="00480FD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Hỏi trung </w:t>
            </w:r>
            <w:r w:rsidR="00AB085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bình </w:t>
            </w:r>
            <w:r w:rsidR="0086105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một này mẹ bán</w:t>
            </w:r>
            <w:r w:rsidR="00AB085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được bao nhiêu kg ngô</w:t>
            </w:r>
            <w:r w:rsidR="00E50A0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</w:t>
            </w:r>
          </w:p>
          <w:p w14:paraId="1D31F894" w14:textId="77777777" w:rsidR="00B46A3C" w:rsidRPr="00692307" w:rsidRDefault="00E50A03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</w:t>
            </w:r>
            <w:r w:rsidR="00B46A3C" w:rsidRPr="00692307">
              <w:rPr>
                <w:rFonts w:asciiTheme="majorHAnsi" w:hAnsiTheme="majorHAnsi" w:cstheme="majorHAnsi"/>
                <w:sz w:val="28"/>
                <w:szCs w:val="28"/>
              </w:rPr>
              <w:t>hận xét, tuyên dương.</w:t>
            </w:r>
          </w:p>
          <w:p w14:paraId="211A096E" w14:textId="77777777" w:rsidR="00B46A3C" w:rsidRPr="00692307" w:rsidRDefault="00B46A3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dẫn dắt vào bài mới</w:t>
            </w:r>
          </w:p>
        </w:tc>
        <w:tc>
          <w:tcPr>
            <w:tcW w:w="5258" w:type="dxa"/>
            <w:gridSpan w:val="2"/>
            <w:tcBorders>
              <w:bottom w:val="dashed" w:sz="4" w:space="0" w:color="auto"/>
            </w:tcBorders>
          </w:tcPr>
          <w:p w14:paraId="7EE87542" w14:textId="77777777" w:rsidR="00B46A3C" w:rsidRPr="00692307" w:rsidRDefault="00B46A3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tham gia trò chơi</w:t>
            </w:r>
          </w:p>
          <w:p w14:paraId="36E75CF0" w14:textId="77777777" w:rsidR="00B46A3C" w:rsidRPr="00692307" w:rsidRDefault="00B46A3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Trả lờ</w:t>
            </w:r>
            <w:r w:rsidR="003E267C" w:rsidRPr="00692307">
              <w:rPr>
                <w:rFonts w:asciiTheme="majorHAnsi" w:hAnsiTheme="majorHAnsi" w:cstheme="majorHAnsi"/>
                <w:sz w:val="28"/>
                <w:szCs w:val="28"/>
              </w:rPr>
              <w:t>i:</w:t>
            </w:r>
            <w:r w:rsidR="003E267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Muốn tìm số trung bình cộng của nhiều số, ta tính tổng của các số đó, rồi chia 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tổng đó cho các số hạng.</w:t>
            </w:r>
          </w:p>
          <w:p w14:paraId="64E535AE" w14:textId="77777777" w:rsidR="007E4957" w:rsidRPr="00692307" w:rsidRDefault="00B46A3C" w:rsidP="007E495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E4957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Trung bình cộng của 40 và 60 là 50</w:t>
            </w:r>
          </w:p>
          <w:p w14:paraId="484953E3" w14:textId="77777777" w:rsidR="00F42308" w:rsidRPr="00692307" w:rsidRDefault="00F42308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0241916" w14:textId="77777777" w:rsidR="0086105F" w:rsidRPr="00692307" w:rsidRDefault="00AB0851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Mẹ </w:t>
            </w:r>
            <w:r w:rsidR="0086105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trung bình</w:t>
            </w:r>
            <w:r w:rsidR="0086105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một ngày số ngô là;</w:t>
            </w:r>
          </w:p>
          <w:p w14:paraId="43E330DE" w14:textId="77777777" w:rsidR="00AB0851" w:rsidRPr="00692307" w:rsidRDefault="00F42308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</w:t>
            </w:r>
            <w:r w:rsidR="0086105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( 5 + 7) : 2 = 6 kg </w:t>
            </w:r>
            <w:r w:rsidR="00AB085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35E4C0F6" w14:textId="77777777" w:rsidR="004F5C5B" w:rsidRDefault="004F5C5B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196FE7" w14:textId="77777777" w:rsidR="004F5C5B" w:rsidRDefault="004F5C5B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876B73" w14:textId="77777777" w:rsidR="004F5C5B" w:rsidRDefault="004F5C5B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D6803F" w14:textId="40E6C7AF" w:rsidR="00B46A3C" w:rsidRPr="00692307" w:rsidRDefault="00B46A3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lắng nghe.</w:t>
            </w:r>
          </w:p>
        </w:tc>
      </w:tr>
      <w:tr w:rsidR="00B46A3C" w:rsidRPr="00692307" w14:paraId="76F8B9AC" w14:textId="77777777" w:rsidTr="00EC3C6C">
        <w:trPr>
          <w:gridAfter w:val="1"/>
          <w:wAfter w:w="42" w:type="dxa"/>
        </w:trPr>
        <w:tc>
          <w:tcPr>
            <w:tcW w:w="100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7D1ECA" w14:textId="52EDFB79" w:rsidR="00B46A3C" w:rsidRPr="00692307" w:rsidRDefault="00900947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2. Khám phá</w:t>
            </w:r>
            <w:r w:rsidR="004F5C5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: 10ph</w:t>
            </w:r>
          </w:p>
          <w:p w14:paraId="6FA3B8E2" w14:textId="77777777" w:rsidR="00B46A3C" w:rsidRPr="00692307" w:rsidRDefault="00B46A3C" w:rsidP="006B43B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- Cách tiến hành:</w:t>
            </w:r>
          </w:p>
        </w:tc>
      </w:tr>
      <w:tr w:rsidR="00B46A3C" w:rsidRPr="00692307" w14:paraId="45FCF2E3" w14:textId="77777777" w:rsidTr="00EC3C6C">
        <w:trPr>
          <w:gridAfter w:val="1"/>
          <w:wAfter w:w="42" w:type="dxa"/>
        </w:trPr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14:paraId="3EF7FA30" w14:textId="77777777" w:rsidR="00937F4C" w:rsidRPr="00692307" w:rsidRDefault="00937F4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yêu cầu học sinh đóng vai nêu bài toán</w:t>
            </w:r>
          </w:p>
          <w:p w14:paraId="4A45E345" w14:textId="77777777" w:rsidR="00B55AD2" w:rsidRPr="00692307" w:rsidRDefault="00F03782" w:rsidP="00F037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Bài toán cho biết gì ?</w:t>
            </w:r>
          </w:p>
          <w:p w14:paraId="762CB41E" w14:textId="77777777" w:rsidR="00773F03" w:rsidRPr="00692307" w:rsidRDefault="00773F03" w:rsidP="00773F0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C06CBE0" w14:textId="77777777" w:rsidR="00B55AD2" w:rsidRPr="00692307" w:rsidRDefault="00773F03" w:rsidP="00773F0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Bài toán hỏi gì?</w:t>
            </w:r>
          </w:p>
          <w:p w14:paraId="1BC81649" w14:textId="77777777" w:rsidR="00C71822" w:rsidRPr="00692307" w:rsidRDefault="00DF4EDF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  <w:p w14:paraId="660BB40D" w14:textId="77777777" w:rsidR="00B46A3C" w:rsidRPr="00692307" w:rsidRDefault="00B46A3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GV hướng dẫn họ</w:t>
            </w:r>
            <w:r w:rsidR="00A02C82" w:rsidRPr="00692307">
              <w:rPr>
                <w:rFonts w:asciiTheme="majorHAnsi" w:hAnsiTheme="majorHAnsi" w:cstheme="majorHAnsi"/>
                <w:sz w:val="28"/>
                <w:szCs w:val="28"/>
              </w:rPr>
              <w:t>c sinh tóm tắt</w:t>
            </w:r>
            <w:r w:rsidR="00EF2CD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phân tích</w:t>
            </w:r>
            <w:r w:rsidR="00A02C82"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bài toán</w:t>
            </w:r>
          </w:p>
          <w:p w14:paraId="6A074624" w14:textId="77777777" w:rsidR="00B46A3C" w:rsidRPr="00692307" w:rsidRDefault="00B46A3C" w:rsidP="00043C5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EFB1E72" w14:textId="77777777" w:rsidR="00DF4EDF" w:rsidRPr="00692307" w:rsidRDefault="00BE561E" w:rsidP="00DF4ED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DF4ED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Rô-bốt hướng dẫn ta tính như thế nào?</w:t>
            </w:r>
          </w:p>
          <w:p w14:paraId="02CBE8D0" w14:textId="77777777" w:rsidR="00DF4EDF" w:rsidRPr="00692307" w:rsidRDefault="00192E4E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63AF2E87" w14:textId="77777777" w:rsidR="00BE561E" w:rsidRPr="00692307" w:rsidRDefault="00E727D3" w:rsidP="00E727D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BE561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 tìm được 4 hộp đựng được bao nhiêu cái bánh ta phải làm như thế nào?</w:t>
            </w:r>
          </w:p>
          <w:p w14:paraId="5298EF60" w14:textId="77777777" w:rsidR="00F36D3E" w:rsidRPr="00692307" w:rsidRDefault="00E727D3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192E4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 tìm một hộp đựng bao nhiêu cái bánh ta làm như thế nào?</w:t>
            </w:r>
            <w:r w:rsidR="00050D4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02409CB" w14:textId="77777777" w:rsidR="00EF2CDA" w:rsidRPr="00692307" w:rsidRDefault="00050D43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(</w:t>
            </w:r>
            <w:r w:rsidR="008A7C58" w:rsidRPr="0069230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F36D3E" w:rsidRPr="0069230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Bước tìm bài toán </w:t>
            </w:r>
            <w:r w:rsidR="003E267C" w:rsidRPr="0069230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r</w:t>
            </w:r>
            <w:r w:rsidR="008A7C58" w:rsidRPr="0069230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út về đơn vị)</w:t>
            </w:r>
          </w:p>
          <w:p w14:paraId="11989B5F" w14:textId="77777777" w:rsidR="00192E4E" w:rsidRPr="00692307" w:rsidRDefault="00192E4E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Muốn tìm 4 hộp bánh</w:t>
            </w:r>
            <w:r w:rsidR="008776D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đựng bao nhiêu chiếc bánh ta làm như thế nào?</w:t>
            </w:r>
          </w:p>
          <w:p w14:paraId="268D5132" w14:textId="77777777" w:rsidR="0002302D" w:rsidRPr="00692307" w:rsidRDefault="0002302D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nêu cách làm và thực hiện vào vở</w:t>
            </w:r>
          </w:p>
          <w:p w14:paraId="1670C229" w14:textId="77777777" w:rsidR="00CA251F" w:rsidRPr="00692307" w:rsidRDefault="00B46A3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7ED54DF2" w14:textId="77777777" w:rsidR="00587612" w:rsidRPr="00692307" w:rsidRDefault="00587612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81C3FD0" w14:textId="77777777" w:rsidR="00587612" w:rsidRPr="00692307" w:rsidRDefault="00587612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EC8F4FD" w14:textId="77777777" w:rsidR="00587612" w:rsidRPr="00692307" w:rsidRDefault="00587612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E6B735E" w14:textId="77777777" w:rsidR="00A607BD" w:rsidRPr="00692307" w:rsidRDefault="00A607BD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0A3DFAD" w14:textId="77777777" w:rsidR="00CA251F" w:rsidRPr="00692307" w:rsidRDefault="00CE3B5B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 Muốn giải một bài toán rút về đơn vị ta thực hiện theo mấy bước</w:t>
            </w:r>
          </w:p>
          <w:p w14:paraId="09C8D1C8" w14:textId="77777777" w:rsidR="00C84411" w:rsidRPr="00692307" w:rsidRDefault="00C84411" w:rsidP="00C8441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Bước 1: Phân tích đề</w:t>
            </w:r>
          </w:p>
          <w:p w14:paraId="7824A8A4" w14:textId="77777777" w:rsidR="00A607BD" w:rsidRPr="00692307" w:rsidRDefault="00C84411" w:rsidP="009A4D8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+ Bước 2</w:t>
            </w:r>
          </w:p>
          <w:p w14:paraId="31668441" w14:textId="77777777" w:rsidR="009A4D82" w:rsidRPr="00692307" w:rsidRDefault="00C84411" w:rsidP="009A4D8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-</w:t>
            </w:r>
            <w:r w:rsidR="009A4D82"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Tìm giá trị một đơn vị (giá trị một phần trong các phần bằng nhau). Thực hiện phép chia.</w:t>
            </w:r>
          </w:p>
          <w:p w14:paraId="44EC8203" w14:textId="77777777" w:rsidR="009A4D82" w:rsidRPr="00692307" w:rsidRDefault="00C84411" w:rsidP="009A4D8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-</w:t>
            </w:r>
            <w:r w:rsidR="009A4D82"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Tìm giá trị của nhiều đơn vị cùng loại </w:t>
            </w:r>
            <w:r w:rsidR="009A4D82"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(giá trị của nhiều phần bằng nhau). Thực hiện phép nhân.</w:t>
            </w:r>
          </w:p>
          <w:p w14:paraId="4044831C" w14:textId="77777777" w:rsidR="006C1290" w:rsidRPr="00692307" w:rsidRDefault="006C1290" w:rsidP="006C1290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  <w:r w:rsidRPr="00692307"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  <w:t>Bước 3: Thực hiện các phép tính thích hợp và viết lời giải</w:t>
            </w:r>
          </w:p>
          <w:p w14:paraId="1F6690BB" w14:textId="77777777" w:rsidR="00D66A1C" w:rsidRPr="00692307" w:rsidRDefault="00D66A1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nhắc lại các bước giải bài toán rút về đơn vị</w:t>
            </w:r>
          </w:p>
          <w:p w14:paraId="3CCB1B51" w14:textId="77777777" w:rsidR="00D66A1C" w:rsidRPr="00692307" w:rsidRDefault="00D66A1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</w:tc>
        <w:tc>
          <w:tcPr>
            <w:tcW w:w="52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E3D3E8" w14:textId="77777777" w:rsidR="00B46A3C" w:rsidRPr="00692307" w:rsidRDefault="00AA3754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HS</w:t>
            </w:r>
            <w:r w:rsidR="00937F4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nêu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bài toán</w:t>
            </w:r>
          </w:p>
          <w:p w14:paraId="7D45512E" w14:textId="77777777" w:rsidR="0007493C" w:rsidRPr="00692307" w:rsidRDefault="0007493C" w:rsidP="00A02C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748531C" w14:textId="77777777" w:rsidR="00B55AD2" w:rsidRPr="00692307" w:rsidRDefault="00D43A21" w:rsidP="00A02C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Bài toán cho biết Việt có 36 cái bánh xếp đều vào 6 hộp</w:t>
            </w:r>
          </w:p>
          <w:p w14:paraId="5CA94DAF" w14:textId="77777777" w:rsidR="003B3600" w:rsidRPr="00692307" w:rsidRDefault="003B3600" w:rsidP="003B360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- 4 hộp như vậy xếp được bao nhiêu cái bánh ?</w:t>
            </w:r>
          </w:p>
          <w:p w14:paraId="797F124D" w14:textId="57B95927" w:rsidR="00BE561E" w:rsidRPr="00692307" w:rsidRDefault="00BE561E" w:rsidP="00BE56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+HS tóm tắt bài toán</w:t>
            </w:r>
          </w:p>
          <w:p w14:paraId="1AEE1AD9" w14:textId="77777777" w:rsidR="00BE561E" w:rsidRPr="00692307" w:rsidRDefault="00BE561E" w:rsidP="00BE56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6 hộp…… 36 cái bánh</w:t>
            </w:r>
          </w:p>
          <w:p w14:paraId="3B88A883" w14:textId="77777777" w:rsidR="00BE561E" w:rsidRPr="00692307" w:rsidRDefault="00BE561E" w:rsidP="00BE56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4 hộp ……  cái bánh?</w:t>
            </w:r>
          </w:p>
          <w:p w14:paraId="04B56D7B" w14:textId="77777777" w:rsidR="00AA3754" w:rsidRPr="00692307" w:rsidRDefault="00B65D0C" w:rsidP="00A02C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Trước tiên tìm số bánh trong 1 hộp</w:t>
            </w:r>
            <w:r w:rsidR="00AE621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rồi tìm số bánh trong 4 hộp.</w:t>
            </w:r>
          </w:p>
          <w:p w14:paraId="3F35AA87" w14:textId="77777777" w:rsidR="00EF2CDA" w:rsidRPr="00692307" w:rsidRDefault="00B003AD" w:rsidP="00B003A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-Ta phải tính 1 hộp đựng bao nhiêu chiếc bánh</w:t>
            </w:r>
            <w:r w:rsidR="00192E4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8DBC248" w14:textId="77777777" w:rsidR="00AA3754" w:rsidRPr="00692307" w:rsidRDefault="00192E4E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Ta lấy 36 cái bánh chia đều cho 6 hộp ra 1 hộp bánh.</w:t>
            </w:r>
          </w:p>
          <w:p w14:paraId="71B8F156" w14:textId="77777777" w:rsidR="00F36D3E" w:rsidRPr="00692307" w:rsidRDefault="00F36D3E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F0F5E63" w14:textId="77777777" w:rsidR="00AA3754" w:rsidRPr="00692307" w:rsidRDefault="008776D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 Lấy số bánh 1 hộp nhân với 4 hộp </w:t>
            </w:r>
            <w:r w:rsidR="0002302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 ra số bánh đựng trong 4 hộp.</w:t>
            </w:r>
          </w:p>
          <w:p w14:paraId="2DC2107A" w14:textId="6D4B8B8E" w:rsidR="0002302D" w:rsidRPr="00692307" w:rsidRDefault="00CA251F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làm bà</w:t>
            </w:r>
            <w:r w:rsidR="004F5C5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ì và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trình bày</w:t>
            </w:r>
          </w:p>
          <w:p w14:paraId="08FED0E5" w14:textId="77777777" w:rsidR="00587612" w:rsidRPr="00692307" w:rsidRDefault="00587612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   Bài giải</w:t>
            </w:r>
          </w:p>
          <w:p w14:paraId="32A099FD" w14:textId="77777777" w:rsidR="00587612" w:rsidRPr="00692307" w:rsidRDefault="00FC7F5F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Số bánh trong mỗi hộ</w:t>
            </w:r>
            <w:r w:rsidR="00C469F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 là:</w:t>
            </w:r>
          </w:p>
          <w:p w14:paraId="56404C9C" w14:textId="77777777" w:rsidR="00FC7F5F" w:rsidRPr="00692307" w:rsidRDefault="00FC7F5F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36 : 6 = 6 ( cái)</w:t>
            </w:r>
            <w:r w:rsidR="00C469F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7BC7E45F" w14:textId="77777777" w:rsidR="00C469F0" w:rsidRPr="00692307" w:rsidRDefault="00C469F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Số bánh trong 4 hộp là:</w:t>
            </w:r>
          </w:p>
          <w:p w14:paraId="3E90F956" w14:textId="77777777" w:rsidR="00C469F0" w:rsidRPr="00692307" w:rsidRDefault="00C469F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6 </w:t>
            </w:r>
            <w:r w:rsidR="00D66A1C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53479EE5">
                <v:shape id="_x0000_i1027" type="#_x0000_t75" style="width:9pt;height:9.75pt" o:ole="">
                  <v:imagedata r:id="rId12" o:title=""/>
                </v:shape>
                <o:OLEObject Type="Embed" ProgID="Equation.3" ShapeID="_x0000_i1027" DrawAspect="Content" ObjectID="_1769780830" r:id="rId13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 = 24 ( cái)</w:t>
            </w:r>
          </w:p>
          <w:p w14:paraId="5ABA3693" w14:textId="77777777" w:rsidR="00A607BD" w:rsidRPr="00692307" w:rsidRDefault="00C469F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Đáp số</w:t>
            </w:r>
            <w:r w:rsidR="00A607B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24 cái bánh</w:t>
            </w:r>
          </w:p>
          <w:p w14:paraId="58140FA8" w14:textId="77777777" w:rsidR="004F5C5B" w:rsidRDefault="00CE3B5B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401E2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Thực hiện theo 3 bước:</w:t>
            </w:r>
          </w:p>
          <w:p w14:paraId="469AFBD4" w14:textId="77777777" w:rsidR="004F5C5B" w:rsidRDefault="004F5C5B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C226A2E" w14:textId="14A98689" w:rsidR="00401E23" w:rsidRPr="00692307" w:rsidRDefault="00401E23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</w:t>
            </w:r>
            <w:r w:rsidR="001847E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 1: Phân tích đề</w:t>
            </w:r>
          </w:p>
          <w:p w14:paraId="6F501EFB" w14:textId="77777777" w:rsidR="00401E23" w:rsidRPr="00692307" w:rsidRDefault="00401E23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</w:t>
            </w:r>
            <w:r w:rsidR="001847E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 2:  Tìm cách giải</w:t>
            </w:r>
          </w:p>
          <w:p w14:paraId="6FC16CD4" w14:textId="77777777" w:rsidR="00CB0CC0" w:rsidRPr="00692307" w:rsidRDefault="00CB0CC0" w:rsidP="00C84411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6A7905B6" w14:textId="77777777" w:rsidR="00CB0CC0" w:rsidRPr="00692307" w:rsidRDefault="00CB0CC0" w:rsidP="00C84411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3FDD0B55" w14:textId="77777777" w:rsidR="00CB0CC0" w:rsidRPr="00692307" w:rsidRDefault="00CB0CC0" w:rsidP="00C84411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1E088B28" w14:textId="77777777" w:rsidR="00CB0CC0" w:rsidRPr="00692307" w:rsidRDefault="00CB0CC0" w:rsidP="00C84411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48CF37C0" w14:textId="77777777" w:rsidR="00F31996" w:rsidRPr="00692307" w:rsidRDefault="00F31996" w:rsidP="00C84411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1953BF08" w14:textId="77777777" w:rsidR="004F5C5B" w:rsidRDefault="004F5C5B" w:rsidP="00A44F36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509A9FC2" w14:textId="5C9D4B04" w:rsidR="00A44F36" w:rsidRPr="00692307" w:rsidRDefault="00C84411" w:rsidP="00A44F36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  <w:r w:rsidRPr="00692307"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  <w:t>Bước 3: Thực hiện các phép tính thích hợp và viết lời giải</w:t>
            </w:r>
          </w:p>
          <w:p w14:paraId="56EFBB9A" w14:textId="77777777" w:rsidR="00D66A1C" w:rsidRPr="00692307" w:rsidRDefault="00D66A1C" w:rsidP="00A44F36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trình bày</w:t>
            </w:r>
          </w:p>
        </w:tc>
      </w:tr>
      <w:tr w:rsidR="00B46A3C" w:rsidRPr="00692307" w14:paraId="620D10A3" w14:textId="77777777" w:rsidTr="00EC3C6C">
        <w:trPr>
          <w:gridAfter w:val="1"/>
          <w:wAfter w:w="42" w:type="dxa"/>
        </w:trPr>
        <w:tc>
          <w:tcPr>
            <w:tcW w:w="100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3FED68B" w14:textId="0C4C25B5" w:rsidR="00B46A3C" w:rsidRPr="00692307" w:rsidRDefault="00B46A3C" w:rsidP="00A2427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3. </w:t>
            </w:r>
            <w:r w:rsidR="00A53DE0" w:rsidRPr="006923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</w:t>
            </w:r>
            <w:r w:rsidR="004F5C5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: 15ph</w:t>
            </w:r>
          </w:p>
          <w:p w14:paraId="79919BA5" w14:textId="77777777" w:rsidR="00B46A3C" w:rsidRPr="00692307" w:rsidRDefault="00B46A3C" w:rsidP="00A2427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B46A3C" w:rsidRPr="00692307" w14:paraId="4196F98E" w14:textId="77777777" w:rsidTr="00EC3C6C">
        <w:tc>
          <w:tcPr>
            <w:tcW w:w="50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441542" w14:textId="7EF2C229" w:rsidR="00884248" w:rsidRPr="00692307" w:rsidRDefault="0033605D" w:rsidP="0088424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Bài </w:t>
            </w:r>
            <w:r w:rsidR="004F5C5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1: 5ph.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Giả</w:t>
            </w:r>
            <w:r w:rsidR="00EC3C6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i bài toán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EC3C6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Làm việc cá nhân)</w:t>
            </w:r>
          </w:p>
          <w:p w14:paraId="10F048DD" w14:textId="77777777" w:rsidR="0033605D" w:rsidRPr="00692307" w:rsidRDefault="004F14F9" w:rsidP="0088424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33605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yêu cầu học sinh đọc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toán</w:t>
            </w:r>
          </w:p>
          <w:p w14:paraId="6D280F7D" w14:textId="77777777" w:rsidR="004F14F9" w:rsidRPr="00692307" w:rsidRDefault="002C6DF8" w:rsidP="0088424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E528A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Hướng dẫn học sinh làm bài trên vở</w:t>
            </w:r>
          </w:p>
          <w:p w14:paraId="34E71A02" w14:textId="77777777" w:rsidR="00ED3006" w:rsidRPr="00692307" w:rsidRDefault="00ED3006" w:rsidP="0088424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0DD9246" w14:textId="77777777" w:rsidR="00ED3006" w:rsidRPr="00692307" w:rsidRDefault="00ED3006" w:rsidP="0088424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F414F35" w14:textId="77777777" w:rsidR="00ED3006" w:rsidRPr="00692307" w:rsidRDefault="00ED3006" w:rsidP="0088424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788A4E8" w14:textId="77777777" w:rsidR="00ED3006" w:rsidRPr="00692307" w:rsidRDefault="00ED3006" w:rsidP="0088424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02B2D7A" w14:textId="77777777" w:rsidR="00ED3006" w:rsidRPr="00692307" w:rsidRDefault="00ED3006" w:rsidP="0088424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37C68F3" w14:textId="77777777" w:rsidR="00CD3FC9" w:rsidRPr="00692307" w:rsidRDefault="00CD3FC9" w:rsidP="00ED300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D324FE" w14:textId="77777777" w:rsidR="00CD3FC9" w:rsidRPr="00692307" w:rsidRDefault="00CD3FC9" w:rsidP="00ED300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D3F01A2" w14:textId="77777777" w:rsidR="00CD3FC9" w:rsidRPr="00692307" w:rsidRDefault="00CD3FC9" w:rsidP="00ED300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7D893B2" w14:textId="77777777" w:rsidR="00ED3006" w:rsidRPr="00692307" w:rsidRDefault="00ED3006" w:rsidP="00ED300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GV nhận xét, tuyên dương</w:t>
            </w:r>
          </w:p>
          <w:p w14:paraId="5AA6F9CA" w14:textId="2277E863" w:rsidR="00932F20" w:rsidRPr="00692307" w:rsidRDefault="00932F20" w:rsidP="00ED300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Bài toán 2: </w:t>
            </w:r>
            <w:r w:rsidR="004F5C5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( 5ph )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 bài toán( Làm việc nhóm 2)</w:t>
            </w:r>
          </w:p>
          <w:p w14:paraId="52C9AA53" w14:textId="77777777" w:rsidR="00472E9D" w:rsidRPr="00692307" w:rsidRDefault="00472E9D" w:rsidP="00472E9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yêu cầu học sinh đọc toán</w:t>
            </w:r>
          </w:p>
          <w:p w14:paraId="1D981A3B" w14:textId="77777777" w:rsidR="00472E9D" w:rsidRPr="00692307" w:rsidRDefault="00472E9D" w:rsidP="00ED300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EC3C6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chia nhóm 2, các nhóm làm vào vở</w:t>
            </w:r>
          </w:p>
          <w:p w14:paraId="6F33085F" w14:textId="77777777" w:rsidR="006C4C0F" w:rsidRPr="00692307" w:rsidRDefault="006C4C0F" w:rsidP="00ED300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3D51488" w14:textId="77777777" w:rsidR="006C4C0F" w:rsidRPr="00692307" w:rsidRDefault="006C4C0F" w:rsidP="00ED300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0816E29" w14:textId="77777777" w:rsidR="006C4C0F" w:rsidRPr="00692307" w:rsidRDefault="006C4C0F" w:rsidP="00ED300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06C030C" w14:textId="77777777" w:rsidR="006C4C0F" w:rsidRPr="00692307" w:rsidRDefault="006C4C0F" w:rsidP="00ED300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ABDA96B" w14:textId="77777777" w:rsidR="00BA143A" w:rsidRPr="00692307" w:rsidRDefault="00BA143A" w:rsidP="006C4C0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9194158" w14:textId="77777777" w:rsidR="00EC3C6C" w:rsidRPr="00692307" w:rsidRDefault="00EC3C6C" w:rsidP="006C4C0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8EC8DC7" w14:textId="77777777" w:rsidR="00EC3C6C" w:rsidRPr="00692307" w:rsidRDefault="00EC3C6C" w:rsidP="006C4C0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EA9C139" w14:textId="77777777" w:rsidR="004F5C5B" w:rsidRDefault="004F5C5B" w:rsidP="006C4C0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6081011" w14:textId="24CFB043" w:rsidR="006C4C0F" w:rsidRPr="00692307" w:rsidRDefault="00A51EAE" w:rsidP="006C4C0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6C4C0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Đổi vở xế</w:t>
            </w:r>
            <w:r w:rsidR="00BA143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 theo nhóm bàn trình bày</w:t>
            </w:r>
            <w:r w:rsidR="006C4C0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kế</w:t>
            </w:r>
            <w:r w:rsidR="00BA143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 qủa</w:t>
            </w:r>
            <w:r w:rsidR="006C4C0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nhận xết lẫn nhau</w:t>
            </w:r>
          </w:p>
          <w:p w14:paraId="1E5D30EC" w14:textId="77777777" w:rsidR="00BA143A" w:rsidRPr="00692307" w:rsidRDefault="00BA143A" w:rsidP="00BA14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GV nhận xét, tuyên dương</w:t>
            </w:r>
          </w:p>
          <w:p w14:paraId="142CC974" w14:textId="7B472B01" w:rsidR="00BA143A" w:rsidRPr="00692307" w:rsidRDefault="00384220" w:rsidP="006C4C0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Bài toán 3: </w:t>
            </w:r>
            <w:r w:rsidR="004F5C5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( 5ph )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Số? ( Làm việc nhóm 4)</w:t>
            </w:r>
          </w:p>
          <w:p w14:paraId="15391BF8" w14:textId="77777777" w:rsidR="00CB0CC0" w:rsidRPr="00692307" w:rsidRDefault="000B3D9D" w:rsidP="000B3D9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cho HS làm việc theo nhóm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438"/>
              <w:gridCol w:w="1275"/>
              <w:gridCol w:w="1134"/>
              <w:gridCol w:w="1025"/>
            </w:tblGrid>
            <w:tr w:rsidR="00093E44" w:rsidRPr="00692307" w14:paraId="3F5A55AB" w14:textId="77777777" w:rsidTr="00001F59">
              <w:tc>
                <w:tcPr>
                  <w:tcW w:w="1438" w:type="dxa"/>
                </w:tcPr>
                <w:p w14:paraId="4AF2AEBE" w14:textId="77777777" w:rsidR="00093E44" w:rsidRPr="00692307" w:rsidRDefault="00093E44" w:rsidP="0037666F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Số</w:t>
                  </w:r>
                  <w:r w:rsidR="0037666F"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 ki-lô-gam </w:t>
                  </w: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 muối</w:t>
                  </w:r>
                </w:p>
              </w:tc>
              <w:tc>
                <w:tcPr>
                  <w:tcW w:w="1275" w:type="dxa"/>
                </w:tcPr>
                <w:p w14:paraId="5B268AF6" w14:textId="77777777" w:rsidR="00093E44" w:rsidRPr="00692307" w:rsidRDefault="00001F59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0ADD455" w14:textId="77777777" w:rsidR="00093E44" w:rsidRPr="00692307" w:rsidRDefault="00001F59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025" w:type="dxa"/>
                </w:tcPr>
                <w:p w14:paraId="57B7C055" w14:textId="77777777" w:rsidR="00093E44" w:rsidRPr="00692307" w:rsidRDefault="00001F59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4</w:t>
                  </w:r>
                </w:p>
              </w:tc>
            </w:tr>
            <w:tr w:rsidR="00093E44" w:rsidRPr="00692307" w14:paraId="7972A637" w14:textId="77777777" w:rsidTr="00001F59">
              <w:tc>
                <w:tcPr>
                  <w:tcW w:w="1438" w:type="dxa"/>
                </w:tcPr>
                <w:p w14:paraId="07956454" w14:textId="77777777" w:rsidR="00001F59" w:rsidRPr="00692307" w:rsidRDefault="0037666F" w:rsidP="0037666F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Số tiề</w:t>
                  </w:r>
                  <w:r w:rsidR="00001F59"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n</w:t>
                  </w:r>
                </w:p>
                <w:p w14:paraId="0936B0E1" w14:textId="77777777" w:rsidR="00001F59" w:rsidRPr="00692307" w:rsidRDefault="0037666F" w:rsidP="0037666F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tương ứng</w:t>
                  </w:r>
                </w:p>
                <w:p w14:paraId="122C4A5C" w14:textId="77777777" w:rsidR="00093E44" w:rsidRPr="00692307" w:rsidRDefault="0037666F" w:rsidP="0037666F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 ( đồng)</w:t>
                  </w:r>
                </w:p>
              </w:tc>
              <w:tc>
                <w:tcPr>
                  <w:tcW w:w="1275" w:type="dxa"/>
                </w:tcPr>
                <w:p w14:paraId="482D5BC0" w14:textId="77777777" w:rsidR="00EB1265" w:rsidRPr="00692307" w:rsidRDefault="00EB1265" w:rsidP="00EB1265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</w:p>
                <w:p w14:paraId="0F25B4A9" w14:textId="77777777" w:rsidR="00093E44" w:rsidRPr="00692307" w:rsidRDefault="006D457F" w:rsidP="00EB1265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  </w:t>
                  </w:r>
                  <w:r w:rsidR="00001F59"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11.000</w:t>
                  </w:r>
                </w:p>
              </w:tc>
              <w:tc>
                <w:tcPr>
                  <w:tcW w:w="1134" w:type="dxa"/>
                </w:tcPr>
                <w:p w14:paraId="34907E0E" w14:textId="77777777" w:rsidR="00EB1265" w:rsidRPr="00692307" w:rsidRDefault="00EB1265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</w:p>
                <w:p w14:paraId="26409D94" w14:textId="77777777" w:rsidR="00093E44" w:rsidRPr="00692307" w:rsidRDefault="00001F59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?</w:t>
                  </w:r>
                </w:p>
              </w:tc>
              <w:tc>
                <w:tcPr>
                  <w:tcW w:w="1025" w:type="dxa"/>
                </w:tcPr>
                <w:p w14:paraId="17E9FCFA" w14:textId="77777777" w:rsidR="00EB1265" w:rsidRPr="00692307" w:rsidRDefault="00EB1265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</w:p>
                <w:p w14:paraId="069ABDDE" w14:textId="77777777" w:rsidR="00093E44" w:rsidRPr="00692307" w:rsidRDefault="00001F59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?</w:t>
                  </w:r>
                </w:p>
              </w:tc>
            </w:tr>
          </w:tbl>
          <w:p w14:paraId="3E5F9181" w14:textId="77777777" w:rsidR="006F1371" w:rsidRPr="00692307" w:rsidRDefault="006F1371" w:rsidP="008E3C0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35DCFB6" w14:textId="77777777" w:rsidR="00093E44" w:rsidRPr="00692307" w:rsidRDefault="008E3C01" w:rsidP="008E3C0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Gọi HS nêu kết quả, HS nhận xét</w:t>
            </w:r>
          </w:p>
          <w:p w14:paraId="70F66EC1" w14:textId="77777777" w:rsidR="00A6161C" w:rsidRPr="00692307" w:rsidRDefault="00A6161C" w:rsidP="00A6161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D161E75" w14:textId="77777777" w:rsidR="004F5C5B" w:rsidRDefault="004F5C5B" w:rsidP="00A6161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903C2D9" w14:textId="7449C4F7" w:rsidR="00E82D97" w:rsidRPr="00692307" w:rsidRDefault="006D457F" w:rsidP="00A6161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A6161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nhận xét tuyên dương</w:t>
            </w:r>
          </w:p>
        </w:tc>
        <w:tc>
          <w:tcPr>
            <w:tcW w:w="501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56C57D" w14:textId="77777777" w:rsidR="00B46A3C" w:rsidRPr="00692307" w:rsidRDefault="00B46A3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CDE6DD3" w14:textId="77777777" w:rsidR="004F5C5B" w:rsidRDefault="004F5C5B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BE33143" w14:textId="420FA29E" w:rsidR="004F14F9" w:rsidRPr="00692307" w:rsidRDefault="004F14F9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đọ</w:t>
            </w:r>
            <w:r w:rsidR="002C6DF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 yêu cầu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bài</w:t>
            </w:r>
          </w:p>
          <w:p w14:paraId="6A99A320" w14:textId="5DDE2B99" w:rsidR="008714AF" w:rsidRPr="00692307" w:rsidRDefault="008714AF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Tóm tắt</w:t>
            </w:r>
            <w:r w:rsidR="004F5C5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</w:p>
          <w:p w14:paraId="2313E888" w14:textId="77777777" w:rsidR="008714AF" w:rsidRPr="00692307" w:rsidRDefault="00DC7E30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 túi  …..</w:t>
            </w:r>
            <w:r w:rsidR="008714A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20kg   </w:t>
            </w:r>
          </w:p>
          <w:p w14:paraId="4DCC5E15" w14:textId="77777777" w:rsidR="008714AF" w:rsidRPr="00692307" w:rsidRDefault="00DC7E30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3 túi…….kg?</w:t>
            </w:r>
          </w:p>
          <w:p w14:paraId="344219B5" w14:textId="77777777" w:rsidR="00E528A6" w:rsidRPr="00692307" w:rsidRDefault="00DC7E30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</w:t>
            </w:r>
            <w:r w:rsidR="00E528A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Bài giải</w:t>
            </w:r>
          </w:p>
          <w:p w14:paraId="66E0F291" w14:textId="77777777" w:rsidR="00E528A6" w:rsidRPr="00692307" w:rsidRDefault="00E528A6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Số ki-lô-gam đường trong một túi là:</w:t>
            </w:r>
          </w:p>
          <w:p w14:paraId="5EC69F42" w14:textId="77777777" w:rsidR="00E528A6" w:rsidRPr="00692307" w:rsidRDefault="00E528A6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20: 10 = 2 ( kg)</w:t>
            </w:r>
          </w:p>
          <w:p w14:paraId="04D8871D" w14:textId="77777777" w:rsidR="00E528A6" w:rsidRPr="00692307" w:rsidRDefault="00E528A6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3 túi có số ki-lô-gam đường là</w:t>
            </w:r>
            <w:r w:rsidR="00CF77C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  <w:p w14:paraId="01C418BD" w14:textId="77777777" w:rsidR="00CF77C8" w:rsidRPr="00692307" w:rsidRDefault="00CF77C8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2 </w:t>
            </w:r>
            <w:r w:rsidR="00ED3006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7DA79BD1">
                <v:shape id="_x0000_i1028" type="#_x0000_t75" style="width:9pt;height:9.75pt" o:ole="">
                  <v:imagedata r:id="rId14" o:title=""/>
                </v:shape>
                <o:OLEObject Type="Embed" ProgID="Equation.3" ShapeID="_x0000_i1028" DrawAspect="Content" ObjectID="_1769780831" r:id="rId15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 = 6 ( kg)</w:t>
            </w:r>
          </w:p>
          <w:p w14:paraId="5AF5BCC9" w14:textId="77777777" w:rsidR="00CF77C8" w:rsidRPr="00692307" w:rsidRDefault="00CF77C8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Đáp số: 6 kg đường</w:t>
            </w:r>
          </w:p>
          <w:p w14:paraId="3C731EEE" w14:textId="1EC5FB4E" w:rsidR="004F14F9" w:rsidRPr="00692307" w:rsidRDefault="00093E44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F31996" w:rsidRPr="00692307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- </w:t>
            </w:r>
            <w:r w:rsidR="004210A5" w:rsidRPr="00692307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H</w:t>
            </w:r>
            <w:r w:rsidR="00A44F36" w:rsidRPr="00692307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S </w:t>
            </w:r>
            <w:r w:rsidR="00384220" w:rsidRPr="00692307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lắng nghe rút kinh nghiệm</w:t>
            </w:r>
          </w:p>
          <w:p w14:paraId="27767624" w14:textId="77777777" w:rsidR="00CD3FC9" w:rsidRPr="00692307" w:rsidRDefault="00CD3FC9" w:rsidP="00472E9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BE6EAEF" w14:textId="77777777" w:rsidR="004F5C5B" w:rsidRDefault="004F5C5B" w:rsidP="00472E9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69F0937" w14:textId="6D1AE598" w:rsidR="00472E9D" w:rsidRPr="00692307" w:rsidRDefault="00472E9D" w:rsidP="00472E9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đọc yêu cầu bài</w:t>
            </w:r>
          </w:p>
          <w:p w14:paraId="1E31370F" w14:textId="77777777" w:rsidR="00DC7E30" w:rsidRPr="00692307" w:rsidRDefault="00ED6DCB" w:rsidP="00DC7E3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="00DC7E3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Tóm tắt</w:t>
            </w:r>
          </w:p>
          <w:p w14:paraId="6119F724" w14:textId="77777777" w:rsidR="00DC7E30" w:rsidRPr="00692307" w:rsidRDefault="00DC7E30" w:rsidP="00DC7E3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 túi  …..20kg   </w:t>
            </w:r>
          </w:p>
          <w:p w14:paraId="3C2AFEDD" w14:textId="77777777" w:rsidR="00DC7E30" w:rsidRPr="00692307" w:rsidRDefault="00DC7E30" w:rsidP="00DC7E3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3 túi…….kg?</w:t>
            </w:r>
          </w:p>
          <w:p w14:paraId="58803582" w14:textId="77777777" w:rsidR="004F14F9" w:rsidRPr="00692307" w:rsidRDefault="00ED6DCB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Bài giải</w:t>
            </w:r>
          </w:p>
          <w:p w14:paraId="4991922B" w14:textId="77777777" w:rsidR="00ED6DCB" w:rsidRPr="00692307" w:rsidRDefault="00ED6DCB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Một khay xếp được số trứng là:</w:t>
            </w:r>
          </w:p>
          <w:p w14:paraId="70A16292" w14:textId="77777777" w:rsidR="00976595" w:rsidRPr="00692307" w:rsidRDefault="00976595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60: 6 = 10 ( quả)</w:t>
            </w:r>
          </w:p>
          <w:p w14:paraId="7A4F6AE7" w14:textId="77777777" w:rsidR="00976595" w:rsidRPr="00692307" w:rsidRDefault="00976595" w:rsidP="009765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4  khay xếp được số trứng là:</w:t>
            </w:r>
          </w:p>
          <w:p w14:paraId="53C52776" w14:textId="77777777" w:rsidR="00976595" w:rsidRPr="00692307" w:rsidRDefault="00976595" w:rsidP="009765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4 </w:t>
            </w:r>
            <w:r w:rsidR="006C4C0F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22119EF5">
                <v:shape id="_x0000_i1029" type="#_x0000_t75" style="width:9pt;height:9.75pt" o:ole="">
                  <v:imagedata r:id="rId16" o:title=""/>
                </v:shape>
                <o:OLEObject Type="Embed" ProgID="Equation.3" ShapeID="_x0000_i1029" DrawAspect="Content" ObjectID="_1769780832" r:id="rId17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 = 40 ( quả )</w:t>
            </w:r>
          </w:p>
          <w:p w14:paraId="4D87CA56" w14:textId="77777777" w:rsidR="00976595" w:rsidRPr="00692307" w:rsidRDefault="00976595" w:rsidP="0097659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Đáp số: 40 quả trứng</w:t>
            </w:r>
          </w:p>
          <w:p w14:paraId="6D6A115E" w14:textId="77777777" w:rsidR="00976595" w:rsidRPr="00692307" w:rsidRDefault="00976595" w:rsidP="004F14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6F137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BA143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đổi vở soát nhận xét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</w:p>
          <w:p w14:paraId="192931F8" w14:textId="77777777" w:rsidR="00EC3C6C" w:rsidRPr="00692307" w:rsidRDefault="00CD3FC9" w:rsidP="000B3D9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C6EC372" w14:textId="61667B1A" w:rsidR="004210A5" w:rsidRPr="00692307" w:rsidRDefault="004210A5" w:rsidP="000B3D9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04CC9C7" w14:textId="77777777" w:rsidR="00CB0CC0" w:rsidRPr="00692307" w:rsidRDefault="000B3D9D" w:rsidP="000B3D9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Các nhóm làm việc theo phân công</w:t>
            </w:r>
          </w:p>
          <w:p w14:paraId="3CE59735" w14:textId="77777777" w:rsidR="00EC3C6C" w:rsidRPr="00692307" w:rsidRDefault="00D21789" w:rsidP="000B3D9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làm việc theo nhóm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400"/>
              <w:gridCol w:w="1255"/>
              <w:gridCol w:w="1114"/>
              <w:gridCol w:w="1022"/>
            </w:tblGrid>
            <w:tr w:rsidR="00EB1265" w:rsidRPr="00692307" w14:paraId="18FB875B" w14:textId="77777777" w:rsidTr="00A2427F">
              <w:tc>
                <w:tcPr>
                  <w:tcW w:w="1438" w:type="dxa"/>
                </w:tcPr>
                <w:p w14:paraId="4EE6A3C5" w14:textId="77777777" w:rsidR="00EB1265" w:rsidRPr="00692307" w:rsidRDefault="00EB1265" w:rsidP="00EB1265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Số ki-lô-gam  muối</w:t>
                  </w:r>
                </w:p>
              </w:tc>
              <w:tc>
                <w:tcPr>
                  <w:tcW w:w="1275" w:type="dxa"/>
                </w:tcPr>
                <w:p w14:paraId="01259C67" w14:textId="77777777" w:rsidR="00EB1265" w:rsidRPr="00692307" w:rsidRDefault="00EB1265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1AEDDB1C" w14:textId="77777777" w:rsidR="00EB1265" w:rsidRPr="00692307" w:rsidRDefault="00EB1265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025" w:type="dxa"/>
                </w:tcPr>
                <w:p w14:paraId="31FB83C9" w14:textId="77777777" w:rsidR="00EB1265" w:rsidRPr="00692307" w:rsidRDefault="00EB1265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4</w:t>
                  </w:r>
                </w:p>
              </w:tc>
            </w:tr>
            <w:tr w:rsidR="00EB1265" w:rsidRPr="00692307" w14:paraId="704B49B1" w14:textId="77777777" w:rsidTr="00A2427F">
              <w:tc>
                <w:tcPr>
                  <w:tcW w:w="1438" w:type="dxa"/>
                </w:tcPr>
                <w:p w14:paraId="04847B47" w14:textId="77777777" w:rsidR="00EB1265" w:rsidRPr="00692307" w:rsidRDefault="00EB1265" w:rsidP="00EB1265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Số tiền</w:t>
                  </w:r>
                </w:p>
                <w:p w14:paraId="6979FA04" w14:textId="77777777" w:rsidR="00EB1265" w:rsidRPr="00692307" w:rsidRDefault="00EB1265" w:rsidP="00EB1265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tương ứng</w:t>
                  </w:r>
                </w:p>
                <w:p w14:paraId="07795BE3" w14:textId="77777777" w:rsidR="00EB1265" w:rsidRPr="00692307" w:rsidRDefault="00EB1265" w:rsidP="00EB1265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lastRenderedPageBreak/>
                    <w:t xml:space="preserve"> ( đồng)</w:t>
                  </w:r>
                </w:p>
              </w:tc>
              <w:tc>
                <w:tcPr>
                  <w:tcW w:w="1275" w:type="dxa"/>
                </w:tcPr>
                <w:p w14:paraId="55C6C8F6" w14:textId="77777777" w:rsidR="00EB1265" w:rsidRPr="00692307" w:rsidRDefault="00EB1265" w:rsidP="00EB1265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</w:p>
                <w:p w14:paraId="461879BB" w14:textId="77777777" w:rsidR="00EB1265" w:rsidRPr="00692307" w:rsidRDefault="00EB1265" w:rsidP="00EB1265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  11.000</w:t>
                  </w:r>
                </w:p>
              </w:tc>
              <w:tc>
                <w:tcPr>
                  <w:tcW w:w="1134" w:type="dxa"/>
                </w:tcPr>
                <w:p w14:paraId="3402D825" w14:textId="77777777" w:rsidR="00EB1265" w:rsidRPr="00692307" w:rsidRDefault="00EB1265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</w:p>
                <w:p w14:paraId="6C2ADBC8" w14:textId="77777777" w:rsidR="00EB1265" w:rsidRPr="00692307" w:rsidRDefault="00EB1265" w:rsidP="00EB1265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  5.500</w:t>
                  </w:r>
                </w:p>
              </w:tc>
              <w:tc>
                <w:tcPr>
                  <w:tcW w:w="1025" w:type="dxa"/>
                </w:tcPr>
                <w:p w14:paraId="433E676A" w14:textId="77777777" w:rsidR="00EB1265" w:rsidRPr="00692307" w:rsidRDefault="00EB1265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</w:p>
                <w:p w14:paraId="4C122CBE" w14:textId="77777777" w:rsidR="00EB1265" w:rsidRPr="00692307" w:rsidRDefault="008E3C01" w:rsidP="00EB126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22.000</w:t>
                  </w:r>
                </w:p>
              </w:tc>
            </w:tr>
          </w:tbl>
          <w:p w14:paraId="1356EEE2" w14:textId="77777777" w:rsidR="006D457F" w:rsidRPr="00692307" w:rsidRDefault="006D457F" w:rsidP="006D45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nhận xét và nêu lại cách làm</w:t>
            </w:r>
          </w:p>
          <w:p w14:paraId="09171704" w14:textId="77777777" w:rsidR="00E82D97" w:rsidRPr="00692307" w:rsidRDefault="00E82D97" w:rsidP="006D45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Tính tiền một gói muối, xong tính tiền 4 gói muối.</w:t>
            </w:r>
          </w:p>
          <w:p w14:paraId="55DAAFCC" w14:textId="77777777" w:rsidR="00E82D97" w:rsidRPr="00692307" w:rsidRDefault="00A6161C" w:rsidP="006D45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- Hs lắng nghe rút kinh nghiệm</w:t>
            </w:r>
          </w:p>
        </w:tc>
      </w:tr>
      <w:tr w:rsidR="00A53DE0" w:rsidRPr="00692307" w14:paraId="1C1771E1" w14:textId="77777777" w:rsidTr="00EC3C6C">
        <w:trPr>
          <w:gridAfter w:val="1"/>
          <w:wAfter w:w="42" w:type="dxa"/>
        </w:trPr>
        <w:tc>
          <w:tcPr>
            <w:tcW w:w="100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7F08B42" w14:textId="0E37F039" w:rsidR="00A53DE0" w:rsidRPr="004F5C5B" w:rsidRDefault="00A53DE0" w:rsidP="00A2427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3. Vận dụng trải nghiệm.</w:t>
            </w:r>
            <w:r w:rsidR="004F5C5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5ph</w:t>
            </w:r>
          </w:p>
          <w:p w14:paraId="3D2052DB" w14:textId="77777777" w:rsidR="00A53DE0" w:rsidRPr="00692307" w:rsidRDefault="00A53DE0" w:rsidP="00A2427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A53DE0" w:rsidRPr="00692307" w14:paraId="42E2F303" w14:textId="77777777" w:rsidTr="004F5C5B">
        <w:trPr>
          <w:gridAfter w:val="1"/>
          <w:wAfter w:w="42" w:type="dxa"/>
        </w:trPr>
        <w:tc>
          <w:tcPr>
            <w:tcW w:w="4815" w:type="dxa"/>
            <w:tcBorders>
              <w:top w:val="dashed" w:sz="4" w:space="0" w:color="auto"/>
              <w:bottom w:val="single" w:sz="4" w:space="0" w:color="auto"/>
            </w:tcBorders>
          </w:tcPr>
          <w:p w14:paraId="4A7881CE" w14:textId="77777777" w:rsidR="00A53DE0" w:rsidRPr="00692307" w:rsidRDefault="00A53D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tổ chức vận dụng bằng các hình thức như trò chơi, hái hoa,...sau bài học để học sinh nhận biế</w:t>
            </w:r>
            <w:r w:rsidR="00406C86" w:rsidRPr="00692307">
              <w:rPr>
                <w:rFonts w:asciiTheme="majorHAnsi" w:hAnsiTheme="majorHAnsi" w:cstheme="majorHAnsi"/>
                <w:sz w:val="28"/>
                <w:szCs w:val="28"/>
              </w:rPr>
              <w:t>t cách giải bài toán rút về đơn vị</w:t>
            </w:r>
          </w:p>
          <w:p w14:paraId="0C18971A" w14:textId="77777777" w:rsidR="00A53DE0" w:rsidRPr="00692307" w:rsidRDefault="00A53D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Ví dụ: GV </w:t>
            </w:r>
            <w:r w:rsidR="00F824F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nêu bài toán </w:t>
            </w:r>
            <w:r w:rsidR="00D72587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="000D452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ó </w:t>
            </w:r>
            <w:r w:rsidR="00F824F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100 kg </w:t>
            </w:r>
            <w:r w:rsidR="000D452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gạo </w:t>
            </w:r>
            <w:r w:rsidR="00D4036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chia đề</w:t>
            </w:r>
            <w:r w:rsidR="00D2178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 vào </w:t>
            </w:r>
            <w:r w:rsidR="00D4036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 bao</w:t>
            </w:r>
            <w:r w:rsidR="00170DF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</w:t>
            </w:r>
            <w:r w:rsidR="00D4036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Hỏi</w:t>
            </w:r>
            <w:r w:rsidR="00170DF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 bao như vậy</w:t>
            </w:r>
            <w:r w:rsidR="00D4036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có bao nhiêu ki-lô-gam </w:t>
            </w:r>
            <w:r w:rsidR="000D452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gạo </w:t>
            </w:r>
            <w:r w:rsidR="00D4036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</w:t>
            </w:r>
            <w:r w:rsidR="00170DF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6697D10" w14:textId="77777777" w:rsidR="00F824F0" w:rsidRPr="00692307" w:rsidRDefault="00A53D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Mời 3 học sinh tham gia </w:t>
            </w:r>
            <w:r w:rsidR="00F824F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chơi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</w:p>
          <w:p w14:paraId="37EFA6A1" w14:textId="77777777" w:rsidR="00A53DE0" w:rsidRPr="00692307" w:rsidRDefault="00A53D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3 em nêu kết quả ai đúng sẽ được tuyên dương</w:t>
            </w:r>
          </w:p>
          <w:p w14:paraId="7FD843D4" w14:textId="77777777" w:rsidR="00A53DE0" w:rsidRPr="00692307" w:rsidRDefault="00A53D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- Nhận xét, tuyên dương.</w:t>
            </w:r>
          </w:p>
        </w:tc>
        <w:tc>
          <w:tcPr>
            <w:tcW w:w="525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6AF17F3" w14:textId="77777777" w:rsidR="00A53DE0" w:rsidRPr="00692307" w:rsidRDefault="00A53D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tham gia để vận dụng kiến thức đã học vào thực tiễn.</w:t>
            </w:r>
          </w:p>
          <w:p w14:paraId="2636898A" w14:textId="77777777" w:rsidR="00A53DE0" w:rsidRPr="00692307" w:rsidRDefault="00A53D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4738D2" w14:textId="77777777" w:rsidR="00A53DE0" w:rsidRPr="00692307" w:rsidRDefault="00A53D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5B80EA" w14:textId="77777777" w:rsidR="00A53DE0" w:rsidRPr="00692307" w:rsidRDefault="00F824F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A53DE0"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HS xung phong tham gia chơi. </w:t>
            </w:r>
          </w:p>
          <w:p w14:paraId="196D8CCB" w14:textId="77777777" w:rsidR="00A53DE0" w:rsidRPr="00692307" w:rsidRDefault="00A53D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BEFDEC" w14:textId="77777777" w:rsidR="00A53DE0" w:rsidRPr="00692307" w:rsidRDefault="00A53D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C2006BA" w14:textId="77777777" w:rsidR="00F824F0" w:rsidRPr="00692307" w:rsidRDefault="00F824F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23E089" w14:textId="77777777" w:rsidR="00A53DE0" w:rsidRDefault="00A53D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lắng nghe để vận dụng vào thực tiễn.</w:t>
            </w:r>
          </w:p>
          <w:p w14:paraId="63AEC5B1" w14:textId="77777777" w:rsidR="004F5C5B" w:rsidRPr="004F5C5B" w:rsidRDefault="004F5C5B" w:rsidP="004F5C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20C7389" w14:textId="77777777" w:rsidR="004F5C5B" w:rsidRDefault="004F5C5B" w:rsidP="004F5C5B">
      <w:pPr>
        <w:spacing w:after="0" w:line="264" w:lineRule="auto"/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</w:p>
    <w:p w14:paraId="76B164F1" w14:textId="02B90B8B" w:rsidR="00A2427F" w:rsidRPr="004F5C5B" w:rsidRDefault="004F5C5B" w:rsidP="004F5C5B">
      <w:pPr>
        <w:spacing w:after="0" w:line="264" w:lineRule="auto"/>
        <w:ind w:firstLine="36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4F5C5B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TIẾT 2 :</w:t>
      </w:r>
    </w:p>
    <w:p w14:paraId="0E7A5F8D" w14:textId="08F6F872" w:rsidR="00D605B5" w:rsidRPr="00692307" w:rsidRDefault="004F5C5B" w:rsidP="00A2427F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*</w:t>
      </w:r>
      <w:r w:rsidR="00D605B5" w:rsidRPr="00692307">
        <w:rPr>
          <w:rFonts w:asciiTheme="majorHAnsi" w:hAnsiTheme="majorHAnsi" w:cstheme="majorHAnsi"/>
          <w:b/>
          <w:sz w:val="28"/>
          <w:szCs w:val="28"/>
        </w:rPr>
        <w:t xml:space="preserve">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910"/>
      </w:tblGrid>
      <w:tr w:rsidR="00D605B5" w:rsidRPr="00692307" w14:paraId="74131B18" w14:textId="77777777" w:rsidTr="00A2427F">
        <w:tc>
          <w:tcPr>
            <w:tcW w:w="5098" w:type="dxa"/>
            <w:tcBorders>
              <w:bottom w:val="dashed" w:sz="4" w:space="0" w:color="auto"/>
            </w:tcBorders>
          </w:tcPr>
          <w:p w14:paraId="07B04A37" w14:textId="77777777" w:rsidR="00D605B5" w:rsidRPr="00692307" w:rsidRDefault="00D605B5" w:rsidP="00A2427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10" w:type="dxa"/>
            <w:tcBorders>
              <w:bottom w:val="dashed" w:sz="4" w:space="0" w:color="auto"/>
            </w:tcBorders>
          </w:tcPr>
          <w:p w14:paraId="111BD6FB" w14:textId="77777777" w:rsidR="00D605B5" w:rsidRPr="00692307" w:rsidRDefault="00D605B5" w:rsidP="00A2427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D605B5" w:rsidRPr="00692307" w14:paraId="16DA6064" w14:textId="77777777" w:rsidTr="00A2427F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1C03659A" w14:textId="4A9F40A5" w:rsidR="00D605B5" w:rsidRPr="004F5C5B" w:rsidRDefault="00D605B5" w:rsidP="00A2427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1. Khởi động:</w:t>
            </w:r>
            <w:r w:rsidR="004F5C5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5ph</w:t>
            </w:r>
          </w:p>
          <w:p w14:paraId="23F205EF" w14:textId="77777777" w:rsidR="00D605B5" w:rsidRPr="00692307" w:rsidRDefault="00D605B5" w:rsidP="00A2427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D605B5" w:rsidRPr="00692307" w14:paraId="5EB0CA36" w14:textId="77777777" w:rsidTr="00A2427F">
        <w:tc>
          <w:tcPr>
            <w:tcW w:w="5098" w:type="dxa"/>
            <w:tcBorders>
              <w:bottom w:val="dashed" w:sz="4" w:space="0" w:color="auto"/>
            </w:tcBorders>
          </w:tcPr>
          <w:p w14:paraId="52B0A981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tổ chứ</w:t>
            </w:r>
            <w:r w:rsidR="00A2427F" w:rsidRPr="00692307">
              <w:rPr>
                <w:rFonts w:asciiTheme="majorHAnsi" w:hAnsiTheme="majorHAnsi" w:cstheme="majorHAnsi"/>
                <w:sz w:val="28"/>
                <w:szCs w:val="28"/>
              </w:rPr>
              <w:t>c trò chơi</w:t>
            </w:r>
            <w:r w:rsidR="00A2427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đoán kết quả</w:t>
            </w:r>
          </w:p>
          <w:p w14:paraId="5E639726" w14:textId="77777777" w:rsidR="00A2427F" w:rsidRPr="00692307" w:rsidRDefault="00A2427F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chiếu một bảng 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950"/>
              <w:gridCol w:w="986"/>
              <w:gridCol w:w="1014"/>
              <w:gridCol w:w="922"/>
            </w:tblGrid>
            <w:tr w:rsidR="00D334C4" w:rsidRPr="00692307" w14:paraId="7AC1A814" w14:textId="77777777" w:rsidTr="00D629CA">
              <w:tc>
                <w:tcPr>
                  <w:tcW w:w="2146" w:type="dxa"/>
                </w:tcPr>
                <w:p w14:paraId="2DAA6C1D" w14:textId="77777777" w:rsidR="00D334C4" w:rsidRPr="00692307" w:rsidRDefault="00D334C4" w:rsidP="00D334C4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Số túi kẹo mua</w:t>
                  </w:r>
                </w:p>
              </w:tc>
              <w:tc>
                <w:tcPr>
                  <w:tcW w:w="567" w:type="dxa"/>
                </w:tcPr>
                <w:p w14:paraId="7E02702B" w14:textId="77777777" w:rsidR="00D334C4" w:rsidRPr="00692307" w:rsidRDefault="00D334C4" w:rsidP="00D334C4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E962772" w14:textId="77777777" w:rsidR="00D334C4" w:rsidRPr="00692307" w:rsidRDefault="00D334C4" w:rsidP="00D334C4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025" w:type="dxa"/>
                </w:tcPr>
                <w:p w14:paraId="217403C7" w14:textId="77777777" w:rsidR="00D334C4" w:rsidRPr="00692307" w:rsidRDefault="00D629CA" w:rsidP="00D334C4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5</w:t>
                  </w:r>
                </w:p>
              </w:tc>
            </w:tr>
            <w:tr w:rsidR="00D334C4" w:rsidRPr="00692307" w14:paraId="6A84F459" w14:textId="77777777" w:rsidTr="00D629CA">
              <w:tc>
                <w:tcPr>
                  <w:tcW w:w="2146" w:type="dxa"/>
                </w:tcPr>
                <w:p w14:paraId="725A0FB5" w14:textId="77777777" w:rsidR="00D334C4" w:rsidRPr="00692307" w:rsidRDefault="00D334C4" w:rsidP="00D334C4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Số tiề</w:t>
                  </w:r>
                  <w:r w:rsidR="00D629CA"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n </w:t>
                  </w: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tương ứng ( đồng)</w:t>
                  </w:r>
                </w:p>
              </w:tc>
              <w:tc>
                <w:tcPr>
                  <w:tcW w:w="567" w:type="dxa"/>
                </w:tcPr>
                <w:p w14:paraId="04198A1E" w14:textId="77777777" w:rsidR="00D334C4" w:rsidRPr="00692307" w:rsidRDefault="00D334C4" w:rsidP="00D334C4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10.000</w:t>
                  </w:r>
                </w:p>
              </w:tc>
              <w:tc>
                <w:tcPr>
                  <w:tcW w:w="1134" w:type="dxa"/>
                </w:tcPr>
                <w:p w14:paraId="62D46202" w14:textId="77777777" w:rsidR="00D334C4" w:rsidRPr="00692307" w:rsidRDefault="00E30504" w:rsidP="00E30504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      </w:t>
                  </w:r>
                  <w:r w:rsidR="00D334C4"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?</w:t>
                  </w:r>
                </w:p>
              </w:tc>
              <w:tc>
                <w:tcPr>
                  <w:tcW w:w="1025" w:type="dxa"/>
                </w:tcPr>
                <w:p w14:paraId="08C0E103" w14:textId="77777777" w:rsidR="00D334C4" w:rsidRPr="00692307" w:rsidRDefault="00E30504" w:rsidP="00E30504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   </w:t>
                  </w:r>
                  <w:r w:rsidR="00D334C4"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?</w:t>
                  </w:r>
                </w:p>
              </w:tc>
            </w:tr>
          </w:tbl>
          <w:p w14:paraId="099EE662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2FF8EE3B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dẫn dắt vào bài mới</w:t>
            </w:r>
          </w:p>
        </w:tc>
        <w:tc>
          <w:tcPr>
            <w:tcW w:w="4910" w:type="dxa"/>
            <w:tcBorders>
              <w:bottom w:val="dashed" w:sz="4" w:space="0" w:color="auto"/>
            </w:tcBorders>
          </w:tcPr>
          <w:p w14:paraId="7BD822D9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tham gia trò chơi</w:t>
            </w:r>
          </w:p>
          <w:p w14:paraId="2DBDE1BC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+ Trả lời: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750"/>
              <w:gridCol w:w="986"/>
              <w:gridCol w:w="846"/>
              <w:gridCol w:w="1102"/>
            </w:tblGrid>
            <w:tr w:rsidR="00D629CA" w:rsidRPr="00692307" w14:paraId="3C0E4C57" w14:textId="77777777" w:rsidTr="00E30504">
              <w:tc>
                <w:tcPr>
                  <w:tcW w:w="1789" w:type="dxa"/>
                </w:tcPr>
                <w:p w14:paraId="6889A95C" w14:textId="77777777" w:rsidR="00D629CA" w:rsidRPr="00692307" w:rsidRDefault="00D629CA" w:rsidP="00D629CA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Số túi kẹo mua</w:t>
                  </w:r>
                </w:p>
              </w:tc>
              <w:tc>
                <w:tcPr>
                  <w:tcW w:w="986" w:type="dxa"/>
                </w:tcPr>
                <w:p w14:paraId="043313E1" w14:textId="77777777" w:rsidR="00D629CA" w:rsidRPr="00692307" w:rsidRDefault="00D629CA" w:rsidP="00D629CA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02" w:type="dxa"/>
                </w:tcPr>
                <w:p w14:paraId="368E4FF8" w14:textId="77777777" w:rsidR="00D629CA" w:rsidRPr="00692307" w:rsidRDefault="00D629CA" w:rsidP="00D629CA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07" w:type="dxa"/>
                </w:tcPr>
                <w:p w14:paraId="0C9E9D89" w14:textId="77777777" w:rsidR="00D629CA" w:rsidRPr="00692307" w:rsidRDefault="00D629CA" w:rsidP="00D629CA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5</w:t>
                  </w:r>
                </w:p>
              </w:tc>
            </w:tr>
            <w:tr w:rsidR="00D629CA" w:rsidRPr="00692307" w14:paraId="3626F315" w14:textId="77777777" w:rsidTr="00E30504">
              <w:tc>
                <w:tcPr>
                  <w:tcW w:w="1789" w:type="dxa"/>
                </w:tcPr>
                <w:p w14:paraId="0B936898" w14:textId="77777777" w:rsidR="00D629CA" w:rsidRPr="00692307" w:rsidRDefault="00D629CA" w:rsidP="00D629CA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Số tiền tương ứng ( đồng)</w:t>
                  </w:r>
                </w:p>
              </w:tc>
              <w:tc>
                <w:tcPr>
                  <w:tcW w:w="986" w:type="dxa"/>
                </w:tcPr>
                <w:p w14:paraId="31205188" w14:textId="77777777" w:rsidR="00D629CA" w:rsidRPr="00692307" w:rsidRDefault="00D629CA" w:rsidP="00D629CA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10.000</w:t>
                  </w:r>
                </w:p>
              </w:tc>
              <w:tc>
                <w:tcPr>
                  <w:tcW w:w="802" w:type="dxa"/>
                </w:tcPr>
                <w:p w14:paraId="3FE49EBB" w14:textId="77777777" w:rsidR="00D629CA" w:rsidRPr="00692307" w:rsidRDefault="00D629CA" w:rsidP="00D629CA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5.000</w:t>
                  </w:r>
                </w:p>
              </w:tc>
              <w:tc>
                <w:tcPr>
                  <w:tcW w:w="1107" w:type="dxa"/>
                </w:tcPr>
                <w:p w14:paraId="40AA3AFC" w14:textId="77777777" w:rsidR="00D629CA" w:rsidRPr="00692307" w:rsidRDefault="00E30504" w:rsidP="00D629CA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25.000</w:t>
                  </w:r>
                </w:p>
                <w:p w14:paraId="5DA5A139" w14:textId="77777777" w:rsidR="00D629CA" w:rsidRPr="00692307" w:rsidRDefault="00D629CA" w:rsidP="00D629CA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0F482B46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lắng nghe.</w:t>
            </w:r>
          </w:p>
        </w:tc>
      </w:tr>
      <w:tr w:rsidR="00D605B5" w:rsidRPr="00692307" w14:paraId="6D62CA29" w14:textId="77777777" w:rsidTr="00A2427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4A52C8" w14:textId="41D591C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2. Khám phá</w:t>
            </w:r>
            <w:r w:rsidR="004F5C5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: </w:t>
            </w:r>
            <w:r w:rsidR="003512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  <w:r w:rsidR="004F5C5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</w:t>
            </w:r>
          </w:p>
          <w:p w14:paraId="190EF1E6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- Cách tiến hành:</w:t>
            </w:r>
          </w:p>
        </w:tc>
      </w:tr>
      <w:tr w:rsidR="00D605B5" w:rsidRPr="00692307" w14:paraId="78BF931B" w14:textId="77777777" w:rsidTr="00A2427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01F27D49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yêu cầu học sinh đóng vai nêu bài toán</w:t>
            </w:r>
          </w:p>
          <w:p w14:paraId="4EBD0CB2" w14:textId="77777777" w:rsidR="00D605B5" w:rsidRPr="00692307" w:rsidRDefault="00D605B5" w:rsidP="00A242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Bài toán cho biết gì ?</w:t>
            </w:r>
          </w:p>
          <w:p w14:paraId="459CE4D4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F037388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Bài toán hỏi gì?</w:t>
            </w:r>
          </w:p>
          <w:p w14:paraId="3273EC11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43422D7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hướng dẫn học sinh tóm tắt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phân tích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bài toán</w:t>
            </w:r>
          </w:p>
          <w:p w14:paraId="7F2963B3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1E2C2CF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35877E9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Rô-bốt hướng dẫn ta tính như thế nào?</w:t>
            </w:r>
          </w:p>
          <w:p w14:paraId="13FCF11A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14:paraId="69BA228C" w14:textId="57DCAF94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Muốn tìm</w:t>
            </w:r>
            <w:r w:rsidR="00C0616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số l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ít</w:t>
            </w:r>
            <w:r w:rsidR="00C0616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mật ong trong 1 can</w:t>
            </w:r>
            <w:r w:rsidR="004F5C5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ta phải làm như thế nào?</w:t>
            </w:r>
          </w:p>
          <w:p w14:paraId="24CC463A" w14:textId="77777777" w:rsidR="00D03B6E" w:rsidRPr="00692307" w:rsidRDefault="00D03B6E" w:rsidP="00D03B6E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(  Bước tìm bài toán rút về đơn vị)</w:t>
            </w:r>
          </w:p>
          <w:p w14:paraId="4BAEF217" w14:textId="29DB250A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Muốn tìm </w:t>
            </w:r>
            <w:r w:rsidR="00B255A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 l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ít </w:t>
            </w:r>
            <w:r w:rsidR="00B255A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mật ong đựng đều vào số can ta</w:t>
            </w:r>
            <w:r w:rsidR="00104F0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làm như thế nào? </w:t>
            </w:r>
          </w:p>
          <w:p w14:paraId="118A4017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nêu cách làm và thực hiện vào vở</w:t>
            </w:r>
          </w:p>
          <w:p w14:paraId="7FC95CC3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6AF89DB2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EC6B56A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82A982D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51CA2B4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7660B76" w14:textId="77777777" w:rsidR="006F15DC" w:rsidRDefault="006F15D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69AC19D" w14:textId="3CA8EBAC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 Muốn giải một bài toán rút về đơn vị ta thực hiện theo mấy bước</w:t>
            </w:r>
          </w:p>
          <w:p w14:paraId="4A025EEE" w14:textId="77777777" w:rsidR="003F01F8" w:rsidRPr="00692307" w:rsidRDefault="003F01F8" w:rsidP="003F01F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Bước 1: Phân tích đề</w:t>
            </w:r>
          </w:p>
          <w:p w14:paraId="5800A175" w14:textId="77777777" w:rsidR="003F01F8" w:rsidRPr="00692307" w:rsidRDefault="003F01F8" w:rsidP="003F01F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Bước 2:  Tìm cách giải</w:t>
            </w:r>
          </w:p>
          <w:p w14:paraId="2B3EECE8" w14:textId="77777777" w:rsidR="003F01F8" w:rsidRPr="00692307" w:rsidRDefault="003F01F8" w:rsidP="003F01F8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+  Tìm giá </w:t>
            </w:r>
            <w:r w:rsidR="00AB62CA"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trị 1 đơn vị (giá trị 1 phần - đ</w:t>
            </w: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ây là bước rút về đơn vị, thực hiện phép chia).</w:t>
            </w:r>
          </w:p>
          <w:p w14:paraId="28134D3C" w14:textId="77777777" w:rsidR="003F01F8" w:rsidRPr="00692307" w:rsidRDefault="003F01F8" w:rsidP="003F01F8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+Tìm số phần (số đơn vị - phép chia).</w:t>
            </w:r>
          </w:p>
          <w:p w14:paraId="0786BF2E" w14:textId="77777777" w:rsidR="003F01F8" w:rsidRPr="00692307" w:rsidRDefault="003F01F8" w:rsidP="003F01F8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  <w:r w:rsidRPr="00692307"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  <w:t>Bước 3: Thực hiện các phép tính thích hợp và viết lời giải</w:t>
            </w:r>
          </w:p>
          <w:p w14:paraId="57610D05" w14:textId="77777777" w:rsidR="00667774" w:rsidRPr="00692307" w:rsidRDefault="00667774" w:rsidP="0066777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nêu cách thực</w:t>
            </w:r>
            <w:r w:rsidR="004C46B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hiện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413D5354" w14:textId="77777777" w:rsidR="00D605B5" w:rsidRPr="00692307" w:rsidRDefault="00667774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</w:tc>
        <w:tc>
          <w:tcPr>
            <w:tcW w:w="4910" w:type="dxa"/>
            <w:tcBorders>
              <w:top w:val="dashed" w:sz="4" w:space="0" w:color="auto"/>
              <w:bottom w:val="dashed" w:sz="4" w:space="0" w:color="auto"/>
            </w:tcBorders>
          </w:tcPr>
          <w:p w14:paraId="29602460" w14:textId="77777777" w:rsidR="004F5C5B" w:rsidRDefault="004F5C5B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8B2A789" w14:textId="226C21F9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nêu bài toán</w:t>
            </w:r>
          </w:p>
          <w:p w14:paraId="28D233CC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Bài toán cho biết Việ</w:t>
            </w:r>
            <w:r w:rsidR="00B323F7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 có 18 l mật ong</w:t>
            </w:r>
            <w:r w:rsidR="00F355E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đựng đều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vào </w:t>
            </w:r>
            <w:r w:rsidR="00F355E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 can</w:t>
            </w:r>
          </w:p>
          <w:p w14:paraId="2319EAB5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F355E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Nếu </w:t>
            </w:r>
            <w:r w:rsidR="000A47E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bạn Mai </w:t>
            </w:r>
            <w:r w:rsidR="00F355E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 12 l mật ong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0A47E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như vậy thì đựng đều được mấy can như vậy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</w:t>
            </w:r>
          </w:p>
          <w:p w14:paraId="344DF42D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+HS tóm tắt bài toán</w:t>
            </w:r>
          </w:p>
          <w:p w14:paraId="2D9D34B2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Tóm tắt:</w:t>
            </w:r>
          </w:p>
          <w:p w14:paraId="02FB5C0C" w14:textId="77777777" w:rsidR="00D605B5" w:rsidRPr="00692307" w:rsidRDefault="000A47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18l…… 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6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</w:t>
            </w:r>
          </w:p>
          <w:p w14:paraId="0006E180" w14:textId="77777777" w:rsidR="00D605B5" w:rsidRPr="00692307" w:rsidRDefault="000A47E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12l</w:t>
            </w:r>
            <w:r w:rsidR="009C06A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……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9C06A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can 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</w:t>
            </w:r>
          </w:p>
          <w:p w14:paraId="23059444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Trước tiên </w:t>
            </w:r>
            <w:r w:rsidR="00D8596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tìm </w:t>
            </w:r>
            <w:r w:rsidR="001C482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 l</w:t>
            </w:r>
            <w:r w:rsidR="000F0BD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mật ong trong 1 </w:t>
            </w:r>
            <w:r w:rsidR="000F0BD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can, rồi tìm số can để đựng 12 l mật ong</w:t>
            </w:r>
          </w:p>
          <w:p w14:paraId="2815B7FC" w14:textId="13F5ABB5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-Ta phải 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ấ</w:t>
            </w:r>
            <w:r w:rsidR="0099716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 18</w:t>
            </w:r>
            <w:r w:rsidR="00D11AE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ít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D11AE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chia cho 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 can.</w:t>
            </w:r>
          </w:p>
          <w:p w14:paraId="4F547F03" w14:textId="77777777" w:rsidR="006F15DC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567E7714" w14:textId="77777777" w:rsidR="006F15DC" w:rsidRDefault="006F15D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400BC2" w14:textId="70C3F50C" w:rsidR="00CF626A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CF626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12 l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ít</w:t>
            </w:r>
            <w:r w:rsidR="00CF626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chia cho số</w:t>
            </w:r>
            <w:r w:rsidR="00C90E2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ít</w:t>
            </w:r>
            <w:r w:rsidR="00C90E2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trong 1</w:t>
            </w:r>
            <w:r w:rsidR="00CF626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can thì ra số can cần đựng số l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ít</w:t>
            </w:r>
            <w:r w:rsidR="00CF626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mật ong</w:t>
            </w:r>
          </w:p>
          <w:p w14:paraId="69AD16FD" w14:textId="13F79430" w:rsidR="00D605B5" w:rsidRPr="00692307" w:rsidRDefault="00C90E23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làm bài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và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trình bày</w:t>
            </w:r>
          </w:p>
          <w:p w14:paraId="3057D36F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   Bài giải</w:t>
            </w:r>
          </w:p>
          <w:p w14:paraId="345715E7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Số </w:t>
            </w:r>
            <w:r w:rsidR="0099422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</w:t>
            </w:r>
            <w:r w:rsidR="00104F0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mật ong ở mỗi can là</w:t>
            </w:r>
          </w:p>
          <w:p w14:paraId="0BF00AD3" w14:textId="77777777" w:rsidR="00D605B5" w:rsidRPr="00692307" w:rsidRDefault="00104F0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18</w:t>
            </w:r>
            <w:r w:rsidR="00D037A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: 6 = 3 (</w:t>
            </w:r>
            <w:r w:rsidR="0099716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</w:t>
            </w:r>
            <w:r w:rsidR="00D037A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) </w:t>
            </w:r>
          </w:p>
          <w:p w14:paraId="12DBF435" w14:textId="77777777" w:rsidR="00D605B5" w:rsidRPr="00692307" w:rsidRDefault="00D037A0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</w:t>
            </w:r>
            <w:r w:rsidR="008C61A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12 l mật ong đựng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đều </w:t>
            </w:r>
            <w:r w:rsidR="008C61A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vào số can là</w:t>
            </w:r>
          </w:p>
          <w:p w14:paraId="1B344789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8C61A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12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8C61A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3 = 4 ( can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  <w:p w14:paraId="5A5CFED4" w14:textId="77777777" w:rsidR="006F15DC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Đáp số: </w:t>
            </w:r>
            <w:r w:rsidR="008C61A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 can</w:t>
            </w:r>
          </w:p>
          <w:p w14:paraId="51B21872" w14:textId="49C309D5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nêu</w:t>
            </w:r>
          </w:p>
          <w:p w14:paraId="3860BC02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Thực hiện theo 3 bước:</w:t>
            </w:r>
          </w:p>
          <w:p w14:paraId="72197676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Bước 1: Phân tích đề</w:t>
            </w:r>
          </w:p>
          <w:p w14:paraId="55E26F9F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Bước 2:  Tìm cách giải</w:t>
            </w:r>
          </w:p>
          <w:p w14:paraId="6AE1102F" w14:textId="77777777" w:rsidR="003F01F8" w:rsidRPr="00692307" w:rsidRDefault="003F01F8" w:rsidP="00A2427F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5736CAB7" w14:textId="77777777" w:rsidR="00AE01D4" w:rsidRPr="00692307" w:rsidRDefault="00AE01D4" w:rsidP="00A2427F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6C0BC131" w14:textId="77777777" w:rsidR="00D605B5" w:rsidRPr="00692307" w:rsidRDefault="00D605B5" w:rsidP="00A2427F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</w:pPr>
            <w:r w:rsidRPr="00692307">
              <w:rPr>
                <w:rStyle w:val="Manh"/>
                <w:rFonts w:asciiTheme="majorHAnsi" w:hAnsiTheme="majorHAnsi" w:cstheme="majorHAnsi"/>
                <w:b w:val="0"/>
                <w:sz w:val="28"/>
                <w:szCs w:val="28"/>
                <w:bdr w:val="none" w:sz="0" w:space="0" w:color="auto" w:frame="1"/>
                <w:lang w:val="en-US"/>
              </w:rPr>
              <w:t>Bước 3: Thực hiện các phép tính thích hợp và viết lời giải</w:t>
            </w:r>
          </w:p>
          <w:p w14:paraId="19FF7887" w14:textId="77777777" w:rsidR="00D605B5" w:rsidRPr="00692307" w:rsidRDefault="00D605B5" w:rsidP="007D04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trình bày</w:t>
            </w:r>
          </w:p>
        </w:tc>
      </w:tr>
      <w:tr w:rsidR="00D605B5" w:rsidRPr="00692307" w14:paraId="0A8FB2D3" w14:textId="77777777" w:rsidTr="00A2427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7B5842" w14:textId="58D3B62C" w:rsidR="00D605B5" w:rsidRPr="00692307" w:rsidRDefault="00D605B5" w:rsidP="00A2427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3. </w:t>
            </w:r>
            <w:r w:rsidRPr="006923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</w:t>
            </w:r>
            <w:r w:rsidR="006F15D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: 1</w:t>
            </w:r>
            <w:r w:rsidR="003512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0</w:t>
            </w:r>
            <w:r w:rsidR="006F15D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</w:t>
            </w:r>
          </w:p>
          <w:p w14:paraId="050ACE0E" w14:textId="77777777" w:rsidR="00D605B5" w:rsidRPr="00692307" w:rsidRDefault="00D605B5" w:rsidP="00A2427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D605B5" w:rsidRPr="00692307" w14:paraId="7BE147FA" w14:textId="77777777" w:rsidTr="00A2427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45CC03EC" w14:textId="2AD974F8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Bài toán 1. 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</w:t>
            </w:r>
            <w:r w:rsidR="0035129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 )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 bài toán ( Làm việc cá nhân)</w:t>
            </w:r>
          </w:p>
          <w:p w14:paraId="3EBF4236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yêu cầu học sinh đọc toán</w:t>
            </w:r>
          </w:p>
          <w:p w14:paraId="4A5BE46A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Hướng dẫn học sinh làm bài trên vở</w:t>
            </w:r>
          </w:p>
          <w:p w14:paraId="42568555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C45EB05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155C9D3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32C8789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E584B30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C496806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7289B21" w14:textId="77777777" w:rsidR="00EA420D" w:rsidRPr="00692307" w:rsidRDefault="00EA420D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BD3F8A9" w14:textId="77777777" w:rsidR="00EA420D" w:rsidRPr="00692307" w:rsidRDefault="00EA420D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DF743A8" w14:textId="77777777" w:rsidR="00EA420D" w:rsidRPr="00692307" w:rsidRDefault="00EA420D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1EB832F" w14:textId="77777777" w:rsidR="00DC40A6" w:rsidRPr="00692307" w:rsidRDefault="00DC40A6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314855C" w14:textId="77777777" w:rsidR="00D605B5" w:rsidRPr="00692307" w:rsidRDefault="00DC40A6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GV gọi HS nêu cách làm và thực hiện vào vở</w:t>
            </w:r>
          </w:p>
          <w:p w14:paraId="454CC162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GV nhận xét, tuyên dương</w:t>
            </w:r>
          </w:p>
          <w:p w14:paraId="2CA3B7D4" w14:textId="248CA93B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Bài toán 2: 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</w:t>
            </w:r>
            <w:r w:rsidR="0035129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  <w:r w:rsidR="006F15D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 )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 bài toán( Làm việc nhóm 2)</w:t>
            </w:r>
          </w:p>
          <w:p w14:paraId="1FD007B9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yêu cầu học sinh đọc toán</w:t>
            </w:r>
          </w:p>
          <w:p w14:paraId="0AC51788" w14:textId="77777777" w:rsidR="00D605B5" w:rsidRPr="00692307" w:rsidRDefault="00BF4B6A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chia nhóm 2, các nhóm làm vào vở</w:t>
            </w:r>
          </w:p>
          <w:p w14:paraId="46246F48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ECE03CE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074F032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12F7977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553B91F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7F1D3DF" w14:textId="77777777" w:rsidR="004C7294" w:rsidRPr="00692307" w:rsidRDefault="004C7294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359E45D" w14:textId="77777777" w:rsidR="004C7294" w:rsidRPr="00692307" w:rsidRDefault="004C7294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A9A68CD" w14:textId="77777777" w:rsidR="00362C0A" w:rsidRPr="00692307" w:rsidRDefault="00362C0A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0B34FFA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Đổi vở xế</w:t>
            </w:r>
            <w:r w:rsidR="004C729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 theo nhóm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 bày kết qủa, nhận x</w:t>
            </w:r>
            <w:r w:rsidR="004C729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ét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lẫn nhau</w:t>
            </w:r>
          </w:p>
          <w:p w14:paraId="7A0FD294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GV nhận xét, tuyên dương</w:t>
            </w:r>
          </w:p>
        </w:tc>
        <w:tc>
          <w:tcPr>
            <w:tcW w:w="4910" w:type="dxa"/>
            <w:tcBorders>
              <w:top w:val="dashed" w:sz="4" w:space="0" w:color="auto"/>
              <w:bottom w:val="dashed" w:sz="4" w:space="0" w:color="auto"/>
            </w:tcBorders>
          </w:tcPr>
          <w:p w14:paraId="4C0E70C7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7C5A3B" w14:textId="77777777" w:rsidR="006F15DC" w:rsidRDefault="006F15D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1094ECB" w14:textId="509C2676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đọc yêu cầu bài</w:t>
            </w:r>
          </w:p>
          <w:p w14:paraId="3D20AD0B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Học sinh làm</w:t>
            </w:r>
          </w:p>
          <w:p w14:paraId="299B5D08" w14:textId="77777777" w:rsidR="003D50D6" w:rsidRPr="00692307" w:rsidRDefault="003D50D6" w:rsidP="003D50D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Tóm tắt:</w:t>
            </w:r>
          </w:p>
          <w:p w14:paraId="484CD42C" w14:textId="77777777" w:rsidR="003D50D6" w:rsidRPr="00692307" w:rsidRDefault="00E771F5" w:rsidP="003D50D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Việt</w:t>
            </w:r>
            <w:r w:rsidR="00B4331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="003D50D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E312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40 </w:t>
            </w:r>
            <w:r w:rsidR="003D50D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000 đồng…… 5chiếc</w:t>
            </w:r>
          </w:p>
          <w:p w14:paraId="467474C6" w14:textId="77777777" w:rsidR="003D50D6" w:rsidRPr="00692307" w:rsidRDefault="00E771F5" w:rsidP="003D50D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Mai: </w:t>
            </w:r>
            <w:r w:rsidR="002E312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24 </w:t>
            </w:r>
            <w:r w:rsidR="003D50D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000 đồng ……chiếc ?</w:t>
            </w:r>
          </w:p>
          <w:p w14:paraId="7CB0B322" w14:textId="77777777" w:rsidR="006F1371" w:rsidRPr="00692307" w:rsidRDefault="006F1371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1D50C13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Bài giải</w:t>
            </w:r>
          </w:p>
          <w:p w14:paraId="053CFDF6" w14:textId="77777777" w:rsidR="00D605B5" w:rsidRPr="00692307" w:rsidRDefault="00B4331A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1 chiếc thước</w:t>
            </w:r>
            <w:r w:rsidR="003106B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đo góc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có số tiền là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  <w:p w14:paraId="0FE77DAB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</w:t>
            </w:r>
            <w:r w:rsidR="002E312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40 </w:t>
            </w:r>
            <w:r w:rsidR="003106B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000 : 5 = 8000 (đồng)</w:t>
            </w:r>
          </w:p>
          <w:p w14:paraId="3ECCBE8C" w14:textId="77777777" w:rsidR="00D605B5" w:rsidRPr="00692307" w:rsidRDefault="002E3123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Mai mua được số thước đo góc là:</w:t>
            </w:r>
          </w:p>
          <w:p w14:paraId="4FB6C7E4" w14:textId="77777777" w:rsidR="00EA420D" w:rsidRPr="00692307" w:rsidRDefault="002E3123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</w:t>
            </w:r>
            <w:r w:rsidR="00EA420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24 000</w:t>
            </w:r>
            <w:r w:rsidR="00EA420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: 8 =  3 (chiếc)</w:t>
            </w:r>
          </w:p>
          <w:p w14:paraId="321F5729" w14:textId="77777777" w:rsidR="00D605B5" w:rsidRPr="00692307" w:rsidRDefault="00EA420D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Đáp số: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 chiếc</w:t>
            </w:r>
          </w:p>
          <w:p w14:paraId="775F97DB" w14:textId="77777777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trình bày</w:t>
            </w:r>
          </w:p>
          <w:p w14:paraId="5570B2D9" w14:textId="77777777" w:rsidR="006F15DC" w:rsidRDefault="006F15D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2951B634" w14:textId="6A9E4958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- Hs lắng nghe rút kinh nghiệm</w:t>
            </w:r>
          </w:p>
          <w:p w14:paraId="3EC7B64B" w14:textId="77777777" w:rsidR="00AE01D4" w:rsidRPr="00692307" w:rsidRDefault="00AE01D4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ABE96B2" w14:textId="77777777" w:rsidR="006F15DC" w:rsidRDefault="006F15DC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EA92714" w14:textId="6FFF286B" w:rsidR="00D605B5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đọc yêu cầu bài</w:t>
            </w:r>
          </w:p>
          <w:p w14:paraId="13172DA9" w14:textId="6CA7EE06" w:rsidR="00DC40A6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DC40A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Tóm tắt</w:t>
            </w:r>
          </w:p>
          <w:p w14:paraId="7B3F62DD" w14:textId="77777777" w:rsidR="00DC40A6" w:rsidRPr="00692307" w:rsidRDefault="00DC40A6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24 hộp….. 6 vỉ</w:t>
            </w:r>
          </w:p>
          <w:p w14:paraId="49C0BA83" w14:textId="77777777" w:rsidR="004C7294" w:rsidRPr="00692307" w:rsidRDefault="00DC40A6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16 hộp……vỉ?</w:t>
            </w:r>
          </w:p>
          <w:p w14:paraId="01C001BF" w14:textId="77777777" w:rsidR="00D605B5" w:rsidRPr="00692307" w:rsidRDefault="00AE01D4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</w:t>
            </w:r>
            <w:r w:rsidR="004C729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D605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giải</w:t>
            </w:r>
          </w:p>
          <w:p w14:paraId="3E0F9ACF" w14:textId="77777777" w:rsidR="00D605B5" w:rsidRPr="00692307" w:rsidRDefault="0051747A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</w:t>
            </w:r>
            <w:r w:rsidR="004C729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Số hộp sữa đựng trong 1 vỉ là: </w:t>
            </w:r>
          </w:p>
          <w:p w14:paraId="77B2C74C" w14:textId="77777777" w:rsidR="0051747A" w:rsidRPr="00692307" w:rsidRDefault="0051747A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24 : 6 = 4 ( hộp)</w:t>
            </w:r>
          </w:p>
          <w:p w14:paraId="2094A61F" w14:textId="77777777" w:rsidR="0051747A" w:rsidRPr="00692307" w:rsidRDefault="00D605B5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51747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16 hộp đóng đượ</w:t>
            </w:r>
            <w:r w:rsidR="0087251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 vào </w:t>
            </w:r>
            <w:r w:rsidR="0051747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 vỉ là:</w:t>
            </w:r>
          </w:p>
          <w:p w14:paraId="01B5C251" w14:textId="77777777" w:rsidR="00872519" w:rsidRPr="00692307" w:rsidRDefault="00872519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16 :4 =  4( vỉ )</w:t>
            </w:r>
          </w:p>
          <w:p w14:paraId="34EC42BE" w14:textId="77777777" w:rsidR="00872519" w:rsidRPr="00692307" w:rsidRDefault="00872519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 Đáp số: 4 vỉ sữa</w:t>
            </w:r>
          </w:p>
          <w:p w14:paraId="66C93808" w14:textId="77777777" w:rsidR="00362C0A" w:rsidRPr="00692307" w:rsidRDefault="00362C0A" w:rsidP="00362C0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Các nhóm trình bày </w:t>
            </w:r>
          </w:p>
          <w:p w14:paraId="507786E9" w14:textId="77777777" w:rsidR="00362C0A" w:rsidRPr="00692307" w:rsidRDefault="00362C0A" w:rsidP="00362C0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Các nhóm khác nhận xét</w:t>
            </w:r>
          </w:p>
          <w:p w14:paraId="147F8A17" w14:textId="77777777" w:rsidR="00D605B5" w:rsidRPr="00692307" w:rsidRDefault="00362C0A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lắng nghe rút kinh nghiệm</w:t>
            </w:r>
          </w:p>
        </w:tc>
      </w:tr>
      <w:tr w:rsidR="00D605B5" w:rsidRPr="00692307" w14:paraId="53057C3A" w14:textId="77777777" w:rsidTr="00A2427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9347CC" w14:textId="2F03E95E" w:rsidR="00D605B5" w:rsidRPr="00692307" w:rsidRDefault="00872519" w:rsidP="00A2427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4. Luyện tập</w:t>
            </w:r>
            <w:r w:rsidR="003512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: 10ph </w:t>
            </w:r>
          </w:p>
          <w:p w14:paraId="763E6715" w14:textId="77777777" w:rsidR="00D605B5" w:rsidRPr="00692307" w:rsidRDefault="00D605B5" w:rsidP="00A2427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D605B5" w:rsidRPr="00692307" w14:paraId="7C54ECA0" w14:textId="77777777" w:rsidTr="00A2427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147B909E" w14:textId="708E5182" w:rsidR="00D605B5" w:rsidRPr="00692307" w:rsidRDefault="0021466A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Bài 1: </w:t>
            </w:r>
            <w:r w:rsidR="0035129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( 5ph )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 Làm việc theo nhóm 4</w:t>
            </w:r>
            <w:r w:rsidR="00C839E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  <w:p w14:paraId="6367C52E" w14:textId="77777777" w:rsidR="00C839EA" w:rsidRPr="00692307" w:rsidRDefault="00C839EA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cho HS làm việc theo nhóm</w:t>
            </w:r>
          </w:p>
          <w:p w14:paraId="1F045000" w14:textId="77777777" w:rsidR="00DD6E17" w:rsidRPr="00692307" w:rsidRDefault="00DD6E17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37DE51F" w14:textId="77777777" w:rsidR="004C46B6" w:rsidRPr="00692307" w:rsidRDefault="004C46B6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FCB96EE" w14:textId="77777777" w:rsidR="004C46B6" w:rsidRPr="00692307" w:rsidRDefault="004C46B6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069D293" w14:textId="77777777" w:rsidR="004C46B6" w:rsidRPr="00692307" w:rsidRDefault="004C46B6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6C00806" w14:textId="77777777" w:rsidR="004C46B6" w:rsidRPr="00692307" w:rsidRDefault="004C46B6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000B7FA" w14:textId="77777777" w:rsidR="004C46B6" w:rsidRPr="00692307" w:rsidRDefault="004C46B6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69EDDF1" w14:textId="77777777" w:rsidR="004C46B6" w:rsidRPr="00692307" w:rsidRDefault="004C46B6" w:rsidP="004C46B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7B54482" w14:textId="77777777" w:rsidR="004C46B6" w:rsidRPr="00692307" w:rsidRDefault="004C46B6" w:rsidP="004C46B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01226E3" w14:textId="77777777" w:rsidR="007235E0" w:rsidRPr="00692307" w:rsidRDefault="007235E0" w:rsidP="007235E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36AAF61" w14:textId="77777777" w:rsidR="007235E0" w:rsidRPr="00692307" w:rsidRDefault="007235E0" w:rsidP="007235E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Gọi HS nêu kết quả, HS nhận xét</w:t>
            </w:r>
          </w:p>
          <w:p w14:paraId="1ED6D8B5" w14:textId="77777777" w:rsidR="00141CEF" w:rsidRPr="00692307" w:rsidRDefault="00141CEF" w:rsidP="007235E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34461A2" w14:textId="77777777" w:rsidR="00EF6B72" w:rsidRPr="00692307" w:rsidRDefault="00EF6B72" w:rsidP="007235E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162616F" w14:textId="77777777" w:rsidR="00EF6B72" w:rsidRPr="00692307" w:rsidRDefault="00EF6B72" w:rsidP="007235E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640DA82" w14:textId="77777777" w:rsidR="00F7460C" w:rsidRPr="00692307" w:rsidRDefault="00F7460C" w:rsidP="007235E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10B7861" w14:textId="77777777" w:rsidR="004C46B6" w:rsidRPr="00692307" w:rsidRDefault="007235E0" w:rsidP="007235E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 tuyên dương</w:t>
            </w:r>
          </w:p>
          <w:p w14:paraId="40160232" w14:textId="7EE7D445" w:rsidR="00EF6B72" w:rsidRPr="00692307" w:rsidRDefault="00EF6B72" w:rsidP="007235E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Bài 2: </w:t>
            </w:r>
            <w:r w:rsidR="0035129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( 5ph )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 bài toán( Làm việc nhóm 2)</w:t>
            </w:r>
          </w:p>
          <w:p w14:paraId="275F13A7" w14:textId="77777777" w:rsidR="00A63539" w:rsidRPr="00692307" w:rsidRDefault="00A63539" w:rsidP="00A635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yếu cầu HS đọc bài toán</w:t>
            </w:r>
          </w:p>
          <w:p w14:paraId="0581BF32" w14:textId="77777777" w:rsidR="00BF4B6A" w:rsidRPr="00692307" w:rsidRDefault="00BF4B6A" w:rsidP="00BF4B6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chia nhóm 2, các nhóm làm vào vở</w:t>
            </w:r>
          </w:p>
          <w:p w14:paraId="5D908641" w14:textId="77777777" w:rsidR="00BF4B6A" w:rsidRPr="00692307" w:rsidRDefault="00BF4B6A" w:rsidP="00A635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C7B4216" w14:textId="77777777" w:rsidR="004660B1" w:rsidRPr="00692307" w:rsidRDefault="004660B1" w:rsidP="00A635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FA2EAA1" w14:textId="77777777" w:rsidR="004660B1" w:rsidRPr="00692307" w:rsidRDefault="004660B1" w:rsidP="00A635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8101BDF" w14:textId="77777777" w:rsidR="004660B1" w:rsidRPr="00692307" w:rsidRDefault="004660B1" w:rsidP="00A635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D0A1DBD" w14:textId="77777777" w:rsidR="004660B1" w:rsidRPr="00692307" w:rsidRDefault="004660B1" w:rsidP="00A635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823D2CD" w14:textId="77777777" w:rsidR="004660B1" w:rsidRPr="00692307" w:rsidRDefault="004660B1" w:rsidP="00A635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15AAEC1" w14:textId="77777777" w:rsidR="004660B1" w:rsidRPr="00692307" w:rsidRDefault="004660B1" w:rsidP="00A635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EEF095D" w14:textId="77777777" w:rsidR="004660B1" w:rsidRPr="00692307" w:rsidRDefault="004660B1" w:rsidP="00A635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3471A29" w14:textId="77777777" w:rsidR="004660B1" w:rsidRPr="00692307" w:rsidRDefault="004660B1" w:rsidP="00A635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9C38DF5" w14:textId="77777777" w:rsidR="004660B1" w:rsidRPr="00692307" w:rsidRDefault="004660B1" w:rsidP="004660B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Đổi vở xếp theo nhóm  trình bày kết qủa, nhận xét lẫn nhau</w:t>
            </w:r>
          </w:p>
          <w:p w14:paraId="1E29BB89" w14:textId="77777777" w:rsidR="004660B1" w:rsidRPr="00692307" w:rsidRDefault="004660B1" w:rsidP="004660B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GV nhận xét, tuyên dương</w:t>
            </w:r>
          </w:p>
        </w:tc>
        <w:tc>
          <w:tcPr>
            <w:tcW w:w="4910" w:type="dxa"/>
            <w:tcBorders>
              <w:top w:val="dashed" w:sz="4" w:space="0" w:color="auto"/>
              <w:bottom w:val="dashed" w:sz="4" w:space="0" w:color="auto"/>
            </w:tcBorders>
          </w:tcPr>
          <w:p w14:paraId="420C2DD8" w14:textId="77777777" w:rsidR="0001277F" w:rsidRPr="00692307" w:rsidRDefault="0001277F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477E59" w14:textId="77777777" w:rsidR="0001277F" w:rsidRPr="00692307" w:rsidRDefault="00C839EA" w:rsidP="00C839E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Các nhóm làm việc theo phân công</w:t>
            </w:r>
          </w:p>
          <w:p w14:paraId="19C71618" w14:textId="77777777" w:rsidR="000E58B5" w:rsidRPr="00692307" w:rsidRDefault="000E58B5" w:rsidP="00C839E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Tóm tắt:</w:t>
            </w:r>
          </w:p>
          <w:p w14:paraId="05A75091" w14:textId="77777777" w:rsidR="008C70AB" w:rsidRPr="00692307" w:rsidRDefault="000E58B5" w:rsidP="00C839E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9 kg …</w:t>
            </w:r>
            <w:r w:rsidR="008C70A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.. 3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cây xanh</w:t>
            </w:r>
          </w:p>
          <w:p w14:paraId="7ECA86D7" w14:textId="77777777" w:rsidR="000E58B5" w:rsidRPr="00692307" w:rsidRDefault="008C70AB" w:rsidP="00C839E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 kg …….cây xanh?</w:t>
            </w:r>
            <w:r w:rsidR="000E58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</w:t>
            </w:r>
          </w:p>
          <w:p w14:paraId="3AA3E0D7" w14:textId="77777777" w:rsidR="000E58B5" w:rsidRPr="00692307" w:rsidRDefault="008C70AB" w:rsidP="00C839E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</w:t>
            </w:r>
            <w:r w:rsidR="000E58B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Bài giải </w:t>
            </w:r>
          </w:p>
          <w:p w14:paraId="3BF55FF6" w14:textId="77777777" w:rsidR="009C000A" w:rsidRPr="00692307" w:rsidRDefault="009C000A" w:rsidP="00C839E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r w:rsidR="008C70A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ố ki-lô-gam giấy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đổi  1 cây xanh </w:t>
            </w:r>
            <w:r w:rsidR="008C70A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là:</w:t>
            </w:r>
          </w:p>
          <w:p w14:paraId="4F6F41A0" w14:textId="77777777" w:rsidR="008C70AB" w:rsidRPr="00692307" w:rsidRDefault="008C70AB" w:rsidP="00C839E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9 : 3 = 3 (kg)</w:t>
            </w:r>
          </w:p>
          <w:p w14:paraId="7A35681F" w14:textId="77777777" w:rsidR="009C000A" w:rsidRPr="00692307" w:rsidRDefault="009C000A" w:rsidP="00C839E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12 kg giấy đổi được số cây xanh là:</w:t>
            </w:r>
          </w:p>
          <w:p w14:paraId="6DE854A9" w14:textId="77777777" w:rsidR="009C000A" w:rsidRPr="00692307" w:rsidRDefault="009C000A" w:rsidP="00C839E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12 : 3 = 4 ( cây)</w:t>
            </w:r>
          </w:p>
          <w:p w14:paraId="0504CAB7" w14:textId="77777777" w:rsidR="009C000A" w:rsidRPr="00692307" w:rsidRDefault="009C000A" w:rsidP="00C839E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Đáp số:4 cây xanh</w:t>
            </w:r>
          </w:p>
          <w:p w14:paraId="23E17093" w14:textId="77777777" w:rsidR="007235E0" w:rsidRPr="00692307" w:rsidRDefault="007235E0" w:rsidP="007235E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nhận xét và nêu lại cách làm</w:t>
            </w:r>
          </w:p>
          <w:p w14:paraId="1AA883AF" w14:textId="77777777" w:rsidR="00141CEF" w:rsidRPr="00692307" w:rsidRDefault="00141CEF" w:rsidP="00141CEF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+ Tìm giá trị của 1 cây </w:t>
            </w:r>
            <w:r w:rsidR="00A15615" w:rsidRPr="00692307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xanh đổi</w:t>
            </w: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 ra bao nhiêu kg giấy </w:t>
            </w: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</w:p>
          <w:p w14:paraId="4DD0809A" w14:textId="77777777" w:rsidR="00141CEF" w:rsidRPr="00692307" w:rsidRDefault="00141CEF" w:rsidP="00141CEF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+Tìm </w:t>
            </w:r>
            <w:r w:rsidR="00EF6B72" w:rsidRPr="00692307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 kg giấy đổi ra được bao nhiêu cây xanh</w:t>
            </w:r>
          </w:p>
          <w:p w14:paraId="52E27E58" w14:textId="77777777" w:rsidR="0001277F" w:rsidRPr="00692307" w:rsidRDefault="00BF4B6A" w:rsidP="007235E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- HS</w:t>
            </w:r>
            <w:r w:rsidR="007235E0" w:rsidRPr="00692307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lắng nghe rút kinh nghiệm</w:t>
            </w:r>
          </w:p>
          <w:p w14:paraId="5615CD1C" w14:textId="77777777" w:rsidR="0001277F" w:rsidRPr="00692307" w:rsidRDefault="00A63539" w:rsidP="00A635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BF4B6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đọc bài toán</w:t>
            </w:r>
          </w:p>
          <w:p w14:paraId="1D6A8E87" w14:textId="77777777" w:rsidR="0001277F" w:rsidRPr="00692307" w:rsidRDefault="00BF4B6A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HS l</w:t>
            </w:r>
            <w:r w:rsidR="00ED424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àm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bài vào vở</w:t>
            </w:r>
          </w:p>
          <w:p w14:paraId="1BEAA557" w14:textId="77777777" w:rsidR="00ED4242" w:rsidRPr="00692307" w:rsidRDefault="00ED4242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Bài giải</w:t>
            </w:r>
          </w:p>
          <w:p w14:paraId="13D5BB59" w14:textId="77777777" w:rsidR="00ED4242" w:rsidRPr="00692307" w:rsidRDefault="00ED4242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Độ dài 1 que tính là:</w:t>
            </w:r>
          </w:p>
          <w:p w14:paraId="0980F66A" w14:textId="77777777" w:rsidR="00ED4242" w:rsidRPr="00692307" w:rsidRDefault="00ED4242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="00812E0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60 : 4 = 15 (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cm)</w:t>
            </w:r>
          </w:p>
          <w:p w14:paraId="3379F303" w14:textId="77777777" w:rsidR="00812E08" w:rsidRPr="00692307" w:rsidRDefault="00812E08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Chu vi hình tam giác là:</w:t>
            </w:r>
          </w:p>
          <w:p w14:paraId="686C7DE6" w14:textId="77777777" w:rsidR="00812E08" w:rsidRPr="00692307" w:rsidRDefault="00812E08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15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1D81E726">
                <v:shape id="_x0000_i1030" type="#_x0000_t75" style="width:9pt;height:9.75pt" o:ole="">
                  <v:imagedata r:id="rId18" o:title=""/>
                </v:shape>
                <o:OLEObject Type="Embed" ProgID="Equation.3" ShapeID="_x0000_i1030" DrawAspect="Content" ObjectID="_1769780833" r:id="rId19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 = 45 (cm)</w:t>
            </w:r>
          </w:p>
          <w:p w14:paraId="2526C928" w14:textId="77777777" w:rsidR="00812E08" w:rsidRPr="00692307" w:rsidRDefault="00812E08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Chu vi hình chữ nhật  gồm 6 que tính là:</w:t>
            </w:r>
          </w:p>
          <w:p w14:paraId="5BFFCCE2" w14:textId="77777777" w:rsidR="00812E08" w:rsidRPr="00692307" w:rsidRDefault="00812E08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15 </w:t>
            </w:r>
            <w:r w:rsidR="00B64F27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1B8D5C6C">
                <v:shape id="_x0000_i1031" type="#_x0000_t75" style="width:9pt;height:9.75pt" o:ole="">
                  <v:imagedata r:id="rId20" o:title=""/>
                </v:shape>
                <o:OLEObject Type="Embed" ProgID="Equation.3" ShapeID="_x0000_i1031" DrawAspect="Content" ObjectID="_1769780834" r:id="rId21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6 = 90 (cm)</w:t>
            </w:r>
          </w:p>
          <w:p w14:paraId="7F63F3A2" w14:textId="77777777" w:rsidR="00B64F27" w:rsidRPr="00692307" w:rsidRDefault="00B64F27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 vi hình tứ giác gồm 7 que tính là</w:t>
            </w:r>
          </w:p>
          <w:p w14:paraId="38867F85" w14:textId="77777777" w:rsidR="00B64F27" w:rsidRPr="00692307" w:rsidRDefault="00B64F27" w:rsidP="00B64F2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                       15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191F56E1">
                <v:shape id="_x0000_i1032" type="#_x0000_t75" style="width:9pt;height:9.75pt" o:ole="">
                  <v:imagedata r:id="rId22" o:title=""/>
                </v:shape>
                <o:OLEObject Type="Embed" ProgID="Equation.3" ShapeID="_x0000_i1032" DrawAspect="Content" ObjectID="_1769780835" r:id="rId23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7 =  105 (cm)</w:t>
            </w:r>
          </w:p>
          <w:p w14:paraId="1AD6D9ED" w14:textId="77777777" w:rsidR="00B64F27" w:rsidRPr="00692307" w:rsidRDefault="00B64F27" w:rsidP="00B64F2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Đáp số: 45cm, 90 cm, 105cm</w:t>
            </w:r>
          </w:p>
          <w:p w14:paraId="3F730CF3" w14:textId="77777777" w:rsidR="007678B7" w:rsidRPr="00692307" w:rsidRDefault="007678B7" w:rsidP="00362C0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BC4946E" w14:textId="77777777" w:rsidR="00362C0A" w:rsidRPr="00692307" w:rsidRDefault="00362C0A" w:rsidP="00362C0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Các nhóm trình bày </w:t>
            </w:r>
          </w:p>
          <w:p w14:paraId="7F7F04BE" w14:textId="77777777" w:rsidR="00362C0A" w:rsidRPr="00692307" w:rsidRDefault="00362C0A" w:rsidP="00362C0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Các nhóm khác nhận xét</w:t>
            </w:r>
          </w:p>
          <w:p w14:paraId="46E5E37C" w14:textId="77777777" w:rsidR="00D605B5" w:rsidRPr="00692307" w:rsidRDefault="00362C0A" w:rsidP="00A24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lắng nghe rút kinh nghiệm</w:t>
            </w:r>
          </w:p>
        </w:tc>
      </w:tr>
      <w:tr w:rsidR="00872519" w:rsidRPr="00692307" w14:paraId="6FDAE11B" w14:textId="77777777" w:rsidTr="00C71822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06BB7F" w14:textId="578FC765" w:rsidR="00872519" w:rsidRPr="00351293" w:rsidRDefault="00A7649A" w:rsidP="00C71822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5</w:t>
            </w:r>
            <w:r w:rsidR="00872519"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. Vận dụng trải nghiệm.</w:t>
            </w:r>
            <w:r w:rsidR="003512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5ph</w:t>
            </w:r>
          </w:p>
          <w:p w14:paraId="63207950" w14:textId="77777777" w:rsidR="00872519" w:rsidRPr="00692307" w:rsidRDefault="00872519" w:rsidP="00C7182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872519" w:rsidRPr="00692307" w14:paraId="695A6611" w14:textId="77777777" w:rsidTr="00C71822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3AFAA9FE" w14:textId="77777777" w:rsidR="00872519" w:rsidRPr="00692307" w:rsidRDefault="00872519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tổ chức vận dụng bằng các hình thức như trò chơi, hái hoa,...sau bài học để học sinh nhận biết cách giải bài toán rút về đơn vị</w:t>
            </w:r>
          </w:p>
          <w:p w14:paraId="3D583F61" w14:textId="77777777" w:rsidR="009F3DDB" w:rsidRPr="00692307" w:rsidRDefault="009F3DDB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Bông hoa 1: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Có 9 thùng dầu như nhau chứa 414 lít. Hỏi 6 thùng dầu như thế chứa bao nhiêu lít dầu?</w:t>
            </w:r>
          </w:p>
          <w:p w14:paraId="7D84385D" w14:textId="77777777" w:rsidR="004A16B7" w:rsidRPr="00692307" w:rsidRDefault="004A16B7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5473369A" w14:textId="77777777" w:rsidR="004A16B7" w:rsidRPr="00692307" w:rsidRDefault="004A16B7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6302A4A9" w14:textId="77777777" w:rsidR="004A16B7" w:rsidRPr="00692307" w:rsidRDefault="004A16B7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7773C4C1" w14:textId="77777777" w:rsidR="004A16B7" w:rsidRPr="00692307" w:rsidRDefault="004A16B7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F500664" w14:textId="77777777" w:rsidR="004A16B7" w:rsidRPr="00692307" w:rsidRDefault="004A16B7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C1201EC" w14:textId="77777777" w:rsidR="004A16B7" w:rsidRPr="00692307" w:rsidRDefault="004A16B7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 hoa 2: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Có 72 kg gạo đừng đều trong 8 bao. Hỏi 54 kg gạo đựng đều trong bao nhiêu bao như thế?</w:t>
            </w:r>
          </w:p>
          <w:p w14:paraId="49E07B2C" w14:textId="77777777" w:rsidR="00B97711" w:rsidRPr="00692307" w:rsidRDefault="00B97711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43E228EA" w14:textId="77777777" w:rsidR="00B97711" w:rsidRPr="00692307" w:rsidRDefault="00B97711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5648825B" w14:textId="77777777" w:rsidR="00B97711" w:rsidRPr="00692307" w:rsidRDefault="00B97711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36BDC5BC" w14:textId="77777777" w:rsidR="00B97711" w:rsidRPr="00692307" w:rsidRDefault="00B97711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9578D9F" w14:textId="77777777" w:rsidR="00B97711" w:rsidRPr="00692307" w:rsidRDefault="00B97711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1EE0DBD0" w14:textId="77777777" w:rsidR="00B97711" w:rsidRPr="00692307" w:rsidRDefault="00B97711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</w:pPr>
          </w:p>
          <w:p w14:paraId="335D863E" w14:textId="77777777" w:rsidR="00B97711" w:rsidRPr="00692307" w:rsidRDefault="00B97711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- Em có nhận xét gì về 2 kiểu dạng bài chúng ta vừa giải</w:t>
            </w:r>
          </w:p>
          <w:p w14:paraId="25F3BD89" w14:textId="77777777" w:rsidR="00EA26C2" w:rsidRPr="00692307" w:rsidRDefault="00EA26C2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</w:pPr>
          </w:p>
          <w:p w14:paraId="12BAEF6A" w14:textId="77777777" w:rsidR="00EA26C2" w:rsidRPr="00692307" w:rsidRDefault="00103848" w:rsidP="0010384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 Các em cần</w:t>
            </w:r>
            <w:r w:rsidR="002D6F1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phân biệt bài toán </w:t>
            </w:r>
            <w:r w:rsidR="0055303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liên quan </w:t>
            </w:r>
            <w:r w:rsidR="002D6F1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rút về đơn vị có 2 dang bài để khi thực hiện không bị nhầm lẫn</w:t>
            </w:r>
            <w:r w:rsidR="0055303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910" w:type="dxa"/>
            <w:tcBorders>
              <w:top w:val="dashed" w:sz="4" w:space="0" w:color="auto"/>
              <w:bottom w:val="dashed" w:sz="4" w:space="0" w:color="auto"/>
            </w:tcBorders>
          </w:tcPr>
          <w:p w14:paraId="287F634A" w14:textId="77777777" w:rsidR="00872519" w:rsidRPr="00692307" w:rsidRDefault="00872519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tham gia để vận dụng kiến thức đã học vào thực tiễn.</w:t>
            </w:r>
          </w:p>
          <w:p w14:paraId="3A10E70C" w14:textId="77777777" w:rsidR="004929AD" w:rsidRPr="00692307" w:rsidRDefault="00872519" w:rsidP="004929A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4929AD"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HS xung phong tham gia chơi. </w:t>
            </w:r>
          </w:p>
          <w:p w14:paraId="357C970B" w14:textId="77777777" w:rsidR="006807A7" w:rsidRPr="00692307" w:rsidRDefault="006807A7" w:rsidP="004929A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Tóm tắt:</w:t>
            </w:r>
          </w:p>
          <w:p w14:paraId="07BB591E" w14:textId="77777777" w:rsidR="006807A7" w:rsidRPr="00692307" w:rsidRDefault="006807A7" w:rsidP="006807A7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9 thùng: 414 lít</w:t>
            </w:r>
          </w:p>
          <w:p w14:paraId="39567864" w14:textId="77777777" w:rsidR="006807A7" w:rsidRPr="00692307" w:rsidRDefault="006807A7" w:rsidP="006807A7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 thùng: ? lít</w:t>
            </w:r>
          </w:p>
          <w:p w14:paraId="45555969" w14:textId="77777777" w:rsidR="006807A7" w:rsidRPr="00692307" w:rsidRDefault="006807A7" w:rsidP="006807A7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giải</w:t>
            </w:r>
          </w:p>
          <w:p w14:paraId="7653FD1D" w14:textId="77777777" w:rsidR="006807A7" w:rsidRPr="00692307" w:rsidRDefault="006807A7" w:rsidP="006807A7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Số lít dầu chứa trong một thùng là:</w:t>
            </w:r>
          </w:p>
          <w:p w14:paraId="0F2237ED" w14:textId="77777777" w:rsidR="006807A7" w:rsidRPr="00692307" w:rsidRDefault="006807A7" w:rsidP="006807A7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414 : 9 = 46 (l)</w:t>
            </w:r>
          </w:p>
          <w:p w14:paraId="2EC83246" w14:textId="77777777" w:rsidR="006807A7" w:rsidRPr="00692307" w:rsidRDefault="006807A7" w:rsidP="006807A7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Số lít dầu chứa trong 6 thùng là:</w:t>
            </w:r>
          </w:p>
          <w:p w14:paraId="513D8397" w14:textId="77777777" w:rsidR="006807A7" w:rsidRPr="00692307" w:rsidRDefault="006807A7" w:rsidP="006807A7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46 x 6 = 276 (l)</w:t>
            </w:r>
          </w:p>
          <w:p w14:paraId="3FEE21BB" w14:textId="77777777" w:rsidR="006807A7" w:rsidRPr="00692307" w:rsidRDefault="006807A7" w:rsidP="006807A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                                   </w:t>
            </w: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Đáp số: 276 lít</w:t>
            </w:r>
          </w:p>
          <w:p w14:paraId="2D90CFA9" w14:textId="77777777" w:rsidR="004A16B7" w:rsidRPr="00692307" w:rsidRDefault="004A16B7" w:rsidP="004A16B7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Tóm tắt:</w:t>
            </w:r>
          </w:p>
          <w:p w14:paraId="277B603C" w14:textId="77777777" w:rsidR="004A16B7" w:rsidRPr="00692307" w:rsidRDefault="004A16B7" w:rsidP="004A16B7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72 kg gạo: 8 bao</w:t>
            </w:r>
          </w:p>
          <w:p w14:paraId="4327AF78" w14:textId="77777777" w:rsidR="004A16B7" w:rsidRPr="00692307" w:rsidRDefault="004A16B7" w:rsidP="004A16B7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54 kg gạo: ? bao</w:t>
            </w:r>
          </w:p>
          <w:p w14:paraId="648367FB" w14:textId="77777777" w:rsidR="004A16B7" w:rsidRPr="00692307" w:rsidRDefault="004A16B7" w:rsidP="004A16B7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giải</w:t>
            </w:r>
          </w:p>
          <w:p w14:paraId="2038FCC6" w14:textId="77777777" w:rsidR="004A16B7" w:rsidRPr="00692307" w:rsidRDefault="004A16B7" w:rsidP="004A16B7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Số gạo đựng trong mỗi bao là</w:t>
            </w: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:</w:t>
            </w:r>
          </w:p>
          <w:p w14:paraId="454603AF" w14:textId="77777777" w:rsidR="004A16B7" w:rsidRPr="00692307" w:rsidRDefault="004A16B7" w:rsidP="004A16B7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72 : 8 = 9 (kg)</w:t>
            </w:r>
          </w:p>
          <w:p w14:paraId="2A081C8E" w14:textId="77777777" w:rsidR="004A16B7" w:rsidRPr="00692307" w:rsidRDefault="004A16B7" w:rsidP="004A16B7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Số bao chứa 54 kg gạo là:</w:t>
            </w:r>
          </w:p>
          <w:p w14:paraId="143C2E1C" w14:textId="77777777" w:rsidR="004A16B7" w:rsidRPr="00692307" w:rsidRDefault="004A16B7" w:rsidP="004A16B7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54 : 9 = 6 (bao)</w:t>
            </w:r>
          </w:p>
          <w:p w14:paraId="63C19653" w14:textId="77777777" w:rsidR="004A16B7" w:rsidRPr="00692307" w:rsidRDefault="004A16B7" w:rsidP="004A16B7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Đáp số: 6 bao</w:t>
            </w:r>
          </w:p>
          <w:p w14:paraId="14B0EA29" w14:textId="77777777" w:rsidR="007842CF" w:rsidRPr="00692307" w:rsidRDefault="007842CF" w:rsidP="00B9771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Bài thứ nhất </w:t>
            </w:r>
          </w:p>
          <w:p w14:paraId="6213F1F9" w14:textId="77777777" w:rsidR="007842CF" w:rsidRPr="00692307" w:rsidRDefault="00555832" w:rsidP="0055583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7842CF"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Rút về đơn vị - tức là tìm giá trị 1 phần</w:t>
            </w:r>
          </w:p>
          <w:p w14:paraId="3236B772" w14:textId="77777777" w:rsidR="00B97711" w:rsidRPr="00692307" w:rsidRDefault="00555832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7842CF"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Tìm giá trị nhiề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u phần</w:t>
            </w:r>
          </w:p>
          <w:p w14:paraId="78287005" w14:textId="77777777" w:rsidR="00555832" w:rsidRPr="00692307" w:rsidRDefault="00555832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Bài thứ hai</w:t>
            </w:r>
          </w:p>
          <w:p w14:paraId="425E6754" w14:textId="77777777" w:rsidR="00555832" w:rsidRPr="00692307" w:rsidRDefault="00555832" w:rsidP="0055583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Rút về đơn vị - tức là tìm giá trị 1 phần</w:t>
            </w:r>
          </w:p>
          <w:p w14:paraId="3AAED091" w14:textId="77777777" w:rsidR="00555832" w:rsidRPr="00692307" w:rsidRDefault="00555832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Tìm số phần</w:t>
            </w:r>
          </w:p>
          <w:p w14:paraId="5F84165A" w14:textId="77777777" w:rsidR="00872519" w:rsidRPr="00692307" w:rsidRDefault="00872519" w:rsidP="00C7182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lắng nghe để vận dụng vào thực tiễn.</w:t>
            </w:r>
          </w:p>
        </w:tc>
      </w:tr>
      <w:tr w:rsidR="00D605B5" w:rsidRPr="00692307" w14:paraId="27A7FBF2" w14:textId="77777777" w:rsidTr="00A2427F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4C0A7F2E" w14:textId="77777777" w:rsidR="00D605B5" w:rsidRPr="00692307" w:rsidRDefault="00D605B5" w:rsidP="00A2427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IV. ĐIỀU CHỈNH SAU BÀI DẠY:</w:t>
            </w:r>
          </w:p>
          <w:p w14:paraId="49BDDBDB" w14:textId="77777777" w:rsidR="00D605B5" w:rsidRPr="00692307" w:rsidRDefault="00D605B5" w:rsidP="00A2427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..........................................................................................................................................</w:t>
            </w:r>
          </w:p>
          <w:p w14:paraId="13A839BA" w14:textId="77777777" w:rsidR="00D605B5" w:rsidRPr="00692307" w:rsidRDefault="00D605B5" w:rsidP="00A2427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.........................................................................................................................................</w:t>
            </w:r>
          </w:p>
          <w:p w14:paraId="37BB4DE4" w14:textId="77777777" w:rsidR="00D605B5" w:rsidRPr="00692307" w:rsidRDefault="00D605B5" w:rsidP="00A2427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.........................................................................................................................................</w:t>
            </w:r>
          </w:p>
        </w:tc>
      </w:tr>
    </w:tbl>
    <w:p w14:paraId="72793DC4" w14:textId="77777777" w:rsidR="001873A9" w:rsidRPr="00692307" w:rsidRDefault="001873A9" w:rsidP="002D0A53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54BFB1" wp14:editId="684ACDDA">
                <wp:simplePos x="0" y="0"/>
                <wp:positionH relativeFrom="column">
                  <wp:posOffset>867526</wp:posOffset>
                </wp:positionH>
                <wp:positionV relativeFrom="paragraph">
                  <wp:posOffset>143163</wp:posOffset>
                </wp:positionV>
                <wp:extent cx="4561205" cy="0"/>
                <wp:effectExtent l="0" t="0" r="107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1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01635" id="Straight Connector 5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3pt,11.25pt" to="427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929AD" w:rsidRPr="0069230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</w:t>
      </w:r>
    </w:p>
    <w:p w14:paraId="304373A7" w14:textId="6F5A74B2" w:rsidR="007678B7" w:rsidRPr="00692307" w:rsidRDefault="007678B7" w:rsidP="001873A9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b/>
          <w:sz w:val="28"/>
          <w:szCs w:val="28"/>
        </w:rPr>
        <w:t xml:space="preserve">Bài 48: </w:t>
      </w:r>
      <w:r w:rsidR="00EE3B05" w:rsidRPr="00692307">
        <w:rPr>
          <w:rFonts w:asciiTheme="majorHAnsi" w:hAnsiTheme="majorHAnsi" w:cstheme="majorHAnsi"/>
          <w:b/>
          <w:sz w:val="28"/>
          <w:szCs w:val="28"/>
          <w:lang w:val="en-US"/>
        </w:rPr>
        <w:t>LUYỆN TẬP CHUNG</w:t>
      </w:r>
      <w:r w:rsidRPr="006923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692307">
        <w:rPr>
          <w:rFonts w:asciiTheme="majorHAnsi" w:hAnsiTheme="majorHAnsi" w:cstheme="majorHAnsi"/>
          <w:b/>
          <w:sz w:val="28"/>
          <w:szCs w:val="28"/>
          <w:lang w:val="en-US"/>
        </w:rPr>
        <w:t xml:space="preserve">( </w:t>
      </w:r>
      <w:r w:rsidR="00351293">
        <w:rPr>
          <w:rFonts w:asciiTheme="majorHAnsi" w:hAnsiTheme="majorHAnsi" w:cstheme="majorHAnsi"/>
          <w:b/>
          <w:sz w:val="28"/>
          <w:szCs w:val="28"/>
          <w:lang w:val="en-US"/>
        </w:rPr>
        <w:t xml:space="preserve">3 </w:t>
      </w:r>
      <w:r w:rsidRPr="00692307">
        <w:rPr>
          <w:rFonts w:asciiTheme="majorHAnsi" w:hAnsiTheme="majorHAnsi" w:cstheme="majorHAnsi"/>
          <w:b/>
          <w:sz w:val="28"/>
          <w:szCs w:val="28"/>
          <w:lang w:val="en-US"/>
        </w:rPr>
        <w:t>TIẾ</w:t>
      </w:r>
      <w:r w:rsidR="00EE3B05" w:rsidRPr="00692307">
        <w:rPr>
          <w:rFonts w:asciiTheme="majorHAnsi" w:hAnsiTheme="majorHAnsi" w:cstheme="majorHAnsi"/>
          <w:b/>
          <w:sz w:val="28"/>
          <w:szCs w:val="28"/>
          <w:lang w:val="en-US"/>
        </w:rPr>
        <w:t xml:space="preserve">T </w:t>
      </w:r>
      <w:r w:rsidRPr="00692307"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</w:p>
    <w:p w14:paraId="26B8936E" w14:textId="77777777" w:rsidR="007678B7" w:rsidRPr="00692307" w:rsidRDefault="007678B7" w:rsidP="007678B7">
      <w:pPr>
        <w:spacing w:after="0"/>
        <w:ind w:firstLine="36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b/>
          <w:sz w:val="28"/>
          <w:szCs w:val="28"/>
        </w:rPr>
        <w:lastRenderedPageBreak/>
        <w:t xml:space="preserve">I. YÊU CẦU CẦN ĐẠT. </w:t>
      </w:r>
    </w:p>
    <w:p w14:paraId="11FC9A90" w14:textId="506B2F68" w:rsidR="007678B7" w:rsidRPr="00692307" w:rsidRDefault="007678B7" w:rsidP="007678B7">
      <w:pPr>
        <w:spacing w:after="0"/>
        <w:ind w:firstLine="360"/>
        <w:rPr>
          <w:rFonts w:asciiTheme="majorHAnsi" w:hAnsiTheme="majorHAnsi" w:cstheme="majorHAnsi"/>
          <w:b/>
          <w:i/>
          <w:sz w:val="28"/>
          <w:szCs w:val="28"/>
        </w:rPr>
      </w:pPr>
      <w:r w:rsidRPr="00692307">
        <w:rPr>
          <w:rFonts w:asciiTheme="majorHAnsi" w:hAnsiTheme="majorHAnsi" w:cstheme="majorHAnsi"/>
          <w:b/>
          <w:i/>
          <w:sz w:val="28"/>
          <w:szCs w:val="28"/>
        </w:rPr>
        <w:t xml:space="preserve">1. </w:t>
      </w:r>
      <w:r w:rsidR="00351293">
        <w:rPr>
          <w:rFonts w:asciiTheme="majorHAnsi" w:hAnsiTheme="majorHAnsi" w:cstheme="majorHAnsi"/>
          <w:b/>
          <w:i/>
          <w:sz w:val="28"/>
          <w:szCs w:val="28"/>
          <w:lang w:val="en-US"/>
        </w:rPr>
        <w:t>Kiến thức kĩ năng</w:t>
      </w:r>
      <w:r w:rsidRPr="00692307">
        <w:rPr>
          <w:rFonts w:asciiTheme="majorHAnsi" w:hAnsiTheme="majorHAnsi" w:cstheme="majorHAnsi"/>
          <w:b/>
          <w:i/>
          <w:sz w:val="28"/>
          <w:szCs w:val="28"/>
        </w:rPr>
        <w:t>:</w:t>
      </w:r>
    </w:p>
    <w:p w14:paraId="22C23140" w14:textId="77777777" w:rsidR="007678B7" w:rsidRPr="00692307" w:rsidRDefault="00434D42" w:rsidP="007678B7">
      <w:pPr>
        <w:spacing w:after="0"/>
        <w:ind w:firstLine="360"/>
        <w:rPr>
          <w:rFonts w:asciiTheme="majorHAnsi" w:hAnsiTheme="majorHAnsi" w:cstheme="majorHAnsi"/>
          <w:spacing w:val="-8"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spacing w:val="-8"/>
          <w:sz w:val="28"/>
          <w:szCs w:val="28"/>
          <w:lang w:val="en-US"/>
        </w:rPr>
        <w:t>- Thực hiện được phép nhân, chia cho số có một, hai chữ số</w:t>
      </w:r>
      <w:r w:rsidR="00EB6A27" w:rsidRPr="00692307">
        <w:rPr>
          <w:rFonts w:asciiTheme="majorHAnsi" w:hAnsiTheme="majorHAnsi" w:cstheme="majorHAnsi"/>
          <w:spacing w:val="-8"/>
          <w:sz w:val="28"/>
          <w:szCs w:val="28"/>
          <w:lang w:val="en-US"/>
        </w:rPr>
        <w:t xml:space="preserve"> trong phạm vi lớp triệu.</w:t>
      </w:r>
    </w:p>
    <w:p w14:paraId="0EE81ACD" w14:textId="77777777" w:rsidR="00EB6A27" w:rsidRPr="00692307" w:rsidRDefault="00EB6A27" w:rsidP="007678B7">
      <w:pPr>
        <w:spacing w:after="0"/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sz w:val="28"/>
          <w:szCs w:val="28"/>
          <w:lang w:val="en-US"/>
        </w:rPr>
        <w:t>- Tính nhẩm đượ</w:t>
      </w:r>
      <w:r w:rsidR="005728A8" w:rsidRPr="00692307">
        <w:rPr>
          <w:rFonts w:asciiTheme="majorHAnsi" w:hAnsiTheme="majorHAnsi" w:cstheme="majorHAnsi"/>
          <w:sz w:val="28"/>
          <w:szCs w:val="28"/>
          <w:lang w:val="en-US"/>
        </w:rPr>
        <w:t>c phép nhân</w:t>
      </w:r>
      <w:r w:rsidRPr="00692307">
        <w:rPr>
          <w:rFonts w:asciiTheme="majorHAnsi" w:hAnsiTheme="majorHAnsi" w:cstheme="majorHAnsi"/>
          <w:sz w:val="28"/>
          <w:szCs w:val="28"/>
          <w:lang w:val="en-US"/>
        </w:rPr>
        <w:t>, phép chia với 10, 100, 1000</w:t>
      </w:r>
      <w:r w:rsidR="003C06AD" w:rsidRPr="00692307">
        <w:rPr>
          <w:rFonts w:asciiTheme="majorHAnsi" w:hAnsiTheme="majorHAnsi" w:cstheme="majorHAnsi"/>
          <w:sz w:val="28"/>
          <w:szCs w:val="28"/>
          <w:lang w:val="en-US"/>
        </w:rPr>
        <w:t>. Tính nhẩm được phép nhân, phép chia với số tròn chục, tròn trăm (có hai, ba chữ số)</w:t>
      </w:r>
    </w:p>
    <w:p w14:paraId="7958E6F0" w14:textId="77777777" w:rsidR="004A4FDB" w:rsidRPr="00692307" w:rsidRDefault="004A4FDB" w:rsidP="007678B7">
      <w:pPr>
        <w:spacing w:after="0"/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sz w:val="28"/>
          <w:szCs w:val="28"/>
          <w:lang w:val="en-US"/>
        </w:rPr>
        <w:t xml:space="preserve">- Tính được chu vi, diện tích của hình vuông, hình </w:t>
      </w:r>
      <w:r w:rsidR="00DB00B1" w:rsidRPr="00692307">
        <w:rPr>
          <w:rFonts w:asciiTheme="majorHAnsi" w:hAnsiTheme="majorHAnsi" w:cstheme="majorHAnsi"/>
          <w:sz w:val="28"/>
          <w:szCs w:val="28"/>
          <w:lang w:val="en-US"/>
        </w:rPr>
        <w:t>chữ nhật.</w:t>
      </w:r>
    </w:p>
    <w:p w14:paraId="62A0756E" w14:textId="77777777" w:rsidR="00D7185F" w:rsidRPr="00692307" w:rsidRDefault="00D7185F" w:rsidP="007678B7">
      <w:pPr>
        <w:spacing w:after="0"/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sz w:val="28"/>
          <w:szCs w:val="28"/>
          <w:lang w:val="en-US"/>
        </w:rPr>
        <w:t>- Phát triển năng lực tư duy và lập luận toán học.</w:t>
      </w:r>
    </w:p>
    <w:p w14:paraId="40C5DAB2" w14:textId="77777777" w:rsidR="00D7185F" w:rsidRPr="00692307" w:rsidRDefault="00D7185F" w:rsidP="007678B7">
      <w:pPr>
        <w:spacing w:after="0"/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sz w:val="28"/>
          <w:szCs w:val="28"/>
          <w:lang w:val="en-US"/>
        </w:rPr>
        <w:t>- Vận dụng bài học vào thực tiễn.</w:t>
      </w:r>
    </w:p>
    <w:p w14:paraId="0163C16C" w14:textId="680804E4" w:rsidR="007678B7" w:rsidRPr="00692307" w:rsidRDefault="007678B7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92307">
        <w:rPr>
          <w:rFonts w:asciiTheme="majorHAnsi" w:hAnsiTheme="majorHAnsi" w:cstheme="majorHAnsi"/>
          <w:b/>
          <w:i/>
          <w:sz w:val="28"/>
          <w:szCs w:val="28"/>
        </w:rPr>
        <w:t>2. Năng lực</w:t>
      </w:r>
      <w:r w:rsidR="00351293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r w:rsidRPr="00692307">
        <w:rPr>
          <w:rFonts w:asciiTheme="majorHAnsi" w:hAnsiTheme="majorHAnsi" w:cstheme="majorHAnsi"/>
          <w:b/>
          <w:i/>
          <w:sz w:val="28"/>
          <w:szCs w:val="28"/>
        </w:rPr>
        <w:t>.</w:t>
      </w:r>
    </w:p>
    <w:p w14:paraId="6B000F25" w14:textId="77777777" w:rsidR="007678B7" w:rsidRPr="00692307" w:rsidRDefault="007678B7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692307">
        <w:rPr>
          <w:rFonts w:asciiTheme="majorHAnsi" w:hAnsiTheme="majorHAnsi" w:cstheme="majorHAnsi"/>
          <w:spacing w:val="-6"/>
          <w:sz w:val="28"/>
          <w:szCs w:val="28"/>
        </w:rPr>
        <w:t>- Năng lực tự chủ, tự học: Biết tự giác học tập, làm bài tập và các nhiệm vụ được giao.</w:t>
      </w:r>
    </w:p>
    <w:p w14:paraId="7C51E025" w14:textId="77777777" w:rsidR="007678B7" w:rsidRPr="00692307" w:rsidRDefault="007678B7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Năng lực giải quyết vấn đề và sáng tạo: tham gia tốt trò chơi, vận dụng.</w:t>
      </w:r>
    </w:p>
    <w:p w14:paraId="6C10F1C9" w14:textId="77777777" w:rsidR="007678B7" w:rsidRPr="00692307" w:rsidRDefault="007678B7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692307">
        <w:rPr>
          <w:rFonts w:asciiTheme="majorHAnsi" w:hAnsiTheme="majorHAnsi" w:cstheme="majorHAnsi"/>
          <w:spacing w:val="-6"/>
          <w:sz w:val="28"/>
          <w:szCs w:val="28"/>
        </w:rPr>
        <w:t>- Năng lực giao tiếp và hợp tác: Phát triển năng lực giao tiếp trong hoạt động nhóm.</w:t>
      </w:r>
    </w:p>
    <w:p w14:paraId="6118A015" w14:textId="77777777" w:rsidR="007678B7" w:rsidRPr="00692307" w:rsidRDefault="007678B7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692307">
        <w:rPr>
          <w:rFonts w:asciiTheme="majorHAnsi" w:hAnsiTheme="majorHAnsi" w:cstheme="majorHAnsi"/>
          <w:b/>
          <w:i/>
          <w:sz w:val="28"/>
          <w:szCs w:val="28"/>
        </w:rPr>
        <w:t>3. Phẩm chất.</w:t>
      </w:r>
    </w:p>
    <w:p w14:paraId="08C22D69" w14:textId="77777777" w:rsidR="007678B7" w:rsidRPr="00692307" w:rsidRDefault="007678B7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Phẩm chất nhân ái: Có ý thức giúp đỡ lẫn nhau trong hoạt động nhóm để hoàn thành nhiệm vụ.</w:t>
      </w:r>
    </w:p>
    <w:p w14:paraId="1C54B837" w14:textId="77777777" w:rsidR="007678B7" w:rsidRPr="00692307" w:rsidRDefault="007678B7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spacing w:val="-4"/>
          <w:sz w:val="28"/>
          <w:szCs w:val="28"/>
        </w:rPr>
      </w:pPr>
      <w:r w:rsidRPr="00692307">
        <w:rPr>
          <w:rFonts w:asciiTheme="majorHAnsi" w:hAnsiTheme="majorHAnsi" w:cstheme="majorHAnsi"/>
          <w:spacing w:val="-4"/>
          <w:sz w:val="28"/>
          <w:szCs w:val="28"/>
        </w:rPr>
        <w:t>- Phẩm chất chăm chỉ: Có ý thức tự giác học tập, trả lời câu hỏi; làm tốt các bài tập.</w:t>
      </w:r>
    </w:p>
    <w:p w14:paraId="792BC9C1" w14:textId="77777777" w:rsidR="007678B7" w:rsidRPr="00692307" w:rsidRDefault="007678B7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Phẩm chất trách nhiệm: Biết giữ trật tự, lắng nghe và học tập nghiêm túc.</w:t>
      </w:r>
    </w:p>
    <w:p w14:paraId="1FE7DEA9" w14:textId="77777777" w:rsidR="007678B7" w:rsidRPr="00692307" w:rsidRDefault="007678B7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92307">
        <w:rPr>
          <w:rFonts w:asciiTheme="majorHAnsi" w:hAnsiTheme="majorHAnsi" w:cstheme="majorHAnsi"/>
          <w:b/>
          <w:sz w:val="28"/>
          <w:szCs w:val="28"/>
        </w:rPr>
        <w:t>II. ĐỒ DÙNG DẠY HỌC.</w:t>
      </w:r>
    </w:p>
    <w:p w14:paraId="1D55C274" w14:textId="77777777" w:rsidR="007678B7" w:rsidRPr="00692307" w:rsidRDefault="007678B7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Kế hoạch bài dạy, bài giảng Power point.</w:t>
      </w:r>
    </w:p>
    <w:p w14:paraId="7E11936F" w14:textId="77777777" w:rsidR="007678B7" w:rsidRDefault="007678B7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92307">
        <w:rPr>
          <w:rFonts w:asciiTheme="majorHAnsi" w:hAnsiTheme="majorHAnsi" w:cstheme="majorHAnsi"/>
          <w:sz w:val="28"/>
          <w:szCs w:val="28"/>
        </w:rPr>
        <w:t>- SGK và các thiết bị, học liệu phụ vụ cho tiết dạy.</w:t>
      </w:r>
    </w:p>
    <w:p w14:paraId="0FC0B3DE" w14:textId="030D8CAA" w:rsidR="00351293" w:rsidRPr="00351293" w:rsidRDefault="00351293" w:rsidP="00351293">
      <w:pPr>
        <w:spacing w:after="0" w:line="264" w:lineRule="auto"/>
        <w:ind w:firstLine="36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351293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TIẾT 1 :</w:t>
      </w:r>
    </w:p>
    <w:p w14:paraId="03520B7B" w14:textId="051A15FE" w:rsidR="007678B7" w:rsidRPr="00692307" w:rsidRDefault="00351293" w:rsidP="007678B7">
      <w:pPr>
        <w:spacing w:after="0" w:line="264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*</w:t>
      </w:r>
      <w:r w:rsidR="007678B7" w:rsidRPr="00692307">
        <w:rPr>
          <w:rFonts w:asciiTheme="majorHAnsi" w:hAnsiTheme="majorHAnsi" w:cstheme="majorHAnsi"/>
          <w:b/>
          <w:sz w:val="28"/>
          <w:szCs w:val="28"/>
        </w:rPr>
        <w:t>HOẠT ĐỘNG DẠY HỌC.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7"/>
      </w:tblGrid>
      <w:tr w:rsidR="00793F45" w:rsidRPr="00692307" w14:paraId="7084897A" w14:textId="77777777" w:rsidTr="005F2004">
        <w:tc>
          <w:tcPr>
            <w:tcW w:w="4957" w:type="dxa"/>
            <w:tcBorders>
              <w:bottom w:val="dashed" w:sz="4" w:space="0" w:color="auto"/>
            </w:tcBorders>
          </w:tcPr>
          <w:p w14:paraId="7D8F0E6D" w14:textId="77777777" w:rsidR="004472CF" w:rsidRPr="00692307" w:rsidRDefault="004472CF" w:rsidP="00A44F3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742953E6" w14:textId="77777777" w:rsidR="004472CF" w:rsidRPr="00692307" w:rsidRDefault="004472CF" w:rsidP="00A44F3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4472CF" w:rsidRPr="00692307" w14:paraId="1D1CEB62" w14:textId="77777777" w:rsidTr="005F2004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279AEEF4" w14:textId="22FD9DB6" w:rsidR="004472CF" w:rsidRPr="00351293" w:rsidRDefault="004472CF" w:rsidP="00A44F3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1. Khởi động:</w:t>
            </w:r>
            <w:r w:rsidR="003512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5ph</w:t>
            </w:r>
          </w:p>
          <w:p w14:paraId="4F16147D" w14:textId="77777777" w:rsidR="004472CF" w:rsidRPr="00692307" w:rsidRDefault="004472CF" w:rsidP="00A44F36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793F45" w:rsidRPr="00692307" w14:paraId="44427B02" w14:textId="77777777" w:rsidTr="005F2004">
        <w:tc>
          <w:tcPr>
            <w:tcW w:w="4957" w:type="dxa"/>
            <w:tcBorders>
              <w:bottom w:val="dashed" w:sz="4" w:space="0" w:color="auto"/>
            </w:tcBorders>
          </w:tcPr>
          <w:p w14:paraId="797EDE9F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tổ chứ</w:t>
            </w:r>
            <w:r w:rsidR="0044094D" w:rsidRPr="00692307">
              <w:rPr>
                <w:rFonts w:asciiTheme="majorHAnsi" w:hAnsiTheme="majorHAnsi" w:cstheme="majorHAnsi"/>
                <w:sz w:val="28"/>
                <w:szCs w:val="28"/>
              </w:rPr>
              <w:t>c trò chơi</w:t>
            </w:r>
            <w:r w:rsidR="00A4343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132F79AB" w14:textId="77777777" w:rsidR="00E44DE9" w:rsidRPr="00692307" w:rsidRDefault="0022528D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Gv nêu</w:t>
            </w:r>
            <w:r w:rsidR="00E44DE9"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b</w:t>
            </w:r>
            <w:r w:rsidR="00E44DE9"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ài toán: </w:t>
            </w:r>
            <w:r w:rsidR="00E44DE9"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Người ta lấy </w:t>
            </w:r>
            <w:r w:rsidR="00395BF2"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42l xăng đem chia vào 6 thùng. </w:t>
            </w:r>
            <w:r w:rsidR="00395BF2"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Bốn</w:t>
            </w:r>
            <w:r w:rsidR="00395BF2"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r w:rsidR="00E44DE9" w:rsidRPr="0069230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thùng như thế thì chứa bao nhiêu lít xăng?</w:t>
            </w:r>
          </w:p>
          <w:p w14:paraId="1F5B4AFF" w14:textId="77777777" w:rsidR="00395BF2" w:rsidRPr="00692307" w:rsidRDefault="00395BF2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58E31E" w14:textId="77777777" w:rsidR="00395BF2" w:rsidRPr="00692307" w:rsidRDefault="00395BF2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90DBE81" w14:textId="77777777" w:rsidR="00395BF2" w:rsidRPr="00692307" w:rsidRDefault="00395BF2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F523514" w14:textId="77777777" w:rsidR="00395BF2" w:rsidRPr="00692307" w:rsidRDefault="00395BF2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CB0E6A" w14:textId="77777777" w:rsidR="00395BF2" w:rsidRPr="00692307" w:rsidRDefault="00395BF2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F4E3A8" w14:textId="77777777" w:rsidR="00395BF2" w:rsidRPr="00692307" w:rsidRDefault="00395BF2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CCE7447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474FB63D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dẫn dắt vào bài mới</w:t>
            </w: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580F121C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tham gia trò chơi</w:t>
            </w:r>
          </w:p>
          <w:p w14:paraId="55368EBE" w14:textId="77777777" w:rsidR="00E44DE9" w:rsidRPr="00692307" w:rsidRDefault="00E44DE9" w:rsidP="00E44DE9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Tóm tắt:</w:t>
            </w:r>
          </w:p>
          <w:p w14:paraId="290EEF4F" w14:textId="77777777" w:rsidR="00E44DE9" w:rsidRPr="00692307" w:rsidRDefault="00E44DE9" w:rsidP="00E44DE9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 thùng: 42l</w:t>
            </w:r>
          </w:p>
          <w:p w14:paraId="3CFF6CD6" w14:textId="77777777" w:rsidR="00E44DE9" w:rsidRPr="00692307" w:rsidRDefault="00E44DE9" w:rsidP="00E44DE9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 thùng: ? lít</w:t>
            </w:r>
          </w:p>
          <w:p w14:paraId="2DFF1DFE" w14:textId="77777777" w:rsidR="00E44DE9" w:rsidRPr="00692307" w:rsidRDefault="00E44DE9" w:rsidP="00E44DE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giải:</w:t>
            </w:r>
          </w:p>
          <w:p w14:paraId="2F2E615B" w14:textId="77777777" w:rsidR="00E44DE9" w:rsidRPr="00692307" w:rsidRDefault="00E44DE9" w:rsidP="00E44DE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Một thùng chứa số lít xăng là:</w:t>
            </w:r>
          </w:p>
          <w:p w14:paraId="2159AFDC" w14:textId="77777777" w:rsidR="00E44DE9" w:rsidRPr="00692307" w:rsidRDefault="00E44DE9" w:rsidP="00E44DE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42 : 6 = 7 lít</w:t>
            </w:r>
          </w:p>
          <w:p w14:paraId="08BC4F8F" w14:textId="77777777" w:rsidR="00E44DE9" w:rsidRPr="00692307" w:rsidRDefault="00E44DE9" w:rsidP="00E44DE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Bốn thùng chứa số lít xăng là:</w:t>
            </w:r>
          </w:p>
          <w:p w14:paraId="3B44E31D" w14:textId="77777777" w:rsidR="00E44DE9" w:rsidRPr="00692307" w:rsidRDefault="00E44DE9" w:rsidP="00E44DE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 x 4 = 28 lít</w:t>
            </w:r>
          </w:p>
          <w:p w14:paraId="5CC991EC" w14:textId="77777777" w:rsidR="00E44DE9" w:rsidRPr="00692307" w:rsidRDefault="00E44DE9" w:rsidP="00E44DE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             </w:t>
            </w:r>
            <w:r w:rsidRPr="00692307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Đáp số: 28 lít.</w:t>
            </w:r>
          </w:p>
          <w:p w14:paraId="3BEFE207" w14:textId="77777777" w:rsidR="00E44DE9" w:rsidRPr="00692307" w:rsidRDefault="002B50D7" w:rsidP="002B50D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22528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HS nêu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 quả bài</w:t>
            </w:r>
          </w:p>
          <w:p w14:paraId="7CBEF178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lắng nghe.</w:t>
            </w:r>
          </w:p>
        </w:tc>
      </w:tr>
      <w:tr w:rsidR="004472CF" w:rsidRPr="00692307" w14:paraId="156FB051" w14:textId="77777777" w:rsidTr="005F2004">
        <w:tc>
          <w:tcPr>
            <w:tcW w:w="96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75E3A7" w14:textId="475F3198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2. </w:t>
            </w:r>
            <w:r w:rsidR="00874DDD" w:rsidRPr="006923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Luyện tập</w:t>
            </w:r>
            <w:r w:rsidR="003512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: 25ph</w:t>
            </w:r>
          </w:p>
          <w:p w14:paraId="58F04ABA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793F45" w:rsidRPr="00692307" w14:paraId="605747CD" w14:textId="77777777" w:rsidTr="005F2004">
        <w:trPr>
          <w:trHeight w:val="77"/>
        </w:trPr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78CBD8BB" w14:textId="7A5A9A8E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Bài toán 1. </w:t>
            </w:r>
            <w:r w:rsidR="0035129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( 6ph ) </w:t>
            </w:r>
            <w:r w:rsidR="007B5447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Tính nhẩm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 Làm việc cá nhân)</w:t>
            </w:r>
          </w:p>
          <w:p w14:paraId="3F467ED0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GV yêu cầu học sinh đọc toán</w:t>
            </w:r>
          </w:p>
          <w:p w14:paraId="0E7BB53A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Hướng dẫn học sinh làm bài trên vở</w:t>
            </w:r>
          </w:p>
          <w:p w14:paraId="3AE4265F" w14:textId="77777777" w:rsidR="00A13EC6" w:rsidRPr="00692307" w:rsidRDefault="007B5447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48 256 </w:t>
            </w:r>
            <w:r w:rsidR="00235560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18C81B42">
                <v:shape id="_x0000_i1033" type="#_x0000_t75" style="width:9pt;height:9.75pt" o:ole="">
                  <v:imagedata r:id="rId24" o:title=""/>
                </v:shape>
                <o:OLEObject Type="Embed" ProgID="Equation.3" ShapeID="_x0000_i1033" DrawAspect="Content" ObjectID="_1769780836" r:id="rId25"/>
              </w:object>
            </w:r>
            <w:r w:rsidR="0023556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</w:t>
            </w:r>
            <w:r w:rsidR="00A13EC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b) 625 400: 100</w:t>
            </w:r>
          </w:p>
          <w:p w14:paraId="5DA0DC1B" w14:textId="77777777" w:rsidR="00A13EC6" w:rsidRPr="00692307" w:rsidRDefault="00A13EC6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23556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3556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5 437 </w:t>
            </w:r>
            <w:r w:rsidR="004A703F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4FCA7E81">
                <v:shape id="_x0000_i1034" type="#_x0000_t75" style="width:9pt;height:9.75pt" o:ole="">
                  <v:imagedata r:id="rId26" o:title=""/>
                </v:shape>
                <o:OLEObject Type="Embed" ProgID="Equation.3" ShapeID="_x0000_i1034" DrawAspect="Content" ObjectID="_1769780837" r:id="rId27"/>
              </w:object>
            </w:r>
            <w:r w:rsidR="0023556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100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395 800 : 10 </w:t>
            </w:r>
          </w:p>
          <w:p w14:paraId="7F28F097" w14:textId="77777777" w:rsidR="00A13EC6" w:rsidRPr="00692307" w:rsidRDefault="004A703F" w:rsidP="00A13EC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A13EC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="0023556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7 192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2663F84D">
                <v:shape id="_x0000_i1035" type="#_x0000_t75" style="width:9pt;height:9.75pt" o:ole="">
                  <v:imagedata r:id="rId28" o:title=""/>
                </v:shape>
                <o:OLEObject Type="Embed" ProgID="Equation.3" ShapeID="_x0000_i1035" DrawAspect="Content" ObjectID="_1769780838" r:id="rId29"/>
              </w:object>
            </w:r>
            <w:r w:rsidR="0023556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100</w:t>
            </w:r>
            <w:r w:rsidR="00A13EC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960 000: 1000</w:t>
            </w:r>
          </w:p>
          <w:p w14:paraId="60A2C990" w14:textId="77777777" w:rsidR="007B5447" w:rsidRPr="00692307" w:rsidRDefault="007B5447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01B8B20" w14:textId="77777777" w:rsidR="00235560" w:rsidRPr="00692307" w:rsidRDefault="00235560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</w:p>
          <w:p w14:paraId="14831E83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nêu cách làm và thực hiện vào vở</w:t>
            </w:r>
          </w:p>
          <w:p w14:paraId="05363440" w14:textId="77777777" w:rsidR="004D0561" w:rsidRPr="00692307" w:rsidRDefault="00B20334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Khi nhân một số tự nhiên với 10, 100, 1000 ta làm như thế nào?</w:t>
            </w:r>
          </w:p>
          <w:p w14:paraId="0B7F389F" w14:textId="77777777" w:rsidR="0015773B" w:rsidRPr="00692307" w:rsidRDefault="0015773B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AABD62C" w14:textId="77777777" w:rsidR="001B76E6" w:rsidRPr="00692307" w:rsidRDefault="001B76E6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Khi chia </w:t>
            </w:r>
            <w:r w:rsidR="00D44677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 tròn chụ</w:t>
            </w:r>
            <w:r w:rsidR="0015773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c, tròn trăm, tròn nghìn</w:t>
            </w:r>
            <w:r w:rsidR="00072E6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…. Cho 10, 100, 1000……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ta làm như thế nào?</w:t>
            </w:r>
          </w:p>
          <w:p w14:paraId="1D44287C" w14:textId="77777777" w:rsidR="001B76E6" w:rsidRPr="00692307" w:rsidRDefault="001B76E6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AD1CFFF" w14:textId="77777777" w:rsidR="004472CF" w:rsidRPr="00692307" w:rsidRDefault="004472CF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GV nhận xét, tuyên dương</w:t>
            </w:r>
          </w:p>
          <w:p w14:paraId="3E255742" w14:textId="579BEFDF" w:rsidR="004472CF" w:rsidRPr="00692307" w:rsidRDefault="004472CF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toán 2:</w:t>
            </w:r>
            <w:r w:rsidR="00822B3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( 6ph )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20E4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Đặt tính rồi tính(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Làm việc nhóm 2)</w:t>
            </w:r>
          </w:p>
          <w:p w14:paraId="39914EDA" w14:textId="77777777" w:rsidR="004472CF" w:rsidRPr="00692307" w:rsidRDefault="004472CF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yêu cầu học sinh đọc toán</w:t>
            </w:r>
          </w:p>
          <w:p w14:paraId="168ACCCD" w14:textId="77777777" w:rsidR="00455CE7" w:rsidRPr="00692307" w:rsidRDefault="00455CE7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Đặt tính rồi tính:</w:t>
            </w:r>
          </w:p>
          <w:p w14:paraId="65DF9283" w14:textId="77777777" w:rsidR="004E17C1" w:rsidRPr="00692307" w:rsidRDefault="004E17C1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91207 </w:t>
            </w:r>
            <w:r w:rsidR="00731670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643968DA">
                <v:shape id="_x0000_i1036" type="#_x0000_t75" style="width:9pt;height:9.75pt" o:ole="">
                  <v:imagedata r:id="rId30" o:title=""/>
                </v:shape>
                <o:OLEObject Type="Embed" ProgID="Equation.3" ShapeID="_x0000_i1036" DrawAspect="Content" ObjectID="_1769780839" r:id="rId31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8      </w:t>
            </w:r>
            <w:r w:rsidR="0073167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37 872 : 9</w:t>
            </w:r>
          </w:p>
          <w:p w14:paraId="4D0494B7" w14:textId="77777777" w:rsidR="004E17C1" w:rsidRPr="00692307" w:rsidRDefault="004E17C1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73167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2 615 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09786CF5">
                <v:shape id="_x0000_i1037" type="#_x0000_t75" style="width:9pt;height:9.75pt" o:ole="">
                  <v:imagedata r:id="rId32" o:title=""/>
                </v:shape>
                <o:OLEObject Type="Embed" ProgID="Equation.3" ShapeID="_x0000_i1037" DrawAspect="Content" ObjectID="_1769780840" r:id="rId33"/>
              </w:object>
            </w:r>
            <w:r w:rsidR="0073167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63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</w:t>
            </w:r>
            <w:r w:rsidR="0073167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175 937</w:t>
            </w:r>
            <w:r w:rsidR="00A075F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:</w:t>
            </w:r>
            <w:r w:rsidR="0073167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35</w:t>
            </w:r>
          </w:p>
          <w:p w14:paraId="43CA0440" w14:textId="77777777" w:rsidR="00455CE7" w:rsidRPr="00692307" w:rsidRDefault="00455CE7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811E7F0" w14:textId="77777777" w:rsidR="0034086C" w:rsidRPr="00692307" w:rsidRDefault="0034086C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1FBB01D" w14:textId="77777777" w:rsidR="00DB00B1" w:rsidRPr="00692307" w:rsidRDefault="00DB00B1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7EDBC5F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chia nhóm 2, các nhóm làm vào vở</w:t>
            </w:r>
          </w:p>
          <w:p w14:paraId="56605C35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Đổi vở xếp theo nhóm  trình bày kết qủa, nhận xét lẫn nhau</w:t>
            </w:r>
          </w:p>
          <w:p w14:paraId="49BE32F9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="00C44269"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GV 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nhận xét, tuyên dương</w:t>
            </w:r>
          </w:p>
          <w:p w14:paraId="20B64C81" w14:textId="0CBB9A60" w:rsidR="00FA3A78" w:rsidRPr="00692307" w:rsidRDefault="00842E7A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toán 3:</w:t>
            </w:r>
            <w:r w:rsidR="00822B3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( 6ph )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</w:t>
            </w:r>
            <w:r w:rsidR="00FA3A7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iền S, Đ vào ô trống</w:t>
            </w:r>
          </w:p>
          <w:p w14:paraId="0CA1C6BC" w14:textId="77777777" w:rsidR="00842E7A" w:rsidRPr="00692307" w:rsidRDefault="00793F45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842E7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(Làm việ</w:t>
            </w:r>
            <w:r w:rsidR="00FA3A7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 nhóm 4)</w:t>
            </w:r>
          </w:p>
          <w:p w14:paraId="3551D3EB" w14:textId="77777777" w:rsidR="0006558F" w:rsidRPr="00692307" w:rsidRDefault="0006558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cho HS làm việc theo nhóm</w:t>
            </w:r>
          </w:p>
          <w:p w14:paraId="1F3BAC00" w14:textId="77777777" w:rsidR="0091267C" w:rsidRPr="00692307" w:rsidRDefault="0091267C" w:rsidP="0091267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Muốn điền  được kết quả đúng sai ta phải làm như thế nào?</w:t>
            </w:r>
          </w:p>
          <w:p w14:paraId="4F42365E" w14:textId="77777777" w:rsidR="0091267C" w:rsidRPr="00692307" w:rsidRDefault="00617D1A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noProof/>
                <w:sz w:val="28"/>
                <w:szCs w:val="28"/>
                <w:lang w:val="en-US" w:eastAsia="vi-VN"/>
              </w:rPr>
              <w:t>- Muố</w:t>
            </w:r>
            <w:r w:rsidR="003021A7" w:rsidRPr="00692307">
              <w:rPr>
                <w:rFonts w:asciiTheme="majorHAnsi" w:hAnsiTheme="majorHAnsi" w:cstheme="majorHAnsi"/>
                <w:noProof/>
                <w:sz w:val="28"/>
                <w:szCs w:val="28"/>
                <w:lang w:val="en-US" w:eastAsia="vi-VN"/>
              </w:rPr>
              <w:t>n tính chu vi, diện tích hình vuông, hình chữ nhật ta làm như thế nào</w:t>
            </w:r>
            <w:r w:rsidRPr="00692307">
              <w:rPr>
                <w:rFonts w:asciiTheme="majorHAnsi" w:hAnsiTheme="majorHAnsi" w:cstheme="majorHAnsi"/>
                <w:noProof/>
                <w:sz w:val="28"/>
                <w:szCs w:val="28"/>
                <w:lang w:val="en-US" w:eastAsia="vi-VN"/>
              </w:rPr>
              <w:t>?</w:t>
            </w:r>
          </w:p>
          <w:p w14:paraId="3A2CA118" w14:textId="77777777" w:rsidR="00C840AE" w:rsidRPr="00692307" w:rsidRDefault="00C840AE" w:rsidP="00C840A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Chu vi hai mảnh vườn bằng nhau </w:t>
            </w:r>
          </w:p>
          <w:p w14:paraId="5D2CF39A" w14:textId="77777777" w:rsidR="00C840AE" w:rsidRPr="00692307" w:rsidRDefault="00C840AE" w:rsidP="00C840A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 Diện tích mảnh vườn trồng hoa hồng bằng diện tích mảnh vườn trồng hoa cúc.</w:t>
            </w:r>
          </w:p>
          <w:p w14:paraId="208A4BA4" w14:textId="77777777" w:rsidR="00C840AE" w:rsidRPr="00692307" w:rsidRDefault="00C840AE" w:rsidP="00C840A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c)  Diện tích mảnh vườn trồng hoa hồng bé hơn diện tích mảnh vườn trồng hoa cúc.</w:t>
            </w:r>
          </w:p>
          <w:p w14:paraId="74848D3E" w14:textId="77777777" w:rsidR="009E29F3" w:rsidRPr="00692307" w:rsidRDefault="009E29F3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C2B8C58" w14:textId="77777777" w:rsidR="008D2003" w:rsidRPr="00692307" w:rsidRDefault="008D2003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DB3D985" w14:textId="77777777" w:rsidR="008D2003" w:rsidRPr="00692307" w:rsidRDefault="008D2003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7AC9D16" w14:textId="77777777" w:rsidR="008D2003" w:rsidRPr="00692307" w:rsidRDefault="008D2003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412F956" w14:textId="77777777" w:rsidR="008D2003" w:rsidRPr="00692307" w:rsidRDefault="008D2003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6F40F63" w14:textId="77777777" w:rsidR="008D2003" w:rsidRPr="00692307" w:rsidRDefault="008D2003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BFF3D2E" w14:textId="77777777" w:rsidR="008D2003" w:rsidRPr="00692307" w:rsidRDefault="008D2003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9DADCFC" w14:textId="77777777" w:rsidR="008D2003" w:rsidRPr="00692307" w:rsidRDefault="008D2003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C5C9021" w14:textId="77777777" w:rsidR="003544DA" w:rsidRPr="00692307" w:rsidRDefault="003544DA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6122100" w14:textId="77777777" w:rsidR="003544DA" w:rsidRPr="00692307" w:rsidRDefault="003544DA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088BCC3" w14:textId="77777777" w:rsidR="003544DA" w:rsidRPr="00692307" w:rsidRDefault="003544DA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8BE74C8" w14:textId="77777777" w:rsidR="003544DA" w:rsidRPr="00692307" w:rsidRDefault="003544DA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D9304E2" w14:textId="77777777" w:rsidR="003544DA" w:rsidRPr="00692307" w:rsidRDefault="003544DA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C2F1EFB" w14:textId="77777777" w:rsidR="003544DA" w:rsidRPr="00692307" w:rsidRDefault="003544DA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2886B03" w14:textId="77777777" w:rsidR="003970F5" w:rsidRPr="00692307" w:rsidRDefault="003970F5" w:rsidP="003970F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Gọi HS nêu kết quả, HS nhận xét</w:t>
            </w:r>
          </w:p>
          <w:p w14:paraId="067E2C3B" w14:textId="77777777" w:rsidR="003970F5" w:rsidRPr="00692307" w:rsidRDefault="003970F5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 tuyên dương</w:t>
            </w:r>
          </w:p>
          <w:p w14:paraId="31739A9E" w14:textId="2A911890" w:rsidR="00875CB9" w:rsidRPr="00692307" w:rsidRDefault="008168FC" w:rsidP="00875CB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4</w:t>
            </w:r>
            <w:r w:rsidR="00875CB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="00822B3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( 7ph ) </w:t>
            </w:r>
            <w:r w:rsidR="00875CB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 Làm việc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 nhân</w:t>
            </w:r>
            <w:r w:rsidR="00875CB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)</w:t>
            </w:r>
          </w:p>
          <w:p w14:paraId="3AFF684E" w14:textId="77777777" w:rsidR="00875CB9" w:rsidRPr="00692307" w:rsidRDefault="00BB1388" w:rsidP="00875CB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yêu cầu HS đọc bài toán</w:t>
            </w:r>
          </w:p>
          <w:p w14:paraId="7351480F" w14:textId="77777777" w:rsidR="00875CB9" w:rsidRPr="00692307" w:rsidRDefault="00BB1388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Bài toán cho biết gì?</w:t>
            </w:r>
          </w:p>
          <w:p w14:paraId="10464B7B" w14:textId="77777777" w:rsidR="00E24386" w:rsidRPr="00692307" w:rsidRDefault="00E24386" w:rsidP="00E2438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48123DF" w14:textId="77777777" w:rsidR="00822B39" w:rsidRDefault="00822B39" w:rsidP="00E2438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3CA740A" w14:textId="1B681F30" w:rsidR="00875CB9" w:rsidRPr="00692307" w:rsidRDefault="00E24386" w:rsidP="00E2438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Bài toán hỏi gì ?</w:t>
            </w:r>
          </w:p>
          <w:p w14:paraId="38D292FA" w14:textId="77777777" w:rsidR="00B0465E" w:rsidRPr="00692307" w:rsidRDefault="00B0465E" w:rsidP="00E2438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15D57AB" w14:textId="77777777" w:rsidR="00B0465E" w:rsidRPr="00692307" w:rsidRDefault="00B0465E" w:rsidP="00B0465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học sinh làm bài</w:t>
            </w:r>
          </w:p>
          <w:p w14:paraId="74F8DC3D" w14:textId="77777777" w:rsidR="0079437A" w:rsidRPr="00692307" w:rsidRDefault="0079437A" w:rsidP="00B0465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A25F4F2" w14:textId="77777777" w:rsidR="0079437A" w:rsidRPr="00692307" w:rsidRDefault="0079437A" w:rsidP="00B0465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D328C67" w14:textId="77777777" w:rsidR="0079437A" w:rsidRPr="00692307" w:rsidRDefault="0079437A" w:rsidP="00B0465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74136DD" w14:textId="77777777" w:rsidR="0079437A" w:rsidRPr="00692307" w:rsidRDefault="0079437A" w:rsidP="00B0465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BE2A869" w14:textId="77777777" w:rsidR="0079437A" w:rsidRPr="00692307" w:rsidRDefault="0079437A" w:rsidP="00B0465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1637BBE" w14:textId="77777777" w:rsidR="0079437A" w:rsidRPr="00692307" w:rsidRDefault="0079437A" w:rsidP="00B0465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08EF952" w14:textId="77777777" w:rsidR="0079437A" w:rsidRPr="00692307" w:rsidRDefault="0079437A" w:rsidP="00B0465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7FF9BB4" w14:textId="77777777" w:rsidR="00B15446" w:rsidRPr="00692307" w:rsidRDefault="00B15446" w:rsidP="0079437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40504DC" w14:textId="77777777" w:rsidR="0079437A" w:rsidRPr="00692307" w:rsidRDefault="0079437A" w:rsidP="0079437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Gọi HS nêu kết quả, HS nhận xét</w:t>
            </w:r>
          </w:p>
          <w:p w14:paraId="0F9835CE" w14:textId="77777777" w:rsidR="0079437A" w:rsidRPr="00692307" w:rsidRDefault="0079437A" w:rsidP="00B0465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</w:t>
            </w:r>
            <w:r w:rsidR="00E2325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 xét tuyên dương</w:t>
            </w: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</w:tcPr>
          <w:p w14:paraId="5D54D70E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CB2F45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đọc yêu cầu bài</w:t>
            </w:r>
          </w:p>
          <w:p w14:paraId="7FE13537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Học sinh làm</w:t>
            </w:r>
          </w:p>
          <w:p w14:paraId="7DC3864C" w14:textId="77777777" w:rsidR="00651EDF" w:rsidRPr="00692307" w:rsidRDefault="00651EDF" w:rsidP="00651ED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48 256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6BF8ACD9">
                <v:shape id="_x0000_i1038" type="#_x0000_t75" style="width:9pt;height:9.75pt" o:ole="">
                  <v:imagedata r:id="rId24" o:title=""/>
                </v:shape>
                <o:OLEObject Type="Embed" ProgID="Equation.3" ShapeID="_x0000_i1038" DrawAspect="Content" ObjectID="_1769780841" r:id="rId34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  =  </w:t>
            </w:r>
            <w:r w:rsidR="002330E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482 560</w:t>
            </w:r>
          </w:p>
          <w:p w14:paraId="5104139C" w14:textId="77777777" w:rsidR="00651EDF" w:rsidRPr="00692307" w:rsidRDefault="00651EDF" w:rsidP="00651ED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5 437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3E0BE35D">
                <v:shape id="_x0000_i1039" type="#_x0000_t75" style="width:9pt;height:9.75pt" o:ole="">
                  <v:imagedata r:id="rId26" o:title=""/>
                </v:shape>
                <o:OLEObject Type="Embed" ProgID="Equation.3" ShapeID="_x0000_i1039" DrawAspect="Content" ObjectID="_1769780842" r:id="rId35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100  = </w:t>
            </w:r>
            <w:r w:rsidR="002330E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543 700</w:t>
            </w:r>
          </w:p>
          <w:p w14:paraId="24712735" w14:textId="77777777" w:rsidR="00651EDF" w:rsidRPr="00692307" w:rsidRDefault="002330E5" w:rsidP="00651ED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="00651ED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7 192 </w:t>
            </w:r>
            <w:r w:rsidR="00651EDF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691E3B3A">
                <v:shape id="_x0000_i1040" type="#_x0000_t75" style="width:9pt;height:9.75pt" o:ole="">
                  <v:imagedata r:id="rId28" o:title=""/>
                </v:shape>
                <o:OLEObject Type="Embed" ProgID="Equation.3" ShapeID="_x0000_i1040" DrawAspect="Content" ObjectID="_1769780843" r:id="rId36"/>
              </w:object>
            </w:r>
            <w:r w:rsidR="00651ED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100  =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719 200</w:t>
            </w:r>
          </w:p>
          <w:p w14:paraId="23F9E66F" w14:textId="77777777" w:rsidR="00651EDF" w:rsidRPr="00692307" w:rsidRDefault="00651EDF" w:rsidP="00651ED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625 400: 100 = </w:t>
            </w:r>
            <w:r w:rsidR="004D056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6 254</w:t>
            </w:r>
          </w:p>
          <w:p w14:paraId="450A036B" w14:textId="77777777" w:rsidR="00651EDF" w:rsidRPr="00692307" w:rsidRDefault="00651EDF" w:rsidP="00651ED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395 800 : 10  =</w:t>
            </w:r>
            <w:r w:rsidR="004D056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39 580</w:t>
            </w:r>
          </w:p>
          <w:p w14:paraId="2C320A92" w14:textId="77777777" w:rsidR="00651EDF" w:rsidRPr="00692307" w:rsidRDefault="00651EDF" w:rsidP="00651ED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960 000: 1000 =</w:t>
            </w:r>
            <w:r w:rsidR="004D056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960</w:t>
            </w:r>
          </w:p>
          <w:p w14:paraId="16CC4FB2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trình bày</w:t>
            </w:r>
          </w:p>
          <w:p w14:paraId="371A0C2C" w14:textId="77777777" w:rsidR="0015773B" w:rsidRPr="00692307" w:rsidRDefault="0015773B" w:rsidP="00B2033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D51C9C6" w14:textId="77777777" w:rsidR="004D0561" w:rsidRPr="00692307" w:rsidRDefault="00B20334" w:rsidP="00B20334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Khi nhân một số tự nhiên với 10, 100, 1000 ta</w:t>
            </w:r>
            <w:r w:rsidR="0015773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chỉ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việc thêm môt, hai, ba … chữ số</w:t>
            </w:r>
            <w:r w:rsidR="001B76E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không vào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bên phải chữ số đó</w:t>
            </w:r>
            <w:r w:rsidR="001B76E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5B6B04F" w14:textId="77777777" w:rsidR="00072E6F" w:rsidRPr="00692307" w:rsidRDefault="00072E6F" w:rsidP="00072E6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Khi chia  số tròn chục, tròn trăm, tròn nghìn </w:t>
            </w:r>
            <w:r w:rsidR="0067184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cho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10, 100, 1000…. ta chỉ việc</w:t>
            </w:r>
            <w:r w:rsidR="006B719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bỏ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bớt</w:t>
            </w:r>
            <w:r w:rsidR="006B719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một, hai, ba, … chữ số 0 ở bên phải chữ số đó.</w:t>
            </w:r>
          </w:p>
          <w:p w14:paraId="0C969873" w14:textId="77777777" w:rsidR="004472CF" w:rsidRPr="00692307" w:rsidRDefault="004472CF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- Hs lắng nghe rút kinh nghiệm</w:t>
            </w:r>
          </w:p>
          <w:p w14:paraId="08632DC7" w14:textId="77777777" w:rsidR="008D2003" w:rsidRPr="00692307" w:rsidRDefault="00455CE7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</w:p>
          <w:p w14:paraId="5FDFCF08" w14:textId="77777777" w:rsidR="00DA51E3" w:rsidRPr="00692307" w:rsidRDefault="00455CE7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thực hành theo nhóm đôi</w:t>
            </w:r>
          </w:p>
          <w:p w14:paraId="28165866" w14:textId="77777777" w:rsidR="0044786F" w:rsidRPr="00692307" w:rsidRDefault="0034086C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Style w:val="LiBang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6"/>
            </w:tblGrid>
            <w:tr w:rsidR="0044786F" w:rsidRPr="00692307" w14:paraId="3BE9C531" w14:textId="77777777" w:rsidTr="00BB6F62">
              <w:tc>
                <w:tcPr>
                  <w:tcW w:w="2225" w:type="dxa"/>
                </w:tcPr>
                <w:p w14:paraId="7C4A0982" w14:textId="77777777" w:rsidR="0044786F" w:rsidRPr="00692307" w:rsidRDefault="0044786F" w:rsidP="00A44F36">
                  <w:pPr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position w:val="-46"/>
                      <w:sz w:val="28"/>
                      <w:szCs w:val="28"/>
                      <w:lang w:val="en-US"/>
                    </w:rPr>
                    <w:object w:dxaOrig="840" w:dyaOrig="1040" w14:anchorId="47D3151C">
                      <v:shape id="_x0000_i1041" type="#_x0000_t75" style="width:42pt;height:51.75pt" o:ole="">
                        <v:imagedata r:id="rId37" o:title=""/>
                      </v:shape>
                      <o:OLEObject Type="Embed" ProgID="Equation.3" ShapeID="_x0000_i1041" DrawAspect="Content" ObjectID="_1769780844" r:id="rId38"/>
                    </w:object>
                  </w:r>
                </w:p>
              </w:tc>
              <w:tc>
                <w:tcPr>
                  <w:tcW w:w="2226" w:type="dxa"/>
                </w:tcPr>
                <w:p w14:paraId="3F5BB2DE" w14:textId="77777777" w:rsidR="0044786F" w:rsidRPr="00692307" w:rsidRDefault="0044786F" w:rsidP="00A44F36">
                  <w:pPr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692307">
                    <w:rPr>
                      <w:rFonts w:asciiTheme="majorHAnsi" w:hAnsiTheme="majorHAnsi" w:cstheme="majorHAnsi"/>
                      <w:position w:val="-80"/>
                      <w:sz w:val="28"/>
                      <w:szCs w:val="28"/>
                      <w:lang w:val="en-US"/>
                    </w:rPr>
                    <w:object w:dxaOrig="900" w:dyaOrig="1800" w14:anchorId="07DDA260">
                      <v:shape id="_x0000_i1042" type="#_x0000_t75" style="width:43.5pt;height:85.5pt" o:ole="">
                        <v:imagedata r:id="rId39" o:title=""/>
                      </v:shape>
                      <o:OLEObject Type="Embed" ProgID="Equation.DSMT4" ShapeID="_x0000_i1042" DrawAspect="Content" ObjectID="_1769780845" r:id="rId40"/>
                    </w:object>
                  </w:r>
                </w:p>
              </w:tc>
            </w:tr>
          </w:tbl>
          <w:p w14:paraId="123EBAC7" w14:textId="7DB4BBDD" w:rsidR="0044786F" w:rsidRPr="00692307" w:rsidRDefault="00822B39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…………..</w:t>
            </w:r>
          </w:p>
          <w:tbl>
            <w:tblPr>
              <w:tblStyle w:val="LiBang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7"/>
            </w:tblGrid>
            <w:tr w:rsidR="00822B39" w:rsidRPr="00692307" w14:paraId="7C564382" w14:textId="77777777" w:rsidTr="00BB6F62">
              <w:trPr>
                <w:trHeight w:val="1589"/>
              </w:trPr>
              <w:tc>
                <w:tcPr>
                  <w:tcW w:w="2207" w:type="dxa"/>
                </w:tcPr>
                <w:p w14:paraId="48122AA9" w14:textId="77777777" w:rsidR="00822B39" w:rsidRDefault="00822B39" w:rsidP="00822B39">
                  <w:pPr>
                    <w:rPr>
                      <w:lang w:val="en-US"/>
                    </w:rPr>
                  </w:pPr>
                </w:p>
                <w:p w14:paraId="3049051F" w14:textId="498D9757" w:rsidR="00822B39" w:rsidRPr="00822B39" w:rsidRDefault="00822B39" w:rsidP="00822B39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6045A7B6" w14:textId="5D92F8E8" w:rsidR="00DA2DFA" w:rsidRPr="00692307" w:rsidRDefault="00DA2DFA" w:rsidP="0046384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B3FED32" w14:textId="77777777" w:rsidR="00DA2DFA" w:rsidRPr="00692307" w:rsidRDefault="0006558F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nhóm làm việ</w:t>
            </w:r>
            <w:r w:rsidR="00DA2DF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 theo phân công</w:t>
            </w:r>
          </w:p>
          <w:p w14:paraId="353FD059" w14:textId="77777777" w:rsidR="0091267C" w:rsidRPr="00692307" w:rsidRDefault="0091267C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Ta phải tính chu vi và diện tích của từng mảnh vườn rồi mới so sánh .</w:t>
            </w:r>
          </w:p>
          <w:p w14:paraId="6C28A6EB" w14:textId="77777777" w:rsidR="003021A7" w:rsidRPr="00692307" w:rsidRDefault="003021A7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nêu quy tắc tính và thực hiện tính theo nhóm</w:t>
            </w:r>
            <w:r w:rsidR="0091267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6E98753D" w14:textId="77777777" w:rsidR="0091267C" w:rsidRPr="00692307" w:rsidRDefault="0091267C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 vi mảnh vườn trồng hoa hồng là:</w:t>
            </w:r>
          </w:p>
          <w:p w14:paraId="69D68657" w14:textId="77777777" w:rsidR="0091267C" w:rsidRPr="00692307" w:rsidRDefault="00AE3B98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(</w:t>
            </w:r>
            <w:r w:rsidR="0091267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14 +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10)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15D077DE">
                <v:shape id="_x0000_i1043" type="#_x0000_t75" style="width:9pt;height:9.75pt" o:ole="">
                  <v:imagedata r:id="rId41" o:title=""/>
                </v:shape>
                <o:OLEObject Type="Embed" ProgID="Equation.3" ShapeID="_x0000_i1043" DrawAspect="Content" ObjectID="_1769780846" r:id="rId42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 = 48 ( m)</w:t>
            </w:r>
          </w:p>
          <w:p w14:paraId="65ECA812" w14:textId="77777777" w:rsidR="00AE3B98" w:rsidRPr="00692307" w:rsidRDefault="00AE3B98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Diện tích của mảnh vườn trồng hoa hồng là:</w:t>
            </w:r>
          </w:p>
          <w:p w14:paraId="42F8AD08" w14:textId="77777777" w:rsidR="00AE3B98" w:rsidRPr="00692307" w:rsidRDefault="00AE3B98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14 </w:t>
            </w:r>
            <w:r w:rsidR="00882EE6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79934CBF">
                <v:shape id="_x0000_i1044" type="#_x0000_t75" style="width:9pt;height:9.75pt" o:ole="">
                  <v:imagedata r:id="rId43" o:title=""/>
                </v:shape>
                <o:OLEObject Type="Embed" ProgID="Equation.3" ShapeID="_x0000_i1044" DrawAspect="Content" ObjectID="_1769780847" r:id="rId44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 = 140</w:t>
            </w:r>
            <w:r w:rsidR="00882EE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 m</w:t>
            </w:r>
            <w:r w:rsidR="00882EE6" w:rsidRPr="00692307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en-US"/>
              </w:rPr>
              <w:t>2)</w:t>
            </w:r>
          </w:p>
          <w:p w14:paraId="5912D45C" w14:textId="77777777" w:rsidR="00882EE6" w:rsidRPr="00692307" w:rsidRDefault="00882EE6" w:rsidP="00882EE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 vi mảnh vườn trồng hoa cúc  là:</w:t>
            </w:r>
          </w:p>
          <w:p w14:paraId="4269C010" w14:textId="77777777" w:rsidR="00882EE6" w:rsidRPr="00692307" w:rsidRDefault="00882EE6" w:rsidP="00882EE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</w:t>
            </w:r>
            <w:r w:rsidR="00350C0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12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22F43812">
                <v:shape id="_x0000_i1045" type="#_x0000_t75" style="width:9pt;height:9.75pt" o:ole="">
                  <v:imagedata r:id="rId41" o:title=""/>
                </v:shape>
                <o:OLEObject Type="Embed" ProgID="Equation.3" ShapeID="_x0000_i1045" DrawAspect="Content" ObjectID="_1769780848" r:id="rId45"/>
              </w:object>
            </w:r>
            <w:r w:rsidR="00350C0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48 ( m)</w:t>
            </w:r>
          </w:p>
          <w:p w14:paraId="6DF9FC34" w14:textId="77777777" w:rsidR="00350C05" w:rsidRPr="00692307" w:rsidRDefault="00350C05" w:rsidP="00350C0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Diện tích của mảnh vườn trồng hoa cúc là:</w:t>
            </w:r>
          </w:p>
          <w:p w14:paraId="2A4D414A" w14:textId="77777777" w:rsidR="00350C05" w:rsidRPr="00692307" w:rsidRDefault="00350C05" w:rsidP="00350C0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12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0E17C79C">
                <v:shape id="_x0000_i1046" type="#_x0000_t75" style="width:9pt;height:9.75pt" o:ole="">
                  <v:imagedata r:id="rId43" o:title=""/>
                </v:shape>
                <o:OLEObject Type="Embed" ProgID="Equation.3" ShapeID="_x0000_i1046" DrawAspect="Content" ObjectID="_1769780849" r:id="rId46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12 = 144 ( m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en-US"/>
              </w:rPr>
              <w:t>2)</w:t>
            </w:r>
          </w:p>
          <w:p w14:paraId="70CE8B06" w14:textId="77777777" w:rsidR="00BC3A36" w:rsidRPr="00692307" w:rsidRDefault="00DB735B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516092" wp14:editId="69F2A404">
                      <wp:simplePos x="0" y="0"/>
                      <wp:positionH relativeFrom="column">
                        <wp:posOffset>2636624</wp:posOffset>
                      </wp:positionH>
                      <wp:positionV relativeFrom="paragraph">
                        <wp:posOffset>61665</wp:posOffset>
                      </wp:positionV>
                      <wp:extent cx="223755" cy="243987"/>
                      <wp:effectExtent l="0" t="0" r="2413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5" cy="2439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9F3E36" w14:textId="77777777" w:rsidR="001873A9" w:rsidRPr="005B186A" w:rsidRDefault="001873A9" w:rsidP="005B18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D374C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Đ</w:t>
                                  </w:r>
                                  <w:r w:rsidRPr="005B186A">
                                    <w:rPr>
                                      <w:color w:val="000000" w:themeColor="text1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16092" id="Rectangle 6" o:spid="_x0000_s1026" style="position:absolute;left:0;text-align:left;margin-left:207.6pt;margin-top:4.85pt;width:17.6pt;height: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" fillcolor="white [3212]" strokecolor="black [3213]" strokeweight="1pt">
                      <v:textbox>
                        <w:txbxContent>
                          <w:p w14:paraId="269F3E36" w14:textId="77777777" w:rsidR="001873A9" w:rsidRPr="005B186A" w:rsidRDefault="001873A9" w:rsidP="005B186A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D374C6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</w:t>
                            </w:r>
                            <w:r w:rsidRPr="005B186A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2DF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a)</w:t>
            </w:r>
            <w:r w:rsidR="00BC3A3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Chu vi hai mảnh vườn bằng nhau</w:t>
            </w:r>
            <w:r w:rsidR="00CB3D3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3EB84889" w14:textId="77777777" w:rsidR="00DB3D12" w:rsidRPr="00692307" w:rsidRDefault="00DB3D12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EC38437" w14:textId="77777777" w:rsidR="00BC3A36" w:rsidRPr="00692307" w:rsidRDefault="00DB735B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8B2BA3" wp14:editId="2215BB32">
                      <wp:simplePos x="0" y="0"/>
                      <wp:positionH relativeFrom="column">
                        <wp:posOffset>356887</wp:posOffset>
                      </wp:positionH>
                      <wp:positionV relativeFrom="paragraph">
                        <wp:posOffset>398023</wp:posOffset>
                      </wp:positionV>
                      <wp:extent cx="271232" cy="225025"/>
                      <wp:effectExtent l="0" t="0" r="1460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32" cy="225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1A5A09" w14:textId="77777777" w:rsidR="001873A9" w:rsidRPr="005B186A" w:rsidRDefault="001873A9" w:rsidP="005B18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D374C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Pr="005B186A">
                                    <w:rPr>
                                      <w:color w:val="000000" w:themeColor="text1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B2BA3" id="Rectangle 7" o:spid="_x0000_s1027" style="position:absolute;left:0;text-align:left;margin-left:28.1pt;margin-top:31.35pt;width:21.3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" fillcolor="white [3212]" strokecolor="black [3213]" strokeweight="1pt">
                      <v:textbox>
                        <w:txbxContent>
                          <w:p w14:paraId="301A5A09" w14:textId="77777777" w:rsidR="001873A9" w:rsidRPr="005B186A" w:rsidRDefault="001873A9" w:rsidP="005B186A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D374C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5B186A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200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 D</w:t>
            </w:r>
            <w:r w:rsidR="00CB3D3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iện tích mảnh vườn trồng hoa hồng bằng diện tích mảnh vườn trồng hoa c</w:t>
            </w:r>
            <w:r w:rsidR="005F200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úc.</w:t>
            </w:r>
          </w:p>
          <w:p w14:paraId="6DB400A7" w14:textId="77777777" w:rsidR="00C840AE" w:rsidRPr="00692307" w:rsidRDefault="00C840AE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D89FC3B" w14:textId="77777777" w:rsidR="005F2004" w:rsidRPr="00692307" w:rsidRDefault="006E4843" w:rsidP="005F200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BB42BC" wp14:editId="48FBEA68">
                      <wp:simplePos x="0" y="0"/>
                      <wp:positionH relativeFrom="column">
                        <wp:posOffset>356887</wp:posOffset>
                      </wp:positionH>
                      <wp:positionV relativeFrom="paragraph">
                        <wp:posOffset>438811</wp:posOffset>
                      </wp:positionV>
                      <wp:extent cx="286385" cy="225469"/>
                      <wp:effectExtent l="0" t="0" r="18415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225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A6AF18" w14:textId="77777777" w:rsidR="001873A9" w:rsidRPr="005B186A" w:rsidRDefault="001873A9" w:rsidP="005B18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D374C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Đ</w:t>
                                  </w:r>
                                  <w:r w:rsidRPr="005B186A">
                                    <w:rPr>
                                      <w:color w:val="000000" w:themeColor="text1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B42BC" id="Rectangle 8" o:spid="_x0000_s1028" style="position:absolute;left:0;text-align:left;margin-left:28.1pt;margin-top:34.55pt;width:22.5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" fillcolor="white [3212]" strokecolor="black [3213]" strokeweight="1pt">
                      <v:textbox>
                        <w:txbxContent>
                          <w:p w14:paraId="67A6AF18" w14:textId="77777777" w:rsidR="001873A9" w:rsidRPr="005B186A" w:rsidRDefault="001873A9" w:rsidP="005B186A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D374C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</w:t>
                            </w:r>
                            <w:r w:rsidRPr="005B186A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200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c)  Diện tích mảnh vườn trồng hoa hồng </w:t>
            </w:r>
            <w:r w:rsidR="000B478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bé hơn </w:t>
            </w:r>
            <w:r w:rsidR="005F200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diện tích mảnh vườn trồng hoa cúc.</w:t>
            </w:r>
          </w:p>
          <w:p w14:paraId="219E3D20" w14:textId="77777777" w:rsidR="003970F5" w:rsidRPr="00692307" w:rsidRDefault="003970F5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E9BB85C" w14:textId="77777777" w:rsidR="00DA51E3" w:rsidRPr="00692307" w:rsidRDefault="003970F5" w:rsidP="00DA2D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nêu kết quả</w:t>
            </w:r>
          </w:p>
          <w:p w14:paraId="46FC830E" w14:textId="77777777" w:rsidR="00B448C5" w:rsidRPr="00692307" w:rsidRDefault="003970F5" w:rsidP="00D90CD2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692307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- HS lắng nghe rút kinh nghiệm</w:t>
            </w:r>
          </w:p>
          <w:p w14:paraId="603C7D8F" w14:textId="77777777" w:rsidR="009E29F3" w:rsidRPr="00692307" w:rsidRDefault="009E29F3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0BA9D01D" w14:textId="77777777" w:rsidR="008168FC" w:rsidRPr="00692307" w:rsidRDefault="008168FC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thực hiệ</w:t>
            </w:r>
            <w:r w:rsidR="009E29F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 đọc yêu cầu bài toán</w:t>
            </w:r>
          </w:p>
          <w:p w14:paraId="0CA19100" w14:textId="77777777" w:rsidR="00BB1388" w:rsidRPr="00692307" w:rsidRDefault="00BB1388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993D7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 lớp có 27 học sinh, </w:t>
            </w:r>
          </w:p>
          <w:p w14:paraId="2D4463C6" w14:textId="77777777" w:rsidR="00993D7F" w:rsidRPr="00692307" w:rsidRDefault="00DE18CA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993D7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lớ</w:t>
            </w:r>
            <w:r w:rsidR="00B549D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 có 34</w:t>
            </w:r>
            <w:r w:rsidR="00993D7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học sinh</w:t>
            </w:r>
          </w:p>
          <w:p w14:paraId="33B4744E" w14:textId="77777777" w:rsidR="00993D7F" w:rsidRPr="00692307" w:rsidRDefault="00E24386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- 6 lớp …? Học sinh</w:t>
            </w:r>
          </w:p>
          <w:p w14:paraId="2CDE91DB" w14:textId="77777777" w:rsidR="00E24386" w:rsidRPr="00692307" w:rsidRDefault="00E24386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Trung bình 1 lớp….học sinh ?</w:t>
            </w:r>
          </w:p>
          <w:p w14:paraId="718E36E7" w14:textId="77777777" w:rsidR="0079437A" w:rsidRPr="00692307" w:rsidRDefault="0079437A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làm bài</w:t>
            </w:r>
          </w:p>
          <w:p w14:paraId="77DD2C88" w14:textId="77777777" w:rsidR="00B0465E" w:rsidRPr="00692307" w:rsidRDefault="00B549D5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Bài giải</w:t>
            </w:r>
          </w:p>
          <w:p w14:paraId="7B025DE8" w14:textId="77777777" w:rsidR="00B549D5" w:rsidRPr="00692307" w:rsidRDefault="00B549D5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Mỗi lớp có 34 học sinh thì 6 lóp có số học sinh là:</w:t>
            </w:r>
          </w:p>
          <w:p w14:paraId="24D97AE7" w14:textId="77777777" w:rsidR="00B549D5" w:rsidRPr="00692307" w:rsidRDefault="00B549D5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34 </w:t>
            </w:r>
            <w:r w:rsidR="00901679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035C75E5">
                <v:shape id="_x0000_i1047" type="#_x0000_t75" style="width:9pt;height:9.75pt" o:ole="">
                  <v:imagedata r:id="rId47" o:title=""/>
                </v:shape>
                <o:OLEObject Type="Embed" ProgID="Equation.3" ShapeID="_x0000_i1047" DrawAspect="Content" ObjectID="_1769780850" r:id="rId48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90167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 = 204 ( học sinh)</w:t>
            </w:r>
          </w:p>
          <w:p w14:paraId="464CBFDE" w14:textId="77777777" w:rsidR="00901679" w:rsidRPr="00692307" w:rsidRDefault="00901679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Tổng số khối 4 của trường tiểu học là:</w:t>
            </w:r>
          </w:p>
          <w:p w14:paraId="09697A39" w14:textId="77777777" w:rsidR="00901679" w:rsidRPr="00692307" w:rsidRDefault="00901679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</w:t>
            </w:r>
            <w:r w:rsidR="000B095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6 + 1 = 7 ( lớp)</w:t>
            </w:r>
          </w:p>
          <w:p w14:paraId="2E8296A1" w14:textId="77777777" w:rsidR="000B095D" w:rsidRPr="00692307" w:rsidRDefault="000B095D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Trung bình khối 4 có số học sinh là:</w:t>
            </w:r>
          </w:p>
          <w:p w14:paraId="62D9619F" w14:textId="77777777" w:rsidR="000B095D" w:rsidRPr="00692307" w:rsidRDefault="000B095D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( 204 + 27): 7 = 33 (học sinh)</w:t>
            </w:r>
          </w:p>
          <w:p w14:paraId="4883075F" w14:textId="77777777" w:rsidR="000B095D" w:rsidRPr="00692307" w:rsidRDefault="000B095D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Đáp số: 33 học sinh</w:t>
            </w:r>
          </w:p>
          <w:p w14:paraId="65BEB5F4" w14:textId="77777777" w:rsidR="00B549D5" w:rsidRPr="00692307" w:rsidRDefault="00E23258" w:rsidP="008168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trình bày kết quả</w:t>
            </w:r>
          </w:p>
        </w:tc>
      </w:tr>
      <w:tr w:rsidR="004472CF" w:rsidRPr="00692307" w14:paraId="553C51B3" w14:textId="77777777" w:rsidTr="005F2004">
        <w:tc>
          <w:tcPr>
            <w:tcW w:w="96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6A6E79" w14:textId="7FA6E838" w:rsidR="00E23258" w:rsidRPr="00822B39" w:rsidRDefault="007736F2" w:rsidP="00E23258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3</w:t>
            </w:r>
            <w:r w:rsidR="00E23258"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. Vận dụng trải nghiệm.</w:t>
            </w:r>
            <w:r w:rsidR="00822B3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5ph</w:t>
            </w:r>
          </w:p>
          <w:p w14:paraId="40ECBDDB" w14:textId="77777777" w:rsidR="004472CF" w:rsidRPr="00692307" w:rsidRDefault="00E23258" w:rsidP="00E23258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793F45" w:rsidRPr="00692307" w14:paraId="7C954C92" w14:textId="77777777" w:rsidTr="00822B39">
        <w:tc>
          <w:tcPr>
            <w:tcW w:w="4957" w:type="dxa"/>
            <w:tcBorders>
              <w:top w:val="dashed" w:sz="4" w:space="0" w:color="auto"/>
              <w:bottom w:val="single" w:sz="4" w:space="0" w:color="auto"/>
            </w:tcBorders>
          </w:tcPr>
          <w:p w14:paraId="06172363" w14:textId="77777777" w:rsidR="005D67BE" w:rsidRPr="00692307" w:rsidRDefault="005D67BE" w:rsidP="005D67B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tổ chức vận dụng bằng các hình thức như trò chơi, hái hoa,...sau bài học để học sinh nắm chắc kiến t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ức bài</w:t>
            </w:r>
            <w:r w:rsidR="009361D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chia số tròn chục, trăm, nghìn</w:t>
            </w:r>
            <w:r w:rsidR="0076601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cho 10,100,1000</w:t>
            </w:r>
          </w:p>
          <w:p w14:paraId="40B53AE5" w14:textId="77777777" w:rsidR="004472CF" w:rsidRPr="00692307" w:rsidRDefault="00923CAE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Phát phiếu cho</w:t>
            </w:r>
            <w:r w:rsidR="00FB450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học sinh</w:t>
            </w:r>
          </w:p>
          <w:p w14:paraId="03A14A4C" w14:textId="77777777" w:rsidR="0063654A" w:rsidRPr="00692307" w:rsidRDefault="005E5B71" w:rsidP="0063654A">
            <w:pPr>
              <w:spacing w:after="0" w:line="240" w:lineRule="auto"/>
              <w:ind w:left="45" w:right="45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9000 : 10      68</w:t>
            </w:r>
            <w:r w:rsidR="00BC2858"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00 : 100  </w:t>
            </w:r>
            <w:r w:rsidR="00BC2858"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  <w:r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20020 : 10</w:t>
            </w:r>
            <w:r w:rsidR="00DC38C0" w:rsidRPr="0069230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  <w:p w14:paraId="5DABF6B0" w14:textId="77777777" w:rsidR="00880332" w:rsidRPr="00692307" w:rsidRDefault="005E5B71" w:rsidP="00880332">
            <w:pPr>
              <w:spacing w:after="0" w:line="240" w:lineRule="auto"/>
              <w:ind w:left="45" w:right="45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</w:pPr>
            <w:r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90</w:t>
            </w:r>
            <w:r w:rsidR="00BC2858"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00 :</w:t>
            </w:r>
            <w:r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 xml:space="preserve">100    </w:t>
            </w:r>
            <w:r w:rsidR="0063654A"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 xml:space="preserve">420 </w:t>
            </w:r>
            <w:r w:rsidR="00880332"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: 10    </w:t>
            </w:r>
            <w:r w:rsidR="00BC2858"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   </w:t>
            </w:r>
            <w:r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200200</w:t>
            </w:r>
            <w:r w:rsidR="00BC2858"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 xml:space="preserve"> : 100</w:t>
            </w:r>
          </w:p>
          <w:p w14:paraId="292396CE" w14:textId="77777777" w:rsidR="005D67BE" w:rsidRPr="00692307" w:rsidRDefault="00FB4502" w:rsidP="00B15446">
            <w:pPr>
              <w:spacing w:after="0" w:line="240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Ai điền kết quả</w:t>
            </w:r>
            <w:r w:rsidR="00F80FB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đúng sẽ được tuyên </w:t>
            </w:r>
            <w:r w:rsidR="00F80FB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dương</w:t>
            </w:r>
          </w:p>
          <w:p w14:paraId="555D20A5" w14:textId="77777777" w:rsidR="005D67BE" w:rsidRPr="00692307" w:rsidRDefault="00F80FB3" w:rsidP="00A44F3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 tuyên dương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70BA428A" w14:textId="77777777" w:rsidR="005D67BE" w:rsidRPr="00692307" w:rsidRDefault="005D67BE" w:rsidP="005D67B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tham gia để vận dụng kiến thức đã học vào thực tiễn.</w:t>
            </w:r>
          </w:p>
          <w:p w14:paraId="349797DA" w14:textId="77777777" w:rsidR="00FB4502" w:rsidRPr="00692307" w:rsidRDefault="00FB4502" w:rsidP="005D67B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6A95971" w14:textId="77777777" w:rsidR="00FB4502" w:rsidRPr="00692307" w:rsidRDefault="00FB4502" w:rsidP="005D67B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D91653" w14:textId="77777777" w:rsidR="004472CF" w:rsidRPr="00692307" w:rsidRDefault="005D67BE" w:rsidP="005D67B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HS xung phong tham gia chơi. </w:t>
            </w:r>
          </w:p>
          <w:p w14:paraId="383A3290" w14:textId="77777777" w:rsidR="00923CAE" w:rsidRPr="00692307" w:rsidRDefault="00923CAE" w:rsidP="005D67B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1265A0" w14:textId="77777777" w:rsidR="0063654A" w:rsidRDefault="0063654A" w:rsidP="00FB450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30025B5" w14:textId="77777777" w:rsidR="00822B39" w:rsidRDefault="00822B39" w:rsidP="00FB450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B014463" w14:textId="77777777" w:rsidR="00822B39" w:rsidRDefault="00822B39" w:rsidP="00FB450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BB291EF" w14:textId="77777777" w:rsidR="00822B39" w:rsidRPr="00692307" w:rsidRDefault="00822B39" w:rsidP="00FB450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16374FBA" w14:textId="41279CD0" w:rsidR="00EB7872" w:rsidRPr="00692307" w:rsidRDefault="00EB7872" w:rsidP="00264C23">
      <w:pPr>
        <w:tabs>
          <w:tab w:val="left" w:pos="54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25D8060F" w14:textId="6B6D4231" w:rsidR="00822B39" w:rsidRPr="00822B39" w:rsidRDefault="00822B39" w:rsidP="00822B39">
      <w:pPr>
        <w:tabs>
          <w:tab w:val="left" w:pos="540"/>
        </w:tabs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 w:rsidRPr="00822B39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TIẾT 2 :</w:t>
      </w:r>
    </w:p>
    <w:p w14:paraId="742A3814" w14:textId="509BC2B5" w:rsidR="0015664A" w:rsidRPr="00692307" w:rsidRDefault="007736F2" w:rsidP="00B15446">
      <w:pPr>
        <w:tabs>
          <w:tab w:val="left" w:pos="54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9230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</w:t>
      </w:r>
      <w:r w:rsidR="00822B39">
        <w:rPr>
          <w:rFonts w:asciiTheme="majorHAnsi" w:hAnsiTheme="majorHAnsi" w:cstheme="majorHAnsi"/>
          <w:b/>
          <w:sz w:val="28"/>
          <w:szCs w:val="28"/>
          <w:lang w:val="en-US"/>
        </w:rPr>
        <w:t>*</w:t>
      </w:r>
      <w:r w:rsidR="00EB7872" w:rsidRPr="00692307">
        <w:rPr>
          <w:rFonts w:asciiTheme="majorHAnsi" w:hAnsiTheme="majorHAnsi" w:cstheme="majorHAnsi"/>
          <w:b/>
          <w:sz w:val="28"/>
          <w:szCs w:val="28"/>
        </w:rPr>
        <w:t>HOẠT ĐỘNG DẠ</w:t>
      </w:r>
      <w:r w:rsidR="00B15446" w:rsidRPr="00692307">
        <w:rPr>
          <w:rFonts w:asciiTheme="majorHAnsi" w:hAnsiTheme="majorHAnsi" w:cstheme="majorHAnsi"/>
          <w:b/>
          <w:sz w:val="28"/>
          <w:szCs w:val="28"/>
        </w:rPr>
        <w:t xml:space="preserve">Y </w:t>
      </w:r>
      <w:r w:rsidR="00B15446" w:rsidRPr="00692307">
        <w:rPr>
          <w:rFonts w:asciiTheme="majorHAnsi" w:hAnsiTheme="majorHAnsi" w:cstheme="majorHAnsi"/>
          <w:b/>
          <w:sz w:val="28"/>
          <w:szCs w:val="28"/>
          <w:lang w:val="en-US"/>
        </w:rPr>
        <w:t>HỌC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7"/>
      </w:tblGrid>
      <w:tr w:rsidR="0015664A" w:rsidRPr="00692307" w14:paraId="0390B9BA" w14:textId="77777777" w:rsidTr="00936BFA">
        <w:tc>
          <w:tcPr>
            <w:tcW w:w="4957" w:type="dxa"/>
            <w:tcBorders>
              <w:bottom w:val="dashed" w:sz="4" w:space="0" w:color="auto"/>
            </w:tcBorders>
          </w:tcPr>
          <w:p w14:paraId="12B6432A" w14:textId="77777777" w:rsidR="0015664A" w:rsidRPr="00692307" w:rsidRDefault="0015664A" w:rsidP="00936BF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753B6B4F" w14:textId="77777777" w:rsidR="0015664A" w:rsidRPr="00692307" w:rsidRDefault="0015664A" w:rsidP="00936BF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15664A" w:rsidRPr="00692307" w14:paraId="43B24992" w14:textId="77777777" w:rsidTr="00936BFA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6231CA24" w14:textId="16391D55" w:rsidR="0015664A" w:rsidRPr="00822B39" w:rsidRDefault="0015664A" w:rsidP="00936BFA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1. Khởi động:</w:t>
            </w:r>
            <w:r w:rsidR="00822B3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5ph</w:t>
            </w:r>
          </w:p>
          <w:p w14:paraId="338D02D4" w14:textId="77777777" w:rsidR="0015664A" w:rsidRPr="00692307" w:rsidRDefault="0015664A" w:rsidP="00936BF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15664A" w:rsidRPr="00692307" w14:paraId="79CEF517" w14:textId="77777777" w:rsidTr="00936BFA">
        <w:tc>
          <w:tcPr>
            <w:tcW w:w="4957" w:type="dxa"/>
            <w:tcBorders>
              <w:bottom w:val="dashed" w:sz="4" w:space="0" w:color="auto"/>
            </w:tcBorders>
          </w:tcPr>
          <w:p w14:paraId="29BD359D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tổ chức trò chơi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ABE9E20" w14:textId="77777777" w:rsidR="007A6C95" w:rsidRPr="00692307" w:rsidRDefault="00870D8A" w:rsidP="00173C7A">
            <w:pPr>
              <w:spacing w:after="0" w:line="240" w:lineRule="auto"/>
              <w:ind w:right="45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val="en-US" w:eastAsia="vi-VN"/>
              </w:rPr>
              <w:t>-</w:t>
            </w:r>
            <w:r w:rsidR="007A6C95" w:rsidRPr="00692307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 xml:space="preserve"> Khi nhân số tự nhiên với 10, 100, 1000, … ta </w:t>
            </w:r>
            <w:r w:rsidRPr="00692307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val="en-US" w:eastAsia="vi-VN"/>
              </w:rPr>
              <w:t>làm như thế nào?</w:t>
            </w:r>
            <w:r w:rsidR="007A6C95" w:rsidRPr="00692307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. </w:t>
            </w:r>
          </w:p>
          <w:p w14:paraId="5DC52683" w14:textId="77777777" w:rsidR="00173C7A" w:rsidRPr="00692307" w:rsidRDefault="00173C7A" w:rsidP="00173C7A">
            <w:pPr>
              <w:spacing w:after="0" w:line="240" w:lineRule="auto"/>
              <w:ind w:left="45" w:right="45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</w:pPr>
          </w:p>
          <w:p w14:paraId="7BE25696" w14:textId="77777777" w:rsidR="00822B39" w:rsidRDefault="00822B39" w:rsidP="00173C7A">
            <w:pPr>
              <w:spacing w:after="0" w:line="240" w:lineRule="auto"/>
              <w:ind w:left="45" w:right="45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</w:pPr>
          </w:p>
          <w:p w14:paraId="6F635737" w14:textId="28270472" w:rsidR="007A6C95" w:rsidRPr="00692307" w:rsidRDefault="007A6C95" w:rsidP="00173C7A">
            <w:pPr>
              <w:spacing w:after="0" w:line="240" w:lineRule="auto"/>
              <w:ind w:left="45" w:right="45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 w:rsidRPr="00692307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 xml:space="preserve">- Khi chia số tròn chục, tròn trăm, tròn nghìn,… cho 10, 100, 1000,… ta </w:t>
            </w:r>
            <w:r w:rsidR="00870D8A" w:rsidRPr="00692307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val="en-US" w:eastAsia="vi-VN"/>
              </w:rPr>
              <w:t>làm như thế nào?</w:t>
            </w:r>
          </w:p>
          <w:p w14:paraId="5115BAD6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49AD8646" w14:textId="77777777" w:rsidR="00173C7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dẫn dắt vào bài mới</w:t>
            </w: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2104FFCD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tham gia trò chơi</w:t>
            </w:r>
          </w:p>
          <w:p w14:paraId="57D6232E" w14:textId="77777777" w:rsidR="007A6C95" w:rsidRPr="00692307" w:rsidRDefault="00870D8A" w:rsidP="00870D8A">
            <w:pPr>
              <w:spacing w:after="0" w:line="240" w:lineRule="auto"/>
              <w:ind w:left="45" w:right="45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val="en-US" w:eastAsia="vi-VN"/>
              </w:rPr>
              <w:t>-</w:t>
            </w:r>
            <w:r w:rsidR="007A6C95" w:rsidRPr="00692307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 Khi nhân số tự nhiên với 10, 100, 1000, … ta chỉ việc viết thêm một, hai, ba,… chữ số 0 vào bên phải số đó. </w:t>
            </w:r>
          </w:p>
          <w:p w14:paraId="4D106F08" w14:textId="77777777" w:rsidR="007A6C95" w:rsidRPr="00692307" w:rsidRDefault="007A6C95" w:rsidP="00870D8A">
            <w:pPr>
              <w:spacing w:after="0" w:line="240" w:lineRule="auto"/>
              <w:ind w:left="45" w:right="45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692307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- Khi chia số tròn chục, tròn trăm, tròn nghìn,… cho 10, 100, 1000,… ta chỉ việc bỏ bớt một, hai, ba, … chữ số 0 ở bên phải số đó.</w:t>
            </w:r>
          </w:p>
          <w:p w14:paraId="0A805F26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5664A" w:rsidRPr="00692307" w14:paraId="78A7690E" w14:textId="77777777" w:rsidTr="00936BFA">
        <w:tc>
          <w:tcPr>
            <w:tcW w:w="96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9D6DB7" w14:textId="584686DC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2. Luyện tập</w:t>
            </w:r>
            <w:r w:rsidR="00822B3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: 25ph</w:t>
            </w:r>
          </w:p>
          <w:p w14:paraId="1D08E0DE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 - Cách tiến hành:</w:t>
            </w:r>
          </w:p>
        </w:tc>
      </w:tr>
      <w:tr w:rsidR="0015664A" w:rsidRPr="00692307" w14:paraId="783A9FF8" w14:textId="77777777" w:rsidTr="00936BFA">
        <w:trPr>
          <w:trHeight w:val="77"/>
        </w:trPr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49763812" w14:textId="510A2D21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toán 1.</w:t>
            </w:r>
            <w:r w:rsidR="00822B3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( 6ph )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Tính nhẩm ( Làm việc cá nhân)</w:t>
            </w:r>
          </w:p>
          <w:p w14:paraId="5751D94A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yêu cầu học sinh đọc toán</w:t>
            </w:r>
          </w:p>
          <w:p w14:paraId="7A09C20C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Hướng dẫn học sinh làm bài trên vở</w:t>
            </w:r>
          </w:p>
          <w:p w14:paraId="63664237" w14:textId="77777777" w:rsidR="00227C4A" w:rsidRPr="00692307" w:rsidRDefault="005943FC" w:rsidP="004B305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A8743" wp14:editId="75B3FE89">
                      <wp:simplePos x="0" y="0"/>
                      <wp:positionH relativeFrom="column">
                        <wp:posOffset>1568401</wp:posOffset>
                      </wp:positionH>
                      <wp:positionV relativeFrom="paragraph">
                        <wp:posOffset>80645</wp:posOffset>
                      </wp:positionV>
                      <wp:extent cx="7816" cy="484554"/>
                      <wp:effectExtent l="0" t="0" r="30480" b="2984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6" cy="4845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A55E17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pt,6.35pt" to="124.1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305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Mẫu: 20 </w:t>
            </w:r>
            <w:r w:rsidR="004E3C0A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1538CEE0">
                <v:shape id="_x0000_i1048" type="#_x0000_t75" style="width:9pt;height:9.75pt" o:ole="">
                  <v:imagedata r:id="rId49" o:title=""/>
                </v:shape>
                <o:OLEObject Type="Embed" ProgID="Equation.3" ShapeID="_x0000_i1048" DrawAspect="Content" ObjectID="_1769780851" r:id="rId50"/>
              </w:object>
            </w:r>
            <w:r w:rsidR="004B305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30 = ?</w:t>
            </w:r>
            <w:r w:rsidR="00227C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6</w:t>
            </w:r>
            <w:r w:rsidR="0027172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00 </w:t>
            </w:r>
            <w:r w:rsidR="00271721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3F6519A7">
                <v:shape id="_x0000_i1049" type="#_x0000_t75" style="width:9pt;height:9.75pt" o:ole="">
                  <v:imagedata r:id="rId51" o:title=""/>
                </v:shape>
                <o:OLEObject Type="Embed" ProgID="Equation.3" ShapeID="_x0000_i1049" DrawAspect="Content" ObjectID="_1769780852" r:id="rId52"/>
              </w:object>
            </w:r>
            <w:r w:rsidR="00227C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</w:t>
            </w:r>
            <w:r w:rsidR="0027172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</w:t>
            </w:r>
            <w:r w:rsidR="00227C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?</w:t>
            </w:r>
            <w:r w:rsidR="0027172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65071B8F" w14:textId="77777777" w:rsidR="004B3053" w:rsidRPr="00692307" w:rsidRDefault="004B3053" w:rsidP="004B305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Nhẩm: 2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2495F0F0">
                <v:shape id="_x0000_i1050" type="#_x0000_t75" style="width:9pt;height:9.75pt" o:ole="">
                  <v:imagedata r:id="rId51" o:title=""/>
                </v:shape>
                <o:OLEObject Type="Embed" ProgID="Equation.3" ShapeID="_x0000_i1050" DrawAspect="Content" ObjectID="_1769780853" r:id="rId53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 =  6</w:t>
            </w:r>
            <w:r w:rsidR="00227C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Nhẩm 6 </w:t>
            </w:r>
            <w:r w:rsidR="00227C4A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2748F5CA">
                <v:shape id="_x0000_i1051" type="#_x0000_t75" style="width:9pt;height:9.75pt" o:ole="">
                  <v:imagedata r:id="rId51" o:title=""/>
                </v:shape>
                <o:OLEObject Type="Embed" ProgID="Equation.3" ShapeID="_x0000_i1051" DrawAspect="Content" ObjectID="_1769780854" r:id="rId54"/>
              </w:object>
            </w:r>
            <w:r w:rsidR="00227C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 = 24</w:t>
            </w:r>
          </w:p>
          <w:p w14:paraId="5CB92626" w14:textId="77777777" w:rsidR="004E3C0A" w:rsidRPr="00692307" w:rsidRDefault="001873A9" w:rsidP="004B305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</w:t>
            </w:r>
            <w:r w:rsidR="004E3C0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="004E3C0A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4E3C0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4E3C0A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350A0E9D">
                <v:shape id="_x0000_i1052" type="#_x0000_t75" style="width:9pt;height:9.75pt" o:ole="">
                  <v:imagedata r:id="rId51" o:title=""/>
                </v:shape>
                <o:OLEObject Type="Embed" ProgID="Equation.3" ShapeID="_x0000_i1052" DrawAspect="Content" ObjectID="_1769780855" r:id="rId55"/>
              </w:object>
            </w:r>
            <w:r w:rsidR="004E3C0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</w:t>
            </w:r>
            <w:r w:rsidR="004E3C0A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4E3C0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6</w:t>
            </w:r>
            <w:r w:rsidR="004E3C0A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00</w:t>
            </w:r>
            <w:r w:rsidR="00227C4A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    </w:t>
            </w:r>
            <w:r w:rsidR="00227C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60</w:t>
            </w:r>
            <w:r w:rsidR="00227C4A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227C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27C4A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5DDF7AC5">
                <v:shape id="_x0000_i1053" type="#_x0000_t75" style="width:9pt;height:9.75pt" o:ole="">
                  <v:imagedata r:id="rId51" o:title=""/>
                </v:shape>
                <o:OLEObject Type="Embed" ProgID="Equation.3" ShapeID="_x0000_i1053" DrawAspect="Content" ObjectID="_1769780856" r:id="rId56"/>
              </w:object>
            </w:r>
            <w:r w:rsidR="00227C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</w:t>
            </w:r>
            <w:r w:rsidR="00227C4A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227C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24 </w:t>
            </w:r>
            <w:r w:rsidR="00227C4A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000</w:t>
            </w:r>
          </w:p>
          <w:p w14:paraId="45F95A8B" w14:textId="77777777" w:rsidR="00271721" w:rsidRPr="00692307" w:rsidRDefault="00271721" w:rsidP="004B305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</w:p>
          <w:p w14:paraId="0A135F11" w14:textId="77777777" w:rsidR="00A15009" w:rsidRPr="00692307" w:rsidRDefault="00F32DBD" w:rsidP="00A1500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0A665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a)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20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6175BA52">
                <v:shape id="_x0000_i1054" type="#_x0000_t75" style="width:9pt;height:9.75pt" o:ole="">
                  <v:imagedata r:id="rId51" o:title=""/>
                </v:shape>
                <o:OLEObject Type="Embed" ProgID="Equation.3" ShapeID="_x0000_i1054" DrawAspect="Content" ObjectID="_1769780857" r:id="rId57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40</w:t>
            </w:r>
            <w:r w:rsidR="0027172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A1500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400 </w:t>
            </w:r>
            <w:r w:rsidR="00A15009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7C79C50F">
                <v:shape id="_x0000_i1055" type="#_x0000_t75" style="width:9pt;height:9.75pt" o:ole="">
                  <v:imagedata r:id="rId51" o:title=""/>
                </v:shape>
                <o:OLEObject Type="Embed" ProgID="Equation.3" ShapeID="_x0000_i1055" DrawAspect="Content" ObjectID="_1769780858" r:id="rId58"/>
              </w:object>
            </w:r>
            <w:r w:rsidR="00A1500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20 </w:t>
            </w:r>
          </w:p>
          <w:p w14:paraId="2432B71D" w14:textId="77777777" w:rsidR="00F32DBD" w:rsidRPr="00692307" w:rsidRDefault="00A15009" w:rsidP="00F32DB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A1378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0A665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C07CB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70 </w:t>
            </w:r>
            <w:r w:rsidR="00C07CB4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6689D884">
                <v:shape id="_x0000_i1056" type="#_x0000_t75" style="width:9pt;height:9.75pt" o:ole="">
                  <v:imagedata r:id="rId51" o:title=""/>
                </v:shape>
                <o:OLEObject Type="Embed" ProgID="Equation.3" ShapeID="_x0000_i1056" DrawAspect="Content" ObjectID="_1769780859" r:id="rId59"/>
              </w:object>
            </w:r>
            <w:r w:rsidR="00C07CB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60                   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900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51443AC3">
                <v:shape id="_x0000_i1057" type="#_x0000_t75" style="width:9pt;height:9.75pt" o:ole="">
                  <v:imagedata r:id="rId51" o:title=""/>
                </v:shape>
                <o:OLEObject Type="Embed" ProgID="Equation.3" ShapeID="_x0000_i1057" DrawAspect="Content" ObjectID="_1769780860" r:id="rId60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30                   </w:t>
            </w:r>
          </w:p>
          <w:p w14:paraId="48A7A641" w14:textId="77777777" w:rsidR="00F32DBD" w:rsidRPr="00692307" w:rsidRDefault="00F32DBD" w:rsidP="00F32DB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62A1F9D5" w14:textId="77777777" w:rsidR="00936BFA" w:rsidRPr="00692307" w:rsidRDefault="00C022A6" w:rsidP="00C022A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936BF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Khi nhân mộ</w:t>
            </w:r>
            <w:r w:rsidR="0068636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 số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tròn chục, tròn trăm, tròn nghìn</w:t>
            </w:r>
            <w:r w:rsidR="0068636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,…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với số</w:t>
            </w:r>
            <w:r w:rsidR="0068636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tròn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chục</w:t>
            </w:r>
            <w:r w:rsidR="00C8241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tròn trăm, tròn nghìn…..</w:t>
            </w:r>
            <w:r w:rsidR="0068636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ta thực hiệ</w:t>
            </w:r>
            <w:r w:rsidR="004176A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 </w:t>
            </w:r>
            <w:r w:rsidR="0085602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như thế nào?</w:t>
            </w:r>
          </w:p>
          <w:p w14:paraId="7AFA41A2" w14:textId="77777777" w:rsidR="00936BFA" w:rsidRPr="00692307" w:rsidRDefault="00936BFA" w:rsidP="004B305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DB4DB36" w14:textId="77777777" w:rsidR="00A3066A" w:rsidRPr="00692307" w:rsidRDefault="00A3066A" w:rsidP="00A3066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E4A8E18" w14:textId="77777777" w:rsidR="00A3066A" w:rsidRPr="00692307" w:rsidRDefault="00A3066A" w:rsidP="00A3066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D3A02B7" w14:textId="77777777" w:rsidR="00A3066A" w:rsidRPr="00692307" w:rsidRDefault="00A3066A" w:rsidP="00A3066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8F1984" wp14:editId="29D2AC27">
                      <wp:simplePos x="0" y="0"/>
                      <wp:positionH relativeFrom="column">
                        <wp:posOffset>1678997</wp:posOffset>
                      </wp:positionH>
                      <wp:positionV relativeFrom="paragraph">
                        <wp:posOffset>48260</wp:posOffset>
                      </wp:positionV>
                      <wp:extent cx="0" cy="562708"/>
                      <wp:effectExtent l="0" t="0" r="19050" b="2794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27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120DF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3.8pt" to="132.2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Mẫu 400 : 20 = ?              1.500: 500 =</w:t>
            </w:r>
            <w:r w:rsidR="00673B0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</w:t>
            </w:r>
          </w:p>
          <w:p w14:paraId="5586F1B5" w14:textId="77777777" w:rsidR="00A3066A" w:rsidRPr="00692307" w:rsidRDefault="00A3066A" w:rsidP="00A3066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Nhẩ</w:t>
            </w:r>
            <w:r w:rsidR="00673B0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m: 400: 20 = 40: 2 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Nhẩm: 1.500: 500</w:t>
            </w:r>
          </w:p>
          <w:p w14:paraId="34F394AE" w14:textId="77777777" w:rsidR="00A3066A" w:rsidRPr="00692307" w:rsidRDefault="00A3066A" w:rsidP="00A3066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= 20                  = 15 : 5</w:t>
            </w:r>
          </w:p>
          <w:p w14:paraId="7F9BAE93" w14:textId="77777777" w:rsidR="00A3066A" w:rsidRPr="00692307" w:rsidRDefault="00A3066A" w:rsidP="00A3066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                          = 3</w:t>
            </w:r>
          </w:p>
          <w:p w14:paraId="128535AA" w14:textId="77777777" w:rsidR="00E60B81" w:rsidRPr="00692307" w:rsidRDefault="00E60B81" w:rsidP="004B305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 900: 30</w:t>
            </w:r>
            <w:r w:rsidR="00DF20F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3600: 60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</w:t>
            </w:r>
          </w:p>
          <w:p w14:paraId="1B6882C4" w14:textId="77777777" w:rsidR="00E60B81" w:rsidRPr="00692307" w:rsidRDefault="00E60B81" w:rsidP="004B305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   </w:t>
            </w:r>
            <w:r w:rsidR="00DF20F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240: 80                       2800: 40</w:t>
            </w:r>
          </w:p>
          <w:p w14:paraId="3864A23C" w14:textId="45C9807E" w:rsidR="00110DF5" w:rsidRPr="00263A61" w:rsidRDefault="005A4A0A" w:rsidP="005A4A0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110DF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Khi thực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r w:rsidR="00110DF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iện phép chia số bị chia là số tròn chục, tròn trăm, tròn nghìn… cho số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chia là tròn chục, tròn trăm, tròn nghìn…</w:t>
            </w:r>
            <w:r w:rsidR="004A292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ta làm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như thế nào? </w:t>
            </w:r>
          </w:p>
          <w:p w14:paraId="07B0B922" w14:textId="77777777" w:rsidR="00284C58" w:rsidRPr="00692307" w:rsidRDefault="00284C58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15664A" w:rsidRPr="00692307">
              <w:rPr>
                <w:rFonts w:asciiTheme="majorHAnsi" w:hAnsiTheme="majorHAnsi" w:cstheme="majorHAnsi"/>
                <w:sz w:val="28"/>
                <w:szCs w:val="28"/>
              </w:rPr>
              <w:t>GV nhận xét, tuyên dương</w:t>
            </w:r>
          </w:p>
          <w:p w14:paraId="21BAFEF5" w14:textId="77777777" w:rsidR="00712550" w:rsidRPr="00692307" w:rsidRDefault="00712550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DD3B9EC" w14:textId="72D8F2CB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Bài toán 2: </w:t>
            </w:r>
            <w:r w:rsidR="00263A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( 6ph )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(Làm việ</w:t>
            </w:r>
            <w:r w:rsidR="006731E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 nhóm 2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  <w:p w14:paraId="5E90600F" w14:textId="7BF5FEF9" w:rsidR="00773F51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yêu cầu học sinh đọc </w:t>
            </w:r>
            <w:r w:rsidR="00263A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đề </w:t>
            </w:r>
            <w:r w:rsidR="00773F5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toán</w:t>
            </w:r>
          </w:p>
          <w:p w14:paraId="63C20AAB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chia nhóm 2, các nhóm làm vào vở</w:t>
            </w:r>
          </w:p>
          <w:p w14:paraId="26203F8E" w14:textId="77777777" w:rsidR="00773F51" w:rsidRPr="00692307" w:rsidRDefault="00773F51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Bài toán cho biết gì ?</w:t>
            </w:r>
          </w:p>
          <w:p w14:paraId="3E32E09C" w14:textId="77777777" w:rsidR="00E45CB8" w:rsidRPr="00692307" w:rsidRDefault="00E45CB8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0DF9916" w14:textId="77777777" w:rsidR="00E45CB8" w:rsidRPr="00692307" w:rsidRDefault="00E45CB8" w:rsidP="00E45CB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Bài toán hỏi gì?</w:t>
            </w:r>
          </w:p>
          <w:p w14:paraId="5D00C7B8" w14:textId="77777777" w:rsidR="006731E1" w:rsidRPr="00692307" w:rsidRDefault="00B81A12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Muốn tìm được 8 thùng soài nặng số kg ta làm như thế nào</w:t>
            </w:r>
            <w:r w:rsidR="000F7B0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</w:t>
            </w:r>
          </w:p>
          <w:p w14:paraId="01FAB8D0" w14:textId="77777777" w:rsidR="00431652" w:rsidRPr="00692307" w:rsidRDefault="00431652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Khi tìm được số kg nặng của 8 thùng ta làm như thế nào để tìm số kg còn lại của của hàng?</w:t>
            </w:r>
          </w:p>
          <w:p w14:paraId="0A90A44F" w14:textId="77777777" w:rsidR="00431652" w:rsidRPr="00692307" w:rsidRDefault="00431652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9FC2CA3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Đổi vở xếp theo nhóm  trình bày kết qủa, nhận xét lẫn nhau</w:t>
            </w:r>
          </w:p>
          <w:p w14:paraId="0A49540F" w14:textId="77777777" w:rsidR="00C340EF" w:rsidRPr="00692307" w:rsidRDefault="00C340EF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A2A6864" w14:textId="77777777" w:rsidR="00C340EF" w:rsidRPr="00692307" w:rsidRDefault="00C340EF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7F38CDD" w14:textId="77777777" w:rsidR="00C340EF" w:rsidRPr="00692307" w:rsidRDefault="00C340EF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56FA72B" w14:textId="77777777" w:rsidR="00C340EF" w:rsidRPr="00692307" w:rsidRDefault="00C340EF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76CEEE4" w14:textId="77777777" w:rsidR="00C340EF" w:rsidRPr="00692307" w:rsidRDefault="00C340EF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9158B9A" w14:textId="77777777" w:rsidR="00C340EF" w:rsidRPr="00692307" w:rsidRDefault="00C340EF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996692" w14:textId="77777777" w:rsidR="00C340EF" w:rsidRPr="00692307" w:rsidRDefault="00C340EF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548768A" w14:textId="77777777" w:rsidR="00263A61" w:rsidRDefault="00263A61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A00976D" w14:textId="27438B6C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 GV nhận xét, tuyên dương</w:t>
            </w:r>
          </w:p>
          <w:p w14:paraId="6C1662B2" w14:textId="45A50BBC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Bài toán 3: </w:t>
            </w:r>
            <w:r w:rsidR="00263A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( 6ph ) </w:t>
            </w:r>
            <w:r w:rsidR="007B429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Trò chơi ô cửa bí mật</w:t>
            </w:r>
          </w:p>
          <w:p w14:paraId="31D52A2C" w14:textId="77777777" w:rsidR="0015664A" w:rsidRPr="00692307" w:rsidRDefault="002E4ACC" w:rsidP="002E4AC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phổ biến luật chơi</w:t>
            </w:r>
          </w:p>
          <w:p w14:paraId="59BF95DA" w14:textId="77777777" w:rsidR="002E4ACC" w:rsidRPr="00692307" w:rsidRDefault="002E4ACC" w:rsidP="002E4AC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 Trong mỗi ô c</w:t>
            </w:r>
            <w:r w:rsidR="00A621E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ửa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F16D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A, B, C,D là </w:t>
            </w:r>
            <w:r w:rsidR="00A1299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các phép tính </w:t>
            </w:r>
            <w:r w:rsidR="001F16D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của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bạn Mai, Việt</w:t>
            </w:r>
            <w:r w:rsidR="00442A0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Nam và Rô-bốt c</w:t>
            </w:r>
            <w:r w:rsidR="001F16D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ó</w:t>
            </w:r>
            <w:r w:rsidR="00442A0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các phép tính nhiệm vụ của các em là mở lần lượt các ô cửa </w:t>
            </w:r>
            <w:r w:rsidR="00B30E97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A, B, </w:t>
            </w:r>
            <w:r w:rsidR="00FD100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C,D</w:t>
            </w:r>
            <w:r w:rsidR="001F16D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442A0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nhiệm vụ của chúng ta </w:t>
            </w:r>
            <w:r w:rsidR="00B30E97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 các phép tính đó và xem kết quả của ai</w:t>
            </w:r>
            <w:r w:rsidR="00FD100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lớn nhất ai đoán đúng sẽ nhận được một phần quà</w:t>
            </w:r>
            <w:r w:rsidR="001F16DB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của bạn Mi</w:t>
            </w:r>
            <w:r w:rsidR="00B30D0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5E4AB0E" w14:textId="77777777" w:rsidR="00B30D05" w:rsidRPr="00692307" w:rsidRDefault="00B30D05" w:rsidP="00B30D0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 GV tổ chức cho HS chơi</w:t>
            </w:r>
          </w:p>
          <w:p w14:paraId="50831047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14459D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7BF7F5C" w14:textId="77777777" w:rsidR="00E959F4" w:rsidRPr="00692307" w:rsidRDefault="00E959F4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885D8C4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Gọi HS nêu kết quả, HS nhận xét</w:t>
            </w:r>
          </w:p>
          <w:p w14:paraId="71D9CA11" w14:textId="4BC2EAB3" w:rsidR="00A621ED" w:rsidRPr="00692307" w:rsidRDefault="00A621ED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Ai nhận được mó</w:t>
            </w:r>
            <w:r w:rsidR="00263A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quà của bạn Mi</w:t>
            </w:r>
          </w:p>
          <w:p w14:paraId="4B29D979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 tuyên dương</w:t>
            </w:r>
          </w:p>
          <w:p w14:paraId="5F5FEC8A" w14:textId="78A4A1EC" w:rsidR="0015664A" w:rsidRPr="00692307" w:rsidRDefault="002145A9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566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4:</w:t>
            </w:r>
            <w:r w:rsidR="0028423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63A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( 7ph ) </w:t>
            </w:r>
            <w:r w:rsidR="0028423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Tính bằng cách thuận tiện nhất</w:t>
            </w:r>
            <w:r w:rsidR="00263A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8423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</w:t>
            </w:r>
            <w:r w:rsidR="001566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Làm việ</w:t>
            </w:r>
            <w:r w:rsidR="004A292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 nhóm 4</w:t>
            </w:r>
            <w:r w:rsidR="001566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)</w:t>
            </w:r>
          </w:p>
          <w:p w14:paraId="7E0242EB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yêu cầu HS đọc bài toán</w:t>
            </w:r>
          </w:p>
          <w:p w14:paraId="37CE3AF1" w14:textId="77777777" w:rsidR="00B32603" w:rsidRPr="00692307" w:rsidRDefault="00B32603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làm việc theo nhóm</w:t>
            </w:r>
          </w:p>
          <w:p w14:paraId="7DB7F5E8" w14:textId="77777777" w:rsidR="0028423D" w:rsidRPr="00692307" w:rsidRDefault="0028423D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Muốn tính được phép tính bằng</w:t>
            </w:r>
            <w:r w:rsidR="00E959F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cách thuận tiện nhất ta vận dụng tính chất gì đã học</w:t>
            </w:r>
            <w:r w:rsidR="007440D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E959F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</w:t>
            </w:r>
          </w:p>
          <w:p w14:paraId="1561B4A1" w14:textId="77777777" w:rsidR="0015664A" w:rsidRPr="00692307" w:rsidRDefault="007440D9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trong nhóm làm và trình bày kết quả</w:t>
            </w:r>
          </w:p>
          <w:p w14:paraId="605B34F7" w14:textId="77777777" w:rsidR="0015664A" w:rsidRPr="00692307" w:rsidRDefault="008109B3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 Phần b giành cho HS khá, giỏi)</w:t>
            </w:r>
          </w:p>
          <w:p w14:paraId="260BD594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F0D4D2F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C56C351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78FB998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FCFB469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E492930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7BDF8D2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DFF56BA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Gọi HS nêu kết quả, HS nhận xét</w:t>
            </w:r>
          </w:p>
          <w:p w14:paraId="17AEC729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 tuyên dương</w:t>
            </w: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</w:tcPr>
          <w:p w14:paraId="271B1C1B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CDD844" w14:textId="77777777" w:rsidR="00822B39" w:rsidRDefault="00822B39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611F1BA" w14:textId="0E721CF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đọc yêu cầu bài</w:t>
            </w:r>
          </w:p>
          <w:p w14:paraId="09735613" w14:textId="77777777" w:rsidR="0015664A" w:rsidRPr="00692307" w:rsidRDefault="00A1378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232DC9" wp14:editId="6AA034C9">
                      <wp:simplePos x="0" y="0"/>
                      <wp:positionH relativeFrom="column">
                        <wp:posOffset>1468986</wp:posOffset>
                      </wp:positionH>
                      <wp:positionV relativeFrom="paragraph">
                        <wp:posOffset>172951</wp:posOffset>
                      </wp:positionV>
                      <wp:extent cx="0" cy="1014153"/>
                      <wp:effectExtent l="0" t="0" r="19050" b="1460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41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57AD6" id="Straight Connector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13.6pt" to="115.6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66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Học sinh làm</w:t>
            </w:r>
          </w:p>
          <w:p w14:paraId="28B9C0CA" w14:textId="77777777" w:rsidR="00F32DBD" w:rsidRPr="00692307" w:rsidRDefault="00F32DBD" w:rsidP="00F32DB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A1500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a)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5943F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20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1F15E8C6">
                <v:shape id="_x0000_i1058" type="#_x0000_t75" style="width:9pt;height:9.75pt" o:ole="">
                  <v:imagedata r:id="rId51" o:title=""/>
                </v:shape>
                <o:OLEObject Type="Embed" ProgID="Equation.3" ShapeID="_x0000_i1058" DrawAspect="Content" ObjectID="_1769780861" r:id="rId61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40</w:t>
            </w:r>
            <w:r w:rsidR="005943F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</w:t>
            </w:r>
            <w:r w:rsidR="00673B0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</w:t>
            </w:r>
            <w:r w:rsidR="003D627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  <w:r w:rsidR="003D6278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3D627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3D6278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268FC108">
                <v:shape id="_x0000_i1059" type="#_x0000_t75" style="width:9pt;height:9.75pt" o:ole="">
                  <v:imagedata r:id="rId51" o:title=""/>
                </v:shape>
                <o:OLEObject Type="Embed" ProgID="Equation.3" ShapeID="_x0000_i1059" DrawAspect="Content" ObjectID="_1769780862" r:id="rId62"/>
              </w:object>
            </w:r>
            <w:r w:rsidR="003D627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6</w:t>
            </w:r>
            <w:r w:rsidR="003D6278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695E9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</w:t>
            </w:r>
          </w:p>
          <w:p w14:paraId="7925CD76" w14:textId="77777777" w:rsidR="005943FC" w:rsidRPr="00692307" w:rsidRDefault="005943FC" w:rsidP="00F32DB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Nhẩm: 2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73ED2639">
                <v:shape id="_x0000_i1060" type="#_x0000_t75" style="width:9pt;height:9.75pt" o:ole="">
                  <v:imagedata r:id="rId51" o:title=""/>
                </v:shape>
                <o:OLEObject Type="Embed" ProgID="Equation.3" ShapeID="_x0000_i1060" DrawAspect="Content" ObjectID="_1769780863" r:id="rId63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 =  8</w:t>
            </w:r>
            <w:r w:rsidR="003D627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Nhẩm:7 </w:t>
            </w:r>
            <w:r w:rsidR="003D6278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6BE03C22">
                <v:shape id="_x0000_i1061" type="#_x0000_t75" style="width:9pt;height:9.75pt" o:ole="">
                  <v:imagedata r:id="rId51" o:title=""/>
                </v:shape>
                <o:OLEObject Type="Embed" ProgID="Equation.3" ShapeID="_x0000_i1061" DrawAspect="Content" ObjectID="_1769780864" r:id="rId64"/>
              </w:object>
            </w:r>
            <w:r w:rsidR="003D627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6= 42</w:t>
            </w:r>
          </w:p>
          <w:p w14:paraId="3A481E08" w14:textId="3A3A4C18" w:rsidR="005943FC" w:rsidRPr="00692307" w:rsidRDefault="003D6278" w:rsidP="00F32DB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="005943F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="00882F0F" w:rsidRPr="00692307">
              <w:rPr>
                <w:rFonts w:asciiTheme="majorHAnsi" w:hAnsiTheme="majorHAnsi" w:cstheme="majorHAnsi"/>
                <w:color w:val="C00000"/>
                <w:sz w:val="28"/>
                <w:szCs w:val="28"/>
                <w:lang w:val="en-US"/>
              </w:rPr>
              <w:t>0</w:t>
            </w:r>
            <w:r w:rsidR="005943F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5943FC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146FE60E">
                <v:shape id="_x0000_i1062" type="#_x0000_t75" style="width:9pt;height:9.75pt" o:ole="">
                  <v:imagedata r:id="rId51" o:title=""/>
                </v:shape>
                <o:OLEObject Type="Embed" ProgID="Equation.3" ShapeID="_x0000_i1062" DrawAspect="Content" ObjectID="_1769780865" r:id="rId65"/>
              </w:object>
            </w:r>
            <w:r w:rsidR="00882F0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</w:t>
            </w:r>
            <w:r w:rsidR="00882F0F" w:rsidRPr="00692307">
              <w:rPr>
                <w:rFonts w:asciiTheme="majorHAnsi" w:hAnsiTheme="majorHAnsi" w:cstheme="majorHAnsi"/>
                <w:color w:val="C00000"/>
                <w:sz w:val="28"/>
                <w:szCs w:val="28"/>
                <w:lang w:val="en-US"/>
              </w:rPr>
              <w:t>0</w:t>
            </w:r>
            <w:r w:rsidR="00882F0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8</w:t>
            </w:r>
            <w:r w:rsidR="00882F0F" w:rsidRPr="00692307">
              <w:rPr>
                <w:rFonts w:asciiTheme="majorHAnsi" w:hAnsiTheme="majorHAnsi" w:cstheme="majorHAnsi"/>
                <w:color w:val="C00000"/>
                <w:sz w:val="28"/>
                <w:szCs w:val="28"/>
                <w:lang w:val="en-US"/>
              </w:rPr>
              <w:t>00</w:t>
            </w:r>
            <w:r w:rsidR="005943FC" w:rsidRPr="00692307">
              <w:rPr>
                <w:rFonts w:asciiTheme="majorHAnsi" w:hAnsiTheme="majorHAnsi" w:cstheme="majorHAnsi"/>
                <w:color w:val="C00000"/>
                <w:sz w:val="28"/>
                <w:szCs w:val="28"/>
                <w:lang w:val="en-US"/>
              </w:rPr>
              <w:t xml:space="preserve"> </w:t>
            </w:r>
            <w:r w:rsidR="005943F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7</w:t>
            </w:r>
            <w:r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23D96AC0">
                <v:shape id="_x0000_i1063" type="#_x0000_t75" style="width:9pt;height:9.75pt" o:ole="">
                  <v:imagedata r:id="rId51" o:title=""/>
                </v:shape>
                <o:OLEObject Type="Embed" ProgID="Equation.3" ShapeID="_x0000_i1063" DrawAspect="Content" ObjectID="_1769780866" r:id="rId66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6</w:t>
            </w:r>
            <w:r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695E9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4 2</w:t>
            </w:r>
            <w:r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00</w:t>
            </w:r>
            <w:r w:rsidR="005943F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</w:t>
            </w:r>
          </w:p>
          <w:p w14:paraId="7BB4DD9D" w14:textId="77777777" w:rsidR="003D6278" w:rsidRPr="00692307" w:rsidRDefault="00F32DBD" w:rsidP="00F32DB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A1500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27172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695E9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</w:p>
          <w:p w14:paraId="64A6BF87" w14:textId="77777777" w:rsidR="00C07CB4" w:rsidRPr="00692307" w:rsidRDefault="00271721" w:rsidP="0027172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673B0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C07CB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40</w:t>
            </w:r>
            <w:r w:rsidR="00C07CB4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C07CB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C07CB4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66E0FC0C">
                <v:shape id="_x0000_i1064" type="#_x0000_t75" style="width:9pt;height:9.75pt" o:ole="">
                  <v:imagedata r:id="rId51" o:title=""/>
                </v:shape>
                <o:OLEObject Type="Embed" ProgID="Equation.3" ShapeID="_x0000_i1064" DrawAspect="Content" ObjectID="_1769780867" r:id="rId67"/>
              </w:object>
            </w:r>
            <w:r w:rsidR="00C07CB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</w:t>
            </w:r>
            <w:r w:rsidR="00C07CB4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695E9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             </w:t>
            </w:r>
            <w:r w:rsidR="00DF307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="00695E9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90</w:t>
            </w:r>
            <w:r w:rsidR="00695E92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695E9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695E92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60325051">
                <v:shape id="_x0000_i1065" type="#_x0000_t75" style="width:9pt;height:9.75pt" o:ole="">
                  <v:imagedata r:id="rId51" o:title=""/>
                </v:shape>
                <o:OLEObject Type="Embed" ProgID="Equation.3" ShapeID="_x0000_i1065" DrawAspect="Content" ObjectID="_1769780868" r:id="rId68"/>
              </w:object>
            </w:r>
            <w:r w:rsidR="00695E9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</w:t>
            </w:r>
            <w:r w:rsidR="00695E92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DF3079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</w:t>
            </w:r>
            <w:r w:rsidR="00DF307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=</w:t>
            </w:r>
            <w:r w:rsidR="00695E92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6C0E82AB" w14:textId="77777777" w:rsidR="00695E92" w:rsidRPr="00692307" w:rsidRDefault="00695E92" w:rsidP="00695E9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Nhẩm: </w:t>
            </w:r>
            <w:r w:rsidR="00A1378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05402C37">
                <v:shape id="_x0000_i1066" type="#_x0000_t75" style="width:9pt;height:9.75pt" o:ole="">
                  <v:imagedata r:id="rId51" o:title=""/>
                </v:shape>
                <o:OLEObject Type="Embed" ProgID="Equation.3" ShapeID="_x0000_i1066" DrawAspect="Content" ObjectID="_1769780869" r:id="rId69"/>
              </w:object>
            </w:r>
            <w:r w:rsidR="00A1378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 8   </w:t>
            </w:r>
            <w:r w:rsidR="00DF307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Nhẩm:9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09ECE5F8">
                <v:shape id="_x0000_i1067" type="#_x0000_t75" style="width:9pt;height:9.75pt" o:ole="">
                  <v:imagedata r:id="rId51" o:title=""/>
                </v:shape>
                <o:OLEObject Type="Embed" ProgID="Equation.3" ShapeID="_x0000_i1067" DrawAspect="Content" ObjectID="_1769780870" r:id="rId70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3= 27</w:t>
            </w:r>
          </w:p>
          <w:p w14:paraId="03B7D828" w14:textId="77777777" w:rsidR="00695E92" w:rsidRPr="00692307" w:rsidRDefault="00695E92" w:rsidP="00695E92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A1378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  <w:r w:rsidRPr="00692307">
              <w:rPr>
                <w:rFonts w:asciiTheme="majorHAnsi" w:hAnsiTheme="majorHAnsi" w:cstheme="majorHAnsi"/>
                <w:color w:val="C00000"/>
                <w:sz w:val="28"/>
                <w:szCs w:val="28"/>
                <w:lang w:val="en-US"/>
              </w:rPr>
              <w:t>0</w:t>
            </w:r>
            <w:r w:rsidR="00A1378A" w:rsidRPr="00692307">
              <w:rPr>
                <w:rFonts w:asciiTheme="majorHAnsi" w:hAnsiTheme="majorHAnsi" w:cstheme="majorHAnsi"/>
                <w:color w:val="C00000"/>
                <w:sz w:val="28"/>
                <w:szCs w:val="28"/>
                <w:lang w:val="en-US"/>
              </w:rPr>
              <w:t>0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603F001B">
                <v:shape id="_x0000_i1068" type="#_x0000_t75" style="width:9pt;height:9.75pt" o:ole="">
                  <v:imagedata r:id="rId51" o:title=""/>
                </v:shape>
                <o:OLEObject Type="Embed" ProgID="Equation.3" ShapeID="_x0000_i1068" DrawAspect="Content" ObjectID="_1769780871" r:id="rId71"/>
              </w:object>
            </w:r>
            <w:r w:rsidR="00A1378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</w:t>
            </w:r>
            <w:r w:rsidRPr="00692307">
              <w:rPr>
                <w:rFonts w:asciiTheme="majorHAnsi" w:hAnsiTheme="majorHAnsi" w:cstheme="majorHAnsi"/>
                <w:color w:val="C00000"/>
                <w:sz w:val="28"/>
                <w:szCs w:val="28"/>
                <w:lang w:val="en-US"/>
              </w:rPr>
              <w:t>0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8</w:t>
            </w:r>
            <w:r w:rsidR="00A1378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color w:val="C00000"/>
                <w:sz w:val="28"/>
                <w:szCs w:val="28"/>
                <w:lang w:val="en-US"/>
              </w:rPr>
              <w:t>00</w:t>
            </w:r>
            <w:r w:rsidR="00A1378A" w:rsidRPr="00692307">
              <w:rPr>
                <w:rFonts w:asciiTheme="majorHAnsi" w:hAnsiTheme="majorHAnsi" w:cstheme="majorHAnsi"/>
                <w:color w:val="C00000"/>
                <w:sz w:val="28"/>
                <w:szCs w:val="28"/>
                <w:lang w:val="en-US"/>
              </w:rPr>
              <w:t>0</w:t>
            </w:r>
            <w:r w:rsidRPr="00692307">
              <w:rPr>
                <w:rFonts w:asciiTheme="majorHAnsi" w:hAnsiTheme="majorHAnsi" w:cstheme="majorHAnsi"/>
                <w:color w:val="C00000"/>
                <w:sz w:val="28"/>
                <w:szCs w:val="28"/>
                <w:lang w:val="en-US"/>
              </w:rPr>
              <w:t xml:space="preserve"> </w:t>
            </w:r>
            <w:r w:rsidR="00A1378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9</w:t>
            </w:r>
            <w:r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A1378A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6BF401AB">
                <v:shape id="_x0000_i1069" type="#_x0000_t75" style="width:9pt;height:9.75pt" o:ole="">
                  <v:imagedata r:id="rId51" o:title=""/>
                </v:shape>
                <o:OLEObject Type="Embed" ProgID="Equation.3" ShapeID="_x0000_i1069" DrawAspect="Content" ObjectID="_1769780872" r:id="rId72"/>
              </w:object>
            </w:r>
            <w:r w:rsidR="00A1378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</w:t>
            </w:r>
            <w:r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="00A1378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</w:t>
            </w:r>
            <w:r w:rsidR="00A1378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  <w:r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00</w:t>
            </w:r>
            <w:r w:rsidR="00A1378A" w:rsidRPr="00692307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0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</w:t>
            </w:r>
          </w:p>
          <w:p w14:paraId="3EEC17BA" w14:textId="77777777" w:rsidR="0085602E" w:rsidRPr="00692307" w:rsidRDefault="004176A2" w:rsidP="006838A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Khi nhân một số tròn chục, tròn trăm, tròn nghìn,… với số tròn chục</w:t>
            </w:r>
            <w:r w:rsidR="00064127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tròn trăm, tròn nghìn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ta thực hiện nhân</w:t>
            </w:r>
            <w:r w:rsidR="00064127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như hai số tự nhiên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sau đó đếm tất cả các chữ số 0 của hai số đó rồi ghi vào bên phải kết quả đó.</w:t>
            </w:r>
          </w:p>
          <w:p w14:paraId="0256FFF5" w14:textId="77777777" w:rsidR="006838AA" w:rsidRPr="00692307" w:rsidRDefault="006838AA" w:rsidP="006838A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</w:t>
            </w:r>
            <w:r w:rsidR="008425F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900: 30                     </w:t>
            </w:r>
          </w:p>
          <w:p w14:paraId="24852C2B" w14:textId="783C86C7" w:rsidR="006838AA" w:rsidRPr="00692307" w:rsidRDefault="006838AA" w:rsidP="006838A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Nhẩm: 900: 30</w:t>
            </w:r>
            <w:r w:rsidR="008C559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90:</w:t>
            </w:r>
            <w:r w:rsidR="00AE7D06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63A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30 </w:t>
            </w:r>
            <w:r w:rsidR="008C559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30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</w:t>
            </w:r>
          </w:p>
          <w:p w14:paraId="23FC394D" w14:textId="77777777" w:rsidR="008C559E" w:rsidRPr="00692307" w:rsidRDefault="008C559E" w:rsidP="0027172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8425F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</w:t>
            </w:r>
            <w:r w:rsidR="00A3066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="006838A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240: 80</w:t>
            </w:r>
          </w:p>
          <w:p w14:paraId="0CB89931" w14:textId="08AB1C34" w:rsidR="00A325A9" w:rsidRPr="00692307" w:rsidRDefault="008C559E" w:rsidP="008C559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Nhẩm: </w:t>
            </w:r>
            <w:r w:rsidR="008425F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240: 8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0 </w:t>
            </w:r>
            <w:r w:rsidR="008425F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= 24: 8</w:t>
            </w:r>
            <w:r w:rsidR="00263A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= </w:t>
            </w:r>
            <w:r w:rsidR="008425F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</w:p>
          <w:p w14:paraId="570C1F4B" w14:textId="6B81C92A" w:rsidR="00263A61" w:rsidRDefault="00A325A9" w:rsidP="00263A6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</w:t>
            </w:r>
          </w:p>
          <w:p w14:paraId="7B755FE4" w14:textId="3265ED76" w:rsidR="00263A61" w:rsidRPr="00263A61" w:rsidRDefault="00263A61" w:rsidP="00263A6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………….</w:t>
            </w:r>
          </w:p>
          <w:p w14:paraId="5C5F4FF7" w14:textId="77777777" w:rsidR="00110DF5" w:rsidRPr="00692307" w:rsidRDefault="00712550" w:rsidP="0071255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5A4A0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Ta thực hiện phép chia </w:t>
            </w:r>
            <w:r w:rsidR="00B24E2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đếm số chia có bao nhiêu chữ số</w:t>
            </w:r>
            <w:r w:rsidR="008C365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0</w:t>
            </w:r>
            <w:r w:rsidR="00B24E2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thì ta bớt ở số</w:t>
            </w:r>
            <w:r w:rsidR="008C365E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bị chia bấy nhiêu số 0 và thực hiện phép </w:t>
            </w:r>
            <w:r w:rsidR="00B24E2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chia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bình thường.</w:t>
            </w:r>
          </w:p>
          <w:p w14:paraId="4F8B90A5" w14:textId="77777777" w:rsidR="00271721" w:rsidRPr="00692307" w:rsidRDefault="00284C58" w:rsidP="00284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trình bày trước lớp</w:t>
            </w:r>
            <w:r w:rsidR="0027172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3838F996" w14:textId="77777777" w:rsidR="00F32DBD" w:rsidRPr="00692307" w:rsidRDefault="00284C58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lắng nghe</w:t>
            </w:r>
            <w:r w:rsidR="00860E84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rút kinh nghiệm</w:t>
            </w:r>
          </w:p>
          <w:p w14:paraId="7CCBBBB1" w14:textId="77777777" w:rsidR="00F32DBD" w:rsidRPr="00692307" w:rsidRDefault="00F32DBD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ED51983" w14:textId="77777777" w:rsidR="00DF20F8" w:rsidRPr="00692307" w:rsidRDefault="006731E1" w:rsidP="006731E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đọc yêu cầu bài</w:t>
            </w:r>
          </w:p>
          <w:p w14:paraId="10408D5C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trình bày</w:t>
            </w:r>
          </w:p>
          <w:p w14:paraId="177BC2F0" w14:textId="77777777" w:rsidR="0015664A" w:rsidRPr="00692307" w:rsidRDefault="00773F51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E45CB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15 thùng soài nặng 675 kg</w:t>
            </w:r>
          </w:p>
          <w:p w14:paraId="01F233BA" w14:textId="77777777" w:rsidR="00E45CB8" w:rsidRPr="00692307" w:rsidRDefault="00E45CB8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Bán 8 thùng ……. ? kg</w:t>
            </w:r>
          </w:p>
          <w:p w14:paraId="43B7256F" w14:textId="77777777" w:rsidR="006731E1" w:rsidRPr="00692307" w:rsidRDefault="00E45CB8" w:rsidP="00E45CB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Của hàng còn lại ..? kg soài</w:t>
            </w:r>
          </w:p>
          <w:p w14:paraId="6423FC60" w14:textId="77777777" w:rsidR="006731E1" w:rsidRPr="00692307" w:rsidRDefault="00B81A12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Ta phải tính 1 thùng soài nặng số kg rồi mới tính được số kg của 8 thùng</w:t>
            </w:r>
            <w:r w:rsidR="00607697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soài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395D2AE" w14:textId="77777777" w:rsidR="006731E1" w:rsidRPr="00692307" w:rsidRDefault="0058095B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Ta lấy tổng số cân nặng của 15 thùng trừ đi số cân nặng của 8 thùng soài</w:t>
            </w:r>
            <w:r w:rsidR="000E253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vậy ta tính được số kg soài còn lại của của hàng</w:t>
            </w:r>
          </w:p>
          <w:p w14:paraId="35C034F4" w14:textId="77777777" w:rsidR="006731E1" w:rsidRPr="00692307" w:rsidRDefault="00F168B8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trình bày </w:t>
            </w:r>
            <w:r w:rsidR="00251752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 quả trong nhóm</w:t>
            </w:r>
          </w:p>
          <w:p w14:paraId="29BC4304" w14:textId="77777777" w:rsidR="00251752" w:rsidRPr="00692307" w:rsidRDefault="00251752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Bài giải</w:t>
            </w:r>
          </w:p>
          <w:p w14:paraId="3663CA25" w14:textId="77777777" w:rsidR="00251752" w:rsidRPr="00692307" w:rsidRDefault="00251752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1 thùng soài nặng số ki-lô-gam là:</w:t>
            </w:r>
          </w:p>
          <w:p w14:paraId="2D4EB12E" w14:textId="77777777" w:rsidR="00251752" w:rsidRPr="00692307" w:rsidRDefault="00251752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675 : 15 =</w:t>
            </w:r>
            <w:r w:rsidR="00CA5DD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45 (kg)</w:t>
            </w:r>
          </w:p>
          <w:p w14:paraId="3EEFECFB" w14:textId="77777777" w:rsidR="00CA5DDA" w:rsidRPr="00692307" w:rsidRDefault="00CA5DDA" w:rsidP="00CA5DD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8 thùng soài nặng số ki-lô-gam là:</w:t>
            </w:r>
          </w:p>
          <w:p w14:paraId="156326AA" w14:textId="77777777" w:rsidR="00CA5DDA" w:rsidRPr="00692307" w:rsidRDefault="00CA5DDA" w:rsidP="00CA5DD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8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0AF0F29D">
                <v:shape id="_x0000_i1070" type="#_x0000_t75" style="width:9pt;height:9.75pt" o:ole="">
                  <v:imagedata r:id="rId73" o:title=""/>
                </v:shape>
                <o:OLEObject Type="Embed" ProgID="Equation.DSMT4" ShapeID="_x0000_i1070" DrawAspect="Content" ObjectID="_1769780873" r:id="rId74"/>
              </w:object>
            </w:r>
            <w:r w:rsidR="00BD687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45 = 360 ( kg)</w:t>
            </w:r>
          </w:p>
          <w:p w14:paraId="17CEF431" w14:textId="77777777" w:rsidR="00BD687C" w:rsidRPr="00692307" w:rsidRDefault="00BD687C" w:rsidP="00CA5DD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Của hàng còn lại số ki-lô-gam soài là:</w:t>
            </w:r>
          </w:p>
          <w:p w14:paraId="797ACA9F" w14:textId="77777777" w:rsidR="00BD687C" w:rsidRPr="00692307" w:rsidRDefault="00BD687C" w:rsidP="00CA5DD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675 – 360 =</w:t>
            </w:r>
            <w:r w:rsidR="00C340E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315 (kg)</w:t>
            </w:r>
          </w:p>
          <w:p w14:paraId="76BC3942" w14:textId="77777777" w:rsidR="00C340EF" w:rsidRPr="00692307" w:rsidRDefault="00C340EF" w:rsidP="00CA5DD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    Đáp số: 315 kg soài</w:t>
            </w:r>
          </w:p>
          <w:p w14:paraId="2DED90CA" w14:textId="77777777" w:rsidR="00A308DA" w:rsidRPr="00692307" w:rsidRDefault="00A308DA" w:rsidP="00A308D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- Hs lắng nghe rút kinh nghiệm</w:t>
            </w:r>
          </w:p>
          <w:p w14:paraId="0DD859F2" w14:textId="77777777" w:rsidR="006731E1" w:rsidRPr="00692307" w:rsidRDefault="006731E1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FFF541C" w14:textId="77777777" w:rsidR="006731E1" w:rsidRPr="00692307" w:rsidRDefault="006731E1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14A7CAE" w14:textId="77777777" w:rsidR="006731E1" w:rsidRPr="00692307" w:rsidRDefault="00FD100D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nghe luật chơi</w:t>
            </w:r>
          </w:p>
          <w:p w14:paraId="619DF620" w14:textId="77777777" w:rsidR="00FD100D" w:rsidRPr="00692307" w:rsidRDefault="00FD100D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5664A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</w:t>
            </w:r>
          </w:p>
          <w:p w14:paraId="03F81E71" w14:textId="77777777" w:rsidR="00FD100D" w:rsidRPr="00692307" w:rsidRDefault="00FD100D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0B48F58" w14:textId="77777777" w:rsidR="00FD100D" w:rsidRPr="00692307" w:rsidRDefault="00FD100D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9EC08F3" w14:textId="77777777" w:rsidR="00FD100D" w:rsidRPr="00692307" w:rsidRDefault="00FD100D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F200DEC" w14:textId="77777777" w:rsidR="00FD100D" w:rsidRPr="00692307" w:rsidRDefault="00FD100D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BC2E0B0" w14:textId="77777777" w:rsidR="00FD100D" w:rsidRPr="00692307" w:rsidRDefault="00FD100D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7DD4679" w14:textId="77777777" w:rsidR="00FD100D" w:rsidRPr="00692307" w:rsidRDefault="001F16DB" w:rsidP="001F16D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B30D05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chơi</w:t>
            </w:r>
          </w:p>
          <w:p w14:paraId="0EE55B7D" w14:textId="77777777" w:rsidR="00B30D05" w:rsidRPr="00692307" w:rsidRDefault="00E959F4" w:rsidP="00E959F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0F386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272 000 : 8 = 34 000 (</w:t>
            </w:r>
            <w:r w:rsidR="007C365D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Mai)</w:t>
            </w:r>
          </w:p>
          <w:p w14:paraId="0FF3817C" w14:textId="77777777" w:rsidR="007C365D" w:rsidRPr="00692307" w:rsidRDefault="007C365D" w:rsidP="007C365D">
            <w:pPr>
              <w:spacing w:after="0" w:line="240" w:lineRule="auto"/>
              <w:ind w:left="75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3 900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58981D51">
                <v:shape id="_x0000_i1071" type="#_x0000_t75" style="width:9pt;height:9.75pt" o:ole="">
                  <v:imagedata r:id="rId75" o:title=""/>
                </v:shape>
                <o:OLEObject Type="Embed" ProgID="Equation.DSMT4" ShapeID="_x0000_i1071" DrawAspect="Content" ObjectID="_1769780874" r:id="rId76"/>
              </w:object>
            </w:r>
            <w:r w:rsidR="000F3868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9 = 35 100 (Việt)</w:t>
            </w:r>
          </w:p>
          <w:p w14:paraId="0BBB38EF" w14:textId="77777777" w:rsidR="000F3868" w:rsidRPr="00692307" w:rsidRDefault="000F3868" w:rsidP="007C365D">
            <w:pPr>
              <w:spacing w:after="0" w:line="240" w:lineRule="auto"/>
              <w:ind w:left="75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963 000 : 30 = 32 100 (Nam)</w:t>
            </w:r>
          </w:p>
          <w:p w14:paraId="2883D5DC" w14:textId="77777777" w:rsidR="000F3868" w:rsidRPr="00692307" w:rsidRDefault="000F3868" w:rsidP="000F3868">
            <w:pPr>
              <w:spacing w:after="0" w:line="240" w:lineRule="auto"/>
              <w:ind w:left="75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500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5EA993AD">
                <v:shape id="_x0000_i1072" type="#_x0000_t75" style="width:9pt;height:9.75pt" o:ole="">
                  <v:imagedata r:id="rId75" o:title=""/>
                </v:shape>
                <o:OLEObject Type="Embed" ProgID="Equation.DSMT4" ShapeID="_x0000_i1072" DrawAspect="Content" ObjectID="_1769780875" r:id="rId77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70 = 35 000 (Rô-bốt)</w:t>
            </w:r>
          </w:p>
          <w:p w14:paraId="64B012C4" w14:textId="77777777" w:rsidR="00FD100D" w:rsidRPr="00692307" w:rsidRDefault="001F16DB" w:rsidP="001F16D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-Bạn Việt sễ nhận được món quà của bạn Mi</w:t>
            </w:r>
          </w:p>
          <w:p w14:paraId="51CCCBBC" w14:textId="77777777" w:rsidR="00FD100D" w:rsidRPr="00692307" w:rsidRDefault="00FD100D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8B0BFAB" w14:textId="77777777" w:rsidR="00E959F4" w:rsidRPr="00692307" w:rsidRDefault="00E959F4" w:rsidP="00B3260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FB5CAD3" w14:textId="77777777" w:rsidR="00FD100D" w:rsidRPr="00692307" w:rsidRDefault="00B32603" w:rsidP="00B3260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đọc yêu cầu bài</w:t>
            </w:r>
          </w:p>
          <w:p w14:paraId="2C32FA56" w14:textId="77777777" w:rsidR="00B32603" w:rsidRPr="00692307" w:rsidRDefault="00B32603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Các nhóm thực hiện</w:t>
            </w:r>
          </w:p>
          <w:p w14:paraId="3ABA8E7C" w14:textId="77777777" w:rsidR="00B32603" w:rsidRPr="00692307" w:rsidRDefault="007440D9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Phần a ta thực hiện tính chất kết hợp của phép nhân, phần b sử dụng tính chất giao hoán của phép nhân.</w:t>
            </w:r>
          </w:p>
          <w:p w14:paraId="21F8EB56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trình bày kết quả</w:t>
            </w:r>
          </w:p>
          <w:p w14:paraId="6569163C" w14:textId="77777777" w:rsidR="00BE7701" w:rsidRPr="00692307" w:rsidRDefault="007440D9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 </w:t>
            </w:r>
            <w:r w:rsidR="00F2428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512</w:t>
            </w:r>
            <w:r w:rsidR="00BE770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BE7701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2A93393A">
                <v:shape id="_x0000_i1073" type="#_x0000_t75" style="width:9pt;height:9.75pt" o:ole="">
                  <v:imagedata r:id="rId78" o:title=""/>
                </v:shape>
                <o:OLEObject Type="Embed" ProgID="Equation.DSMT4" ShapeID="_x0000_i1073" DrawAspect="Content" ObjectID="_1769780876" r:id="rId79"/>
              </w:object>
            </w:r>
            <w:r w:rsidR="00BE770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20 </w:t>
            </w:r>
            <w:r w:rsidR="00BE7701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6D0736B1">
                <v:shape id="_x0000_i1074" type="#_x0000_t75" style="width:9pt;height:9.75pt" o:ole="">
                  <v:imagedata r:id="rId80" o:title=""/>
                </v:shape>
                <o:OLEObject Type="Embed" ProgID="Equation.DSMT4" ShapeID="_x0000_i1074" DrawAspect="Content" ObjectID="_1769780877" r:id="rId81"/>
              </w:object>
            </w:r>
            <w:r w:rsidR="00BE770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5 = </w:t>
            </w:r>
            <w:r w:rsidR="00F2428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512</w:t>
            </w:r>
            <w:r w:rsidR="00BE770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BE7701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48CA0F39">
                <v:shape id="_x0000_i1075" type="#_x0000_t75" style="width:9pt;height:9.75pt" o:ole="">
                  <v:imagedata r:id="rId78" o:title=""/>
                </v:shape>
                <o:OLEObject Type="Embed" ProgID="Equation.DSMT4" ShapeID="_x0000_i1075" DrawAspect="Content" ObjectID="_1769780878" r:id="rId82"/>
              </w:object>
            </w:r>
            <w:r w:rsidR="00BE770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( 20 </w:t>
            </w:r>
            <w:r w:rsidR="00BE7701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0AB6DF58">
                <v:shape id="_x0000_i1076" type="#_x0000_t75" style="width:9pt;height:9.75pt" o:ole="">
                  <v:imagedata r:id="rId80" o:title=""/>
                </v:shape>
                <o:OLEObject Type="Embed" ProgID="Equation.DSMT4" ShapeID="_x0000_i1076" DrawAspect="Content" ObjectID="_1769780879" r:id="rId83"/>
              </w:object>
            </w:r>
            <w:r w:rsidR="00BE7701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50)</w:t>
            </w:r>
          </w:p>
          <w:p w14:paraId="0B86ED64" w14:textId="77777777" w:rsidR="007440D9" w:rsidRPr="00692307" w:rsidRDefault="00BE7701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 = </w:t>
            </w:r>
            <w:r w:rsidR="00F2428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512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24A2DA15">
                <v:shape id="_x0000_i1077" type="#_x0000_t75" style="width:9pt;height:9.75pt" o:ole="">
                  <v:imagedata r:id="rId78" o:title=""/>
                </v:shape>
                <o:OLEObject Type="Embed" ProgID="Equation.DSMT4" ShapeID="_x0000_i1077" DrawAspect="Content" ObjectID="_1769780880" r:id="rId84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100</w:t>
            </w:r>
          </w:p>
          <w:p w14:paraId="524DD6E4" w14:textId="77777777" w:rsidR="00BE7701" w:rsidRPr="00692307" w:rsidRDefault="00BE7701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F2428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=  51</w:t>
            </w:r>
            <w:r w:rsidR="00384BC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F2428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</w:t>
            </w:r>
            <w:r w:rsidR="00384BC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</w:t>
            </w:r>
          </w:p>
          <w:p w14:paraId="0F39C033" w14:textId="77777777" w:rsidR="00F24280" w:rsidRPr="00692307" w:rsidRDefault="00BE7701" w:rsidP="00F2428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</w:t>
            </w:r>
            <w:r w:rsidR="00F2428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125 </w:t>
            </w:r>
            <w:r w:rsidR="00F24280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16952A6D">
                <v:shape id="_x0000_i1078" type="#_x0000_t75" style="width:9pt;height:9.75pt" o:ole="">
                  <v:imagedata r:id="rId78" o:title=""/>
                </v:shape>
                <o:OLEObject Type="Embed" ProgID="Equation.DSMT4" ShapeID="_x0000_i1078" DrawAspect="Content" ObjectID="_1769780881" r:id="rId85"/>
              </w:object>
            </w:r>
            <w:r w:rsidR="00F2428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32 </w:t>
            </w:r>
            <w:r w:rsidR="00F24280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7389666B">
                <v:shape id="_x0000_i1079" type="#_x0000_t75" style="width:9pt;height:9.75pt" o:ole="">
                  <v:imagedata r:id="rId80" o:title=""/>
                </v:shape>
                <o:OLEObject Type="Embed" ProgID="Equation.DSMT4" ShapeID="_x0000_i1079" DrawAspect="Content" ObjectID="_1769780882" r:id="rId86"/>
              </w:object>
            </w:r>
            <w:r w:rsidR="00F2428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8 = 125 </w:t>
            </w:r>
            <w:r w:rsidR="00F24280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792B1A5E">
                <v:shape id="_x0000_i1080" type="#_x0000_t75" style="width:9pt;height:9.75pt" o:ole="">
                  <v:imagedata r:id="rId78" o:title=""/>
                </v:shape>
                <o:OLEObject Type="Embed" ProgID="Equation.DSMT4" ShapeID="_x0000_i1080" DrawAspect="Content" ObjectID="_1769780883" r:id="rId87"/>
              </w:object>
            </w:r>
            <w:r w:rsidR="00384BC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</w:t>
            </w:r>
            <w:r w:rsidR="00F2428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F24280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059F7FF6">
                <v:shape id="_x0000_i1081" type="#_x0000_t75" style="width:9pt;height:9.75pt" o:ole="">
                  <v:imagedata r:id="rId80" o:title=""/>
                </v:shape>
                <o:OLEObject Type="Embed" ProgID="Equation.DSMT4" ShapeID="_x0000_i1081" DrawAspect="Content" ObjectID="_1769780884" r:id="rId88"/>
              </w:object>
            </w:r>
            <w:r w:rsidR="00384BC9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32</w:t>
            </w:r>
          </w:p>
          <w:p w14:paraId="358F1010" w14:textId="77777777" w:rsidR="00F24280" w:rsidRPr="00692307" w:rsidRDefault="005D55DF" w:rsidP="00F2428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 = 1 000</w:t>
            </w:r>
            <w:r w:rsidR="00F24280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F24280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52FCC4ED">
                <v:shape id="_x0000_i1082" type="#_x0000_t75" style="width:9pt;height:9.75pt" o:ole="">
                  <v:imagedata r:id="rId78" o:title=""/>
                </v:shape>
                <o:OLEObject Type="Embed" ProgID="Equation.DSMT4" ShapeID="_x0000_i1082" DrawAspect="Content" ObjectID="_1769780885" r:id="rId89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32</w:t>
            </w:r>
          </w:p>
          <w:p w14:paraId="4C67FDBE" w14:textId="77777777" w:rsidR="00F24280" w:rsidRPr="00692307" w:rsidRDefault="00F24280" w:rsidP="00F24280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 = </w:t>
            </w:r>
            <w:r w:rsidR="005D55DF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32 000</w:t>
            </w:r>
          </w:p>
          <w:p w14:paraId="4C7E4A40" w14:textId="77777777" w:rsidR="005D55DF" w:rsidRPr="00692307" w:rsidRDefault="005D55DF" w:rsidP="005D55D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Hoặc  125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461B99A7">
                <v:shape id="_x0000_i1083" type="#_x0000_t75" style="width:9pt;height:9.75pt" o:ole="">
                  <v:imagedata r:id="rId78" o:title=""/>
                </v:shape>
                <o:OLEObject Type="Embed" ProgID="Equation.DSMT4" ShapeID="_x0000_i1083" DrawAspect="Content" ObjectID="_1769780886" r:id="rId90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32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2BE2888A">
                <v:shape id="_x0000_i1084" type="#_x0000_t75" style="width:9pt;height:9.75pt" o:ole="">
                  <v:imagedata r:id="rId80" o:title=""/>
                </v:shape>
                <o:OLEObject Type="Embed" ProgID="Equation.DSMT4" ShapeID="_x0000_i1084" DrawAspect="Content" ObjectID="_1769780887" r:id="rId91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8 = 32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2C9CED0D">
                <v:shape id="_x0000_i1085" type="#_x0000_t75" style="width:9pt;height:9.75pt" o:ole="">
                  <v:imagedata r:id="rId78" o:title=""/>
                </v:shape>
                <o:OLEObject Type="Embed" ProgID="Equation.DSMT4" ShapeID="_x0000_i1085" DrawAspect="Content" ObjectID="_1769780888" r:id="rId92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(125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1B3EDA2D">
                <v:shape id="_x0000_i1086" type="#_x0000_t75" style="width:9pt;height:9.75pt" o:ole="">
                  <v:imagedata r:id="rId80" o:title=""/>
                </v:shape>
                <o:OLEObject Type="Embed" ProgID="Equation.DSMT4" ShapeID="_x0000_i1086" DrawAspect="Content" ObjectID="_1769780889" r:id="rId93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8)</w:t>
            </w:r>
          </w:p>
          <w:p w14:paraId="23F34621" w14:textId="77777777" w:rsidR="005D55DF" w:rsidRPr="00692307" w:rsidRDefault="005D55DF" w:rsidP="005D55D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 = 32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5544AAA4">
                <v:shape id="_x0000_i1087" type="#_x0000_t75" style="width:9pt;height:9.75pt" o:ole="">
                  <v:imagedata r:id="rId78" o:title=""/>
                </v:shape>
                <o:OLEObject Type="Embed" ProgID="Equation.DSMT4" ShapeID="_x0000_i1087" DrawAspect="Content" ObjectID="_1769780890" r:id="rId94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1 000</w:t>
            </w:r>
          </w:p>
          <w:p w14:paraId="46D62167" w14:textId="77777777" w:rsidR="008109B3" w:rsidRPr="00692307" w:rsidRDefault="005D55DF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 = </w:t>
            </w:r>
            <w:r w:rsidR="008109B3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32 000</w:t>
            </w:r>
          </w:p>
          <w:p w14:paraId="1FCC35DA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lắng nghe rút kinh nghiệm</w:t>
            </w:r>
          </w:p>
        </w:tc>
      </w:tr>
      <w:tr w:rsidR="0015664A" w:rsidRPr="00692307" w14:paraId="73B16B64" w14:textId="77777777" w:rsidTr="00936BFA">
        <w:tc>
          <w:tcPr>
            <w:tcW w:w="96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17DAA3" w14:textId="0D6D46AF" w:rsidR="0015664A" w:rsidRPr="00263A61" w:rsidRDefault="0015664A" w:rsidP="00936BFA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5. Vận dụng trải nghiệm.</w:t>
            </w:r>
            <w:r w:rsidR="00263A6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5ph</w:t>
            </w:r>
          </w:p>
          <w:p w14:paraId="0C855F9B" w14:textId="77777777" w:rsidR="0015664A" w:rsidRPr="00692307" w:rsidRDefault="0015664A" w:rsidP="00936BF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15664A" w:rsidRPr="00692307" w14:paraId="1A177051" w14:textId="77777777" w:rsidTr="00263A61">
        <w:tc>
          <w:tcPr>
            <w:tcW w:w="4957" w:type="dxa"/>
            <w:tcBorders>
              <w:top w:val="dashed" w:sz="4" w:space="0" w:color="auto"/>
              <w:bottom w:val="single" w:sz="4" w:space="0" w:color="auto"/>
            </w:tcBorders>
          </w:tcPr>
          <w:p w14:paraId="7871C0FE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GV tổ chức vận dụng bằng các hình thức như trò chơi, hái hoa,...sau bài học để học sinh nắm chắc kiến t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ức bài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F5201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nhân</w:t>
            </w:r>
            <w:r w:rsidR="00E922A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chia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số tròn chục, trăm, nghìn cho 10,100,1000</w:t>
            </w:r>
          </w:p>
          <w:p w14:paraId="3F05D3EC" w14:textId="77777777" w:rsidR="0015664A" w:rsidRPr="00692307" w:rsidRDefault="0015664A" w:rsidP="00F5201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Phát phiếu cho 3 học sinh</w:t>
            </w:r>
          </w:p>
          <w:p w14:paraId="5D9FE41E" w14:textId="77777777" w:rsidR="00E922AC" w:rsidRPr="00692307" w:rsidRDefault="004617D7" w:rsidP="00E922A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560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46533B8E">
                <v:shape id="_x0000_i1088" type="#_x0000_t75" style="width:9pt;height:9.75pt" o:ole="">
                  <v:imagedata r:id="rId95" o:title=""/>
                </v:shape>
                <o:OLEObject Type="Embed" ProgID="Equation.DSMT4" ShapeID="_x0000_i1088" DrawAspect="Content" ObjectID="_1769780891" r:id="rId96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</w:t>
            </w:r>
            <w:r w:rsidR="00E922A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;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E922A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560 </w:t>
            </w:r>
            <w:r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02209899">
                <v:shape id="_x0000_i1089" type="#_x0000_t75" style="width:9pt;height:9.75pt" o:ole="">
                  <v:imagedata r:id="rId95" o:title=""/>
                </v:shape>
                <o:OLEObject Type="Embed" ProgID="Equation.DSMT4" ShapeID="_x0000_i1089" DrawAspect="Content" ObjectID="_1769780892" r:id="rId97"/>
              </w:object>
            </w: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</w:t>
            </w:r>
            <w:r w:rsidR="00E922A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0;  560 </w:t>
            </w:r>
            <w:r w:rsidR="00E922AC" w:rsidRPr="00692307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180" w:dyaOrig="200" w14:anchorId="378AC92C">
                <v:shape id="_x0000_i1090" type="#_x0000_t75" style="width:9pt;height:9.75pt" o:ole="">
                  <v:imagedata r:id="rId95" o:title=""/>
                </v:shape>
                <o:OLEObject Type="Embed" ProgID="Equation.DSMT4" ShapeID="_x0000_i1090" DrawAspect="Content" ObjectID="_1769780893" r:id="rId98"/>
              </w:object>
            </w:r>
            <w:r w:rsidR="00E922A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1000</w:t>
            </w:r>
          </w:p>
          <w:p w14:paraId="59FF3581" w14:textId="77777777" w:rsidR="00E922AC" w:rsidRPr="00692307" w:rsidRDefault="00D058EC" w:rsidP="00E922A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1200 : 20     2200 : 20 ;   44 000 : 4</w:t>
            </w:r>
            <w:r w:rsidR="00E922AC"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</w:t>
            </w:r>
          </w:p>
          <w:p w14:paraId="2EB47134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Ai điền kết quả đúng sẽ được tuyên dương</w:t>
            </w:r>
          </w:p>
          <w:p w14:paraId="5B679B79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 tuyên dương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30C46B04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>- HS tham gia để vận dụng kiến thức đã học vào thực tiễn.</w:t>
            </w:r>
          </w:p>
          <w:p w14:paraId="7A4A4E2B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A5C009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C4C8D9" w14:textId="77777777" w:rsidR="00C0587B" w:rsidRPr="00692307" w:rsidRDefault="00C0587B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C5A13C8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92307">
              <w:rPr>
                <w:rFonts w:asciiTheme="majorHAnsi" w:hAnsiTheme="majorHAnsi" w:cstheme="majorHAnsi"/>
                <w:sz w:val="28"/>
                <w:szCs w:val="28"/>
              </w:rPr>
              <w:t xml:space="preserve">- HS xung phong tham gia chơi. </w:t>
            </w:r>
          </w:p>
          <w:p w14:paraId="56B5CF86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E728DD" w14:textId="77777777" w:rsidR="0015664A" w:rsidRPr="00692307" w:rsidRDefault="0015664A" w:rsidP="00936BF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13E09EF5" w14:textId="77777777" w:rsidR="008C22B7" w:rsidRDefault="008C22B7" w:rsidP="00EB7872">
      <w:pPr>
        <w:tabs>
          <w:tab w:val="left" w:pos="54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5D0494AB" w14:textId="3D292E24" w:rsidR="0015664A" w:rsidRPr="00174C44" w:rsidRDefault="008C22B7" w:rsidP="008C22B7">
      <w:pPr>
        <w:tabs>
          <w:tab w:val="left" w:pos="540"/>
        </w:tabs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 w:rsidRPr="00174C44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TIẾT 3 :</w:t>
      </w:r>
      <w:r w:rsidR="00174C44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( TUẦN 24 )</w:t>
      </w:r>
    </w:p>
    <w:p w14:paraId="747B5F0C" w14:textId="47D5A9D5" w:rsidR="008C22B7" w:rsidRPr="008C22B7" w:rsidRDefault="008C22B7" w:rsidP="008C22B7">
      <w:pPr>
        <w:spacing w:before="120" w:line="264" w:lineRule="auto"/>
        <w:ind w:firstLine="360"/>
        <w:rPr>
          <w:rFonts w:asciiTheme="majorHAnsi" w:hAnsiTheme="majorHAnsi" w:cstheme="majorHAnsi"/>
          <w:b/>
          <w:sz w:val="28"/>
          <w:szCs w:val="28"/>
        </w:rPr>
      </w:pPr>
      <w:r w:rsidRPr="008C22B7">
        <w:rPr>
          <w:rFonts w:asciiTheme="majorHAnsi" w:hAnsiTheme="majorHAnsi" w:cstheme="majorHAnsi"/>
          <w:b/>
          <w:sz w:val="28"/>
          <w:szCs w:val="28"/>
          <w:lang w:val="en-US"/>
        </w:rPr>
        <w:t>*</w:t>
      </w:r>
      <w:r w:rsidRPr="008C22B7">
        <w:rPr>
          <w:rFonts w:asciiTheme="majorHAnsi" w:hAnsiTheme="majorHAnsi" w:cstheme="majorHAnsi"/>
          <w:b/>
          <w:sz w:val="28"/>
          <w:szCs w:val="28"/>
        </w:rPr>
        <w:t xml:space="preserve">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4836"/>
      </w:tblGrid>
      <w:tr w:rsidR="008C22B7" w:rsidRPr="008C22B7" w14:paraId="4116E74A" w14:textId="77777777" w:rsidTr="006F11D8">
        <w:tc>
          <w:tcPr>
            <w:tcW w:w="5172" w:type="dxa"/>
            <w:tcBorders>
              <w:bottom w:val="dashed" w:sz="4" w:space="0" w:color="auto"/>
            </w:tcBorders>
          </w:tcPr>
          <w:p w14:paraId="3BFA51E3" w14:textId="77777777" w:rsidR="008C22B7" w:rsidRPr="008C22B7" w:rsidRDefault="008C22B7" w:rsidP="006F11D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36" w:type="dxa"/>
            <w:tcBorders>
              <w:bottom w:val="dashed" w:sz="4" w:space="0" w:color="auto"/>
            </w:tcBorders>
          </w:tcPr>
          <w:p w14:paraId="0D243521" w14:textId="77777777" w:rsidR="008C22B7" w:rsidRPr="008C22B7" w:rsidRDefault="008C22B7" w:rsidP="006F11D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8C22B7" w:rsidRPr="008C22B7" w14:paraId="7C077BA3" w14:textId="77777777" w:rsidTr="006F11D8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26B3D37B" w14:textId="1B6B3E44" w:rsidR="008C22B7" w:rsidRPr="008C22B7" w:rsidRDefault="008C22B7" w:rsidP="006F11D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t>1. Khởi động: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5ph</w:t>
            </w:r>
          </w:p>
          <w:p w14:paraId="69159524" w14:textId="77777777" w:rsidR="008C22B7" w:rsidRPr="008C22B7" w:rsidRDefault="008C22B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8C22B7" w:rsidRPr="008C22B7" w14:paraId="0D4FF8C5" w14:textId="77777777" w:rsidTr="006F11D8">
        <w:tc>
          <w:tcPr>
            <w:tcW w:w="5172" w:type="dxa"/>
            <w:tcBorders>
              <w:bottom w:val="dashed" w:sz="4" w:space="0" w:color="auto"/>
            </w:tcBorders>
          </w:tcPr>
          <w:p w14:paraId="461F1C31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GV tổ chức trò chơi để khởi động bài học.</w:t>
            </w:r>
          </w:p>
          <w:p w14:paraId="328966EF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+ Câu 1: 40 x 70 = ?</w:t>
            </w:r>
          </w:p>
          <w:p w14:paraId="5C3E9E36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+ Câu 2:  600 : 20 = ?</w:t>
            </w:r>
          </w:p>
          <w:p w14:paraId="69487114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+ Câu 3: Tính bằng cách thuận tiện</w:t>
            </w:r>
          </w:p>
          <w:p w14:paraId="1B2708F3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 xml:space="preserve">          20 x 134 x 5 =?</w:t>
            </w:r>
          </w:p>
          <w:p w14:paraId="438F0F58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GV Nhận xét, tuyên dương.</w:t>
            </w:r>
          </w:p>
          <w:p w14:paraId="624C7E3B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GV dẫn dắt vào bài mới</w:t>
            </w:r>
          </w:p>
        </w:tc>
        <w:tc>
          <w:tcPr>
            <w:tcW w:w="4836" w:type="dxa"/>
            <w:tcBorders>
              <w:bottom w:val="dashed" w:sz="4" w:space="0" w:color="auto"/>
            </w:tcBorders>
          </w:tcPr>
          <w:p w14:paraId="2B93806A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tham gia trò chơi</w:t>
            </w:r>
          </w:p>
          <w:p w14:paraId="5474577F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Câu 1: 40 x 70 = 2800</w:t>
            </w:r>
          </w:p>
          <w:p w14:paraId="0E4D78B5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+ Câu 2: 600 : 20 = 30</w:t>
            </w:r>
          </w:p>
          <w:p w14:paraId="4D1C7BDD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+ Câu 3: 20 x 134 x 5 = 13400</w:t>
            </w:r>
          </w:p>
          <w:p w14:paraId="58C8AB65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56420ED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HS lắng nghe.</w:t>
            </w:r>
          </w:p>
        </w:tc>
      </w:tr>
      <w:tr w:rsidR="008C22B7" w:rsidRPr="008C22B7" w14:paraId="746CAEBD" w14:textId="77777777" w:rsidTr="006F11D8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075AC8" w14:textId="3E667621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2. Luyện tập: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25ph</w:t>
            </w:r>
          </w:p>
          <w:p w14:paraId="500895EE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8C22B7" w:rsidRPr="008C22B7" w14:paraId="7AD5D0A5" w14:textId="77777777" w:rsidTr="006F11D8">
        <w:tc>
          <w:tcPr>
            <w:tcW w:w="5172" w:type="dxa"/>
            <w:tcBorders>
              <w:top w:val="dashed" w:sz="4" w:space="0" w:color="auto"/>
              <w:bottom w:val="dashed" w:sz="4" w:space="0" w:color="auto"/>
            </w:tcBorders>
          </w:tcPr>
          <w:p w14:paraId="08787C5A" w14:textId="231D9A43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1.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( 5ph ) </w:t>
            </w: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t>Đ, S? (Làm việc cá nhân)</w:t>
            </w:r>
          </w:p>
          <w:p w14:paraId="142797FF" w14:textId="77777777" w:rsid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GV gọi học sinh nêu yêu cầu của bài</w:t>
            </w:r>
          </w:p>
          <w:p w14:paraId="2ED33E0E" w14:textId="194200DB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Cả lớp làm bài vào vở</w:t>
            </w:r>
          </w:p>
          <w:p w14:paraId="79007793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Gọi HS nêu kết quả, HS nhận xét.</w:t>
            </w:r>
          </w:p>
          <w:p w14:paraId="21F83019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GV yêu cầu HS giải thích tại sao chọn Đ, S trong từng phép tính đã cho</w:t>
            </w:r>
          </w:p>
          <w:p w14:paraId="495A05EC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C2EB1E" w14:textId="77777777" w:rsidR="00845A56" w:rsidRDefault="00845A56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DA21C95" w14:textId="5E0A78A3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GV nhận xét tuyên dương.</w:t>
            </w:r>
          </w:p>
          <w:p w14:paraId="027F401A" w14:textId="655DCB91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2: </w:t>
            </w:r>
            <w:r w:rsidR="00845A5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( 5ph ) </w:t>
            </w: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Số? (Làm việc cá nhân) </w:t>
            </w:r>
          </w:p>
          <w:p w14:paraId="10B1133D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GV gọi học sinh nêu yêu cầu của bài</w:t>
            </w:r>
          </w:p>
          <w:p w14:paraId="32133024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a, Số phải tìm có tên gọi là gì?</w:t>
            </w:r>
          </w:p>
          <w:p w14:paraId="252A9572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Muốn tìm thừa số chưa biết ta làm như thế nào?</w:t>
            </w:r>
          </w:p>
          <w:p w14:paraId="6DB3EB03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b, Số phải tìm có tên gọi là gì?</w:t>
            </w:r>
          </w:p>
          <w:p w14:paraId="2A4BBF90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 xml:space="preserve">  Muốn tìm số bị chia ta làm như thế nào?</w:t>
            </w:r>
          </w:p>
          <w:p w14:paraId="3700B953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D27FF7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Gọi HS nêu kết quả, HS nhận xét.</w:t>
            </w:r>
          </w:p>
          <w:p w14:paraId="73840643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F128E2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36DD9B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GV nhận xét tuyên dương.</w:t>
            </w:r>
          </w:p>
          <w:p w14:paraId="392C3CF7" w14:textId="15DCCB2E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Bài 3.</w:t>
            </w:r>
            <w:r w:rsidR="00845A56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( 5ph ) </w:t>
            </w:r>
            <w:r w:rsidRPr="008C22B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(Làm việc nhóm 2) </w:t>
            </w:r>
          </w:p>
          <w:p w14:paraId="302F7914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yêu cầu HS đọc đề bài.</w:t>
            </w:r>
          </w:p>
          <w:p w14:paraId="2844C2B8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cùng HS tóm tắt:</w:t>
            </w:r>
          </w:p>
          <w:p w14:paraId="70EEC723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+ 72 cái bút chì: 6 hộp</w:t>
            </w:r>
          </w:p>
          <w:p w14:paraId="135A6FB2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+ 760 cái bút chì: ... hộp, thừa ... bút chì?</w:t>
            </w:r>
          </w:p>
          <w:p w14:paraId="18D06F87" w14:textId="08E08C4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chia lớp thành các nhóm 2, thảo luận và làm bài giảng trên phiếu bài tập nhóm.</w:t>
            </w:r>
          </w:p>
          <w:p w14:paraId="0F53481E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902519C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90195AE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CD7FD0B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51357C0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21A48E6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56B8BD4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các nhóm trình bày, HS nhận xét lẫn nhau.</w:t>
            </w:r>
          </w:p>
          <w:p w14:paraId="29E0098D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tuyên dương các nhóm.</w:t>
            </w:r>
          </w:p>
          <w:p w14:paraId="12DB2F48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cho HS ghi lại bài giải vào vở.</w:t>
            </w:r>
          </w:p>
          <w:p w14:paraId="7DB19473" w14:textId="56C505AD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Bài 4: </w:t>
            </w:r>
            <w:r w:rsidR="00845A56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( 5ph ) </w:t>
            </w:r>
            <w:r w:rsidRPr="008C22B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(Làm việc nhóm 4). Quan sát sơ đồ, trả lời câu hỏi.</w:t>
            </w:r>
          </w:p>
          <w:p w14:paraId="209901EE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mời HS đọc yêu cầu bài tập.</w:t>
            </w:r>
          </w:p>
          <w:p w14:paraId="28EBCE92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Chia lớp thành các nhóm 4, thảo luận và trả lời theo đề bài.</w:t>
            </w:r>
          </w:p>
          <w:p w14:paraId="796078F9" w14:textId="5F77B176" w:rsidR="008C22B7" w:rsidRPr="008C22B7" w:rsidRDefault="008C22B7" w:rsidP="006F11D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14:paraId="050DE2AB" w14:textId="77777777" w:rsidR="008C22B7" w:rsidRPr="008C22B7" w:rsidRDefault="008C22B7" w:rsidP="006F11D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14:paraId="00BD777E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mời đại diện các nhóm trình bày.</w:t>
            </w:r>
          </w:p>
          <w:p w14:paraId="7F9DC72E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mời các nhóm khác nhận xét</w:t>
            </w:r>
          </w:p>
          <w:p w14:paraId="60A5E073" w14:textId="77777777" w:rsidR="00845A56" w:rsidRDefault="00845A56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5205C51" w14:textId="77777777" w:rsidR="00845A56" w:rsidRDefault="00845A56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C120D92" w14:textId="77777777" w:rsidR="00845A56" w:rsidRDefault="00845A56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9427491" w14:textId="77777777" w:rsidR="00845A56" w:rsidRDefault="00845A56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72F0C03" w14:textId="77777777" w:rsidR="00845A56" w:rsidRDefault="00845A56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5CFCC8E" w14:textId="77777777" w:rsidR="00845A56" w:rsidRDefault="00845A56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6011DB3" w14:textId="77777777" w:rsidR="00845A56" w:rsidRDefault="00845A56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2EF2892" w14:textId="4FE742F9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chung, tuyên dương.</w:t>
            </w:r>
          </w:p>
          <w:p w14:paraId="0BF44DF9" w14:textId="114AE910" w:rsidR="008C22B7" w:rsidRPr="008C22B7" w:rsidRDefault="008C22B7" w:rsidP="006F11D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5: </w:t>
            </w:r>
            <w:r w:rsidR="00845A5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( 5ph ) </w:t>
            </w: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t>Tính bằng cách thuận tiện</w:t>
            </w:r>
            <w:r w:rsidRPr="008C22B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</w:p>
          <w:p w14:paraId="365FF045" w14:textId="77777777" w:rsidR="008C22B7" w:rsidRPr="008C22B7" w:rsidRDefault="008C22B7" w:rsidP="006F11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( Làm việc chung cả lớp)</w:t>
            </w:r>
          </w:p>
          <w:p w14:paraId="1991645B" w14:textId="77777777" w:rsidR="008C22B7" w:rsidRPr="008C22B7" w:rsidRDefault="008C22B7" w:rsidP="006F11D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t>930 x 65 + 65 x 70</w:t>
            </w:r>
          </w:p>
          <w:p w14:paraId="79C3B000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Yêu cầu học sinh đọc đề bài.</w:t>
            </w:r>
          </w:p>
          <w:p w14:paraId="6343F200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- </w:t>
            </w: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yêu cầu HS suy nghĩ, tìm tòi cách làm bài</w:t>
            </w:r>
          </w:p>
          <w:p w14:paraId="40A7C989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hướng dẫn để HS nhận ra trong 2 phép nhân đều có 1 thừa số giống nhau, đó là thừa số nào?</w:t>
            </w:r>
          </w:p>
          <w:p w14:paraId="7FEB56F2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nêu kết quả, GV mời HS nhận xét.</w:t>
            </w:r>
          </w:p>
          <w:p w14:paraId="02737B60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350D649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F398224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6EEE53E" w14:textId="77777777" w:rsidR="00845A56" w:rsidRDefault="00845A56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C4284D6" w14:textId="01DBC3B0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836" w:type="dxa"/>
            <w:tcBorders>
              <w:top w:val="dashed" w:sz="4" w:space="0" w:color="auto"/>
              <w:bottom w:val="dashed" w:sz="4" w:space="0" w:color="auto"/>
            </w:tcBorders>
          </w:tcPr>
          <w:p w14:paraId="6EEEACA1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B82013" w14:textId="77777777" w:rsid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HS đọc yêu cầu: Đ, S</w:t>
            </w:r>
          </w:p>
          <w:p w14:paraId="0130B1CF" w14:textId="40614C4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HS làm việc theo yêu cầu.</w:t>
            </w:r>
          </w:p>
          <w:p w14:paraId="442212CA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HS giải thích:</w:t>
            </w:r>
          </w:p>
          <w:p w14:paraId="6A3798E3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a, Đ ( vì đã tính đúng)</w:t>
            </w:r>
          </w:p>
          <w:p w14:paraId="71F12909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b, S ( vì tích riêng thứ hai không lùi sang trái 1 hàng so với tích riêng thứ nhất)</w:t>
            </w:r>
          </w:p>
          <w:p w14:paraId="4BC01FAD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c, Đ ( vì đã tính đúng)</w:t>
            </w:r>
          </w:p>
          <w:p w14:paraId="248C0EC9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HS lắng nghe rút kinh nghiệm.</w:t>
            </w:r>
          </w:p>
          <w:p w14:paraId="2C1FEDD1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F338A0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94379E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a, Số phải tìm là thừa số</w:t>
            </w:r>
          </w:p>
          <w:p w14:paraId="3926665D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Muốn tìm thừa số chưa biết ta lấy tích chia cho thừa số đã biết</w:t>
            </w:r>
          </w:p>
          <w:p w14:paraId="1131DFF2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b, Số phải tìm là số bị chia</w:t>
            </w:r>
          </w:p>
          <w:p w14:paraId="4168F871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Muốn tìm số bị chia ta lấy thương nhân với số chia</w:t>
            </w:r>
          </w:p>
          <w:p w14:paraId="730FE35C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-HS chữa bài</w:t>
            </w:r>
          </w:p>
          <w:p w14:paraId="4392383B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4CD42D45" wp14:editId="02D99646">
                  <wp:extent cx="2924175" cy="647700"/>
                  <wp:effectExtent l="0" t="0" r="9525" b="0"/>
                  <wp:docPr id="6443843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9"/>
                          <a:srcRect l="27523" t="62868" r="38106" b="28611"/>
                          <a:stretch/>
                        </pic:blipFill>
                        <pic:spPr bwMode="auto">
                          <a:xfrm>
                            <a:off x="0" y="0"/>
                            <a:ext cx="292417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841A5B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lắng nghe rút kinh nghiệm.</w:t>
            </w:r>
          </w:p>
          <w:p w14:paraId="7D60E28F" w14:textId="77777777" w:rsidR="00845A56" w:rsidRDefault="00845A56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43863FC" w14:textId="526B6725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+ 1 HS Đọc đề bài.</w:t>
            </w:r>
          </w:p>
          <w:p w14:paraId="12609643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HS cùng tóm tắt bài toán với GV.</w:t>
            </w:r>
          </w:p>
          <w:p w14:paraId="1E714868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AF37CDE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A0A4E9A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làm việc nhóm 2. Thảo luận và hoàn thành bài tập vào phiếu bài tập nhóm.</w:t>
            </w:r>
          </w:p>
          <w:p w14:paraId="287650D3" w14:textId="77777777" w:rsidR="008C22B7" w:rsidRPr="008C22B7" w:rsidRDefault="008C22B7" w:rsidP="006F11D8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Giải:</w:t>
            </w:r>
          </w:p>
          <w:p w14:paraId="5E077130" w14:textId="77777777" w:rsidR="008C22B7" w:rsidRPr="008C22B7" w:rsidRDefault="008C22B7" w:rsidP="006F11D8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Mỗi hộp xếp số bút chì là</w:t>
            </w:r>
          </w:p>
          <w:p w14:paraId="5E8E23AA" w14:textId="77777777" w:rsidR="008C22B7" w:rsidRPr="008C22B7" w:rsidRDefault="008C22B7" w:rsidP="006F11D8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72 : 6 = 12 ( bút)</w:t>
            </w:r>
          </w:p>
          <w:p w14:paraId="0DFB19D0" w14:textId="77777777" w:rsidR="008C22B7" w:rsidRPr="008C22B7" w:rsidRDefault="008C22B7" w:rsidP="006F11D8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Ta có 760 : 12 =  63 ( dư 4)</w:t>
            </w:r>
          </w:p>
          <w:p w14:paraId="7519E6FF" w14:textId="77777777" w:rsidR="008C22B7" w:rsidRPr="008C22B7" w:rsidRDefault="008C22B7" w:rsidP="006F11D8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Vậy 760 bút chì cùng loại đó xếp được 63 hộp và còn thừa 4 bút chì</w:t>
            </w:r>
          </w:p>
          <w:p w14:paraId="7DBFCBCE" w14:textId="77777777" w:rsidR="008C22B7" w:rsidRPr="008C22B7" w:rsidRDefault="008C22B7" w:rsidP="006F11D8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Đáp số: 63 hộp, thừa 4 bút chì</w:t>
            </w:r>
          </w:p>
          <w:p w14:paraId="41FA91C0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Các nhóm nhận xét lẫn nhau.</w:t>
            </w:r>
          </w:p>
          <w:p w14:paraId="20A50E88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ghi lại bài giải vào vở.</w:t>
            </w:r>
          </w:p>
          <w:p w14:paraId="772B2A6E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E07B28C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001C0CC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- 1 HS Đọc đề bài.</w:t>
            </w:r>
          </w:p>
          <w:p w14:paraId="1E4E32FE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Rô-bốt đến kho báu theo các đoạn đường ghi phép tính có kết quả là số lẻ. Hỏi kho báu ở trong tòa nhà nào ?</w:t>
            </w:r>
          </w:p>
          <w:p w14:paraId="39070ECB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Lớp chia nhóm và thảo luận.</w:t>
            </w:r>
          </w:p>
          <w:p w14:paraId="5ECF5763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Để tìm được đường đi của rô-bốt ta phải thực hiện các phép tính và nhận biết kết quả phải là số lẻ</w:t>
            </w:r>
          </w:p>
          <w:p w14:paraId="53586268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 xml:space="preserve">-Phép tính 500 x 50 có chữ số hàng đơn </w:t>
            </w:r>
            <w:r w:rsidRPr="008C22B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vị là 0, nên kết quả không là số lẻ</w:t>
            </w:r>
          </w:p>
          <w:p w14:paraId="00C409C6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Phép tính 90090 : 30; 605 x 13; 145000:1000; 163 x 7 có kết quả là số lẻ</w:t>
            </w:r>
          </w:p>
          <w:p w14:paraId="7BB7AA2C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 xml:space="preserve">Vậy kho báu ở tòa nhà phía trên </w:t>
            </w:r>
          </w:p>
          <w:p w14:paraId="5008517F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( màu nâu đất)</w:t>
            </w:r>
          </w:p>
          <w:p w14:paraId="6A2B4FB9" w14:textId="77777777" w:rsidR="008C22B7" w:rsidRPr="008C22B7" w:rsidRDefault="008C22B7" w:rsidP="006F11D8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Đại diện các nhóm trình bày</w:t>
            </w:r>
          </w:p>
          <w:p w14:paraId="1A9E5D34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Các nhóm khác nhận xét.</w:t>
            </w:r>
          </w:p>
          <w:p w14:paraId="486A4412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</w:t>
            </w:r>
          </w:p>
          <w:p w14:paraId="2FC23883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8FEC87D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15E4783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8EA6034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-HS đọc đề bài</w:t>
            </w:r>
          </w:p>
          <w:p w14:paraId="62798F38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suy nghĩ, trả lời</w:t>
            </w:r>
          </w:p>
          <w:p w14:paraId="6C78397F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B42BB64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-Đó là thừa số 65</w:t>
            </w:r>
          </w:p>
          <w:p w14:paraId="2A1BC7B7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6C98FE6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1555455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trao đổi cách làm</w:t>
            </w:r>
          </w:p>
          <w:p w14:paraId="51912E80" w14:textId="77777777" w:rsidR="008C22B7" w:rsidRPr="008C22B7" w:rsidRDefault="008C22B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930 x 65 + 65 x 70 = (930 + 70) x 65</w:t>
            </w:r>
          </w:p>
          <w:p w14:paraId="49B1B460" w14:textId="77777777" w:rsidR="008C22B7" w:rsidRPr="008C22B7" w:rsidRDefault="008C22B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= 1000 x 65</w:t>
            </w:r>
          </w:p>
          <w:p w14:paraId="4161927A" w14:textId="77777777" w:rsidR="008C22B7" w:rsidRPr="008C22B7" w:rsidRDefault="008C22B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= 65000</w:t>
            </w:r>
          </w:p>
          <w:p w14:paraId="573D36B9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nhận xét, bổ sung.</w:t>
            </w:r>
          </w:p>
          <w:p w14:paraId="62694054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nghe.</w:t>
            </w:r>
          </w:p>
        </w:tc>
      </w:tr>
      <w:tr w:rsidR="008C22B7" w:rsidRPr="008C22B7" w14:paraId="4DCEF601" w14:textId="77777777" w:rsidTr="006F11D8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B24CFD" w14:textId="4D397A0D" w:rsidR="008C22B7" w:rsidRPr="00845A56" w:rsidRDefault="008C22B7" w:rsidP="006F11D8">
            <w:pPr>
              <w:spacing w:line="264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8C22B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3. Vận dụng trải nghiệm.</w:t>
            </w:r>
            <w:r w:rsidR="00845A5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5ph</w:t>
            </w:r>
          </w:p>
          <w:p w14:paraId="2F1EDB47" w14:textId="77777777" w:rsidR="008C22B7" w:rsidRPr="008C22B7" w:rsidRDefault="008C22B7" w:rsidP="006F11D8">
            <w:pPr>
              <w:spacing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Cách tiến hành:</w:t>
            </w:r>
          </w:p>
        </w:tc>
      </w:tr>
      <w:tr w:rsidR="008C22B7" w:rsidRPr="008C22B7" w14:paraId="31E9C9D5" w14:textId="77777777" w:rsidTr="006F11D8">
        <w:tc>
          <w:tcPr>
            <w:tcW w:w="5172" w:type="dxa"/>
            <w:tcBorders>
              <w:top w:val="dashed" w:sz="4" w:space="0" w:color="auto"/>
              <w:bottom w:val="dashed" w:sz="4" w:space="0" w:color="auto"/>
            </w:tcBorders>
          </w:tcPr>
          <w:p w14:paraId="17C05B95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yêu cầu HS, em hãy tìm một số tình huống trong thực tế liên quan đến phép chia đã học rồi chia sẻ cả lớp cùng thực hiện </w:t>
            </w: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tính.</w:t>
            </w:r>
          </w:p>
          <w:p w14:paraId="49862717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chia HS nhóm 4, cho các nhóm thi giải nhanh vào bảng  nhóm.</w:t>
            </w:r>
          </w:p>
          <w:p w14:paraId="3A966D88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37F4BB85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 chữa bài, nhận xét tuyên dương.</w:t>
            </w:r>
          </w:p>
        </w:tc>
        <w:tc>
          <w:tcPr>
            <w:tcW w:w="4836" w:type="dxa"/>
            <w:tcBorders>
              <w:top w:val="dashed" w:sz="4" w:space="0" w:color="auto"/>
              <w:bottom w:val="dashed" w:sz="4" w:space="0" w:color="auto"/>
            </w:tcBorders>
          </w:tcPr>
          <w:p w14:paraId="42CAB13C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- HS tìm, chia sẻ một số tình huống trong thực tế.</w:t>
            </w:r>
          </w:p>
          <w:p w14:paraId="74FE356B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 xml:space="preserve"> Ví dụ: </w:t>
            </w:r>
            <w:r w:rsidRPr="008C22B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Một hộp bút màu có 6 chiếc bút </w:t>
            </w:r>
            <w:r w:rsidRPr="008C22B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lastRenderedPageBreak/>
              <w:t>có giá 18600 đồng. Hỏi mỗi chiếc bút màu có giá là bao nhiêu tiền?</w:t>
            </w:r>
          </w:p>
          <w:p w14:paraId="575435EB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Các nhóm thi giải nhanh vào bảng nhóm.</w:t>
            </w:r>
          </w:p>
          <w:p w14:paraId="54A54F83" w14:textId="77777777" w:rsidR="008C22B7" w:rsidRPr="008C22B7" w:rsidRDefault="008C22B7" w:rsidP="006F11D8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Đại diện các nhóm trình bày:</w:t>
            </w:r>
          </w:p>
          <w:p w14:paraId="64E837F1" w14:textId="77777777" w:rsidR="008C22B7" w:rsidRPr="008C22B7" w:rsidRDefault="008C22B7" w:rsidP="006F11D8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Bài giải </w:t>
            </w:r>
          </w:p>
          <w:p w14:paraId="3BB71335" w14:textId="77777777" w:rsidR="008C22B7" w:rsidRPr="008C22B7" w:rsidRDefault="008C22B7" w:rsidP="006F11D8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Mỗi chiếc bút có giá là:</w:t>
            </w:r>
          </w:p>
          <w:p w14:paraId="7968BF5A" w14:textId="77777777" w:rsidR="008C22B7" w:rsidRPr="008C22B7" w:rsidRDefault="008C22B7" w:rsidP="006F11D8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18600 : 6 = 3100 (đồng)</w:t>
            </w:r>
          </w:p>
          <w:p w14:paraId="4281DD80" w14:textId="77777777" w:rsidR="008C22B7" w:rsidRPr="008C22B7" w:rsidRDefault="008C22B7" w:rsidP="006F11D8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Đáp số : 3100 đồng</w:t>
            </w:r>
          </w:p>
          <w:p w14:paraId="0B1B5072" w14:textId="77777777" w:rsidR="008C22B7" w:rsidRPr="008C22B7" w:rsidRDefault="008C22B7" w:rsidP="006F11D8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- HS lắng nghe để vận dụng vào thực tiễn.</w:t>
            </w:r>
          </w:p>
        </w:tc>
      </w:tr>
      <w:tr w:rsidR="008C22B7" w:rsidRPr="008C22B7" w14:paraId="44CEA7E3" w14:textId="77777777" w:rsidTr="006F11D8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70F0AE7E" w14:textId="77777777" w:rsidR="008C22B7" w:rsidRPr="008C22B7" w:rsidRDefault="008C22B7" w:rsidP="006F11D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IV. ĐIỀU CHỈNH SAU BÀI DẠY:</w:t>
            </w:r>
          </w:p>
          <w:p w14:paraId="5C6307DD" w14:textId="4F113E80" w:rsidR="008C22B7" w:rsidRPr="00845A56" w:rsidRDefault="008C22B7" w:rsidP="006F11D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.................................................................................................................................</w:t>
            </w:r>
            <w:r w:rsidR="00845A5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..........</w:t>
            </w:r>
          </w:p>
          <w:p w14:paraId="5E319F4C" w14:textId="4095D6A7" w:rsidR="008C22B7" w:rsidRPr="00845A56" w:rsidRDefault="008C22B7" w:rsidP="006F11D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.................................................................................................................................</w:t>
            </w:r>
            <w:r w:rsidR="00845A5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..........</w:t>
            </w:r>
          </w:p>
          <w:p w14:paraId="30B903AC" w14:textId="1F63DF82" w:rsidR="008C22B7" w:rsidRPr="00845A56" w:rsidRDefault="008C22B7" w:rsidP="006F11D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C22B7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.................................................................................................................................</w:t>
            </w:r>
            <w:r w:rsidR="00845A5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.........</w:t>
            </w:r>
          </w:p>
        </w:tc>
      </w:tr>
    </w:tbl>
    <w:p w14:paraId="470B9777" w14:textId="77777777" w:rsidR="008C22B7" w:rsidRPr="008C22B7" w:rsidRDefault="008C22B7" w:rsidP="008C22B7">
      <w:pPr>
        <w:jc w:val="center"/>
        <w:rPr>
          <w:rFonts w:asciiTheme="majorHAnsi" w:hAnsiTheme="majorHAnsi" w:cstheme="majorHAnsi"/>
          <w:sz w:val="28"/>
          <w:szCs w:val="28"/>
        </w:rPr>
      </w:pPr>
      <w:r w:rsidRPr="008C22B7">
        <w:rPr>
          <w:rFonts w:asciiTheme="majorHAnsi" w:hAnsiTheme="majorHAnsi" w:cstheme="majorHAnsi"/>
          <w:sz w:val="28"/>
          <w:szCs w:val="28"/>
        </w:rPr>
        <w:t>------------------------------------------------</w:t>
      </w:r>
    </w:p>
    <w:p w14:paraId="512ADD5F" w14:textId="77777777" w:rsidR="008C22B7" w:rsidRPr="008C22B7" w:rsidRDefault="008C22B7" w:rsidP="00EB7872">
      <w:pPr>
        <w:tabs>
          <w:tab w:val="left" w:pos="54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8C22B7" w:rsidRPr="008C22B7" w:rsidSect="00F61C2F">
      <w:pgSz w:w="11906" w:h="16838"/>
      <w:pgMar w:top="1247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4CCA" w14:textId="77777777" w:rsidR="00F61C2F" w:rsidRDefault="00F61C2F" w:rsidP="001873A9">
      <w:pPr>
        <w:spacing w:after="0" w:line="240" w:lineRule="auto"/>
      </w:pPr>
      <w:r>
        <w:separator/>
      </w:r>
    </w:p>
  </w:endnote>
  <w:endnote w:type="continuationSeparator" w:id="0">
    <w:p w14:paraId="33FFFD8F" w14:textId="77777777" w:rsidR="00F61C2F" w:rsidRDefault="00F61C2F" w:rsidP="0018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8B3F" w14:textId="77777777" w:rsidR="00F61C2F" w:rsidRDefault="00F61C2F" w:rsidP="001873A9">
      <w:pPr>
        <w:spacing w:after="0" w:line="240" w:lineRule="auto"/>
      </w:pPr>
      <w:r>
        <w:separator/>
      </w:r>
    </w:p>
  </w:footnote>
  <w:footnote w:type="continuationSeparator" w:id="0">
    <w:p w14:paraId="5A4BACFC" w14:textId="77777777" w:rsidR="00F61C2F" w:rsidRDefault="00F61C2F" w:rsidP="00187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CAB"/>
    <w:multiLevelType w:val="hybridMultilevel"/>
    <w:tmpl w:val="04FA2F54"/>
    <w:lvl w:ilvl="0" w:tplc="A2FADE2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CA37A6C"/>
    <w:multiLevelType w:val="hybridMultilevel"/>
    <w:tmpl w:val="85467482"/>
    <w:lvl w:ilvl="0" w:tplc="AFDE6296">
      <w:start w:val="9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45D1"/>
    <w:multiLevelType w:val="hybridMultilevel"/>
    <w:tmpl w:val="42645034"/>
    <w:lvl w:ilvl="0" w:tplc="60925D50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A31"/>
    <w:multiLevelType w:val="hybridMultilevel"/>
    <w:tmpl w:val="56D2254A"/>
    <w:lvl w:ilvl="0" w:tplc="546E96B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1465"/>
    <w:multiLevelType w:val="hybridMultilevel"/>
    <w:tmpl w:val="AD5E8E22"/>
    <w:lvl w:ilvl="0" w:tplc="A4B2F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2FAA"/>
    <w:multiLevelType w:val="hybridMultilevel"/>
    <w:tmpl w:val="2182C0AC"/>
    <w:lvl w:ilvl="0" w:tplc="F3E069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1874"/>
    <w:multiLevelType w:val="hybridMultilevel"/>
    <w:tmpl w:val="232476A0"/>
    <w:lvl w:ilvl="0" w:tplc="5BECC63A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62F9C"/>
    <w:multiLevelType w:val="hybridMultilevel"/>
    <w:tmpl w:val="EBE437CE"/>
    <w:lvl w:ilvl="0" w:tplc="0450E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6DD"/>
    <w:multiLevelType w:val="hybridMultilevel"/>
    <w:tmpl w:val="41FEFC4A"/>
    <w:lvl w:ilvl="0" w:tplc="975E61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66815"/>
    <w:multiLevelType w:val="hybridMultilevel"/>
    <w:tmpl w:val="7054E960"/>
    <w:lvl w:ilvl="0" w:tplc="D38E8F5E">
      <w:start w:val="9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33F83"/>
    <w:multiLevelType w:val="hybridMultilevel"/>
    <w:tmpl w:val="3DAECEB0"/>
    <w:lvl w:ilvl="0" w:tplc="3E70A38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6E4A"/>
    <w:multiLevelType w:val="hybridMultilevel"/>
    <w:tmpl w:val="13E0BE88"/>
    <w:lvl w:ilvl="0" w:tplc="25D26F38">
      <w:start w:val="67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1611AB2"/>
    <w:multiLevelType w:val="hybridMultilevel"/>
    <w:tmpl w:val="3196C3DC"/>
    <w:lvl w:ilvl="0" w:tplc="AB069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79C6"/>
    <w:multiLevelType w:val="hybridMultilevel"/>
    <w:tmpl w:val="B0C61B3E"/>
    <w:lvl w:ilvl="0" w:tplc="E18678B8">
      <w:start w:val="6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3568D"/>
    <w:multiLevelType w:val="hybridMultilevel"/>
    <w:tmpl w:val="8D2EA3B6"/>
    <w:lvl w:ilvl="0" w:tplc="6F8A98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44D77"/>
    <w:multiLevelType w:val="hybridMultilevel"/>
    <w:tmpl w:val="6E0880E8"/>
    <w:lvl w:ilvl="0" w:tplc="91DC0D60">
      <w:start w:val="9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D7A36"/>
    <w:multiLevelType w:val="hybridMultilevel"/>
    <w:tmpl w:val="45A8BC20"/>
    <w:lvl w:ilvl="0" w:tplc="BF06E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65430"/>
    <w:multiLevelType w:val="hybridMultilevel"/>
    <w:tmpl w:val="1ED07E5C"/>
    <w:lvl w:ilvl="0" w:tplc="0DE0BC6C">
      <w:start w:val="6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40166"/>
    <w:multiLevelType w:val="hybridMultilevel"/>
    <w:tmpl w:val="E5C2EFF0"/>
    <w:lvl w:ilvl="0" w:tplc="7F8CBA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86B6C"/>
    <w:multiLevelType w:val="hybridMultilevel"/>
    <w:tmpl w:val="E5F68BB4"/>
    <w:lvl w:ilvl="0" w:tplc="8806D9F4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D759F"/>
    <w:multiLevelType w:val="hybridMultilevel"/>
    <w:tmpl w:val="AE1E4B44"/>
    <w:lvl w:ilvl="0" w:tplc="BC42D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22726"/>
    <w:multiLevelType w:val="hybridMultilevel"/>
    <w:tmpl w:val="B1B2A2A6"/>
    <w:lvl w:ilvl="0" w:tplc="D59EBA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16CA6"/>
    <w:multiLevelType w:val="hybridMultilevel"/>
    <w:tmpl w:val="EB5A8DD4"/>
    <w:lvl w:ilvl="0" w:tplc="80304606">
      <w:start w:val="900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2D2096"/>
    <w:multiLevelType w:val="hybridMultilevel"/>
    <w:tmpl w:val="601A5CAA"/>
    <w:lvl w:ilvl="0" w:tplc="798A2D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0673C"/>
    <w:multiLevelType w:val="hybridMultilevel"/>
    <w:tmpl w:val="D982DFEC"/>
    <w:lvl w:ilvl="0" w:tplc="DB8C0B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62D53"/>
    <w:multiLevelType w:val="hybridMultilevel"/>
    <w:tmpl w:val="F662C3AA"/>
    <w:lvl w:ilvl="0" w:tplc="2026A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7008F"/>
    <w:multiLevelType w:val="hybridMultilevel"/>
    <w:tmpl w:val="28ACB798"/>
    <w:lvl w:ilvl="0" w:tplc="2920FF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150BE"/>
    <w:multiLevelType w:val="hybridMultilevel"/>
    <w:tmpl w:val="954C03EC"/>
    <w:lvl w:ilvl="0" w:tplc="57024976">
      <w:start w:val="9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778C4"/>
    <w:multiLevelType w:val="hybridMultilevel"/>
    <w:tmpl w:val="32C07064"/>
    <w:lvl w:ilvl="0" w:tplc="68E2044C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A0F2F"/>
    <w:multiLevelType w:val="hybridMultilevel"/>
    <w:tmpl w:val="E89412DE"/>
    <w:lvl w:ilvl="0" w:tplc="63D077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47796">
    <w:abstractNumId w:val="29"/>
  </w:num>
  <w:num w:numId="2" w16cid:durableId="874119372">
    <w:abstractNumId w:val="16"/>
  </w:num>
  <w:num w:numId="3" w16cid:durableId="2103407325">
    <w:abstractNumId w:val="9"/>
  </w:num>
  <w:num w:numId="4" w16cid:durableId="18549248">
    <w:abstractNumId w:val="1"/>
  </w:num>
  <w:num w:numId="5" w16cid:durableId="1068186508">
    <w:abstractNumId w:val="5"/>
  </w:num>
  <w:num w:numId="6" w16cid:durableId="820082398">
    <w:abstractNumId w:val="26"/>
  </w:num>
  <w:num w:numId="7" w16cid:durableId="2094081836">
    <w:abstractNumId w:val="24"/>
  </w:num>
  <w:num w:numId="8" w16cid:durableId="1613049649">
    <w:abstractNumId w:val="4"/>
  </w:num>
  <w:num w:numId="9" w16cid:durableId="1266618269">
    <w:abstractNumId w:val="10"/>
  </w:num>
  <w:num w:numId="10" w16cid:durableId="362444872">
    <w:abstractNumId w:val="25"/>
  </w:num>
  <w:num w:numId="11" w16cid:durableId="1419401004">
    <w:abstractNumId w:val="7"/>
  </w:num>
  <w:num w:numId="12" w16cid:durableId="929310006">
    <w:abstractNumId w:val="20"/>
  </w:num>
  <w:num w:numId="13" w16cid:durableId="2048942350">
    <w:abstractNumId w:val="3"/>
  </w:num>
  <w:num w:numId="14" w16cid:durableId="1322272448">
    <w:abstractNumId w:val="15"/>
  </w:num>
  <w:num w:numId="15" w16cid:durableId="2101363903">
    <w:abstractNumId w:val="27"/>
  </w:num>
  <w:num w:numId="16" w16cid:durableId="1108114494">
    <w:abstractNumId w:val="22"/>
  </w:num>
  <w:num w:numId="17" w16cid:durableId="70123693">
    <w:abstractNumId w:val="0"/>
  </w:num>
  <w:num w:numId="18" w16cid:durableId="187837112">
    <w:abstractNumId w:val="14"/>
  </w:num>
  <w:num w:numId="19" w16cid:durableId="1139424649">
    <w:abstractNumId w:val="2"/>
  </w:num>
  <w:num w:numId="20" w16cid:durableId="1193684788">
    <w:abstractNumId w:val="19"/>
  </w:num>
  <w:num w:numId="21" w16cid:durableId="1988238472">
    <w:abstractNumId w:val="8"/>
  </w:num>
  <w:num w:numId="22" w16cid:durableId="1312447232">
    <w:abstractNumId w:val="12"/>
  </w:num>
  <w:num w:numId="23" w16cid:durableId="1797219625">
    <w:abstractNumId w:val="18"/>
  </w:num>
  <w:num w:numId="24" w16cid:durableId="88896426">
    <w:abstractNumId w:val="21"/>
  </w:num>
  <w:num w:numId="25" w16cid:durableId="1684556086">
    <w:abstractNumId w:val="13"/>
  </w:num>
  <w:num w:numId="26" w16cid:durableId="1628581052">
    <w:abstractNumId w:val="17"/>
  </w:num>
  <w:num w:numId="27" w16cid:durableId="2101830529">
    <w:abstractNumId w:val="11"/>
  </w:num>
  <w:num w:numId="28" w16cid:durableId="364403047">
    <w:abstractNumId w:val="6"/>
  </w:num>
  <w:num w:numId="29" w16cid:durableId="1367678140">
    <w:abstractNumId w:val="28"/>
  </w:num>
  <w:num w:numId="30" w16cid:durableId="1932276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059"/>
    <w:rsid w:val="00001F59"/>
    <w:rsid w:val="00006BF2"/>
    <w:rsid w:val="0001277F"/>
    <w:rsid w:val="00022165"/>
    <w:rsid w:val="0002302D"/>
    <w:rsid w:val="00043C5D"/>
    <w:rsid w:val="000465E6"/>
    <w:rsid w:val="00050D43"/>
    <w:rsid w:val="000609B4"/>
    <w:rsid w:val="00064127"/>
    <w:rsid w:val="0006558F"/>
    <w:rsid w:val="00070500"/>
    <w:rsid w:val="0007269B"/>
    <w:rsid w:val="00072E6F"/>
    <w:rsid w:val="0007493C"/>
    <w:rsid w:val="000916D0"/>
    <w:rsid w:val="00093E44"/>
    <w:rsid w:val="000A47E0"/>
    <w:rsid w:val="000A6659"/>
    <w:rsid w:val="000B095D"/>
    <w:rsid w:val="000B3D9D"/>
    <w:rsid w:val="000B478C"/>
    <w:rsid w:val="000D4529"/>
    <w:rsid w:val="000D5125"/>
    <w:rsid w:val="000E2532"/>
    <w:rsid w:val="000E3339"/>
    <w:rsid w:val="000E58B5"/>
    <w:rsid w:val="000E78A4"/>
    <w:rsid w:val="000F0061"/>
    <w:rsid w:val="000F0BD4"/>
    <w:rsid w:val="000F3868"/>
    <w:rsid w:val="000F4FFE"/>
    <w:rsid w:val="000F7B0F"/>
    <w:rsid w:val="00103848"/>
    <w:rsid w:val="00104E55"/>
    <w:rsid w:val="00104F00"/>
    <w:rsid w:val="00110DF5"/>
    <w:rsid w:val="001136A1"/>
    <w:rsid w:val="00130283"/>
    <w:rsid w:val="00141CEF"/>
    <w:rsid w:val="0015664A"/>
    <w:rsid w:val="0015773B"/>
    <w:rsid w:val="001606C5"/>
    <w:rsid w:val="00170DFC"/>
    <w:rsid w:val="00173C7A"/>
    <w:rsid w:val="00174C44"/>
    <w:rsid w:val="001847EB"/>
    <w:rsid w:val="0018502A"/>
    <w:rsid w:val="001873A9"/>
    <w:rsid w:val="00192E4E"/>
    <w:rsid w:val="00193E12"/>
    <w:rsid w:val="001B5771"/>
    <w:rsid w:val="001B76E6"/>
    <w:rsid w:val="001C0FE4"/>
    <w:rsid w:val="001C4826"/>
    <w:rsid w:val="001D4DBB"/>
    <w:rsid w:val="001F16DB"/>
    <w:rsid w:val="002145A9"/>
    <w:rsid w:val="0021466A"/>
    <w:rsid w:val="0022528D"/>
    <w:rsid w:val="00227C4A"/>
    <w:rsid w:val="002330E5"/>
    <w:rsid w:val="00235560"/>
    <w:rsid w:val="00251752"/>
    <w:rsid w:val="00263A61"/>
    <w:rsid w:val="00264C23"/>
    <w:rsid w:val="00271721"/>
    <w:rsid w:val="0028423D"/>
    <w:rsid w:val="00284C58"/>
    <w:rsid w:val="002B50D7"/>
    <w:rsid w:val="002C3150"/>
    <w:rsid w:val="002C59FD"/>
    <w:rsid w:val="002C6DF8"/>
    <w:rsid w:val="002D0A53"/>
    <w:rsid w:val="002D6F1B"/>
    <w:rsid w:val="002E3123"/>
    <w:rsid w:val="002E4ACC"/>
    <w:rsid w:val="002F199D"/>
    <w:rsid w:val="003021A7"/>
    <w:rsid w:val="003106BC"/>
    <w:rsid w:val="003355DA"/>
    <w:rsid w:val="0033605D"/>
    <w:rsid w:val="00337F39"/>
    <w:rsid w:val="0034086C"/>
    <w:rsid w:val="00344BD3"/>
    <w:rsid w:val="00350C05"/>
    <w:rsid w:val="00351293"/>
    <w:rsid w:val="00352320"/>
    <w:rsid w:val="003544DA"/>
    <w:rsid w:val="00362C0A"/>
    <w:rsid w:val="00373BF0"/>
    <w:rsid w:val="0037666F"/>
    <w:rsid w:val="00376A32"/>
    <w:rsid w:val="00382CA1"/>
    <w:rsid w:val="00384220"/>
    <w:rsid w:val="00384BC9"/>
    <w:rsid w:val="00395BF2"/>
    <w:rsid w:val="003970F5"/>
    <w:rsid w:val="003A7E22"/>
    <w:rsid w:val="003B3600"/>
    <w:rsid w:val="003B6059"/>
    <w:rsid w:val="003C06AD"/>
    <w:rsid w:val="003C7B05"/>
    <w:rsid w:val="003D50D6"/>
    <w:rsid w:val="003D588F"/>
    <w:rsid w:val="003D6278"/>
    <w:rsid w:val="003E267C"/>
    <w:rsid w:val="003F01F8"/>
    <w:rsid w:val="00401E23"/>
    <w:rsid w:val="00406C86"/>
    <w:rsid w:val="004176A2"/>
    <w:rsid w:val="004210A5"/>
    <w:rsid w:val="00423E4A"/>
    <w:rsid w:val="00431652"/>
    <w:rsid w:val="00434D42"/>
    <w:rsid w:val="0044094D"/>
    <w:rsid w:val="00441D25"/>
    <w:rsid w:val="00442A00"/>
    <w:rsid w:val="004472CF"/>
    <w:rsid w:val="0044786F"/>
    <w:rsid w:val="00455CE7"/>
    <w:rsid w:val="004617D7"/>
    <w:rsid w:val="00462396"/>
    <w:rsid w:val="00463849"/>
    <w:rsid w:val="004660B1"/>
    <w:rsid w:val="00472E9D"/>
    <w:rsid w:val="00480FD5"/>
    <w:rsid w:val="004929AD"/>
    <w:rsid w:val="004A16B7"/>
    <w:rsid w:val="004A2929"/>
    <w:rsid w:val="004A4FDB"/>
    <w:rsid w:val="004A703F"/>
    <w:rsid w:val="004B3053"/>
    <w:rsid w:val="004B7245"/>
    <w:rsid w:val="004C46B6"/>
    <w:rsid w:val="004C7294"/>
    <w:rsid w:val="004D0561"/>
    <w:rsid w:val="004E17C1"/>
    <w:rsid w:val="004E1F6A"/>
    <w:rsid w:val="004E3C0A"/>
    <w:rsid w:val="004E4C61"/>
    <w:rsid w:val="004F14F9"/>
    <w:rsid w:val="004F36E4"/>
    <w:rsid w:val="004F4753"/>
    <w:rsid w:val="004F5C5B"/>
    <w:rsid w:val="004F78D3"/>
    <w:rsid w:val="00503DF8"/>
    <w:rsid w:val="005059F7"/>
    <w:rsid w:val="00507202"/>
    <w:rsid w:val="0051747A"/>
    <w:rsid w:val="0053406C"/>
    <w:rsid w:val="005500FD"/>
    <w:rsid w:val="0055303B"/>
    <w:rsid w:val="00555832"/>
    <w:rsid w:val="005728A8"/>
    <w:rsid w:val="00576527"/>
    <w:rsid w:val="0058095B"/>
    <w:rsid w:val="00587612"/>
    <w:rsid w:val="00591D74"/>
    <w:rsid w:val="005943FC"/>
    <w:rsid w:val="005949A7"/>
    <w:rsid w:val="005A4A0A"/>
    <w:rsid w:val="005A5B8E"/>
    <w:rsid w:val="005B186A"/>
    <w:rsid w:val="005B7D6B"/>
    <w:rsid w:val="005D1DCF"/>
    <w:rsid w:val="005D55DF"/>
    <w:rsid w:val="005D67BE"/>
    <w:rsid w:val="005E5B71"/>
    <w:rsid w:val="005F2004"/>
    <w:rsid w:val="0060168E"/>
    <w:rsid w:val="00603CEC"/>
    <w:rsid w:val="00607697"/>
    <w:rsid w:val="00610E0F"/>
    <w:rsid w:val="00617D1A"/>
    <w:rsid w:val="00617D90"/>
    <w:rsid w:val="00627D8C"/>
    <w:rsid w:val="0063654A"/>
    <w:rsid w:val="006437A8"/>
    <w:rsid w:val="00651EDF"/>
    <w:rsid w:val="00667774"/>
    <w:rsid w:val="00671841"/>
    <w:rsid w:val="006731E1"/>
    <w:rsid w:val="00673B08"/>
    <w:rsid w:val="00677969"/>
    <w:rsid w:val="006807A7"/>
    <w:rsid w:val="006838AA"/>
    <w:rsid w:val="0068636E"/>
    <w:rsid w:val="00692307"/>
    <w:rsid w:val="00695E92"/>
    <w:rsid w:val="006A1218"/>
    <w:rsid w:val="006B384A"/>
    <w:rsid w:val="006B43BD"/>
    <w:rsid w:val="006B6CEB"/>
    <w:rsid w:val="006B7199"/>
    <w:rsid w:val="006C1290"/>
    <w:rsid w:val="006C4C0F"/>
    <w:rsid w:val="006D457F"/>
    <w:rsid w:val="006E3F3C"/>
    <w:rsid w:val="006E4843"/>
    <w:rsid w:val="006F1371"/>
    <w:rsid w:val="006F15DC"/>
    <w:rsid w:val="00712083"/>
    <w:rsid w:val="00712550"/>
    <w:rsid w:val="00720E40"/>
    <w:rsid w:val="007235E0"/>
    <w:rsid w:val="00731670"/>
    <w:rsid w:val="007440D9"/>
    <w:rsid w:val="0076601F"/>
    <w:rsid w:val="007678B7"/>
    <w:rsid w:val="007736F2"/>
    <w:rsid w:val="00773F03"/>
    <w:rsid w:val="00773F51"/>
    <w:rsid w:val="007842CF"/>
    <w:rsid w:val="00793F45"/>
    <w:rsid w:val="0079437A"/>
    <w:rsid w:val="007A6C95"/>
    <w:rsid w:val="007B4295"/>
    <w:rsid w:val="007B5447"/>
    <w:rsid w:val="007B5F19"/>
    <w:rsid w:val="007B7448"/>
    <w:rsid w:val="007C365D"/>
    <w:rsid w:val="007D04A3"/>
    <w:rsid w:val="007E4957"/>
    <w:rsid w:val="007F4625"/>
    <w:rsid w:val="008046BF"/>
    <w:rsid w:val="008060EA"/>
    <w:rsid w:val="008109B3"/>
    <w:rsid w:val="00812E08"/>
    <w:rsid w:val="008168FC"/>
    <w:rsid w:val="008216A6"/>
    <w:rsid w:val="00822B39"/>
    <w:rsid w:val="00834641"/>
    <w:rsid w:val="008425F5"/>
    <w:rsid w:val="00842E7A"/>
    <w:rsid w:val="00845A56"/>
    <w:rsid w:val="00854664"/>
    <w:rsid w:val="00855C75"/>
    <w:rsid w:val="0085602E"/>
    <w:rsid w:val="0085785B"/>
    <w:rsid w:val="00860E84"/>
    <w:rsid w:val="0086105F"/>
    <w:rsid w:val="00870D8A"/>
    <w:rsid w:val="008714AF"/>
    <w:rsid w:val="00872519"/>
    <w:rsid w:val="00874DDD"/>
    <w:rsid w:val="00875CB9"/>
    <w:rsid w:val="008776D0"/>
    <w:rsid w:val="00880332"/>
    <w:rsid w:val="00882EE6"/>
    <w:rsid w:val="00882F0F"/>
    <w:rsid w:val="00884248"/>
    <w:rsid w:val="0088425D"/>
    <w:rsid w:val="008A6FFD"/>
    <w:rsid w:val="008A7C58"/>
    <w:rsid w:val="008B06A5"/>
    <w:rsid w:val="008B54B8"/>
    <w:rsid w:val="008C22B7"/>
    <w:rsid w:val="008C365E"/>
    <w:rsid w:val="008C559E"/>
    <w:rsid w:val="008C61AD"/>
    <w:rsid w:val="008C70AB"/>
    <w:rsid w:val="008D2003"/>
    <w:rsid w:val="008E3C01"/>
    <w:rsid w:val="00900947"/>
    <w:rsid w:val="00901679"/>
    <w:rsid w:val="00911DA9"/>
    <w:rsid w:val="0091267C"/>
    <w:rsid w:val="00916293"/>
    <w:rsid w:val="00923CAE"/>
    <w:rsid w:val="00932F20"/>
    <w:rsid w:val="009361D3"/>
    <w:rsid w:val="00936BFA"/>
    <w:rsid w:val="00937F4C"/>
    <w:rsid w:val="0094787C"/>
    <w:rsid w:val="009676EF"/>
    <w:rsid w:val="00976595"/>
    <w:rsid w:val="009924B8"/>
    <w:rsid w:val="00993D7F"/>
    <w:rsid w:val="00994228"/>
    <w:rsid w:val="00997165"/>
    <w:rsid w:val="009A2F7D"/>
    <w:rsid w:val="009A4D82"/>
    <w:rsid w:val="009C000A"/>
    <w:rsid w:val="009C06AD"/>
    <w:rsid w:val="009C1498"/>
    <w:rsid w:val="009C1935"/>
    <w:rsid w:val="009C3647"/>
    <w:rsid w:val="009E29F3"/>
    <w:rsid w:val="009F3DDB"/>
    <w:rsid w:val="00A02C82"/>
    <w:rsid w:val="00A03801"/>
    <w:rsid w:val="00A075FB"/>
    <w:rsid w:val="00A1299F"/>
    <w:rsid w:val="00A1378A"/>
    <w:rsid w:val="00A13EC6"/>
    <w:rsid w:val="00A15009"/>
    <w:rsid w:val="00A15615"/>
    <w:rsid w:val="00A2427F"/>
    <w:rsid w:val="00A3066A"/>
    <w:rsid w:val="00A308DA"/>
    <w:rsid w:val="00A325A9"/>
    <w:rsid w:val="00A34497"/>
    <w:rsid w:val="00A4343F"/>
    <w:rsid w:val="00A44F36"/>
    <w:rsid w:val="00A51EAE"/>
    <w:rsid w:val="00A53DE0"/>
    <w:rsid w:val="00A53FD4"/>
    <w:rsid w:val="00A607BD"/>
    <w:rsid w:val="00A6161C"/>
    <w:rsid w:val="00A621ED"/>
    <w:rsid w:val="00A63539"/>
    <w:rsid w:val="00A66263"/>
    <w:rsid w:val="00A7649A"/>
    <w:rsid w:val="00A802B2"/>
    <w:rsid w:val="00AA1692"/>
    <w:rsid w:val="00AA3754"/>
    <w:rsid w:val="00AB0851"/>
    <w:rsid w:val="00AB5493"/>
    <w:rsid w:val="00AB62CA"/>
    <w:rsid w:val="00AC1B94"/>
    <w:rsid w:val="00AD2865"/>
    <w:rsid w:val="00AE01D4"/>
    <w:rsid w:val="00AE3B98"/>
    <w:rsid w:val="00AE6219"/>
    <w:rsid w:val="00AE7D06"/>
    <w:rsid w:val="00B003AD"/>
    <w:rsid w:val="00B0465E"/>
    <w:rsid w:val="00B11E27"/>
    <w:rsid w:val="00B12552"/>
    <w:rsid w:val="00B15406"/>
    <w:rsid w:val="00B15446"/>
    <w:rsid w:val="00B16B63"/>
    <w:rsid w:val="00B20334"/>
    <w:rsid w:val="00B24E23"/>
    <w:rsid w:val="00B255A9"/>
    <w:rsid w:val="00B30D05"/>
    <w:rsid w:val="00B30E97"/>
    <w:rsid w:val="00B323F7"/>
    <w:rsid w:val="00B32603"/>
    <w:rsid w:val="00B4331A"/>
    <w:rsid w:val="00B448C5"/>
    <w:rsid w:val="00B46A3C"/>
    <w:rsid w:val="00B549D5"/>
    <w:rsid w:val="00B55AD2"/>
    <w:rsid w:val="00B64F27"/>
    <w:rsid w:val="00B65D0C"/>
    <w:rsid w:val="00B81A12"/>
    <w:rsid w:val="00B82CB2"/>
    <w:rsid w:val="00B85174"/>
    <w:rsid w:val="00B941CE"/>
    <w:rsid w:val="00B95694"/>
    <w:rsid w:val="00B97711"/>
    <w:rsid w:val="00BA143A"/>
    <w:rsid w:val="00BB1388"/>
    <w:rsid w:val="00BB6540"/>
    <w:rsid w:val="00BB6F62"/>
    <w:rsid w:val="00BC2858"/>
    <w:rsid w:val="00BC3A36"/>
    <w:rsid w:val="00BD687C"/>
    <w:rsid w:val="00BE3B92"/>
    <w:rsid w:val="00BE561E"/>
    <w:rsid w:val="00BE7701"/>
    <w:rsid w:val="00BF119B"/>
    <w:rsid w:val="00BF4B6A"/>
    <w:rsid w:val="00C022A6"/>
    <w:rsid w:val="00C0587B"/>
    <w:rsid w:val="00C0605B"/>
    <w:rsid w:val="00C0616A"/>
    <w:rsid w:val="00C07CB4"/>
    <w:rsid w:val="00C10C4C"/>
    <w:rsid w:val="00C32EF4"/>
    <w:rsid w:val="00C340EF"/>
    <w:rsid w:val="00C44269"/>
    <w:rsid w:val="00C469F0"/>
    <w:rsid w:val="00C50C4E"/>
    <w:rsid w:val="00C55928"/>
    <w:rsid w:val="00C575BC"/>
    <w:rsid w:val="00C71317"/>
    <w:rsid w:val="00C71822"/>
    <w:rsid w:val="00C82419"/>
    <w:rsid w:val="00C839EA"/>
    <w:rsid w:val="00C840AE"/>
    <w:rsid w:val="00C84411"/>
    <w:rsid w:val="00C90E23"/>
    <w:rsid w:val="00C96198"/>
    <w:rsid w:val="00C96C4E"/>
    <w:rsid w:val="00CA251F"/>
    <w:rsid w:val="00CA5DDA"/>
    <w:rsid w:val="00CB0CC0"/>
    <w:rsid w:val="00CB1750"/>
    <w:rsid w:val="00CB3D34"/>
    <w:rsid w:val="00CC5187"/>
    <w:rsid w:val="00CD3FC9"/>
    <w:rsid w:val="00CD4706"/>
    <w:rsid w:val="00CD6457"/>
    <w:rsid w:val="00CE3B5B"/>
    <w:rsid w:val="00CE6092"/>
    <w:rsid w:val="00CF495E"/>
    <w:rsid w:val="00CF626A"/>
    <w:rsid w:val="00CF7246"/>
    <w:rsid w:val="00CF77C8"/>
    <w:rsid w:val="00D037A0"/>
    <w:rsid w:val="00D03B6E"/>
    <w:rsid w:val="00D058EC"/>
    <w:rsid w:val="00D07593"/>
    <w:rsid w:val="00D11AE2"/>
    <w:rsid w:val="00D13B4F"/>
    <w:rsid w:val="00D21789"/>
    <w:rsid w:val="00D334C4"/>
    <w:rsid w:val="00D374C6"/>
    <w:rsid w:val="00D4036F"/>
    <w:rsid w:val="00D43A21"/>
    <w:rsid w:val="00D44677"/>
    <w:rsid w:val="00D4504B"/>
    <w:rsid w:val="00D605B5"/>
    <w:rsid w:val="00D629CA"/>
    <w:rsid w:val="00D66A1C"/>
    <w:rsid w:val="00D7185F"/>
    <w:rsid w:val="00D720AA"/>
    <w:rsid w:val="00D72587"/>
    <w:rsid w:val="00D80B5F"/>
    <w:rsid w:val="00D85969"/>
    <w:rsid w:val="00D90CD2"/>
    <w:rsid w:val="00D965B2"/>
    <w:rsid w:val="00DA2DFA"/>
    <w:rsid w:val="00DA51E3"/>
    <w:rsid w:val="00DB00B1"/>
    <w:rsid w:val="00DB3D12"/>
    <w:rsid w:val="00DB735B"/>
    <w:rsid w:val="00DC1727"/>
    <w:rsid w:val="00DC38C0"/>
    <w:rsid w:val="00DC40A6"/>
    <w:rsid w:val="00DC7E30"/>
    <w:rsid w:val="00DD6E17"/>
    <w:rsid w:val="00DE18CA"/>
    <w:rsid w:val="00DF20F8"/>
    <w:rsid w:val="00DF3079"/>
    <w:rsid w:val="00DF3AA4"/>
    <w:rsid w:val="00DF4EDF"/>
    <w:rsid w:val="00E009F5"/>
    <w:rsid w:val="00E1401C"/>
    <w:rsid w:val="00E23258"/>
    <w:rsid w:val="00E24386"/>
    <w:rsid w:val="00E30504"/>
    <w:rsid w:val="00E30AAF"/>
    <w:rsid w:val="00E44DE9"/>
    <w:rsid w:val="00E45CB8"/>
    <w:rsid w:val="00E45CDD"/>
    <w:rsid w:val="00E50A03"/>
    <w:rsid w:val="00E528A6"/>
    <w:rsid w:val="00E557EC"/>
    <w:rsid w:val="00E55CB4"/>
    <w:rsid w:val="00E60B81"/>
    <w:rsid w:val="00E62C23"/>
    <w:rsid w:val="00E7037B"/>
    <w:rsid w:val="00E727D3"/>
    <w:rsid w:val="00E771F5"/>
    <w:rsid w:val="00E775B8"/>
    <w:rsid w:val="00E82D97"/>
    <w:rsid w:val="00E922AC"/>
    <w:rsid w:val="00E959F4"/>
    <w:rsid w:val="00EA26C2"/>
    <w:rsid w:val="00EA420D"/>
    <w:rsid w:val="00EB1265"/>
    <w:rsid w:val="00EB31F5"/>
    <w:rsid w:val="00EB6A27"/>
    <w:rsid w:val="00EB7872"/>
    <w:rsid w:val="00EC3C6C"/>
    <w:rsid w:val="00ED3006"/>
    <w:rsid w:val="00ED4242"/>
    <w:rsid w:val="00ED5B5B"/>
    <w:rsid w:val="00ED6DCB"/>
    <w:rsid w:val="00EE3B05"/>
    <w:rsid w:val="00EF2CDA"/>
    <w:rsid w:val="00EF4C71"/>
    <w:rsid w:val="00EF6B72"/>
    <w:rsid w:val="00F03782"/>
    <w:rsid w:val="00F168B8"/>
    <w:rsid w:val="00F24280"/>
    <w:rsid w:val="00F31996"/>
    <w:rsid w:val="00F32DBD"/>
    <w:rsid w:val="00F355E1"/>
    <w:rsid w:val="00F36D3E"/>
    <w:rsid w:val="00F37185"/>
    <w:rsid w:val="00F42308"/>
    <w:rsid w:val="00F5201C"/>
    <w:rsid w:val="00F5665F"/>
    <w:rsid w:val="00F61C2F"/>
    <w:rsid w:val="00F7460C"/>
    <w:rsid w:val="00F80FB3"/>
    <w:rsid w:val="00F824F0"/>
    <w:rsid w:val="00F969D5"/>
    <w:rsid w:val="00FA3A78"/>
    <w:rsid w:val="00FA3F3A"/>
    <w:rsid w:val="00FB1A01"/>
    <w:rsid w:val="00FB36D9"/>
    <w:rsid w:val="00FB4502"/>
    <w:rsid w:val="00FC7F5F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ED96"/>
  <w15:docId w15:val="{A74FA619-4040-4FA9-9366-637DDB27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822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02C82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4F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Manh">
    <w:name w:val="Strong"/>
    <w:basedOn w:val="Phngmcinhcuaoanvn"/>
    <w:uiPriority w:val="22"/>
    <w:qFormat/>
    <w:rsid w:val="004F36E4"/>
    <w:rPr>
      <w:b/>
      <w:bCs/>
    </w:rPr>
  </w:style>
  <w:style w:type="table" w:styleId="LiBang">
    <w:name w:val="Table Grid"/>
    <w:basedOn w:val="BangThngthng"/>
    <w:uiPriority w:val="39"/>
    <w:rsid w:val="0009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A075FB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187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873A9"/>
  </w:style>
  <w:style w:type="paragraph" w:styleId="Chntrang">
    <w:name w:val="footer"/>
    <w:basedOn w:val="Binhthng"/>
    <w:link w:val="ChntrangChar"/>
    <w:uiPriority w:val="99"/>
    <w:unhideWhenUsed/>
    <w:rsid w:val="00187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1873A9"/>
  </w:style>
  <w:style w:type="character" w:customStyle="1" w:styleId="u1Char">
    <w:name w:val="Đầu đề 1 Char"/>
    <w:basedOn w:val="Phngmcinhcuaoanvn"/>
    <w:link w:val="u1"/>
    <w:uiPriority w:val="9"/>
    <w:rsid w:val="00822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hngDncch">
    <w:name w:val="No Spacing"/>
    <w:uiPriority w:val="1"/>
    <w:qFormat/>
    <w:rsid w:val="00822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1.bin"/><Relationship Id="rId76" Type="http://schemas.openxmlformats.org/officeDocument/2006/relationships/oleObject" Target="embeddings/oleObject47.bin"/><Relationship Id="rId84" Type="http://schemas.openxmlformats.org/officeDocument/2006/relationships/oleObject" Target="embeddings/oleObject53.bin"/><Relationship Id="rId89" Type="http://schemas.openxmlformats.org/officeDocument/2006/relationships/oleObject" Target="embeddings/oleObject58.bin"/><Relationship Id="rId97" Type="http://schemas.openxmlformats.org/officeDocument/2006/relationships/oleObject" Target="embeddings/oleObject65.bin"/><Relationship Id="rId7" Type="http://schemas.openxmlformats.org/officeDocument/2006/relationships/endnotes" Target="endnotes.xml"/><Relationship Id="rId71" Type="http://schemas.openxmlformats.org/officeDocument/2006/relationships/oleObject" Target="embeddings/oleObject44.bin"/><Relationship Id="rId92" Type="http://schemas.openxmlformats.org/officeDocument/2006/relationships/oleObject" Target="embeddings/oleObject6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9.bin"/><Relationship Id="rId74" Type="http://schemas.openxmlformats.org/officeDocument/2006/relationships/oleObject" Target="embeddings/oleObject46.bin"/><Relationship Id="rId79" Type="http://schemas.openxmlformats.org/officeDocument/2006/relationships/oleObject" Target="embeddings/oleObject49.bin"/><Relationship Id="rId87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51.bin"/><Relationship Id="rId90" Type="http://schemas.openxmlformats.org/officeDocument/2006/relationships/oleObject" Target="embeddings/oleObject59.bin"/><Relationship Id="rId95" Type="http://schemas.openxmlformats.org/officeDocument/2006/relationships/image" Target="media/image2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48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45.bin"/><Relationship Id="rId80" Type="http://schemas.openxmlformats.org/officeDocument/2006/relationships/image" Target="media/image24.wmf"/><Relationship Id="rId85" Type="http://schemas.openxmlformats.org/officeDocument/2006/relationships/oleObject" Target="embeddings/oleObject54.bin"/><Relationship Id="rId93" Type="http://schemas.openxmlformats.org/officeDocument/2006/relationships/oleObject" Target="embeddings/oleObject62.bin"/><Relationship Id="rId98" Type="http://schemas.openxmlformats.org/officeDocument/2006/relationships/oleObject" Target="embeddings/oleObject6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40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3.bin"/><Relationship Id="rId75" Type="http://schemas.openxmlformats.org/officeDocument/2006/relationships/image" Target="media/image22.wmf"/><Relationship Id="rId83" Type="http://schemas.openxmlformats.org/officeDocument/2006/relationships/oleObject" Target="embeddings/oleObject52.bin"/><Relationship Id="rId88" Type="http://schemas.openxmlformats.org/officeDocument/2006/relationships/oleObject" Target="embeddings/oleObject57.bin"/><Relationship Id="rId91" Type="http://schemas.openxmlformats.org/officeDocument/2006/relationships/oleObject" Target="embeddings/oleObject60.bin"/><Relationship Id="rId96" Type="http://schemas.openxmlformats.org/officeDocument/2006/relationships/oleObject" Target="embeddings/oleObject6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8.bin"/><Relationship Id="rId73" Type="http://schemas.openxmlformats.org/officeDocument/2006/relationships/image" Target="media/image21.wmf"/><Relationship Id="rId78" Type="http://schemas.openxmlformats.org/officeDocument/2006/relationships/image" Target="media/image23.wmf"/><Relationship Id="rId81" Type="http://schemas.openxmlformats.org/officeDocument/2006/relationships/oleObject" Target="embeddings/oleObject50.bin"/><Relationship Id="rId86" Type="http://schemas.openxmlformats.org/officeDocument/2006/relationships/oleObject" Target="embeddings/oleObject55.bin"/><Relationship Id="rId94" Type="http://schemas.openxmlformats.org/officeDocument/2006/relationships/oleObject" Target="embeddings/oleObject63.bin"/><Relationship Id="rId99" Type="http://schemas.openxmlformats.org/officeDocument/2006/relationships/image" Target="media/image26.png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2287-E48B-4F4B-A3D8-FC4803CA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5953</Words>
  <Characters>33935</Characters>
  <Application>Microsoft Office Word</Application>
  <DocSecurity>0</DocSecurity>
  <Lines>282</Lines>
  <Paragraphs>79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Oanh Ngô Thị Kim</cp:lastModifiedBy>
  <cp:revision>6</cp:revision>
  <dcterms:created xsi:type="dcterms:W3CDTF">2023-06-07T14:23:00Z</dcterms:created>
  <dcterms:modified xsi:type="dcterms:W3CDTF">2024-02-18T09:55:00Z</dcterms:modified>
</cp:coreProperties>
</file>