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A1A11" w:rsidRPr="009212C5" w:rsidRDefault="003A1A11" w:rsidP="003A1A11">
      <w:pPr>
        <w:spacing w:line="288" w:lineRule="auto"/>
        <w:jc w:val="center"/>
        <w:rPr>
          <w:b/>
          <w:bCs/>
          <w:sz w:val="28"/>
          <w:szCs w:val="28"/>
          <w:u w:val="single"/>
          <w:lang w:val="nl-NL"/>
        </w:rPr>
      </w:pPr>
      <w:r w:rsidRPr="009212C5">
        <w:rPr>
          <w:b/>
          <w:bCs/>
          <w:sz w:val="28"/>
          <w:szCs w:val="28"/>
          <w:u w:val="single"/>
          <w:lang w:val="nl-NL"/>
        </w:rPr>
        <w:t>TOÁN</w:t>
      </w:r>
    </w:p>
    <w:p w:rsidR="003A1A11" w:rsidRPr="009212C5" w:rsidRDefault="003A1A11" w:rsidP="00555247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53: LUYỆN TẬP CHUNG (3 tiết</w:t>
      </w:r>
      <w:r w:rsidRPr="009212C5">
        <w:rPr>
          <w:b/>
          <w:bCs/>
          <w:sz w:val="28"/>
          <w:szCs w:val="28"/>
          <w:lang w:val="nl-NL"/>
        </w:rPr>
        <w:t>)</w:t>
      </w:r>
    </w:p>
    <w:p w:rsidR="003A1A11" w:rsidRPr="009212C5" w:rsidRDefault="003A1A11" w:rsidP="003A1A11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9212C5">
        <w:rPr>
          <w:b/>
          <w:bCs/>
          <w:sz w:val="28"/>
          <w:szCs w:val="28"/>
          <w:lang w:val="nl-NL"/>
        </w:rPr>
        <w:t>I. YÊU CẦU CẦN ĐẠT:</w:t>
      </w:r>
    </w:p>
    <w:p w:rsidR="003A1A11" w:rsidRPr="009212C5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9212C5">
        <w:rPr>
          <w:b/>
          <w:sz w:val="28"/>
          <w:szCs w:val="28"/>
          <w:lang w:val="nl-NL"/>
        </w:rPr>
        <w:t>1. Kiến thức kĩ năng:</w:t>
      </w:r>
    </w:p>
    <w:p w:rsidR="003A1A11" w:rsidRPr="009212C5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 xml:space="preserve">- Tính được chu vi hình tam giác, hình tứ giác, hình chữ nhật, hình vuông khi biết độ dài các cạnh. </w:t>
      </w:r>
    </w:p>
    <w:p w:rsidR="003A1A11" w:rsidRPr="009212C5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>- Tính được diện tích hình chữ nhật, hình vuông.</w:t>
      </w:r>
    </w:p>
    <w:p w:rsid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>- Giải quyết được một số tình huống thực tế liên quan đến chu vi, diện tích các hình đã học.</w:t>
      </w:r>
    </w:p>
    <w:p w:rsidR="003A1A11" w:rsidRPr="00F9037E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</w:t>
      </w:r>
      <w:r w:rsidRPr="00F9037E">
        <w:rPr>
          <w:sz w:val="28"/>
          <w:szCs w:val="28"/>
          <w:lang w:val="nl-NL"/>
        </w:rPr>
        <w:t xml:space="preserve">- Tiếp tục củng cố kiến thức tính diện tích hình chữ nhật, hình vuông. </w:t>
      </w:r>
    </w:p>
    <w:p w:rsidR="003A1A11" w:rsidRPr="00F9037E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</w:t>
      </w:r>
      <w:r w:rsidRPr="00F9037E">
        <w:rPr>
          <w:sz w:val="28"/>
          <w:szCs w:val="28"/>
          <w:lang w:val="nl-NL"/>
        </w:rPr>
        <w:t>- Giải quyết được một số tình huống thực tế liên quan đến chu vi, diện tích các hình đã học.</w:t>
      </w:r>
    </w:p>
    <w:p w:rsidR="003A1A11" w:rsidRPr="009212C5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</w:t>
      </w:r>
      <w:r w:rsidRPr="00F9037E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 xml:space="preserve">2. Phẩm chất 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Chăm chỉ, trung thực, trách nhiệm, có tinh thần hợp tác trong làm việc nhóm.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>3. Năng lực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Năng lực tư duy, lập luận logic, năng lực giao tiếp, hợp tác giải quyết vấn đề.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 xml:space="preserve">II. ĐỒ DÙNG DẠY HỌC 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Kế hoạch bài dạy, bài giảng Power point.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SGK</w:t>
      </w:r>
    </w:p>
    <w:p w:rsidR="003A1A11" w:rsidRPr="009212C5" w:rsidRDefault="003A1A11" w:rsidP="003A1A11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A11">
        <w:rPr>
          <w:b/>
          <w:sz w:val="28"/>
          <w:szCs w:val="28"/>
          <w:lang w:val="nl-NL"/>
        </w:rPr>
        <w:t>III. HOẠT ĐỘNG DẠY HỌC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2"/>
        <w:gridCol w:w="58"/>
        <w:gridCol w:w="3818"/>
        <w:gridCol w:w="463"/>
      </w:tblGrid>
      <w:tr w:rsidR="003A1A11" w:rsidRPr="003A1A11" w:rsidTr="00362E71">
        <w:trPr>
          <w:gridAfter w:val="1"/>
          <w:wAfter w:w="463" w:type="dxa"/>
        </w:trPr>
        <w:tc>
          <w:tcPr>
            <w:tcW w:w="5862" w:type="dxa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55247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bottom w:val="dashed" w:sz="4" w:space="0" w:color="auto"/>
            </w:tcBorders>
          </w:tcPr>
          <w:p w:rsidR="00555247" w:rsidRPr="00555247" w:rsidRDefault="00555247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55247">
              <w:rPr>
                <w:b/>
                <w:color w:val="FF0000"/>
                <w:sz w:val="28"/>
                <w:szCs w:val="28"/>
                <w:lang w:val="nl-NL"/>
              </w:rPr>
              <w:t>TIẾT 1: Ngày dạy 16/02/2024</w:t>
            </w:r>
          </w:p>
        </w:tc>
      </w:tr>
      <w:tr w:rsidR="003A1A11" w:rsidRPr="009212C5" w:rsidTr="00362E71">
        <w:trPr>
          <w:gridAfter w:val="1"/>
          <w:wAfter w:w="463" w:type="dxa"/>
        </w:trPr>
        <w:tc>
          <w:tcPr>
            <w:tcW w:w="5862" w:type="dxa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vertAlign w:val="superscript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</w:t>
            </w:r>
            <w:r w:rsidRPr="009212C5">
              <w:rPr>
                <w:b/>
                <w:bCs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tổ chức trò chơi để</w:t>
            </w:r>
            <w:r>
              <w:rPr>
                <w:bCs/>
                <w:sz w:val="28"/>
                <w:szCs w:val="28"/>
                <w:lang w:val="nl-NL"/>
              </w:rPr>
              <w:t xml:space="preserve"> “Hái hoa”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+ Câu 1: Kể tên các hình mà em đã được học?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+ Câu 2: Muốn tính chu vi của một hình em làm thế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A11" w:rsidRPr="009212C5" w:rsidTr="00362E71">
        <w:trPr>
          <w:gridAfter w:val="1"/>
          <w:wAfter w:w="463" w:type="dxa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vertAlign w:val="superscript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tập- thực hành  3</w:t>
            </w:r>
            <w:r w:rsidRPr="009212C5">
              <w:rPr>
                <w:b/>
                <w:bCs/>
                <w:iCs/>
                <w:sz w:val="28"/>
                <w:szCs w:val="28"/>
                <w:lang w:val="nl-NL"/>
              </w:rPr>
              <w:t>0</w:t>
            </w:r>
            <w:r w:rsidRPr="009212C5">
              <w:rPr>
                <w:b/>
                <w:bCs/>
                <w:iCs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1. Số? Tính chu vi, cạnh hình vuông.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9212C5">
              <w:rPr>
                <w:sz w:val="28"/>
                <w:szCs w:val="28"/>
                <w:lang w:val="nl-NL"/>
              </w:rPr>
              <w:t>GV hướng dẫn cho HS nhận biết bài 1.</w:t>
            </w:r>
          </w:p>
          <w:tbl>
            <w:tblPr>
              <w:tblStyle w:val="TableGrid1"/>
              <w:tblW w:w="5665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851"/>
              <w:gridCol w:w="709"/>
              <w:gridCol w:w="850"/>
              <w:gridCol w:w="992"/>
            </w:tblGrid>
            <w:tr w:rsidR="003A1A11" w:rsidRPr="003A1A11" w:rsidTr="00735E86">
              <w:tc>
                <w:tcPr>
                  <w:tcW w:w="2263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Cạnhhình vuông</w:t>
                  </w:r>
                </w:p>
              </w:tc>
              <w:tc>
                <w:tcPr>
                  <w:tcW w:w="851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20cm</w:t>
                  </w:r>
                </w:p>
              </w:tc>
              <w:tc>
                <w:tcPr>
                  <w:tcW w:w="709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5cm</w:t>
                  </w:r>
                </w:p>
              </w:tc>
              <w:tc>
                <w:tcPr>
                  <w:tcW w:w="850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992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</w:tr>
            <w:tr w:rsidR="003A1A11" w:rsidRPr="003A1A11" w:rsidTr="00735E86">
              <w:tc>
                <w:tcPr>
                  <w:tcW w:w="2263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Chuvi hình vuông</w:t>
                  </w:r>
                </w:p>
              </w:tc>
              <w:tc>
                <w:tcPr>
                  <w:tcW w:w="851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709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850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40cm</w:t>
                  </w:r>
                </w:p>
              </w:tc>
              <w:tc>
                <w:tcPr>
                  <w:tcW w:w="992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100cm</w:t>
                  </w:r>
                </w:p>
              </w:tc>
            </w:tr>
          </w:tbl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tabs>
                <w:tab w:val="left" w:pos="426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ab/>
            </w:r>
          </w:p>
          <w:p w:rsidR="003A1A11" w:rsidRPr="009212C5" w:rsidRDefault="003A1A11" w:rsidP="00735E86">
            <w:pPr>
              <w:tabs>
                <w:tab w:val="left" w:pos="426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=&gt; </w:t>
            </w:r>
            <w:r w:rsidRPr="009212C5">
              <w:rPr>
                <w:i/>
                <w:sz w:val="28"/>
                <w:szCs w:val="28"/>
                <w:lang w:val="nl-NL"/>
              </w:rPr>
              <w:t xml:space="preserve">Để tính được chu vi, cạnh hình vuông em làm thê nào?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2a: Tính chu vi hình chữ nhật?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Yc </w:t>
            </w:r>
            <w:r>
              <w:rPr>
                <w:sz w:val="28"/>
                <w:szCs w:val="28"/>
                <w:lang w:val="nl-NL"/>
              </w:rPr>
              <w:t>HD HS</w:t>
            </w:r>
            <w:r w:rsidRPr="009212C5">
              <w:rPr>
                <w:sz w:val="28"/>
                <w:szCs w:val="28"/>
                <w:lang w:val="nl-NL"/>
              </w:rPr>
              <w:t xml:space="preserve"> mẫu.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Mẫu    : Bài giải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Đổi 2dm = 20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( 20+5 ) x 2 = 50 (cm)</w:t>
            </w:r>
          </w:p>
          <w:p w:rsidR="003A1A11" w:rsidRPr="00920CEA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                    Đáp số : 50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- 20 cm là chỉ số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- 50 cm là chỉ số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Để làm được bài toán trên việc đầu tiên em phải làm gì?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bạn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i/>
                <w:sz w:val="28"/>
                <w:szCs w:val="28"/>
                <w:lang w:val="nl-NL"/>
              </w:rPr>
              <w:t>=&gt; Muốn tính chu vi hình chữ nhật ta lấy chiều dài cộng chiều rộng rồi nhân 2 (cùng đơn vị đo).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2b: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hướng dẫn cho HS nhận biết bài 2b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9212C5"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1A1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3: Tính chu vi hình chữ nhật, nhân số có hai chữ số cho số có một số?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A11">
              <w:rPr>
                <w:lang w:val="nl-NL"/>
              </w:rPr>
              <w:t xml:space="preserve"> </w:t>
            </w:r>
            <w:r w:rsidRPr="009212C5">
              <w:rPr>
                <w:sz w:val="28"/>
                <w:szCs w:val="28"/>
                <w:lang w:val="nl-NL"/>
              </w:rPr>
              <w:t>- Bài toán cho biết gì?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Bài toán hỏi gì?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cho HS làm bài tập vào vở.</w:t>
            </w: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3302B0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4. Tính chu vi hình tứ giác, so sánh?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cho HS quan sát tranh vẽ.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chia nhóm 4, các nhóm các nhóm thảo luận đưa ra kết quả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i/>
                <w:sz w:val="28"/>
                <w:szCs w:val="28"/>
                <w:lang w:val="nl-NL"/>
              </w:rPr>
              <w:t>=&gt; GV đếm số khoảng cách rồi đem cộng lại với nhau thì ta sẽ được chu vi vườn hoa của ba bạn.</w:t>
            </w:r>
          </w:p>
          <w:p w:rsidR="003A1A11" w:rsidRPr="000F4F8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3. Vận dụng: 4</w:t>
            </w:r>
            <w:r w:rsidRPr="009212C5">
              <w:rPr>
                <w:b/>
                <w:sz w:val="28"/>
                <w:szCs w:val="28"/>
                <w:vertAlign w:val="superscript"/>
                <w:lang w:val="nl-NL"/>
              </w:rPr>
              <w:t>,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A11" w:rsidRDefault="003A1A1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  <w:p w:rsidR="003A1A11" w:rsidRPr="00DD0B5F" w:rsidRDefault="003A1A1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1:</w:t>
            </w:r>
          </w:p>
          <w:p w:rsidR="003A1A11" w:rsidRPr="009212C5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 nêu yêu cầu</w:t>
            </w:r>
          </w:p>
          <w:p w:rsidR="003A1A11" w:rsidRPr="00DD0B5F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HS làm </w:t>
            </w:r>
            <w:r>
              <w:rPr>
                <w:sz w:val="28"/>
                <w:szCs w:val="28"/>
                <w:lang w:val="nl-NL"/>
              </w:rPr>
              <w:t>theo nhóm đôi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Cạnh hình vuông là 20cm thì chu vi bằng 80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+ Cạnh hình vuông là 5cm thì </w:t>
            </w:r>
            <w:r w:rsidRPr="009212C5">
              <w:rPr>
                <w:sz w:val="28"/>
                <w:szCs w:val="28"/>
                <w:lang w:val="nl-NL"/>
              </w:rPr>
              <w:lastRenderedPageBreak/>
              <w:t>chu vi bằng 20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Chu vi hình vuông bằng 40cm thì cạnh bằng 10cm.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Chu vi hình vuông bằng 100cm thì cạnh bằng 25cm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Áp dụng quy tắc lấy cạnh nhân với 4.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Cạnh bằng chu vi chia cho 4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2: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 Quan sát mẫu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+ 20cm là đổi từ 2dm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+ 50cm là chu vi hình chữ nhật.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Nhận xét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Đổi chúng về cùng một đơn vị đo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b)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HS làm vở.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Lời giải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Đổi 1m = 10dm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(10 + 2) x 2 = 24(</w:t>
            </w:r>
            <w:r w:rsidRPr="003A1A11">
              <w:rPr>
                <w:sz w:val="28"/>
                <w:szCs w:val="28"/>
                <w:lang w:val="nl-NL"/>
              </w:rPr>
              <w:t>cm</w:t>
            </w:r>
            <w:r w:rsidRPr="009212C5">
              <w:rPr>
                <w:sz w:val="28"/>
                <w:szCs w:val="28"/>
                <w:lang w:val="nl-NL"/>
              </w:rPr>
              <w:t>)</w:t>
            </w:r>
          </w:p>
          <w:p w:rsidR="003A1A11" w:rsidRP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Đáp số: 24</w:t>
            </w:r>
            <w:r w:rsidRPr="003A1A11">
              <w:rPr>
                <w:sz w:val="28"/>
                <w:szCs w:val="28"/>
                <w:lang w:val="nl-NL"/>
              </w:rPr>
              <w:t>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3: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HS nêu yêu cầu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+ Một viên gạch hình vuông có cạnh là 30cm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Tính chu vi hình chữ nhật được ghép bởi 3 viên gạch.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softHyphen/>
            </w:r>
            <w:r w:rsidRPr="009212C5">
              <w:rPr>
                <w:sz w:val="28"/>
                <w:szCs w:val="28"/>
                <w:lang w:val="nl-NL"/>
              </w:rPr>
              <w:softHyphen/>
              <w:t>Lời giải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Chiều dài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30 x 3 = 90 (cm)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(90 + 30) x 2 = 240(</w:t>
            </w:r>
            <w:r w:rsidRPr="003A1A11">
              <w:rPr>
                <w:sz w:val="28"/>
                <w:szCs w:val="28"/>
                <w:lang w:val="nl-NL"/>
              </w:rPr>
              <w:t>cm</w:t>
            </w:r>
            <w:r w:rsidRPr="009212C5">
              <w:rPr>
                <w:sz w:val="28"/>
                <w:szCs w:val="28"/>
                <w:lang w:val="nl-NL"/>
              </w:rPr>
              <w:t>)</w:t>
            </w:r>
          </w:p>
          <w:p w:rsidR="003A1A11" w:rsidRP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Đáp số: 240</w:t>
            </w:r>
            <w:r w:rsidRPr="003A1A11">
              <w:rPr>
                <w:sz w:val="28"/>
                <w:szCs w:val="28"/>
                <w:lang w:val="nl-NL"/>
              </w:rPr>
              <w:t>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4: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Nêu yêu cầu.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Đại diện nhóm trình bày.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Trong tranh là vườn hoa của ba bạn Mai, Nam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Bạn ong đã tìm đến vườn hoa có hàng ráo dài nhất do bạn Việt chăm sóc.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+ Bạn chuồn chuồn đã tìm đến vườn hoa có hàng ráo ngắn nhất do bạn Mai chăm sóc.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Nhận xét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A11" w:rsidRPr="003A1A11" w:rsidTr="00362E71">
        <w:trPr>
          <w:gridAfter w:val="1"/>
          <w:wAfter w:w="463" w:type="dxa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t>- GV tổ chức trò chơi “Việt Nam thân yêu”. Yêu cầu HS chia nhóm 4 để tham gia chơi.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1: Hình vuôn</w:t>
            </w:r>
            <w:r>
              <w:rPr>
                <w:sz w:val="28"/>
                <w:szCs w:val="28"/>
                <w:lang w:val="nl-NL"/>
              </w:rPr>
              <w:t>g</w:t>
            </w:r>
            <w:r w:rsidRPr="009212C5">
              <w:rPr>
                <w:sz w:val="28"/>
                <w:szCs w:val="28"/>
                <w:lang w:val="nl-NL"/>
              </w:rPr>
              <w:t xml:space="preserve"> có cạnh 10cm, chu vi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2: Hình chữ nhật có chiều dài 8cm, chiều rộng 5cm thì diện tích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3: Chu vi hình vuông là 12cm, vậy cạnh hình vuông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4: Muốn tính chu vi của hình vuông em làm thế nào?</w:t>
            </w:r>
          </w:p>
          <w:p w:rsidR="003A1A11" w:rsidRPr="003A1A11" w:rsidRDefault="003A1A11" w:rsidP="00735E86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nl-NL"/>
              </w:rPr>
            </w:pPr>
            <w:r w:rsidRPr="003A1A11">
              <w:rPr>
                <w:b/>
                <w:color w:val="000000"/>
                <w:sz w:val="28"/>
                <w:szCs w:val="28"/>
                <w:lang w:val="nl-NL"/>
              </w:rPr>
              <w:t>4.Củng cố - dặn dò:1</w:t>
            </w:r>
            <w:r w:rsidRPr="003A1A11">
              <w:rPr>
                <w:b/>
                <w:color w:val="000000"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trò chơi,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Đại diện nhóm cho câu hỏi qua các địa danh, tiến hành thảo luận nhanh và đưa ra phương án trả lời.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1. Chu vi hình vuông là 40cm.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2. Diện tích hình chữ nhật là 40cm</w:t>
            </w:r>
            <w:r w:rsidRPr="009212C5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9212C5">
              <w:rPr>
                <w:sz w:val="28"/>
                <w:szCs w:val="28"/>
                <w:lang w:val="nl-NL"/>
              </w:rPr>
              <w:t>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3. Cạnh hình vuông là 3cm.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4. Muốn tính chu vi của hình vuông em lấy cạnh nhân với 4.</w:t>
            </w:r>
          </w:p>
        </w:tc>
      </w:tr>
      <w:tr w:rsidR="003A1A11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F1503F" w:rsidP="00F1503F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7978AE">
              <w:rPr>
                <w:b/>
                <w:bCs/>
                <w:color w:val="FF0000"/>
                <w:sz w:val="28"/>
                <w:szCs w:val="28"/>
              </w:rPr>
              <w:t>Tiết 2. Ngày dạy: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19/02/2024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4’</w:t>
            </w:r>
          </w:p>
          <w:p w:rsidR="003377D0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lastRenderedPageBreak/>
              <w:t xml:space="preserve">- GV tổ chức trò chơi “Con vật em yêu” 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>- HS tham gia trò chơi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B6B87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 xml:space="preserve"> 30’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1. Làm việc cả lớp.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mời 2 HS lên</w:t>
            </w:r>
            <w:r>
              <w:rPr>
                <w:sz w:val="28"/>
                <w:szCs w:val="28"/>
                <w:lang w:val="nl-NL"/>
              </w:rPr>
              <w:t xml:space="preserve"> bảng trình bày bài làm a và b.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nhận xét, tuyên dương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2.</w:t>
            </w:r>
            <w:r w:rsidRPr="00CB6B87">
              <w:rPr>
                <w:sz w:val="28"/>
                <w:szCs w:val="28"/>
                <w:lang w:val="nl-NL"/>
              </w:rPr>
              <w:t xml:space="preserve">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hướng dẫn HS phân tích đề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</w:t>
            </w:r>
            <w:r w:rsidRPr="00CB6B87">
              <w:rPr>
                <w:sz w:val="28"/>
                <w:szCs w:val="28"/>
                <w:lang w:val="nl-NL"/>
              </w:rPr>
              <w:t>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Yêu cầu cả lớp làm bài theo nhóm 4.</w:t>
            </w:r>
          </w:p>
          <w:p w:rsidR="003377D0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B6B87">
              <w:rPr>
                <w:sz w:val="28"/>
                <w:szCs w:val="28"/>
                <w:lang w:val="nl-NL"/>
              </w:rPr>
              <w:t>GV nhận xét, tuyên dương, Kết luận: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Từ miến bìa A, ta cắt bỏ hai bên mỗi bên 3 ô vuông ta được hình B và C. 2 hình B và C mỗi hình đều thiếu 4 ô vuông. Vậy hình B và C có diện tích bằng nhau.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4.</w:t>
            </w:r>
            <w:r w:rsidRPr="00CB6B87">
              <w:rPr>
                <w:sz w:val="28"/>
                <w:szCs w:val="28"/>
                <w:lang w:val="nl-NL"/>
              </w:rPr>
              <w:t xml:space="preserve">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 xml:space="preserve">- GV </w:t>
            </w:r>
            <w:r>
              <w:rPr>
                <w:sz w:val="28"/>
                <w:szCs w:val="28"/>
                <w:lang w:val="nl-NL"/>
              </w:rPr>
              <w:t>HD HS phân tích đề toán</w:t>
            </w:r>
          </w:p>
          <w:p w:rsidR="003377D0" w:rsidRPr="003A1A11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0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B6B87">
              <w:rPr>
                <w:sz w:val="28"/>
                <w:szCs w:val="28"/>
                <w:lang w:val="nl-NL"/>
              </w:rPr>
              <w:t>Gv nhận xét, tuyên dương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làm cá nhân.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vertAlign w:val="superscript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a. 9 x 9 = 81cm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b. 9 x 6 = 54 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- 2 HS lên bảng trình bày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</w:t>
            </w:r>
            <w:r>
              <w:rPr>
                <w:sz w:val="28"/>
                <w:szCs w:val="28"/>
                <w:lang w:val="nl-NL"/>
              </w:rPr>
              <w:t>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- 1 HS </w:t>
            </w:r>
            <w:r w:rsidRPr="00CB6B87">
              <w:rPr>
                <w:sz w:val="28"/>
                <w:szCs w:val="28"/>
                <w:lang w:val="nl-NL"/>
              </w:rPr>
              <w:t>tóm tắt: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04DBFF4" wp14:editId="51C9E395">
                      <wp:simplePos x="0" y="0"/>
                      <wp:positionH relativeFrom="column">
                        <wp:posOffset>1036211</wp:posOffset>
                      </wp:positionH>
                      <wp:positionV relativeFrom="paragraph">
                        <wp:posOffset>43311</wp:posOffset>
                      </wp:positionV>
                      <wp:extent cx="320040" cy="129540"/>
                      <wp:effectExtent l="0" t="0" r="22860" b="2286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40" cy="129540"/>
                                <a:chOff x="0" y="0"/>
                                <a:chExt cx="320040" cy="129540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70945"/>
                                  <a:ext cx="320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7" name="Straight Connector 3"/>
                              <wps:cNvCnPr/>
                              <wps:spPr>
                                <a:xfrm flipV="1">
                                  <a:off x="0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8" name="Straight Connector 4"/>
                              <wps:cNvCnPr/>
                              <wps:spPr>
                                <a:xfrm flipV="1">
                                  <a:off x="317937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4A5B40" id="Group 3" o:spid="_x0000_s1026" style="position:absolute;margin-left:81.6pt;margin-top:3.4pt;width:25.2pt;height:10.2pt;z-index:251662336" coordsize="320040,12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">
                      <v:line id="Straight Connector 6" o:spid="_x0000_s1027" style="position:absolute;visibility:visible;mso-wrap-style:square" from="0,70945" to="320040,70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" strokecolor="windowText" strokeweight="2pt">
                        <v:shadow on="t" color="black" opacity="24903f" origin=",.5" offset="0,.55556mm"/>
                      </v:line>
                      <v:line id="Straight Connector 3" o:spid="_x0000_s1028" style="position:absolute;flip:y;visibility:visible;mso-wrap-style:square" from="0,0" to="0,129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" strokecolor="windowText" strokeweight="2pt">
                        <v:shadow on="t" color="black" opacity="24903f" origin=",.5" offset="0,.55556mm"/>
                      </v:line>
                      <v:line id="Straight Connector 4" o:spid="_x0000_s1029" style="position:absolute;flip:y;visibility:visible;mso-wrap-style:square" from="317937,0" to="317937,129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" strokecolor="windowText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  <w:r w:rsidRPr="00CB6B87">
              <w:rPr>
                <w:sz w:val="28"/>
                <w:szCs w:val="28"/>
                <w:lang w:val="nl-NL"/>
              </w:rPr>
              <w:t xml:space="preserve">+ Chiều rộng:          </w:t>
            </w:r>
            <w:r w:rsidRPr="00CB6B87">
              <w:rPr>
                <w:sz w:val="28"/>
                <w:szCs w:val="28"/>
                <w:lang w:val="nl-NL"/>
              </w:rPr>
              <w:sym w:font="Wingdings" w:char="F0E0"/>
            </w:r>
            <w:r w:rsidRPr="00CB6B87">
              <w:rPr>
                <w:sz w:val="28"/>
                <w:szCs w:val="28"/>
                <w:lang w:val="nl-NL"/>
              </w:rPr>
              <w:t xml:space="preserve"> 6cm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92CB334" wp14:editId="52E3B731">
                      <wp:simplePos x="0" y="0"/>
                      <wp:positionH relativeFrom="column">
                        <wp:posOffset>1036211</wp:posOffset>
                      </wp:positionH>
                      <wp:positionV relativeFrom="paragraph">
                        <wp:posOffset>34684</wp:posOffset>
                      </wp:positionV>
                      <wp:extent cx="640080" cy="129540"/>
                      <wp:effectExtent l="0" t="0" r="26670" b="2286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0" cy="129540"/>
                                <a:chOff x="0" y="0"/>
                                <a:chExt cx="640080" cy="129540"/>
                              </a:xfrm>
                            </wpg:grpSpPr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0" y="70945"/>
                                  <a:ext cx="64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0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 flipV="1">
                                  <a:off x="317937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V="1">
                                  <a:off x="633248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89D17" id="Group 9" o:spid="_x0000_s1026" style="position:absolute;margin-left:81.6pt;margin-top:2.75pt;width:50.4pt;height:10.2pt;z-index:251663360" coordsize="6400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">
                      <v:line id="Straight Connector 10" o:spid="_x0000_s1027" style="position:absolute;visibility:visible;mso-wrap-style:square" from="0,709" to="6400,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" strokecolor="windowText" strokeweight="2pt">
                        <v:shadow on="t" color="black" opacity="24903f" origin=",.5" offset="0,.55556mm"/>
                      </v:line>
                      <v:line id="Straight Connector 15" o:spid="_x0000_s1028" style="position:absolute;flip:y;visibility:visible;mso-wrap-style:square" from="0,0" to="0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" strokecolor="windowText" strokeweight="2pt">
                        <v:shadow on="t" color="black" opacity="24903f" origin=",.5" offset="0,.55556mm"/>
                      </v:line>
                      <v:line id="Straight Connector 16" o:spid="_x0000_s1029" style="position:absolute;flip:y;visibility:visible;mso-wrap-style:square" from="3179,0" to="3179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" strokecolor="windowText" strokeweight="2pt">
                        <v:shadow on="t" color="black" opacity="24903f" origin=",.5" offset="0,.55556mm"/>
                      </v:line>
                      <v:line id="Straight Connector 17" o:spid="_x0000_s1030" style="position:absolute;flip:y;visibility:visible;mso-wrap-style:square" from="6332,0" to="6332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" strokecolor="windowText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  <w:r w:rsidRPr="00CB6B87">
              <w:rPr>
                <w:sz w:val="28"/>
                <w:szCs w:val="28"/>
                <w:lang w:val="nl-NL"/>
              </w:rPr>
              <w:t>+ Chiều dài:                   ?cm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Tính diện tích?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thảo luận nhóm đôi tìm cách giải.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Giải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Chiều dài hình chữ nhật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6 x 2 = 12 (cm)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Diện tích hình chữ nhật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12 x 6 = 72 (cm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  <w:r w:rsidRPr="00CB6B87">
              <w:rPr>
                <w:i/>
                <w:sz w:val="28"/>
                <w:szCs w:val="28"/>
                <w:lang w:val="nl-NL"/>
              </w:rPr>
              <w:t>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           Đáp số: 72 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- 1 HS đọc đề bài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Làm theo nhóm 4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Hai miếng bìa B và C có diện tích bằng nhau.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nhóm trình bày.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>- 1 HS</w:t>
            </w:r>
            <w:r>
              <w:rPr>
                <w:sz w:val="28"/>
                <w:szCs w:val="28"/>
                <w:lang w:val="nl-NL"/>
              </w:rPr>
              <w:t xml:space="preserve"> tóm tắt bài toán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Chu vi hình vuông: 36cm.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Tính diện tích?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thảo luận nhóm đôi tìm cách giải.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Giải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Cạnh hình vuông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36 : 4 = 9 (cm)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Diện tích hình vuông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9 x 9 = 81 (cm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  <w:r w:rsidRPr="00CB6B87">
              <w:rPr>
                <w:i/>
                <w:sz w:val="28"/>
                <w:szCs w:val="28"/>
                <w:lang w:val="nl-NL"/>
              </w:rPr>
              <w:t>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Đáp số: 81 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lắng nghe, rút kinh nghiệm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tổ chức thực hành để học sinh đo và tính diện tích.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Vật liệu: tờ giấy</w:t>
            </w:r>
            <w:r w:rsidRPr="00CB6B87">
              <w:rPr>
                <w:sz w:val="28"/>
                <w:szCs w:val="28"/>
                <w:lang w:val="nl-NL"/>
              </w:rPr>
              <w:t xml:space="preserve"> hình vuông; 2</w:t>
            </w:r>
            <w:r>
              <w:rPr>
                <w:sz w:val="28"/>
                <w:szCs w:val="28"/>
                <w:lang w:val="nl-NL"/>
              </w:rPr>
              <w:t xml:space="preserve"> tờ giấy A4</w:t>
            </w:r>
            <w:r w:rsidRPr="00CB6B87">
              <w:rPr>
                <w:sz w:val="28"/>
                <w:szCs w:val="28"/>
                <w:lang w:val="nl-NL"/>
              </w:rPr>
              <w:t xml:space="preserve"> hình chữ nhật (kính thước tuỳ ý gv)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+ 1 số thước kẻ có vạch 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18" w:type="dxa"/>
            <w:tcBorders>
              <w:top w:val="dashed" w:sz="4" w:space="0" w:color="auto"/>
              <w:bottom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chia tổ để thực hành.</w:t>
            </w: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Các tổ đo, tính diện tích các miếng bìa</w:t>
            </w: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377D0" w:rsidRPr="003377D0" w:rsidRDefault="003377D0" w:rsidP="003377D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3377D0">
              <w:rPr>
                <w:b/>
                <w:color w:val="FF0000"/>
                <w:sz w:val="28"/>
                <w:szCs w:val="28"/>
                <w:lang w:val="nl-NL"/>
              </w:rPr>
              <w:t>TIẾT 3: Ngày dạy 20/02/2024</w:t>
            </w: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1. Khởi động 4’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tổ chức trò chơi “Em yêu biển đảo Việt Nam” (Kèm PP)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tham gia trò chơi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2. Luyện tập 30’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1.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gọi 1 HS đọc đề bài.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HD HS phân tích đề.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mời 1 HS tóm tắt bài toán.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2.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gọi 1 HS đọc đề bài và tóm tắt bài toán.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YC HS làm cá nhân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3.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dương, Kết luận: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Tờ giấy màu xanh da trời và tờ giấy màu vàng có cùng chu vi.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Tờ giấy màu xanh da trời có diện tích bé hơn diện tích tờ giấy màu vàng.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Do đó, tờ giấy màu xanh da trời là do Nam cắt được, tờ giấy màu vàng là do Việt cắt được.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bài.</w:t>
            </w:r>
          </w:p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 và tóm tắt: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+ Có 9 tấm gỗ.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+ Mỗi tấm có: chiều dài: 45cm, chiều rộng 9cm. 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+ Tính diện tích mảng nền nhà?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 xml:space="preserve">Thảo luận nhóm 2 tìm cách </w:t>
            </w:r>
            <w:r>
              <w:rPr>
                <w:sz w:val="28"/>
                <w:szCs w:val="28"/>
                <w:lang w:val="nl-NL"/>
              </w:rPr>
              <w:lastRenderedPageBreak/>
              <w:t>giải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Giải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một tấm gỗ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45 x 9 = 405 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mảng nền nhà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405 x 9 = 3645 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           Đáp số: 3645 cm2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- 1 HS đọc đề bài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a. - Diện tích hình chữ nhật ABCD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8 x 6 = 48(cm2)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Diện tích hình chữ nhật DNMP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10 x 7 = 70(cm2)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của hình H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48 + 70 = 118 (cm2)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Đáp số: a. 48 cm2;</w:t>
            </w:r>
            <w:r w:rsidRPr="00F9037E">
              <w:rPr>
                <w:sz w:val="28"/>
                <w:szCs w:val="28"/>
                <w:lang w:val="nl-NL"/>
              </w:rPr>
              <w:t xml:space="preserve"> 70 cm</w:t>
            </w:r>
            <w:r w:rsidRPr="00EE0E0A">
              <w:rPr>
                <w:sz w:val="28"/>
                <w:szCs w:val="28"/>
                <w:lang w:val="nl-NL"/>
              </w:rPr>
              <w:t>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b: 118 cm</w:t>
            </w:r>
            <w:r w:rsidRPr="00EE0E0A">
              <w:rPr>
                <w:sz w:val="28"/>
                <w:szCs w:val="28"/>
                <w:lang w:val="nl-NL"/>
              </w:rPr>
              <w:t>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làm bài theo nhóm 4.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Xanh da trời: 30cm; 24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Xanh lá cây: 22cm ; 28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Vàng : 20cm ; 25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Nam cắt được tờ giấy màu xanh da trời.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Việt cắt được tờ giấy màu vàng.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Mai cắt được tờ giấy màu xanh lá cây.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4E75FC" w:rsidRDefault="00362E7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4E75FC">
              <w:rPr>
                <w:b/>
                <w:sz w:val="28"/>
                <w:szCs w:val="28"/>
                <w:lang w:val="nl-NL"/>
              </w:rPr>
              <w:lastRenderedPageBreak/>
              <w:t>3. Vận dụng 3’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tổ chức thực hành để học sinh đo và tính diện tích.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Vật liệu: bàn học sinh, bảng con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lastRenderedPageBreak/>
              <w:t>+ 1 số thước kẻ có vạch cm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lastRenderedPageBreak/>
              <w:t>- HS chia tổ để thực hành.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tổ đo, tính diện tích.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62E71" w:rsidRPr="00F9037E" w:rsidTr="00362E71">
        <w:tc>
          <w:tcPr>
            <w:tcW w:w="10201" w:type="dxa"/>
            <w:gridSpan w:val="4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F9037E">
              <w:rPr>
                <w:b/>
                <w:sz w:val="28"/>
                <w:szCs w:val="28"/>
                <w:lang w:val="nl-NL"/>
              </w:rPr>
              <w:lastRenderedPageBreak/>
              <w:t>4. Điều chỉnh sau bài dạy: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62E71" w:rsidRPr="003A1A11" w:rsidRDefault="00362E71" w:rsidP="00362E71">
      <w:pPr>
        <w:rPr>
          <w:sz w:val="28"/>
          <w:szCs w:val="28"/>
        </w:rPr>
      </w:pPr>
    </w:p>
    <w:p w:rsidR="003A1A11" w:rsidRPr="003A1A11" w:rsidRDefault="003A1A11" w:rsidP="003A1A11">
      <w:pPr>
        <w:rPr>
          <w:b/>
          <w:bCs/>
          <w:lang w:val="nl-NL"/>
        </w:rPr>
      </w:pPr>
    </w:p>
    <w:p w:rsidR="003A1A11" w:rsidRPr="003377D0" w:rsidRDefault="003A1A11" w:rsidP="003A1A11">
      <w:pPr>
        <w:jc w:val="center"/>
        <w:rPr>
          <w:b/>
          <w:color w:val="FF0000"/>
          <w:sz w:val="28"/>
          <w:szCs w:val="28"/>
          <w:lang w:val="nl-NL"/>
        </w:rPr>
      </w:pPr>
    </w:p>
    <w:p w:rsidR="00193780" w:rsidRDefault="00193780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534566" w:rsidRPr="000915F1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0915F1">
        <w:rPr>
          <w:b/>
          <w:bCs/>
          <w:sz w:val="28"/>
          <w:szCs w:val="28"/>
          <w:u w:val="single"/>
          <w:lang w:val="nl-NL"/>
        </w:rPr>
        <w:lastRenderedPageBreak/>
        <w:t>TOÁN</w:t>
      </w:r>
    </w:p>
    <w:p w:rsidR="00534566" w:rsidRPr="000915F1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0915F1">
        <w:rPr>
          <w:b/>
          <w:bCs/>
          <w:sz w:val="28"/>
          <w:szCs w:val="28"/>
          <w:lang w:val="nl-NL"/>
        </w:rPr>
        <w:t>Bài 54: PH</w:t>
      </w:r>
      <w:r>
        <w:rPr>
          <w:b/>
          <w:bCs/>
          <w:sz w:val="28"/>
          <w:szCs w:val="28"/>
          <w:lang w:val="nl-NL"/>
        </w:rPr>
        <w:t>ÉP CỘNG TRONG PHẠM VI 10 000 (</w:t>
      </w:r>
      <w:r w:rsidR="00735E86">
        <w:rPr>
          <w:b/>
          <w:bCs/>
          <w:sz w:val="28"/>
          <w:szCs w:val="28"/>
          <w:lang w:val="nl-NL"/>
        </w:rPr>
        <w:t>2 tiết</w:t>
      </w:r>
      <w:r w:rsidRPr="000915F1">
        <w:rPr>
          <w:b/>
          <w:bCs/>
          <w:sz w:val="28"/>
          <w:szCs w:val="28"/>
          <w:lang w:val="nl-NL"/>
        </w:rPr>
        <w:t xml:space="preserve">) </w:t>
      </w:r>
    </w:p>
    <w:p w:rsidR="00534566" w:rsidRPr="000915F1" w:rsidRDefault="00534566" w:rsidP="00534566">
      <w:pPr>
        <w:spacing w:line="288" w:lineRule="auto"/>
        <w:rPr>
          <w:b/>
          <w:bCs/>
          <w:lang w:val="nl-NL"/>
        </w:rPr>
      </w:pPr>
      <w:r w:rsidRPr="000915F1">
        <w:rPr>
          <w:b/>
          <w:bCs/>
          <w:lang w:val="nl-NL"/>
        </w:rPr>
        <w:t>I. YÊU CẦU CẦN ĐẠT:</w:t>
      </w:r>
    </w:p>
    <w:p w:rsidR="00534566" w:rsidRPr="00C0562B" w:rsidRDefault="00534566" w:rsidP="00534566">
      <w:pPr>
        <w:rPr>
          <w:b/>
          <w:bCs/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>1. kiến thức, kĩ năng</w:t>
      </w:r>
    </w:p>
    <w:p w:rsidR="00534566" w:rsidRPr="000915F1" w:rsidRDefault="00534566" w:rsidP="00534566">
      <w:pPr>
        <w:widowControl w:val="0"/>
        <w:ind w:left="160" w:right="600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- </w:t>
      </w:r>
      <w:r w:rsidRPr="000915F1">
        <w:rPr>
          <w:sz w:val="28"/>
          <w:szCs w:val="28"/>
          <w:lang w:val="vi-VN" w:eastAsia="vi-VN" w:bidi="vi-VN"/>
        </w:rPr>
        <w:t xml:space="preserve">HS thực hiện được phép cộng </w:t>
      </w:r>
      <w:hyperlink r:id="rId4" w:history="1">
        <w:r w:rsidRPr="000915F1">
          <w:rPr>
            <w:sz w:val="28"/>
            <w:szCs w:val="28"/>
            <w:lang w:val="vi-VN" w:eastAsia="vi-VN" w:bidi="vi-VN"/>
          </w:rPr>
          <w:t>các số có đến bốn chữ s</w:t>
        </w:r>
      </w:hyperlink>
      <w:r w:rsidRPr="00C0562B">
        <w:rPr>
          <w:sz w:val="28"/>
          <w:szCs w:val="28"/>
          <w:lang w:val="nl-NL" w:eastAsia="vi-VN" w:bidi="vi-VN"/>
        </w:rPr>
        <w:t>ố</w:t>
      </w:r>
      <w:r w:rsidRPr="000915F1">
        <w:rPr>
          <w:sz w:val="28"/>
          <w:szCs w:val="28"/>
          <w:lang w:val="vi-VN" w:eastAsia="vi-VN" w:bidi="vi-VN"/>
        </w:rPr>
        <w:t xml:space="preserve"> </w:t>
      </w:r>
      <w:hyperlink r:id="rId5" w:history="1">
        <w:r w:rsidRPr="000915F1">
          <w:rPr>
            <w:sz w:val="28"/>
            <w:szCs w:val="28"/>
            <w:lang w:val="vi-VN" w:eastAsia="vi-VN" w:bidi="vi-VN"/>
          </w:rPr>
          <w:t>(có nhớ không quá hai l</w:t>
        </w:r>
      </w:hyperlink>
      <w:r w:rsidRPr="000915F1">
        <w:rPr>
          <w:sz w:val="28"/>
          <w:szCs w:val="28"/>
          <w:lang w:val="vi-VN" w:eastAsia="vi-VN" w:bidi="vi-VN"/>
        </w:rPr>
        <w:t>ượt và không liên tiếp).</w:t>
      </w:r>
    </w:p>
    <w:p w:rsidR="00534566" w:rsidRPr="000915F1" w:rsidRDefault="00534566" w:rsidP="00534566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  - </w:t>
      </w:r>
      <w:r w:rsidRPr="000915F1">
        <w:rPr>
          <w:sz w:val="28"/>
          <w:szCs w:val="28"/>
          <w:lang w:val="vi-VN" w:eastAsia="vi-VN" w:bidi="vi-VN"/>
        </w:rPr>
        <w:t>Lựa chọn được phép toán đế giải quyết được các bài tập li</w:t>
      </w:r>
      <w:hyperlink r:id="rId6" w:history="1">
        <w:r w:rsidRPr="000915F1">
          <w:rPr>
            <w:sz w:val="28"/>
            <w:szCs w:val="28"/>
            <w:lang w:val="vi-VN" w:eastAsia="vi-VN" w:bidi="vi-VN"/>
          </w:rPr>
          <w:t>ên quan đến phép toán.</w:t>
        </w:r>
      </w:hyperlink>
    </w:p>
    <w:p w:rsidR="00534566" w:rsidRPr="000915F1" w:rsidRDefault="00534566" w:rsidP="00534566">
      <w:pPr>
        <w:spacing w:line="288" w:lineRule="auto"/>
        <w:jc w:val="both"/>
        <w:rPr>
          <w:sz w:val="28"/>
          <w:szCs w:val="28"/>
          <w:lang w:val="nl-NL"/>
        </w:rPr>
      </w:pPr>
      <w:r w:rsidRPr="000915F1">
        <w:rPr>
          <w:sz w:val="28"/>
          <w:szCs w:val="28"/>
          <w:lang w:val="nl-NL"/>
        </w:rPr>
        <w:t xml:space="preserve">  - Phát triển năng lực lập luận, tư duy toán học và năng lực giao tiếp toán học</w:t>
      </w:r>
    </w:p>
    <w:p w:rsidR="00534566" w:rsidRPr="00C0562B" w:rsidRDefault="00534566" w:rsidP="00534566">
      <w:pPr>
        <w:rPr>
          <w:b/>
          <w:bCs/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>2.Phẩm chất:</w:t>
      </w:r>
    </w:p>
    <w:p w:rsidR="00534566" w:rsidRPr="00C0562B" w:rsidRDefault="00534566" w:rsidP="00534566">
      <w:pPr>
        <w:rPr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-</w:t>
      </w:r>
      <w:r w:rsidRPr="00C0562B">
        <w:rPr>
          <w:sz w:val="28"/>
          <w:szCs w:val="28"/>
          <w:lang w:val="nl-NL"/>
        </w:rPr>
        <w:t xml:space="preserve"> Chăm chỉ, trung thực, trách nhiệm, có tinh thần hợp tác trong làm việc nhóm.</w:t>
      </w:r>
    </w:p>
    <w:p w:rsidR="00534566" w:rsidRPr="00C0562B" w:rsidRDefault="00534566" w:rsidP="00534566">
      <w:pPr>
        <w:rPr>
          <w:b/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3. Năng lực</w:t>
      </w:r>
    </w:p>
    <w:p w:rsidR="00534566" w:rsidRPr="00C0562B" w:rsidRDefault="00534566" w:rsidP="00534566">
      <w:pPr>
        <w:rPr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 xml:space="preserve">- </w:t>
      </w:r>
      <w:r w:rsidRPr="00C0562B">
        <w:rPr>
          <w:sz w:val="28"/>
          <w:szCs w:val="28"/>
          <w:lang w:val="nl-NL"/>
        </w:rPr>
        <w:t xml:space="preserve"> HS được rèn luyện NL tư duy, lập luận logic, năng lực giao tiếp, hợp tác giải quyết vấn đề. </w:t>
      </w:r>
    </w:p>
    <w:p w:rsidR="00534566" w:rsidRPr="00C0562B" w:rsidRDefault="00534566" w:rsidP="00534566">
      <w:pPr>
        <w:jc w:val="both"/>
        <w:rPr>
          <w:rFonts w:ascii="Cambria" w:hAnsi="Cambria" w:cs="Cambria"/>
          <w:lang w:val="nl-NL"/>
        </w:rPr>
      </w:pPr>
      <w:r w:rsidRPr="00C0562B">
        <w:rPr>
          <w:b/>
          <w:bCs/>
          <w:lang w:val="nl-NL"/>
        </w:rPr>
        <w:t>II. ĐỒ DÙNG DẠY - HỌC:</w:t>
      </w:r>
      <w:r w:rsidRPr="00C0562B">
        <w:rPr>
          <w:rFonts w:ascii="Cambria" w:hAnsi="Cambria" w:cs="Cambria"/>
          <w:lang w:val="nl-NL"/>
        </w:rPr>
        <w:t xml:space="preserve"> </w:t>
      </w:r>
    </w:p>
    <w:p w:rsidR="00534566" w:rsidRPr="000915F1" w:rsidRDefault="00534566" w:rsidP="00534566">
      <w:pPr>
        <w:jc w:val="both"/>
        <w:rPr>
          <w:rFonts w:ascii="Cambria" w:hAnsi="Cambria" w:cs="Cambria"/>
          <w:sz w:val="28"/>
          <w:szCs w:val="28"/>
        </w:rPr>
      </w:pPr>
      <w:r w:rsidRPr="000915F1">
        <w:rPr>
          <w:sz w:val="28"/>
          <w:szCs w:val="28"/>
        </w:rPr>
        <w:t xml:space="preserve">- GV: máy tính, bài giảng </w:t>
      </w:r>
      <w:r w:rsidRPr="000915F1">
        <w:rPr>
          <w:spacing w:val="-2"/>
          <w:sz w:val="28"/>
          <w:szCs w:val="28"/>
        </w:rPr>
        <w:t>PowerPoint.</w:t>
      </w:r>
    </w:p>
    <w:p w:rsidR="00534566" w:rsidRPr="000915F1" w:rsidRDefault="00534566" w:rsidP="00534566">
      <w:pPr>
        <w:rPr>
          <w:sz w:val="28"/>
          <w:szCs w:val="28"/>
        </w:rPr>
      </w:pPr>
      <w:r w:rsidRPr="000915F1">
        <w:rPr>
          <w:sz w:val="28"/>
          <w:szCs w:val="28"/>
        </w:rPr>
        <w:t>- HS: Bộ đồ dùng học toán, SGK, vở.</w:t>
      </w:r>
    </w:p>
    <w:p w:rsidR="00534566" w:rsidRPr="000915F1" w:rsidRDefault="00534566" w:rsidP="00534566">
      <w:pPr>
        <w:rPr>
          <w:sz w:val="28"/>
          <w:szCs w:val="28"/>
        </w:rPr>
      </w:pPr>
      <w:r w:rsidRPr="000915F1">
        <w:rPr>
          <w:b/>
          <w:bCs/>
        </w:rPr>
        <w:t>III. CÁC HOẠT ĐỘNG DẠY – HỌC: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921"/>
      </w:tblGrid>
      <w:tr w:rsidR="00534566" w:rsidRPr="00C0562B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34566" w:rsidRPr="00C0562B" w:rsidTr="00735E86">
        <w:tc>
          <w:tcPr>
            <w:tcW w:w="9889" w:type="dxa"/>
            <w:gridSpan w:val="2"/>
            <w:tcBorders>
              <w:bottom w:val="dashed" w:sz="4" w:space="0" w:color="auto"/>
            </w:tcBorders>
          </w:tcPr>
          <w:p w:rsidR="00534566" w:rsidRPr="00534566" w:rsidRDefault="00534566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34566">
              <w:rPr>
                <w:b/>
                <w:color w:val="FF0000"/>
                <w:sz w:val="28"/>
                <w:szCs w:val="28"/>
                <w:lang w:val="nl-NL"/>
              </w:rPr>
              <w:t>TIẾT 1: Ngày dạy 21/02/2024</w:t>
            </w:r>
          </w:p>
        </w:tc>
      </w:tr>
      <w:tr w:rsidR="00534566" w:rsidRPr="000915F1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sz w:val="28"/>
                <w:szCs w:val="28"/>
                <w:lang w:val="nl-NL"/>
              </w:rPr>
              <w:t>1. Khởi động: 3’</w:t>
            </w:r>
          </w:p>
          <w:p w:rsidR="00534566" w:rsidRPr="000915F1" w:rsidRDefault="00000000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7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+ Việt Nam có bao nh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iêu dân tộc anh em?</w:t>
            </w:r>
          </w:p>
          <w:p w:rsidR="00534566" w:rsidRPr="000915F1" w:rsidRDefault="0000000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8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+ Hãy kể tên một sổ d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ân tộc mà em biết.</w:t>
            </w:r>
          </w:p>
          <w:p w:rsidR="00534566" w:rsidRPr="000915F1" w:rsidRDefault="0053456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534566" w:rsidRPr="000915F1" w:rsidRDefault="0053456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534566" w:rsidRPr="000915F1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2. Khám phá 12’</w:t>
            </w:r>
          </w:p>
          <w:p w:rsidR="00534566" w:rsidRPr="000915F1" w:rsidRDefault="0000000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9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 xml:space="preserve">-  Các em có nghe nói 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về dân tộc Cống và dân tộc Lô Lô ch</w:t>
            </w:r>
            <w:hyperlink r:id="rId10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ưa?</w:t>
              </w:r>
            </w:hyperlink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1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“Dân tộc Cống có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2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2 729 người, dân tộc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Lô Lô có 4 827 người. Hỏi hai dân tộc </w:t>
            </w:r>
            <w:hyperlink r:id="rId13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có tất cả bao nhiêu người?”</w:t>
              </w:r>
            </w:hyperlink>
          </w:p>
          <w:p w:rsidR="00534566" w:rsidRPr="000915F1" w:rsidRDefault="0053456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4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GV yêu cầu HS đưa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ra phép tính </w:t>
            </w:r>
          </w:p>
          <w:p w:rsidR="00534566" w:rsidRPr="00C0562B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5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GV nhấn mạnh lại c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ách đặt phép tính cộng (tính dọc), s</w:t>
            </w:r>
            <w:hyperlink r:id="rId16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au đó hướng dẫn HS thực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hiện cộng từng hàng lần lượt từ phải qua trái (tương tự nh</w:t>
            </w:r>
            <w:hyperlink r:id="rId17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ư phép cộng có nhớ trong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8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phạm vi 1 000).</w:t>
              </w:r>
            </w:hyperlink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nêu</w:t>
            </w: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 HS lắng nghe tình huống</w:t>
            </w: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lần lượt nêu phép tính.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thực hiện vào bảng con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- 1 HS lên bảng thực hiện; Nêu cách làm.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Lắng nghe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34566" w:rsidRPr="000915F1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3. Thực hành 18’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1.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 xml:space="preserve">- </w:t>
            </w:r>
            <w:r w:rsidRPr="000915F1">
              <w:rPr>
                <w:sz w:val="28"/>
                <w:szCs w:val="28"/>
                <w:lang w:val="nl-NL"/>
              </w:rPr>
              <w:t>GV nhận xét, tuyên dương.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Bài 2.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534566" w:rsidRPr="00C0562B" w:rsidRDefault="0053456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534566" w:rsidRPr="000915F1" w:rsidRDefault="00000000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19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534566"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="00534566" w:rsidRPr="000915F1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534566" w:rsidRPr="000915F1" w:rsidRDefault="00000000" w:rsidP="00735E86">
            <w:pPr>
              <w:widowControl w:val="0"/>
              <w:ind w:left="26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0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 xml:space="preserve">+ Cần thực hiện phép 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tính gì?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làm việc cá nhân bảng con.</w:t>
            </w:r>
          </w:p>
          <w:p w:rsidR="00534566" w:rsidRPr="00C0562B" w:rsidRDefault="00534566" w:rsidP="00735E86">
            <w:pPr>
              <w:spacing w:line="288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Nối tiếp lên bảng tính (BT1)</w:t>
            </w:r>
            <w:r w:rsidRPr="00C0562B"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 xml:space="preserve">  </w:t>
            </w:r>
            <w:r w:rsidRPr="000915F1">
              <w:rPr>
                <w:sz w:val="28"/>
                <w:szCs w:val="28"/>
                <w:lang w:val="nl-NL"/>
              </w:rPr>
              <w:t xml:space="preserve">  </w:t>
            </w:r>
            <w:r w:rsidRPr="00C0562B">
              <w:rPr>
                <w:sz w:val="28"/>
                <w:szCs w:val="28"/>
                <w:lang w:val="nl-NL" w:eastAsia="vi-VN" w:bidi="vi-VN"/>
              </w:rPr>
              <w:t>6428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2576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  837</w:t>
            </w:r>
          </w:p>
          <w:p w:rsidR="00534566" w:rsidRPr="00C0562B" w:rsidRDefault="0053456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lastRenderedPageBreak/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3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481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518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826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+ 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524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BT2 đặt tính rồi tính.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Làm vở cá nhân.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lang w:val="nl-NL"/>
              </w:rPr>
            </w:pPr>
            <w:r w:rsidRPr="000915F1">
              <w:rPr>
                <w:lang w:val="nl-NL"/>
              </w:rPr>
              <w:t>3628 + 4845 ; 4252 + 5284 ; 3847 + 635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đọc đề;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Trả lời.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làm vào vở.</w:t>
            </w:r>
          </w:p>
          <w:p w:rsidR="00534566" w:rsidRPr="000915F1" w:rsidRDefault="00534566" w:rsidP="00735E86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  <w:bookmarkStart w:id="0" w:name="bookmark390"/>
            <w:r w:rsidRPr="000915F1">
              <w:rPr>
                <w:i/>
                <w:iCs/>
                <w:sz w:val="28"/>
                <w:szCs w:val="28"/>
                <w:lang w:val="vi-VN" w:eastAsia="vi-VN" w:bidi="vi-VN"/>
              </w:rPr>
              <w:t>Bài giải</w:t>
            </w:r>
            <w:bookmarkEnd w:id="0"/>
          </w:p>
          <w:p w:rsidR="00534566" w:rsidRPr="000915F1" w:rsidRDefault="00000000" w:rsidP="00735E86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hyperlink r:id="rId21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Vụ mùa năm na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y, bác Dương</w:t>
            </w:r>
            <w:r w:rsidR="00534566"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="00534566" w:rsidRPr="000915F1">
              <w:rPr>
                <w:sz w:val="28"/>
                <w:szCs w:val="28"/>
                <w:lang w:val="vi-VN" w:eastAsia="vi-VN" w:bidi="vi-VN"/>
              </w:rPr>
              <w:t>thu hoạch được sổ ki-l</w:t>
            </w:r>
            <w:hyperlink r:id="rId22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ô-gam thóc là:</w:t>
              </w:r>
            </w:hyperlink>
          </w:p>
          <w:p w:rsidR="00534566" w:rsidRPr="000915F1" w:rsidRDefault="00534566" w:rsidP="00735E86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 xml:space="preserve">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>2 530 + 550 = 3 080 (kg)</w:t>
            </w:r>
          </w:p>
          <w:p w:rsidR="00534566" w:rsidRPr="000915F1" w:rsidRDefault="00534566" w:rsidP="00735E86">
            <w:pPr>
              <w:widowControl w:val="0"/>
              <w:ind w:left="1980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3 080 kg.</w:t>
            </w:r>
          </w:p>
        </w:tc>
      </w:tr>
      <w:tr w:rsidR="00534566" w:rsidRPr="000915F1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 xml:space="preserve">3. </w:t>
            </w:r>
            <w:r w:rsidR="006D24F3">
              <w:rPr>
                <w:b/>
                <w:sz w:val="28"/>
                <w:szCs w:val="28"/>
                <w:lang w:val="nl-NL"/>
              </w:rPr>
              <w:t>Củng cố</w:t>
            </w:r>
            <w:r w:rsidRPr="000915F1">
              <w:rPr>
                <w:b/>
                <w:sz w:val="28"/>
                <w:szCs w:val="28"/>
                <w:lang w:val="nl-NL"/>
              </w:rPr>
              <w:t>. 3’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+ Bài tập: Đúng điền Đ; Sai điền S vào chỗ chấm: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eastAsia="vi-VN" w:bidi="vi-VN"/>
              </w:rPr>
              <w:t xml:space="preserve">a)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4625 </w:t>
            </w:r>
            <w:r w:rsidRPr="000915F1">
              <w:rPr>
                <w:sz w:val="28"/>
                <w:szCs w:val="28"/>
                <w:lang w:val="nl-NL"/>
              </w:rPr>
              <w:t xml:space="preserve">    b)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    c)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eastAsia="vi-VN" w:bidi="vi-VN"/>
              </w:rPr>
            </w:pPr>
            <w:r w:rsidRPr="000915F1">
              <w:rPr>
                <w:sz w:val="28"/>
                <w:szCs w:val="28"/>
                <w:lang w:eastAsia="vi-VN" w:bidi="vi-VN"/>
              </w:rPr>
              <w:t xml:space="preserve">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 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       9005…..     5053  ……      5063 …… 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Đáp án: a – S; b – S; c. - Đ</w:t>
            </w:r>
          </w:p>
        </w:tc>
      </w:tr>
      <w:tr w:rsidR="006D24F3" w:rsidRPr="000915F1" w:rsidTr="00735E86">
        <w:tc>
          <w:tcPr>
            <w:tcW w:w="988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D24F3" w:rsidRPr="006D24F3" w:rsidRDefault="006D24F3" w:rsidP="006D24F3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6D24F3">
              <w:rPr>
                <w:b/>
                <w:color w:val="FF0000"/>
                <w:sz w:val="28"/>
                <w:szCs w:val="28"/>
                <w:lang w:val="nl-NL"/>
              </w:rPr>
              <w:t>TIẾT 2: Ngày dạy 22/02/2024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4’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  <w:r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tham gia trò chơi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+HS đặt tính và tính đúng thì sẽ giúp  thỏ tìm được nhà của mình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3628 + 4845 ; 4252 + 5284 ; 3847 + 635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30’</w:t>
            </w: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CA20E0" w:rsidRPr="000915F1" w:rsidRDefault="00CA20E0" w:rsidP="003D211F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D211F">
              <w:rPr>
                <w:sz w:val="28"/>
                <w:szCs w:val="28"/>
                <w:lang w:val="nl-NL"/>
              </w:rPr>
              <w:t>Trò chơi “Đố bạn”</w:t>
            </w:r>
          </w:p>
          <w:p w:rsidR="00CA20E0" w:rsidRPr="003D211F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CA20E0" w:rsidRPr="003D211F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915F1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4: </w:t>
            </w:r>
          </w:p>
          <w:p w:rsidR="00CA20E0" w:rsidRPr="00C0562B" w:rsidRDefault="00CA20E0" w:rsidP="003D211F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lastRenderedPageBreak/>
              <w:t>- GV gọi HS đọc đề; HD phân tích đề:</w:t>
            </w:r>
          </w:p>
          <w:p w:rsidR="00CA20E0" w:rsidRPr="000915F1" w:rsidRDefault="00000000" w:rsidP="003D211F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3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CA20E0"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="00CA20E0" w:rsidRPr="000915F1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CA20E0" w:rsidRPr="000915F1" w:rsidRDefault="00000000" w:rsidP="003D211F">
            <w:pPr>
              <w:widowControl w:val="0"/>
              <w:ind w:left="180" w:right="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4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 xml:space="preserve">+ Để trả lởi được câu </w:t>
              </w:r>
            </w:hyperlink>
            <w:r w:rsidR="00CA20E0" w:rsidRPr="000915F1">
              <w:rPr>
                <w:sz w:val="28"/>
                <w:szCs w:val="28"/>
                <w:lang w:val="vi-VN" w:eastAsia="vi-VN" w:bidi="vi-VN"/>
              </w:rPr>
              <w:t xml:space="preserve">hỏi của đề bài cần tính gì? </w:t>
            </w:r>
          </w:p>
          <w:p w:rsidR="00CA20E0" w:rsidRPr="000915F1" w:rsidRDefault="00000000" w:rsidP="003D211F">
            <w:pPr>
              <w:widowControl w:val="0"/>
              <w:ind w:left="180" w:right="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5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>+ Tính số khán già ở k</w:t>
              </w:r>
            </w:hyperlink>
            <w:r w:rsidR="00CA20E0" w:rsidRPr="000915F1">
              <w:rPr>
                <w:sz w:val="28"/>
                <w:szCs w:val="28"/>
                <w:lang w:val="vi-VN" w:eastAsia="vi-VN" w:bidi="vi-VN"/>
              </w:rPr>
              <w:t>hán đài B như thế nào?</w:t>
            </w: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BT 1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a) 6000 + 2000 </w:t>
            </w:r>
            <w:r>
              <w:rPr>
                <w:sz w:val="28"/>
                <w:szCs w:val="28"/>
                <w:lang w:val="nl-NL"/>
              </w:rPr>
              <w:t xml:space="preserve">= 8 000  </w:t>
            </w:r>
            <w:r w:rsidRPr="000915F1">
              <w:rPr>
                <w:sz w:val="28"/>
                <w:szCs w:val="28"/>
                <w:lang w:val="nl-NL"/>
              </w:rPr>
              <w:t>b)   3000 + 4000</w:t>
            </w:r>
            <w:r>
              <w:rPr>
                <w:sz w:val="28"/>
                <w:szCs w:val="28"/>
                <w:lang w:val="nl-NL"/>
              </w:rPr>
              <w:t>=7000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c) 5000 + 4000</w:t>
            </w:r>
            <w:r>
              <w:rPr>
                <w:sz w:val="28"/>
                <w:szCs w:val="28"/>
                <w:lang w:val="nl-NL"/>
              </w:rPr>
              <w:t>=9000</w:t>
            </w:r>
            <w:r w:rsidRPr="000915F1">
              <w:rPr>
                <w:sz w:val="28"/>
                <w:szCs w:val="28"/>
                <w:lang w:val="nl-NL"/>
              </w:rPr>
              <w:t xml:space="preserve">  d)  1000 + 9000</w:t>
            </w:r>
            <w:r>
              <w:rPr>
                <w:sz w:val="28"/>
                <w:szCs w:val="28"/>
                <w:lang w:val="nl-NL"/>
              </w:rPr>
              <w:t>= 10000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BT 2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a) 3200 + 700</w:t>
            </w:r>
            <w:r>
              <w:rPr>
                <w:sz w:val="28"/>
                <w:szCs w:val="28"/>
                <w:lang w:val="nl-NL"/>
              </w:rPr>
              <w:t>=3900</w:t>
            </w:r>
            <w:r w:rsidRPr="000915F1"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lang w:val="nl-NL"/>
              </w:rPr>
              <w:t>b)</w:t>
            </w:r>
            <w:r w:rsidRPr="000915F1">
              <w:rPr>
                <w:sz w:val="28"/>
                <w:szCs w:val="28"/>
                <w:lang w:val="nl-NL"/>
              </w:rPr>
              <w:t xml:space="preserve"> 5000 + 500</w:t>
            </w:r>
            <w:r>
              <w:rPr>
                <w:sz w:val="28"/>
                <w:szCs w:val="28"/>
                <w:lang w:val="nl-NL"/>
              </w:rPr>
              <w:t>=5500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c) 8800 + 200</w:t>
            </w:r>
            <w:r>
              <w:rPr>
                <w:sz w:val="28"/>
                <w:szCs w:val="28"/>
                <w:lang w:val="nl-NL"/>
              </w:rPr>
              <w:t>=9000</w:t>
            </w:r>
            <w:r w:rsidRPr="000915F1">
              <w:rPr>
                <w:sz w:val="28"/>
                <w:szCs w:val="28"/>
                <w:lang w:val="nl-NL"/>
              </w:rPr>
              <w:t xml:space="preserve">   d)  6100 + 800</w:t>
            </w:r>
            <w:r>
              <w:rPr>
                <w:sz w:val="28"/>
                <w:szCs w:val="28"/>
                <w:lang w:val="nl-NL"/>
              </w:rPr>
              <w:t>=6900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softHyphen/>
            </w:r>
            <w:r w:rsidRPr="000915F1">
              <w:rPr>
                <w:sz w:val="28"/>
                <w:szCs w:val="28"/>
                <w:lang w:val="nl-NL"/>
              </w:rPr>
              <w:softHyphen/>
              <w:t>- HS đọc đề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Thảo luận</w:t>
            </w:r>
            <w:r>
              <w:rPr>
                <w:sz w:val="28"/>
                <w:szCs w:val="28"/>
                <w:lang w:val="nl-NL"/>
              </w:rPr>
              <w:t xml:space="preserve"> nhóm đôi</w:t>
            </w:r>
            <w:r w:rsidRPr="000915F1">
              <w:rPr>
                <w:sz w:val="28"/>
                <w:szCs w:val="28"/>
                <w:lang w:val="nl-NL"/>
              </w:rPr>
              <w:t>, tìm câu trả lời.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lastRenderedPageBreak/>
              <w:t>a) 5800 + 2000        b) 5800 + 2500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c) 5800 + 2200          </w:t>
            </w:r>
          </w:p>
          <w:p w:rsidR="00CA20E0" w:rsidRPr="000915F1" w:rsidRDefault="0000000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6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 xml:space="preserve"> Kết quả: Dế mèn sẽ đ</w:t>
              </w:r>
            </w:hyperlink>
            <w:r w:rsidR="00CA20E0" w:rsidRPr="000915F1">
              <w:rPr>
                <w:sz w:val="28"/>
                <w:szCs w:val="28"/>
                <w:lang w:val="vi-VN" w:eastAsia="vi-VN" w:bidi="vi-VN"/>
              </w:rPr>
              <w:t>ến cửa hang B.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34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đọc đề;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Trả lời.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-Tính số</w:t>
            </w:r>
            <w:hyperlink r:id="rId27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khán giả ở khán đài B.</w:t>
              </w:r>
            </w:hyperlink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- HS </w:t>
            </w:r>
            <w:r>
              <w:rPr>
                <w:sz w:val="28"/>
                <w:szCs w:val="28"/>
                <w:lang w:val="nl-NL"/>
              </w:rPr>
              <w:t>thảo luận nhóm đôi tìm cách giải.</w:t>
            </w:r>
          </w:p>
          <w:p w:rsidR="00CA20E0" w:rsidRPr="000915F1" w:rsidRDefault="00CA20E0" w:rsidP="00735E86">
            <w:pPr>
              <w:keepNext/>
              <w:keepLines/>
              <w:widowControl w:val="0"/>
              <w:ind w:left="2220"/>
              <w:outlineLvl w:val="4"/>
              <w:rPr>
                <w:iCs/>
                <w:sz w:val="28"/>
                <w:szCs w:val="28"/>
                <w:lang w:val="vi-VN" w:eastAsia="vi-VN" w:bidi="vi-VN"/>
              </w:rPr>
            </w:pPr>
            <w:r w:rsidRPr="000915F1">
              <w:rPr>
                <w:iCs/>
                <w:sz w:val="28"/>
                <w:szCs w:val="28"/>
                <w:lang w:val="vi-VN" w:eastAsia="vi-VN" w:bidi="vi-VN"/>
              </w:rPr>
              <w:t>Bài giải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Số khán giả ở khán đài B là: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4 625 + 438 = 5 063 (người)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Số khán giả ở cả hai khán đài là: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4 625 + 5 063 = 9 688 (người)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9 688 người.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CA20E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  <w:r>
              <w:rPr>
                <w:b/>
                <w:sz w:val="28"/>
                <w:szCs w:val="28"/>
                <w:lang w:val="nl-NL"/>
              </w:rPr>
              <w:t xml:space="preserve"> 2’</w:t>
            </w:r>
          </w:p>
          <w:p w:rsidR="00CA20E0" w:rsidRPr="000915F1" w:rsidRDefault="00CA20E0" w:rsidP="00CA20E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Trờ</w:t>
            </w:r>
            <w:r w:rsidRPr="000915F1">
              <w:rPr>
                <w:sz w:val="28"/>
                <w:szCs w:val="28"/>
                <w:lang w:val="nl-NL"/>
              </w:rPr>
              <w:t xml:space="preserve"> chơi Ai nhanh, ai đúng? </w:t>
            </w:r>
          </w:p>
          <w:p w:rsidR="00CA20E0" w:rsidRPr="000915F1" w:rsidRDefault="00CA20E0" w:rsidP="00CA20E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a. 7000 + 2000            b. 5400 + 200 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c. 4800 + 200               c. 2600 + 400</w:t>
            </w:r>
          </w:p>
          <w:p w:rsidR="00CA20E0" w:rsidRPr="000915F1" w:rsidRDefault="00CA20E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534566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735E86" w:rsidRDefault="00735E86" w:rsidP="00735E86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362E71" w:rsidRDefault="00735E86" w:rsidP="00735E86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Pr="00362BD2" w:rsidRDefault="00735E86" w:rsidP="00735E8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362BD2">
        <w:rPr>
          <w:b/>
          <w:bCs/>
          <w:sz w:val="28"/>
          <w:szCs w:val="28"/>
          <w:u w:val="single"/>
          <w:lang w:val="nl-NL"/>
        </w:rPr>
        <w:lastRenderedPageBreak/>
        <w:t>TOÁN</w:t>
      </w:r>
    </w:p>
    <w:p w:rsidR="00735E86" w:rsidRPr="00362BD2" w:rsidRDefault="00735E86" w:rsidP="00735E86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62BD2">
        <w:rPr>
          <w:b/>
          <w:bCs/>
          <w:sz w:val="28"/>
          <w:szCs w:val="28"/>
          <w:lang w:val="nl-NL"/>
        </w:rPr>
        <w:t>Bài 55: PHÉP TRỪ TRONG PHẠM VI 10 000 (</w:t>
      </w:r>
      <w:r>
        <w:rPr>
          <w:b/>
          <w:bCs/>
          <w:sz w:val="28"/>
          <w:szCs w:val="28"/>
          <w:lang w:val="nl-NL"/>
        </w:rPr>
        <w:t>2 tiết</w:t>
      </w:r>
      <w:r w:rsidRPr="00362BD2">
        <w:rPr>
          <w:b/>
          <w:bCs/>
          <w:sz w:val="28"/>
          <w:szCs w:val="28"/>
          <w:lang w:val="nl-NL"/>
        </w:rPr>
        <w:t xml:space="preserve">) </w:t>
      </w:r>
    </w:p>
    <w:p w:rsidR="00735E86" w:rsidRPr="00362BD2" w:rsidRDefault="00735E86" w:rsidP="00735E86">
      <w:pPr>
        <w:spacing w:line="288" w:lineRule="auto"/>
        <w:rPr>
          <w:b/>
          <w:bCs/>
          <w:lang w:val="nl-NL"/>
        </w:rPr>
      </w:pPr>
      <w:r w:rsidRPr="00362BD2">
        <w:rPr>
          <w:b/>
          <w:bCs/>
          <w:lang w:val="nl-NL"/>
        </w:rPr>
        <w:t>I. YÊU CẦU CẦN ĐẠT:</w:t>
      </w:r>
    </w:p>
    <w:p w:rsidR="00735E86" w:rsidRPr="00C0562B" w:rsidRDefault="00735E86" w:rsidP="00735E86">
      <w:pPr>
        <w:rPr>
          <w:b/>
          <w:bCs/>
          <w:sz w:val="28"/>
          <w:szCs w:val="28"/>
          <w:lang w:val="nl-NL"/>
        </w:rPr>
      </w:pPr>
      <w:bookmarkStart w:id="1" w:name="_Hlk109493283"/>
      <w:r w:rsidRPr="00C0562B">
        <w:rPr>
          <w:b/>
          <w:bCs/>
          <w:sz w:val="28"/>
          <w:szCs w:val="28"/>
          <w:lang w:val="nl-NL"/>
        </w:rPr>
        <w:t>1. kiến thức, kĩ năng</w:t>
      </w:r>
    </w:p>
    <w:bookmarkEnd w:id="1"/>
    <w:p w:rsidR="00735E86" w:rsidRPr="00362BD2" w:rsidRDefault="00735E86" w:rsidP="00735E86">
      <w:pPr>
        <w:widowControl w:val="0"/>
        <w:ind w:left="160" w:right="600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- </w:t>
      </w:r>
      <w:r w:rsidRPr="00362BD2">
        <w:rPr>
          <w:sz w:val="28"/>
          <w:szCs w:val="28"/>
          <w:lang w:val="vi-VN" w:eastAsia="vi-VN" w:bidi="vi-VN"/>
        </w:rPr>
        <w:t>HS thực hiện được phép trừ các số có đến bốn chữ s</w:t>
      </w:r>
      <w:r w:rsidRPr="00C0562B">
        <w:rPr>
          <w:sz w:val="28"/>
          <w:szCs w:val="28"/>
          <w:lang w:val="nl-NL" w:eastAsia="vi-VN" w:bidi="vi-VN"/>
        </w:rPr>
        <w:t>ố</w:t>
      </w:r>
      <w:r w:rsidRPr="00362BD2">
        <w:rPr>
          <w:sz w:val="28"/>
          <w:szCs w:val="28"/>
          <w:lang w:val="vi-VN" w:eastAsia="vi-VN" w:bidi="vi-VN"/>
        </w:rPr>
        <w:t xml:space="preserve"> </w:t>
      </w:r>
      <w:hyperlink r:id="rId28" w:history="1">
        <w:r w:rsidRPr="00362BD2">
          <w:rPr>
            <w:sz w:val="28"/>
            <w:szCs w:val="28"/>
            <w:lang w:val="vi-VN" w:eastAsia="vi-VN" w:bidi="vi-VN"/>
          </w:rPr>
          <w:t>(có nhớ không quá hai l</w:t>
        </w:r>
      </w:hyperlink>
      <w:r w:rsidRPr="00362BD2">
        <w:rPr>
          <w:sz w:val="28"/>
          <w:szCs w:val="28"/>
          <w:lang w:val="vi-VN" w:eastAsia="vi-VN" w:bidi="vi-VN"/>
        </w:rPr>
        <w:t>ượt và không liên tiếp).</w:t>
      </w:r>
    </w:p>
    <w:p w:rsidR="00735E86" w:rsidRPr="00362BD2" w:rsidRDefault="00735E86" w:rsidP="00735E86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  - </w:t>
      </w:r>
      <w:r w:rsidRPr="00362BD2">
        <w:rPr>
          <w:sz w:val="28"/>
          <w:szCs w:val="28"/>
          <w:lang w:val="vi-VN" w:eastAsia="vi-VN" w:bidi="vi-VN"/>
        </w:rPr>
        <w:t>Lựa chọn được phép toán đế giải quyết được các bài tập li</w:t>
      </w:r>
      <w:hyperlink r:id="rId29" w:history="1">
        <w:r w:rsidRPr="00362BD2">
          <w:rPr>
            <w:sz w:val="28"/>
            <w:szCs w:val="28"/>
            <w:lang w:val="vi-VN" w:eastAsia="vi-VN" w:bidi="vi-VN"/>
          </w:rPr>
          <w:t>ên quan đến phép toán.</w:t>
        </w:r>
      </w:hyperlink>
    </w:p>
    <w:p w:rsidR="00735E86" w:rsidRPr="00C0562B" w:rsidRDefault="00735E86" w:rsidP="00735E86">
      <w:pPr>
        <w:rPr>
          <w:b/>
          <w:bCs/>
          <w:sz w:val="28"/>
          <w:szCs w:val="28"/>
          <w:lang w:val="vi-VN"/>
        </w:rPr>
      </w:pPr>
      <w:r w:rsidRPr="00C0562B">
        <w:rPr>
          <w:b/>
          <w:bCs/>
          <w:sz w:val="28"/>
          <w:szCs w:val="28"/>
          <w:lang w:val="vi-VN"/>
        </w:rPr>
        <w:t>2.Phẩm chất:</w:t>
      </w:r>
    </w:p>
    <w:p w:rsidR="00735E86" w:rsidRPr="00C0562B" w:rsidRDefault="00735E86" w:rsidP="00735E86">
      <w:pPr>
        <w:rPr>
          <w:sz w:val="28"/>
          <w:szCs w:val="28"/>
          <w:lang w:val="vi-VN"/>
        </w:rPr>
      </w:pPr>
      <w:r w:rsidRPr="00C0562B">
        <w:rPr>
          <w:b/>
          <w:sz w:val="28"/>
          <w:szCs w:val="28"/>
          <w:lang w:val="vi-VN"/>
        </w:rPr>
        <w:t>-</w:t>
      </w:r>
      <w:r w:rsidRPr="00C0562B">
        <w:rPr>
          <w:sz w:val="28"/>
          <w:szCs w:val="28"/>
          <w:lang w:val="vi-VN"/>
        </w:rPr>
        <w:t xml:space="preserve"> Chăm chỉ, trung thực, trách nhiệm, có tinh thần hợp tác trong làm việc nhóm.</w:t>
      </w:r>
    </w:p>
    <w:p w:rsidR="00735E86" w:rsidRPr="00C0562B" w:rsidRDefault="00735E86" w:rsidP="00735E86">
      <w:pPr>
        <w:rPr>
          <w:b/>
          <w:sz w:val="28"/>
          <w:szCs w:val="28"/>
          <w:lang w:val="vi-VN"/>
        </w:rPr>
      </w:pPr>
      <w:r w:rsidRPr="00C0562B">
        <w:rPr>
          <w:b/>
          <w:sz w:val="28"/>
          <w:szCs w:val="28"/>
          <w:lang w:val="vi-VN"/>
        </w:rPr>
        <w:t>3. Năng lực</w:t>
      </w:r>
    </w:p>
    <w:p w:rsidR="00735E86" w:rsidRPr="00296248" w:rsidRDefault="00735E86" w:rsidP="00735E86">
      <w:pPr>
        <w:spacing w:line="288" w:lineRule="auto"/>
        <w:jc w:val="both"/>
        <w:rPr>
          <w:sz w:val="28"/>
          <w:szCs w:val="28"/>
          <w:lang w:val="nl-NL"/>
        </w:rPr>
      </w:pPr>
      <w:r w:rsidRPr="00362BD2">
        <w:rPr>
          <w:sz w:val="28"/>
          <w:szCs w:val="28"/>
          <w:lang w:val="nl-NL"/>
        </w:rPr>
        <w:t xml:space="preserve">  - Phát triển năng lực lập luận, tư duy toán học</w:t>
      </w:r>
      <w:r>
        <w:rPr>
          <w:sz w:val="28"/>
          <w:szCs w:val="28"/>
          <w:lang w:val="nl-NL"/>
        </w:rPr>
        <w:t xml:space="preserve"> và năng lực giao tiếp toán học</w:t>
      </w:r>
    </w:p>
    <w:p w:rsidR="00735E86" w:rsidRPr="00C0562B" w:rsidRDefault="00735E86" w:rsidP="00735E86">
      <w:pPr>
        <w:jc w:val="both"/>
        <w:rPr>
          <w:rFonts w:ascii="Cambria" w:hAnsi="Cambria" w:cs="Cambria"/>
          <w:lang w:val="nl-NL"/>
        </w:rPr>
      </w:pPr>
      <w:r w:rsidRPr="00C0562B">
        <w:rPr>
          <w:b/>
          <w:bCs/>
          <w:lang w:val="nl-NL"/>
        </w:rPr>
        <w:t>II. ĐỒ DÙNG DẠY - HỌC:</w:t>
      </w:r>
      <w:r w:rsidRPr="00C0562B">
        <w:rPr>
          <w:rFonts w:ascii="Cambria" w:hAnsi="Cambria" w:cs="Cambria"/>
          <w:lang w:val="nl-NL"/>
        </w:rPr>
        <w:t xml:space="preserve"> </w:t>
      </w:r>
    </w:p>
    <w:p w:rsidR="00735E86" w:rsidRPr="00362BD2" w:rsidRDefault="00735E86" w:rsidP="00735E86">
      <w:pPr>
        <w:jc w:val="both"/>
        <w:rPr>
          <w:rFonts w:ascii="Cambria" w:hAnsi="Cambria" w:cs="Cambria"/>
          <w:sz w:val="28"/>
          <w:szCs w:val="28"/>
        </w:rPr>
      </w:pPr>
      <w:r>
        <w:rPr>
          <w:sz w:val="28"/>
          <w:szCs w:val="28"/>
        </w:rPr>
        <w:t>- GV: máy tính</w:t>
      </w:r>
      <w:r w:rsidRPr="00362BD2">
        <w:rPr>
          <w:sz w:val="28"/>
          <w:szCs w:val="28"/>
        </w:rPr>
        <w:t xml:space="preserve">, bài giảng </w:t>
      </w:r>
      <w:r w:rsidRPr="00362BD2">
        <w:rPr>
          <w:spacing w:val="-2"/>
          <w:sz w:val="28"/>
          <w:szCs w:val="28"/>
        </w:rPr>
        <w:t>PowerPoint.</w:t>
      </w:r>
    </w:p>
    <w:p w:rsidR="00735E86" w:rsidRPr="00362BD2" w:rsidRDefault="00735E86" w:rsidP="00735E86">
      <w:pPr>
        <w:rPr>
          <w:sz w:val="28"/>
          <w:szCs w:val="28"/>
        </w:rPr>
      </w:pPr>
      <w:r w:rsidRPr="00362BD2">
        <w:rPr>
          <w:sz w:val="28"/>
          <w:szCs w:val="28"/>
        </w:rPr>
        <w:t>- HS</w:t>
      </w:r>
      <w:r>
        <w:rPr>
          <w:sz w:val="28"/>
          <w:szCs w:val="28"/>
        </w:rPr>
        <w:t>: Bộ đồ dùng học toán, SGK, vở.</w:t>
      </w:r>
    </w:p>
    <w:p w:rsidR="00735E86" w:rsidRPr="00362BD2" w:rsidRDefault="00735E86" w:rsidP="00735E86">
      <w:pPr>
        <w:rPr>
          <w:sz w:val="28"/>
          <w:szCs w:val="28"/>
        </w:rPr>
      </w:pPr>
      <w:r w:rsidRPr="00362BD2">
        <w:rPr>
          <w:b/>
          <w:bCs/>
        </w:rPr>
        <w:t>III. CÁC HOẠT ĐỘNG DẠY – HỌC: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0"/>
        <w:gridCol w:w="5233"/>
      </w:tblGrid>
      <w:tr w:rsidR="00735E86" w:rsidRPr="00C0562B" w:rsidTr="00735E86">
        <w:tc>
          <w:tcPr>
            <w:tcW w:w="4968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233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1A4D6E" w:rsidRPr="00C0562B" w:rsidTr="003C6DA6">
        <w:tc>
          <w:tcPr>
            <w:tcW w:w="10201" w:type="dxa"/>
            <w:gridSpan w:val="3"/>
            <w:tcBorders>
              <w:bottom w:val="dashed" w:sz="4" w:space="0" w:color="auto"/>
            </w:tcBorders>
          </w:tcPr>
          <w:p w:rsidR="001A4D6E" w:rsidRPr="001A4D6E" w:rsidRDefault="001A4D6E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1A4D6E">
              <w:rPr>
                <w:b/>
                <w:color w:val="FF0000"/>
                <w:sz w:val="28"/>
                <w:szCs w:val="28"/>
                <w:lang w:val="nl-NL"/>
              </w:rPr>
              <w:t>TIẾT 1: Ngày dạy 23/02/2024</w:t>
            </w:r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3’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 xml:space="preserve">- GV tổ chức trò chơi </w:t>
            </w:r>
            <w:r>
              <w:rPr>
                <w:bCs/>
                <w:sz w:val="28"/>
                <w:szCs w:val="28"/>
                <w:lang w:val="nl-NL"/>
              </w:rPr>
              <w:t>“Ai nhanh, ai đúng”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33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 xml:space="preserve">a. 3200 + 700            b. 5000 + 500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c. 8600 + 200               c. 6100 + 800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735E86" w:rsidRPr="00C0562B" w:rsidTr="001A4D6E">
        <w:tc>
          <w:tcPr>
            <w:tcW w:w="4928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62BD2"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12’</w:t>
            </w:r>
          </w:p>
          <w:p w:rsidR="00735E86" w:rsidRPr="00362BD2" w:rsidRDefault="00735E86" w:rsidP="00735E86">
            <w:pPr>
              <w:ind w:left="260" w:hanging="120"/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fldChar w:fldCharType="begin"/>
            </w:r>
            <w:r w:rsidRPr="00362BD2">
              <w:instrText xml:space="preserve"> HYPERLINK "https://blogtailieu.com/" </w:instrText>
            </w:r>
            <w:r w:rsidRPr="00362BD2">
              <w:fldChar w:fldCharType="separate"/>
            </w:r>
            <w:hyperlink r:id="rId30" w:history="1">
              <w:r w:rsidRPr="00362BD2">
                <w:rPr>
                  <w:sz w:val="28"/>
                  <w:szCs w:val="28"/>
                </w:rPr>
                <w:t>+ Em hãy kể tên một số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ngọn núi ở Việt Nam.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                                            </w:t>
            </w:r>
          </w:p>
          <w:p w:rsidR="00735E86" w:rsidRPr="00362BD2" w:rsidRDefault="00000000" w:rsidP="00735E86">
            <w:pPr>
              <w:ind w:left="260" w:hanging="120"/>
              <w:jc w:val="both"/>
              <w:rPr>
                <w:sz w:val="28"/>
                <w:szCs w:val="28"/>
              </w:rPr>
            </w:pPr>
            <w:hyperlink r:id="rId31" w:history="1">
              <w:r w:rsidR="00735E86" w:rsidRPr="00362BD2">
                <w:rPr>
                  <w:sz w:val="28"/>
                  <w:szCs w:val="28"/>
                </w:rPr>
                <w:t>+ Đỉnh núi nào cao nhấ</w:t>
              </w:r>
            </w:hyperlink>
            <w:r w:rsidR="00735E86" w:rsidRPr="00362BD2">
              <w:rPr>
                <w:sz w:val="28"/>
                <w:szCs w:val="28"/>
                <w:lang w:val="vi-VN" w:eastAsia="vi-VN" w:bidi="vi-VN"/>
              </w:rPr>
              <w:t>t ở Việt Nam?</w:t>
            </w:r>
          </w:p>
          <w:p w:rsidR="00735E86" w:rsidRPr="00362BD2" w:rsidRDefault="00000000" w:rsidP="00735E86">
            <w:pPr>
              <w:ind w:left="260" w:hanging="120"/>
              <w:jc w:val="both"/>
              <w:rPr>
                <w:sz w:val="28"/>
                <w:szCs w:val="28"/>
              </w:rPr>
            </w:pPr>
            <w:hyperlink r:id="rId32" w:history="1">
              <w:r w:rsidR="00735E86" w:rsidRPr="00362BD2">
                <w:rPr>
                  <w:sz w:val="28"/>
                  <w:szCs w:val="28"/>
                </w:rPr>
                <w:t>+ Đinh núi Phan-xi-păn</w:t>
              </w:r>
            </w:hyperlink>
            <w:r w:rsidR="00735E86" w:rsidRPr="00362BD2">
              <w:rPr>
                <w:sz w:val="28"/>
                <w:szCs w:val="28"/>
                <w:lang w:val="vi-VN" w:eastAsia="vi-VN" w:bidi="vi-VN"/>
              </w:rPr>
              <w:t>g cao bao nhiêu mét (so với mực nư</w:t>
            </w:r>
            <w:hyperlink r:id="rId33" w:history="1">
              <w:r w:rsidR="00735E86" w:rsidRPr="00362BD2">
                <w:rPr>
                  <w:sz w:val="28"/>
                  <w:szCs w:val="28"/>
                </w:rPr>
                <w:t>ớc biển)?</w:t>
              </w:r>
            </w:hyperlink>
          </w:p>
          <w:p w:rsidR="00735E86" w:rsidRPr="00362BD2" w:rsidRDefault="00735E86" w:rsidP="00735E86">
            <w:pPr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fldChar w:fldCharType="end"/>
            </w:r>
            <w:r w:rsidRPr="00362BD2">
              <w:rPr>
                <w:sz w:val="28"/>
                <w:szCs w:val="28"/>
                <w:lang w:eastAsia="vi-VN" w:bidi="vi-VN"/>
              </w:rPr>
              <w:t xml:space="preserve"> “Đỉnh núi nào cao </w:t>
            </w:r>
            <w:hyperlink r:id="rId34" w:history="1">
              <w:r w:rsidRPr="00362BD2">
                <w:rPr>
                  <w:sz w:val="28"/>
                  <w:szCs w:val="28"/>
                  <w:lang w:eastAsia="vi-VN" w:bidi="vi-VN"/>
                </w:rPr>
                <w:t>hơn và cao hơn bao n</w:t>
              </w:r>
            </w:hyperlink>
            <w:r>
              <w:rPr>
                <w:sz w:val="28"/>
                <w:szCs w:val="28"/>
                <w:lang w:eastAsia="vi-VN" w:bidi="vi-VN"/>
              </w:rPr>
              <w:t>hiêu mét nhỉ?”</w:t>
            </w:r>
          </w:p>
          <w:p w:rsidR="00735E86" w:rsidRDefault="00735E86" w:rsidP="00735E86">
            <w:pPr>
              <w:widowControl w:val="0"/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- </w:t>
            </w:r>
            <w:hyperlink r:id="rId35" w:history="1">
              <w:r w:rsidRPr="00362BD2">
                <w:rPr>
                  <w:sz w:val="28"/>
                  <w:szCs w:val="28"/>
                  <w:lang w:eastAsia="vi-VN" w:bidi="vi-VN"/>
                </w:rPr>
                <w:t xml:space="preserve">GV yêu cầu HS đưa </w:t>
              </w:r>
            </w:hyperlink>
            <w:r w:rsidRPr="00362BD2">
              <w:rPr>
                <w:sz w:val="28"/>
                <w:szCs w:val="28"/>
                <w:lang w:eastAsia="vi-VN" w:bidi="vi-VN"/>
              </w:rPr>
              <w:t xml:space="preserve">ra phép tính thích hợp. </w:t>
            </w:r>
          </w:p>
          <w:p w:rsidR="00735E86" w:rsidRPr="00362BD2" w:rsidRDefault="00735E8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- </w:t>
            </w:r>
            <w:hyperlink r:id="rId36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GV nhấn mạnh lại c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ách đặt phép tính </w:t>
            </w:r>
            <w:r w:rsidRPr="00362BD2">
              <w:rPr>
                <w:sz w:val="28"/>
                <w:szCs w:val="28"/>
                <w:lang w:eastAsia="vi-VN" w:bidi="vi-VN"/>
              </w:rPr>
              <w:t>trừ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(tính dọc), s</w:t>
            </w:r>
            <w:hyperlink r:id="rId37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au đó hướng dẫn HS thực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hiện </w:t>
            </w:r>
            <w:r w:rsidRPr="00362BD2">
              <w:rPr>
                <w:sz w:val="28"/>
                <w:szCs w:val="28"/>
                <w:lang w:eastAsia="vi-VN" w:bidi="vi-VN"/>
              </w:rPr>
              <w:t>trừ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từng hàng lần lượt từ phải qua trái (tương tự nh</w:t>
            </w:r>
            <w:hyperlink r:id="rId38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ư phép t</w:t>
              </w:r>
              <w:r w:rsidRPr="00362BD2">
                <w:rPr>
                  <w:sz w:val="28"/>
                  <w:szCs w:val="28"/>
                  <w:lang w:eastAsia="vi-VN" w:bidi="vi-VN"/>
                </w:rPr>
                <w:t>rừ</w:t>
              </w:r>
              <w:r w:rsidRPr="00362BD2">
                <w:rPr>
                  <w:sz w:val="28"/>
                  <w:szCs w:val="28"/>
                  <w:lang w:val="vi-VN" w:eastAsia="vi-VN" w:bidi="vi-VN"/>
                </w:rPr>
                <w:t xml:space="preserve"> có nhớ trong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39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phạm vi 1 000).</w:t>
              </w:r>
            </w:hyperlink>
          </w:p>
        </w:tc>
        <w:tc>
          <w:tcPr>
            <w:tcW w:w="5273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nêu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nêu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 HS lắng nghe tình huống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lần lượt nêu phép tính.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thực hiện vào bảng con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- 1 HS lên bảng thực hiện; Nêu cách làm.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62BD2">
              <w:rPr>
                <w:b/>
                <w:bCs/>
                <w:iCs/>
                <w:sz w:val="28"/>
                <w:szCs w:val="28"/>
                <w:lang w:val="nl-NL"/>
              </w:rPr>
              <w:t>3. Thực hành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18’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Pr="00C0562B" w:rsidRDefault="00735E86" w:rsidP="00735E86">
            <w:pPr>
              <w:spacing w:line="288" w:lineRule="auto"/>
              <w:jc w:val="both"/>
              <w:rPr>
                <w:b/>
                <w:noProof/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Pr="00296248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735E86" w:rsidRPr="00362BD2" w:rsidRDefault="00000000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0" w:history="1">
              <w:r w:rsidR="00735E86" w:rsidRPr="00362BD2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735E86"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="00735E86" w:rsidRPr="00362BD2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735E86" w:rsidRPr="00362BD2" w:rsidRDefault="00000000" w:rsidP="00735E86">
            <w:pPr>
              <w:widowControl w:val="0"/>
              <w:ind w:left="26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1" w:history="1">
              <w:r w:rsidR="00735E86" w:rsidRPr="00362BD2">
                <w:rPr>
                  <w:sz w:val="28"/>
                  <w:szCs w:val="28"/>
                  <w:lang w:val="vi-VN" w:eastAsia="vi-VN" w:bidi="vi-VN"/>
                </w:rPr>
                <w:t xml:space="preserve">+ Cần thực hiện phép </w:t>
              </w:r>
            </w:hyperlink>
            <w:r w:rsidR="00735E86" w:rsidRPr="00362BD2">
              <w:rPr>
                <w:sz w:val="28"/>
                <w:szCs w:val="28"/>
                <w:lang w:val="vi-VN" w:eastAsia="vi-VN" w:bidi="vi-VN"/>
              </w:rPr>
              <w:t>tính gì?</w:t>
            </w: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HS làm việc cá nhân.</w:t>
            </w:r>
          </w:p>
          <w:p w:rsidR="00735E86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Nối tiếp lên bảng tính (</w:t>
            </w:r>
            <w:r w:rsidRPr="00362BD2">
              <w:rPr>
                <w:sz w:val="28"/>
                <w:szCs w:val="28"/>
                <w:lang w:val="vi-VN" w:eastAsia="vi-VN" w:bidi="vi-VN"/>
              </w:rPr>
              <w:t>BT1)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>Lớp làm bảng con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lastRenderedPageBreak/>
              <w:t xml:space="preserve">  </w:t>
            </w:r>
            <w:r w:rsidRPr="00362BD2">
              <w:rPr>
                <w:sz w:val="28"/>
                <w:szCs w:val="28"/>
                <w:lang w:val="nl-NL"/>
              </w:rPr>
              <w:t xml:space="preserve">  </w:t>
            </w:r>
            <w:r w:rsidRPr="00C0562B">
              <w:rPr>
                <w:sz w:val="28"/>
                <w:szCs w:val="28"/>
                <w:lang w:val="vi-VN" w:eastAsia="vi-VN" w:bidi="vi-VN"/>
              </w:rPr>
              <w:t>5274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7668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2384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  6729</w:t>
            </w:r>
          </w:p>
          <w:p w:rsidR="00735E86" w:rsidRPr="00C0562B" w:rsidRDefault="00735E8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-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2928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5809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>827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    -   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43    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BT2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làm vở</w:t>
            </w:r>
          </w:p>
          <w:p w:rsidR="00735E86" w:rsidRPr="00C0562B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>4291 – 3864; 8380 – 6425; 6635 - 807</w:t>
            </w:r>
          </w:p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vi-VN" w:eastAsia="vi-VN" w:bidi="vi-VN"/>
              </w:rPr>
              <w:t>- HS đọc đề;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Trả lời.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HS làm vào vở.</w:t>
            </w:r>
          </w:p>
          <w:p w:rsidR="00735E86" w:rsidRPr="00296248" w:rsidRDefault="00735E86" w:rsidP="00735E86">
            <w:pPr>
              <w:widowControl w:val="0"/>
              <w:ind w:left="260" w:right="20" w:hanging="120"/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bookmarkStart w:id="2" w:name="bookmark397"/>
            <w:r w:rsidRPr="00296248">
              <w:rPr>
                <w:i/>
                <w:sz w:val="28"/>
                <w:szCs w:val="28"/>
                <w:lang w:val="vi-VN" w:eastAsia="vi-VN" w:bidi="vi-VN"/>
              </w:rPr>
              <w:t>Bài giải</w:t>
            </w:r>
            <w:bookmarkEnd w:id="2"/>
          </w:p>
          <w:p w:rsidR="00735E86" w:rsidRPr="00296248" w:rsidRDefault="00000000" w:rsidP="00735E86">
            <w:pPr>
              <w:widowControl w:val="0"/>
              <w:ind w:left="260" w:right="20" w:hanging="120"/>
              <w:rPr>
                <w:i/>
                <w:sz w:val="28"/>
                <w:szCs w:val="28"/>
                <w:lang w:val="vi-VN" w:eastAsia="vi-VN" w:bidi="vi-VN"/>
              </w:rPr>
            </w:pPr>
            <w:hyperlink r:id="rId42" w:history="1">
              <w:r w:rsidR="00735E86" w:rsidRPr="00296248">
                <w:rPr>
                  <w:i/>
                  <w:sz w:val="28"/>
                  <w:szCs w:val="28"/>
                  <w:lang w:val="vi-VN" w:eastAsia="vi-VN" w:bidi="vi-VN"/>
                </w:rPr>
                <w:t>Sôn</w:t>
              </w:r>
            </w:hyperlink>
            <w:r w:rsidR="00735E86" w:rsidRPr="00C0562B">
              <w:rPr>
                <w:i/>
                <w:sz w:val="28"/>
                <w:szCs w:val="28"/>
                <w:lang w:val="vi-VN"/>
              </w:rPr>
              <w:t>g Nin dài hơn sông Hồng sổ ki lô-m</w:t>
            </w:r>
            <w:hyperlink r:id="rId43" w:history="1">
              <w:r w:rsidR="00735E86" w:rsidRPr="00296248">
                <w:rPr>
                  <w:i/>
                  <w:sz w:val="28"/>
                  <w:szCs w:val="28"/>
                  <w:lang w:val="vi-VN" w:eastAsia="vi-VN" w:bidi="vi-VN"/>
                </w:rPr>
                <w:t>ét là:</w:t>
              </w:r>
            </w:hyperlink>
          </w:p>
          <w:p w:rsidR="00735E86" w:rsidRPr="00362BD2" w:rsidRDefault="00735E86" w:rsidP="00735E86">
            <w:pPr>
              <w:widowControl w:val="0"/>
              <w:ind w:left="260" w:right="20" w:hanging="12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296248">
              <w:rPr>
                <w:i/>
                <w:sz w:val="28"/>
                <w:szCs w:val="28"/>
              </w:rPr>
              <w:t>6 650 - 1149 = 5501 (km</w:t>
            </w:r>
            <w:r w:rsidRPr="00362BD2">
              <w:rPr>
                <w:sz w:val="28"/>
                <w:szCs w:val="28"/>
              </w:rPr>
              <w:t>)</w:t>
            </w:r>
          </w:p>
          <w:p w:rsidR="00735E86" w:rsidRPr="00362BD2" w:rsidRDefault="00735E86" w:rsidP="00735E86">
            <w:pPr>
              <w:keepNext/>
              <w:keepLines/>
              <w:widowControl w:val="0"/>
              <w:ind w:left="260" w:right="20" w:hanging="120"/>
              <w:jc w:val="center"/>
              <w:rPr>
                <w:sz w:val="28"/>
                <w:szCs w:val="28"/>
                <w:lang w:val="vi-VN" w:eastAsia="vi-VN" w:bidi="vi-VN"/>
              </w:rPr>
            </w:pPr>
            <w:bookmarkStart w:id="3" w:name="bookmark398"/>
            <w:r w:rsidRPr="00362BD2">
              <w:rPr>
                <w:i/>
                <w:iCs/>
                <w:sz w:val="28"/>
                <w:szCs w:val="28"/>
              </w:rPr>
              <w:t>Đáp số:</w:t>
            </w:r>
            <w:r w:rsidRPr="00362BD2">
              <w:rPr>
                <w:sz w:val="28"/>
                <w:szCs w:val="28"/>
              </w:rPr>
              <w:t xml:space="preserve"> 5501 km.</w:t>
            </w:r>
            <w:bookmarkEnd w:id="3"/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lastRenderedPageBreak/>
              <w:t xml:space="preserve">3. </w:t>
            </w:r>
            <w:r w:rsidR="001A4D6E">
              <w:rPr>
                <w:b/>
                <w:sz w:val="28"/>
                <w:szCs w:val="28"/>
                <w:lang w:val="nl-NL"/>
              </w:rPr>
              <w:t>Củng cố</w:t>
            </w:r>
            <w:r w:rsidRPr="00362BD2">
              <w:rPr>
                <w:b/>
                <w:sz w:val="28"/>
                <w:szCs w:val="28"/>
                <w:lang w:val="nl-NL"/>
              </w:rPr>
              <w:t>.</w:t>
            </w:r>
            <w:r>
              <w:rPr>
                <w:b/>
                <w:sz w:val="28"/>
                <w:szCs w:val="28"/>
                <w:lang w:val="nl-NL"/>
              </w:rPr>
              <w:t xml:space="preserve"> 3’</w:t>
            </w: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T</w:t>
            </w:r>
            <w:r w:rsidRPr="00362BD2">
              <w:rPr>
                <w:sz w:val="28"/>
                <w:szCs w:val="28"/>
                <w:lang w:val="nl-NL"/>
              </w:rPr>
              <w:t xml:space="preserve">rò chơi Ai nhanh, ai đúng?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a)    </w:t>
            </w:r>
            <w:r w:rsidRPr="00362BD2">
              <w:rPr>
                <w:sz w:val="28"/>
                <w:szCs w:val="28"/>
                <w:lang w:val="vi-VN" w:eastAsia="vi-VN" w:bidi="vi-VN"/>
              </w:rPr>
              <w:t>46</w:t>
            </w:r>
            <w:r w:rsidRPr="00362BD2">
              <w:rPr>
                <w:sz w:val="28"/>
                <w:szCs w:val="28"/>
                <w:lang w:eastAsia="vi-VN" w:bidi="vi-VN"/>
              </w:rPr>
              <w:t>5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5 </w:t>
            </w:r>
            <w:r w:rsidRPr="00362BD2">
              <w:rPr>
                <w:sz w:val="28"/>
                <w:szCs w:val="28"/>
                <w:lang w:val="nl-NL"/>
              </w:rPr>
              <w:t xml:space="preserve">     b)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4 655 </w:t>
            </w:r>
            <w:r w:rsidRPr="00362BD2">
              <w:rPr>
                <w:sz w:val="28"/>
                <w:szCs w:val="28"/>
                <w:lang w:val="nl-NL"/>
              </w:rPr>
              <w:t xml:space="preserve">       c)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</w:t>
            </w:r>
            <w:r w:rsidRPr="00362BD2">
              <w:rPr>
                <w:sz w:val="28"/>
                <w:szCs w:val="28"/>
                <w:lang w:val="vi-VN" w:eastAsia="vi-VN" w:bidi="vi-VN"/>
              </w:rPr>
              <w:t>46</w:t>
            </w:r>
            <w:r w:rsidRPr="00362BD2">
              <w:rPr>
                <w:sz w:val="28"/>
                <w:szCs w:val="28"/>
                <w:lang w:eastAsia="vi-VN" w:bidi="vi-VN"/>
              </w:rPr>
              <w:t>5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5 </w:t>
            </w:r>
            <w:r w:rsidRPr="00362BD2">
              <w:rPr>
                <w:sz w:val="28"/>
                <w:szCs w:val="28"/>
                <w:lang w:val="nl-NL"/>
              </w:rPr>
              <w:t xml:space="preserve">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 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- 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 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 xml:space="preserve">         275…..     4217  ……      4227 ……  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Đáp án: a – S; b – Đ; c - S</w:t>
            </w:r>
          </w:p>
        </w:tc>
      </w:tr>
      <w:tr w:rsidR="001A4D6E" w:rsidRPr="00362BD2" w:rsidTr="004B347F">
        <w:tc>
          <w:tcPr>
            <w:tcW w:w="1020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1A4D6E" w:rsidRPr="00573AC8" w:rsidRDefault="001A4D6E" w:rsidP="001A4D6E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73AC8">
              <w:rPr>
                <w:b/>
                <w:color w:val="FF0000"/>
                <w:sz w:val="28"/>
                <w:szCs w:val="28"/>
                <w:lang w:val="nl-NL"/>
              </w:rPr>
              <w:t xml:space="preserve">TIẾT 2: Ngày dạy </w:t>
            </w:r>
            <w:r w:rsidR="00573AC8">
              <w:rPr>
                <w:b/>
                <w:color w:val="FF0000"/>
                <w:sz w:val="28"/>
                <w:szCs w:val="28"/>
                <w:lang w:val="nl-NL"/>
              </w:rPr>
              <w:t>26/02/2024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3’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tham gia trò chơi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+HS đặt tính và tính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4291 - 3864; 8380 - 6425; 6635 - 807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B96479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CC63BE" w:rsidRPr="009F1F5B" w:rsidRDefault="00CC63BE" w:rsidP="006A78A2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B43C84">
              <w:rPr>
                <w:sz w:val="28"/>
                <w:szCs w:val="28"/>
                <w:lang w:val="nl-NL"/>
              </w:rPr>
              <w:t>- GV tổ chức cho HS chơi “Đố bạn”</w:t>
            </w:r>
          </w:p>
          <w:p w:rsidR="00CC63BE" w:rsidRPr="009F1F5B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B9647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CC63BE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B9647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C63BE" w:rsidRPr="000C4D02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4: </w:t>
            </w:r>
          </w:p>
          <w:p w:rsidR="00CC63BE" w:rsidRPr="00B43C84" w:rsidRDefault="00CC63BE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B43C84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CC63BE" w:rsidRPr="00B96479" w:rsidRDefault="00000000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4" w:history="1">
              <w:r w:rsidR="00CC63BE" w:rsidRPr="00B96479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CC63BE" w:rsidRPr="00B43C84">
              <w:rPr>
                <w:sz w:val="28"/>
                <w:szCs w:val="28"/>
                <w:lang w:val="nl-NL" w:eastAsia="vi-VN" w:bidi="vi-VN"/>
              </w:rPr>
              <w:t>ỏ</w:t>
            </w:r>
            <w:r w:rsidR="00CC63BE" w:rsidRPr="00B96479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CC63BE" w:rsidRPr="00B43C84" w:rsidRDefault="00000000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5" w:history="1">
              <w:r w:rsidR="00CC63BE" w:rsidRPr="00B43C84">
                <w:rPr>
                  <w:sz w:val="28"/>
                  <w:szCs w:val="28"/>
                  <w:lang w:val="vi-VN" w:eastAsia="vi-VN" w:bidi="vi-VN"/>
                </w:rPr>
                <w:t>+ Làm thế nào để tính t</w:t>
              </w:r>
            </w:hyperlink>
            <w:r w:rsidR="00CC63BE" w:rsidRPr="00B43C84">
              <w:rPr>
                <w:sz w:val="28"/>
                <w:szCs w:val="28"/>
                <w:lang w:val="vi-VN"/>
              </w:rPr>
              <w:t>rong xe còn bao nhiêu lít dầu?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làm việc cá nhân.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BT 1</w:t>
            </w:r>
            <w:r>
              <w:rPr>
                <w:sz w:val="28"/>
                <w:szCs w:val="28"/>
                <w:lang w:val="nl-NL"/>
              </w:rPr>
              <w:t>, 2 học sinh chơi “Đố bạn”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nêu YC bài tập.</w:t>
            </w:r>
          </w:p>
          <w:p w:rsidR="00CC63BE" w:rsidRPr="00B96479" w:rsidRDefault="00CC63BE" w:rsidP="006A78A2">
            <w:pPr>
              <w:widowControl w:val="0"/>
              <w:ind w:right="20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Nối tiếp lên bảng đặt tính rồi tính</w:t>
            </w:r>
            <w:r>
              <w:rPr>
                <w:sz w:val="28"/>
                <w:szCs w:val="28"/>
                <w:lang w:val="nl-NL"/>
              </w:rPr>
              <w:t>. Lớp làm vở.</w:t>
            </w:r>
            <w:r w:rsidRPr="00B96479">
              <w:rPr>
                <w:sz w:val="28"/>
                <w:szCs w:val="28"/>
                <w:lang w:val="nl-NL"/>
              </w:rPr>
              <w:t xml:space="preserve">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đọc đề;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Trả lời.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làm vào vở.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Chữa bài; Nhận xét.</w:t>
            </w:r>
          </w:p>
          <w:p w:rsidR="00CC63BE" w:rsidRPr="00B96479" w:rsidRDefault="00CC63BE" w:rsidP="006A78A2">
            <w:pPr>
              <w:keepNext/>
              <w:keepLines/>
              <w:widowControl w:val="0"/>
              <w:ind w:left="2220"/>
              <w:outlineLvl w:val="4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Bài giải</w:t>
            </w:r>
          </w:p>
          <w:p w:rsidR="00CC63BE" w:rsidRPr="000C4D02" w:rsidRDefault="00000000" w:rsidP="006A78A2">
            <w:pPr>
              <w:rPr>
                <w:i/>
                <w:sz w:val="28"/>
                <w:szCs w:val="28"/>
                <w:lang w:val="nl-NL"/>
              </w:rPr>
            </w:pPr>
            <w:hyperlink r:id="rId46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Cách 1: S</w:t>
              </w:r>
            </w:hyperlink>
            <w:r w:rsidR="00CC63BE" w:rsidRPr="000C4D02">
              <w:rPr>
                <w:i/>
                <w:sz w:val="28"/>
                <w:szCs w:val="28"/>
                <w:lang w:val="nl-NL"/>
              </w:rPr>
              <w:t>ổ lít dầu xe chở dẩu đã bơm trong ha</w:t>
            </w:r>
            <w:hyperlink r:id="rId47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i lần là:</w:t>
              </w:r>
            </w:hyperlink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lastRenderedPageBreak/>
              <w:t xml:space="preserve">         2 500 + 2 200 = 4 700 (l)</w:t>
            </w:r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Trong xe còn lại số lít dầu là:</w:t>
            </w:r>
          </w:p>
          <w:p w:rsidR="00CC63BE" w:rsidRPr="000C4D02" w:rsidRDefault="00CC63BE" w:rsidP="006A78A2">
            <w:pPr>
              <w:widowControl w:val="0"/>
              <w:rPr>
                <w:i/>
                <w:spacing w:val="10"/>
                <w:sz w:val="28"/>
                <w:szCs w:val="28"/>
                <w:lang w:val="nl-NL"/>
              </w:rPr>
            </w:pPr>
            <w:r w:rsidRPr="000C4D02">
              <w:rPr>
                <w:i/>
                <w:spacing w:val="10"/>
                <w:sz w:val="28"/>
                <w:szCs w:val="28"/>
                <w:lang w:val="nl-NL"/>
              </w:rPr>
              <w:t xml:space="preserve">      9 000 - 4 700 = 4 300 (l)</w:t>
            </w:r>
          </w:p>
          <w:p w:rsidR="00CC63BE" w:rsidRPr="000C4D02" w:rsidRDefault="00000000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hyperlink r:id="rId48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Cách 2: Sa</w:t>
              </w:r>
            </w:hyperlink>
            <w:r w:rsidR="00CC63BE" w:rsidRPr="000C4D02">
              <w:rPr>
                <w:i/>
                <w:sz w:val="28"/>
                <w:szCs w:val="28"/>
                <w:lang w:val="nl-NL"/>
              </w:rPr>
              <w:t>u khi bơm lẩn đầu, trong xe còn lại s</w:t>
            </w:r>
            <w:hyperlink r:id="rId49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ố lít dầu là:</w:t>
              </w:r>
            </w:hyperlink>
            <w:r w:rsidR="00CC63BE" w:rsidRPr="000C4D02">
              <w:rPr>
                <w:i/>
                <w:sz w:val="28"/>
                <w:szCs w:val="28"/>
                <w:lang w:val="nl-NL"/>
              </w:rPr>
              <w:t xml:space="preserve"> 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9 000 - 2 500 = 6 500 (/)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Trong xe còn lại số lít dầu là: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6 500 - 2 200 = 4 300 (l)</w:t>
            </w:r>
          </w:p>
          <w:p w:rsidR="00CC63BE" w:rsidRPr="00B96479" w:rsidRDefault="00CC63BE" w:rsidP="006A78A2">
            <w:pPr>
              <w:rPr>
                <w:sz w:val="28"/>
                <w:szCs w:val="28"/>
                <w:lang w:val="nl-NL"/>
              </w:rPr>
            </w:pPr>
            <w:r w:rsidRPr="000C4D02">
              <w:rPr>
                <w:i/>
                <w:iCs/>
                <w:sz w:val="28"/>
                <w:szCs w:val="28"/>
                <w:lang w:val="nl-NL"/>
              </w:rPr>
              <w:t xml:space="preserve">                   Đáp số:</w:t>
            </w:r>
            <w:r w:rsidRPr="000C4D02">
              <w:rPr>
                <w:i/>
                <w:sz w:val="28"/>
                <w:szCs w:val="28"/>
                <w:lang w:val="nl-NL"/>
              </w:rPr>
              <w:t xml:space="preserve"> 4 300 ldầu.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  <w:p w:rsidR="00CC63BE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b/>
                <w:sz w:val="28"/>
                <w:szCs w:val="28"/>
                <w:lang w:val="nl-NL"/>
              </w:rPr>
              <w:t>Tổ chức HS chơi “</w:t>
            </w:r>
            <w:r>
              <w:rPr>
                <w:sz w:val="28"/>
                <w:szCs w:val="28"/>
                <w:lang w:val="nl-NL"/>
              </w:rPr>
              <w:t xml:space="preserve">Ai nhanh, ai đúng”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tham gia chơi TC để vận dụng kiến thức đã học vào làm BT.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a. 7000 -  2000            b. 5400 - 200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c. 4800 -  800               c. 2600 - 400</w:t>
            </w:r>
          </w:p>
        </w:tc>
      </w:tr>
    </w:tbl>
    <w:p w:rsidR="00735E86" w:rsidRDefault="00735E86" w:rsidP="00735E86">
      <w:pPr>
        <w:rPr>
          <w:sz w:val="28"/>
          <w:szCs w:val="28"/>
          <w:lang w:val="nl-NL"/>
        </w:rPr>
      </w:pPr>
    </w:p>
    <w:p w:rsidR="00CC63BE" w:rsidRPr="00B96479" w:rsidRDefault="00CC63BE" w:rsidP="00CC63BE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</w:t>
      </w:r>
      <w:r w:rsidRPr="00B96479">
        <w:rPr>
          <w:b/>
          <w:sz w:val="28"/>
          <w:szCs w:val="28"/>
          <w:lang w:val="nl-NL"/>
        </w:rPr>
        <w:t>. Điều chỉnh sau bài dạy:</w:t>
      </w:r>
    </w:p>
    <w:p w:rsidR="00CC63BE" w:rsidRPr="00B96479" w:rsidRDefault="00CC63BE" w:rsidP="00CC63BE">
      <w:pPr>
        <w:spacing w:line="288" w:lineRule="auto"/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CC63BE" w:rsidRPr="00B96479" w:rsidRDefault="00CC63BE" w:rsidP="00CC63BE">
      <w:pPr>
        <w:spacing w:line="288" w:lineRule="auto"/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735E86" w:rsidRPr="003D211F" w:rsidRDefault="00CC63BE" w:rsidP="00CC63BE">
      <w:pPr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sectPr w:rsidR="00735E86" w:rsidRPr="003D211F" w:rsidSect="005450F8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A11"/>
    <w:rsid w:val="0000110A"/>
    <w:rsid w:val="00193780"/>
    <w:rsid w:val="001A4D6E"/>
    <w:rsid w:val="003377D0"/>
    <w:rsid w:val="00362E71"/>
    <w:rsid w:val="003A1A11"/>
    <w:rsid w:val="003D211F"/>
    <w:rsid w:val="00534566"/>
    <w:rsid w:val="005450F8"/>
    <w:rsid w:val="00555247"/>
    <w:rsid w:val="00573AC8"/>
    <w:rsid w:val="006D24F3"/>
    <w:rsid w:val="00735E86"/>
    <w:rsid w:val="00B43C84"/>
    <w:rsid w:val="00C65130"/>
    <w:rsid w:val="00CA20E0"/>
    <w:rsid w:val="00CC63BE"/>
    <w:rsid w:val="00F1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A1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A1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blogtailieu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4" Type="http://schemas.openxmlformats.org/officeDocument/2006/relationships/hyperlink" Target="https://blogtailieu.com/" TargetMode="Externa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2024-02-18T14:18:00Z</dcterms:created>
  <dcterms:modified xsi:type="dcterms:W3CDTF">2024-02-18T14:18:00Z</dcterms:modified>
</cp:coreProperties>
</file>