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07" w:rsidRPr="00D13776" w:rsidRDefault="004A14B3" w:rsidP="00C977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97707" w:rsidRPr="00D13776">
        <w:rPr>
          <w:sz w:val="28"/>
          <w:szCs w:val="28"/>
        </w:rPr>
        <w:t>Da</w:t>
      </w:r>
      <w:r w:rsidR="00C97707">
        <w:rPr>
          <w:sz w:val="28"/>
          <w:szCs w:val="28"/>
        </w:rPr>
        <w:t>te of planning: ….. /….. /</w:t>
      </w:r>
    </w:p>
    <w:p w:rsidR="00C97707" w:rsidRPr="00C97707" w:rsidRDefault="00C97707" w:rsidP="00697BF5">
      <w:pPr>
        <w:rPr>
          <w:sz w:val="28"/>
          <w:szCs w:val="28"/>
        </w:rPr>
      </w:pP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  <w:t xml:space="preserve"> Da</w:t>
      </w:r>
      <w:r>
        <w:rPr>
          <w:sz w:val="28"/>
          <w:szCs w:val="28"/>
        </w:rPr>
        <w:t xml:space="preserve">te of teaching: ….. /…../ </w:t>
      </w:r>
    </w:p>
    <w:p w:rsidR="00697BF5" w:rsidRPr="007650F9" w:rsidRDefault="00697BF5" w:rsidP="00697BF5">
      <w:pPr>
        <w:rPr>
          <w:b/>
          <w:sz w:val="26"/>
          <w:szCs w:val="26"/>
        </w:rPr>
      </w:pPr>
      <w:r w:rsidRPr="007650F9">
        <w:rPr>
          <w:b/>
          <w:sz w:val="26"/>
          <w:szCs w:val="26"/>
        </w:rPr>
        <w:t>UNIT 11: WHAT’S THE MATTER WITH YOU?</w:t>
      </w:r>
    </w:p>
    <w:p w:rsidR="00697BF5" w:rsidRPr="007650F9" w:rsidRDefault="004A14B3" w:rsidP="00C97707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</w:t>
      </w:r>
      <w:r w:rsidR="00C97707">
        <w:rPr>
          <w:b/>
          <w:bCs/>
          <w:sz w:val="26"/>
          <w:szCs w:val="26"/>
        </w:rPr>
        <w:t>(6 periods)</w:t>
      </w:r>
    </w:p>
    <w:p w:rsidR="00697BF5" w:rsidRPr="007650F9" w:rsidRDefault="00697BF5" w:rsidP="00697BF5">
      <w:pPr>
        <w:rPr>
          <w:b/>
          <w:sz w:val="26"/>
          <w:szCs w:val="26"/>
          <w:lang w:val="nl-NL"/>
        </w:rPr>
      </w:pPr>
      <w:r w:rsidRPr="007650F9">
        <w:rPr>
          <w:b/>
          <w:sz w:val="26"/>
          <w:szCs w:val="26"/>
        </w:rPr>
        <w:t>I</w:t>
      </w:r>
      <w:r w:rsidRPr="007650F9">
        <w:rPr>
          <w:b/>
          <w:sz w:val="26"/>
          <w:szCs w:val="26"/>
          <w:lang w:val="nl-NL"/>
        </w:rPr>
        <w:t>. Objectives:</w:t>
      </w:r>
    </w:p>
    <w:p w:rsidR="00697BF5" w:rsidRPr="007650F9" w:rsidRDefault="00697BF5" w:rsidP="00697BF5">
      <w:pPr>
        <w:jc w:val="both"/>
        <w:rPr>
          <w:b/>
          <w:sz w:val="26"/>
          <w:szCs w:val="26"/>
        </w:rPr>
      </w:pPr>
      <w:r w:rsidRPr="007650F9">
        <w:rPr>
          <w:sz w:val="26"/>
          <w:szCs w:val="26"/>
        </w:rPr>
        <w:t>- By the end of the lesson Ps will be able to:</w:t>
      </w:r>
    </w:p>
    <w:p w:rsidR="00697BF5" w:rsidRPr="007650F9" w:rsidRDefault="00697BF5" w:rsidP="00697BF5">
      <w:pPr>
        <w:jc w:val="both"/>
        <w:rPr>
          <w:sz w:val="26"/>
          <w:szCs w:val="26"/>
          <w:lang w:val="nl-NL"/>
        </w:rPr>
      </w:pPr>
      <w:r w:rsidRPr="007650F9">
        <w:rPr>
          <w:b/>
          <w:sz w:val="26"/>
          <w:szCs w:val="26"/>
          <w:lang w:val="nl-NL"/>
        </w:rPr>
        <w:t>1. Knowledge:</w:t>
      </w:r>
    </w:p>
    <w:p w:rsidR="00697BF5" w:rsidRPr="007650F9" w:rsidRDefault="00697BF5" w:rsidP="00697BF5">
      <w:pPr>
        <w:jc w:val="both"/>
        <w:rPr>
          <w:b/>
          <w:i/>
          <w:sz w:val="26"/>
          <w:szCs w:val="26"/>
          <w:lang w:eastAsia="vi-VN"/>
        </w:rPr>
      </w:pPr>
      <w:r w:rsidRPr="007650F9">
        <w:rPr>
          <w:bCs/>
          <w:sz w:val="26"/>
          <w:szCs w:val="26"/>
        </w:rPr>
        <w:t>-</w:t>
      </w:r>
      <w:r w:rsidRPr="007650F9">
        <w:rPr>
          <w:sz w:val="26"/>
          <w:szCs w:val="26"/>
        </w:rPr>
        <w:t xml:space="preserve">Ask and answer questions about </w:t>
      </w:r>
      <w:r w:rsidRPr="007650F9">
        <w:rPr>
          <w:sz w:val="26"/>
          <w:szCs w:val="26"/>
          <w:lang w:eastAsia="vi-VN"/>
        </w:rPr>
        <w:t>common health problems</w:t>
      </w:r>
      <w:r w:rsidRPr="007650F9">
        <w:rPr>
          <w:sz w:val="26"/>
          <w:szCs w:val="26"/>
        </w:rPr>
        <w:t>.</w:t>
      </w:r>
    </w:p>
    <w:p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- Pupils can ask and answer questions about the other speaker’s common health problems. </w:t>
      </w:r>
    </w:p>
    <w:p w:rsidR="00697BF5" w:rsidRPr="007650F9" w:rsidRDefault="00697BF5" w:rsidP="00697BF5">
      <w:pPr>
        <w:jc w:val="both"/>
        <w:rPr>
          <w:sz w:val="26"/>
          <w:szCs w:val="26"/>
        </w:rPr>
      </w:pPr>
      <w:r w:rsidRPr="007650F9">
        <w:rPr>
          <w:bCs/>
          <w:sz w:val="26"/>
          <w:szCs w:val="26"/>
        </w:rPr>
        <w:t>- Sentence Patterns</w:t>
      </w:r>
      <w:r w:rsidRPr="007650F9">
        <w:rPr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 xml:space="preserve">What’s the matter with you? </w:t>
      </w:r>
      <w:r w:rsidRPr="007650F9">
        <w:rPr>
          <w:bCs/>
          <w:iCs/>
          <w:sz w:val="26"/>
          <w:szCs w:val="26"/>
        </w:rPr>
        <w:t>–</w:t>
      </w:r>
      <w:r w:rsidRPr="007650F9">
        <w:rPr>
          <w:iCs/>
          <w:sz w:val="26"/>
          <w:szCs w:val="26"/>
        </w:rPr>
        <w:t xml:space="preserve"> I have </w:t>
      </w:r>
      <w:r w:rsidRPr="007650F9">
        <w:rPr>
          <w:bCs/>
          <w:iCs/>
          <w:sz w:val="26"/>
          <w:szCs w:val="26"/>
        </w:rPr>
        <w:t>____.</w:t>
      </w:r>
      <w:r w:rsidRPr="007650F9">
        <w:rPr>
          <w:sz w:val="26"/>
          <w:szCs w:val="26"/>
        </w:rPr>
        <w:t> </w:t>
      </w:r>
    </w:p>
    <w:p w:rsidR="00697BF5" w:rsidRDefault="00697BF5" w:rsidP="00697BF5">
      <w:pPr>
        <w:jc w:val="both"/>
        <w:rPr>
          <w:iCs/>
          <w:sz w:val="26"/>
          <w:szCs w:val="26"/>
        </w:rPr>
      </w:pPr>
      <w:r w:rsidRPr="007650F9">
        <w:rPr>
          <w:bCs/>
          <w:sz w:val="26"/>
          <w:szCs w:val="26"/>
        </w:rPr>
        <w:t>- Vocabulary</w:t>
      </w:r>
      <w:r w:rsidRPr="007650F9">
        <w:rPr>
          <w:sz w:val="26"/>
          <w:szCs w:val="26"/>
        </w:rPr>
        <w:t>:</w:t>
      </w:r>
      <w:r w:rsidRPr="007650F9">
        <w:rPr>
          <w:iCs/>
          <w:sz w:val="26"/>
          <w:szCs w:val="26"/>
        </w:rPr>
        <w:t> a toothache, an earache, a sore throat, a stomach ache </w:t>
      </w:r>
    </w:p>
    <w:p w:rsidR="00C97707" w:rsidRPr="007650F9" w:rsidRDefault="00C97707" w:rsidP="00C97707">
      <w:pPr>
        <w:jc w:val="both"/>
        <w:rPr>
          <w:b/>
          <w:i/>
          <w:sz w:val="26"/>
          <w:szCs w:val="26"/>
          <w:lang w:eastAsia="vi-VN"/>
        </w:rPr>
      </w:pPr>
      <w:r w:rsidRPr="007650F9">
        <w:rPr>
          <w:bCs/>
          <w:sz w:val="26"/>
          <w:szCs w:val="26"/>
        </w:rPr>
        <w:t>-</w:t>
      </w:r>
      <w:r w:rsidRPr="007650F9">
        <w:rPr>
          <w:sz w:val="26"/>
          <w:szCs w:val="26"/>
        </w:rPr>
        <w:t xml:space="preserve">Ask and answer questions about </w:t>
      </w:r>
      <w:r w:rsidRPr="007650F9">
        <w:rPr>
          <w:sz w:val="26"/>
          <w:szCs w:val="26"/>
          <w:lang w:eastAsia="vi-VN"/>
        </w:rPr>
        <w:t>common health problems</w:t>
      </w:r>
      <w:r w:rsidRPr="007650F9">
        <w:rPr>
          <w:sz w:val="26"/>
          <w:szCs w:val="26"/>
        </w:rPr>
        <w:t>.</w:t>
      </w:r>
    </w:p>
    <w:p w:rsidR="00C97707" w:rsidRPr="007650F9" w:rsidRDefault="00C97707" w:rsidP="00C9770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Read, listen, and tick the table. </w:t>
      </w:r>
    </w:p>
    <w:p w:rsidR="00C97707" w:rsidRPr="007650F9" w:rsidRDefault="00C97707" w:rsidP="00C9770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Read, and fill the gapped sentences, using the words provided.  </w:t>
      </w:r>
    </w:p>
    <w:p w:rsidR="00C97707" w:rsidRPr="007650F9" w:rsidRDefault="00C97707" w:rsidP="00C9770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 xml:space="preserve"> Sing the song </w:t>
      </w:r>
      <w:r w:rsidRPr="007650F9">
        <w:rPr>
          <w:iCs/>
          <w:sz w:val="26"/>
          <w:szCs w:val="26"/>
        </w:rPr>
        <w:t>What’s the matter with you?</w:t>
      </w:r>
    </w:p>
    <w:p w:rsidR="009D3044" w:rsidRPr="007650F9" w:rsidRDefault="009D3044" w:rsidP="009D3044">
      <w:pPr>
        <w:jc w:val="both"/>
        <w:rPr>
          <w:i/>
          <w:sz w:val="26"/>
          <w:szCs w:val="26"/>
          <w:lang w:eastAsia="vi-VN"/>
        </w:rPr>
      </w:pPr>
      <w:r w:rsidRPr="007650F9">
        <w:rPr>
          <w:sz w:val="26"/>
          <w:szCs w:val="26"/>
        </w:rPr>
        <w:t xml:space="preserve">- </w:t>
      </w:r>
      <w:r w:rsidRPr="007650F9">
        <w:rPr>
          <w:sz w:val="26"/>
          <w:szCs w:val="26"/>
          <w:lang w:eastAsia="vi-VN"/>
        </w:rPr>
        <w:t>Giving and responding to advice on common heath proplems</w:t>
      </w:r>
      <w:r w:rsidRPr="007650F9">
        <w:rPr>
          <w:i/>
          <w:sz w:val="26"/>
          <w:szCs w:val="26"/>
          <w:lang w:eastAsia="vi-VN"/>
        </w:rPr>
        <w:t>.</w:t>
      </w:r>
    </w:p>
    <w:p w:rsidR="009D3044" w:rsidRPr="007650F9" w:rsidRDefault="009D3044" w:rsidP="009D3044">
      <w:pPr>
        <w:rPr>
          <w:sz w:val="26"/>
          <w:szCs w:val="26"/>
        </w:rPr>
      </w:pPr>
      <w:r w:rsidRPr="008462EE">
        <w:rPr>
          <w:bCs/>
          <w:sz w:val="26"/>
          <w:szCs w:val="26"/>
        </w:rPr>
        <w:t>-</w:t>
      </w:r>
      <w:r w:rsidRPr="007650F9">
        <w:rPr>
          <w:b/>
          <w:sz w:val="26"/>
          <w:szCs w:val="26"/>
        </w:rPr>
        <w:t> </w:t>
      </w:r>
      <w:r w:rsidRPr="007650F9">
        <w:rPr>
          <w:sz w:val="26"/>
          <w:szCs w:val="26"/>
        </w:rPr>
        <w:t>Pupils can give and respond to advice on common health problems.</w:t>
      </w:r>
    </w:p>
    <w:p w:rsidR="009D3044" w:rsidRDefault="009D3044" w:rsidP="009D3044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</w:t>
      </w:r>
      <w:r w:rsidRPr="007650F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 xml:space="preserve">You should / shouldn’t </w:t>
      </w:r>
      <w:r w:rsidRPr="007650F9">
        <w:rPr>
          <w:bCs/>
          <w:iCs/>
          <w:sz w:val="26"/>
          <w:szCs w:val="26"/>
        </w:rPr>
        <w:t>___</w:t>
      </w:r>
      <w:r w:rsidRPr="007650F9">
        <w:rPr>
          <w:iCs/>
          <w:sz w:val="26"/>
          <w:szCs w:val="26"/>
        </w:rPr>
        <w:t xml:space="preserve">.   </w:t>
      </w:r>
    </w:p>
    <w:p w:rsidR="009D3044" w:rsidRPr="007650F9" w:rsidRDefault="009D3044" w:rsidP="009D3044">
      <w:pPr>
        <w:ind w:left="1440"/>
        <w:rPr>
          <w:sz w:val="26"/>
          <w:szCs w:val="26"/>
        </w:rPr>
      </w:pPr>
      <w:r w:rsidRPr="007650F9">
        <w:rPr>
          <w:bCs/>
          <w:sz w:val="26"/>
          <w:szCs w:val="26"/>
        </w:rPr>
        <w:t>−</w:t>
      </w:r>
      <w:r w:rsidRPr="007650F9">
        <w:rPr>
          <w:iCs/>
          <w:sz w:val="26"/>
          <w:szCs w:val="26"/>
        </w:rPr>
        <w:t xml:space="preserve"> Yes, I will. Thanks. / </w:t>
      </w:r>
      <w:r w:rsidRPr="007650F9">
        <w:rPr>
          <w:bCs/>
          <w:sz w:val="26"/>
          <w:szCs w:val="26"/>
        </w:rPr>
        <w:t>−</w:t>
      </w:r>
      <w:r w:rsidRPr="007650F9">
        <w:rPr>
          <w:iCs/>
          <w:sz w:val="26"/>
          <w:szCs w:val="26"/>
        </w:rPr>
        <w:t xml:space="preserve"> OK, I won’t. Thanks.</w:t>
      </w:r>
    </w:p>
    <w:p w:rsidR="009D3044" w:rsidRPr="007650F9" w:rsidRDefault="009D3044" w:rsidP="009D304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7650F9">
        <w:rPr>
          <w:bCs/>
          <w:sz w:val="26"/>
          <w:szCs w:val="26"/>
        </w:rPr>
        <w:t>Vocabulary</w:t>
      </w:r>
      <w:r>
        <w:rPr>
          <w:bCs/>
          <w:iCs/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>go to the doctor, go to the dentist, take a rest, eat a lot of fruit, carry heavy things, eat a lot of sweets</w:t>
      </w:r>
    </w:p>
    <w:p w:rsidR="009D3044" w:rsidRPr="007650F9" w:rsidRDefault="009D3044" w:rsidP="009D3044">
      <w:pPr>
        <w:jc w:val="both"/>
        <w:rPr>
          <w:i/>
          <w:sz w:val="26"/>
          <w:szCs w:val="26"/>
          <w:lang w:eastAsia="vi-VN"/>
        </w:rPr>
      </w:pPr>
      <w:r w:rsidRPr="007650F9">
        <w:rPr>
          <w:sz w:val="26"/>
          <w:szCs w:val="26"/>
        </w:rPr>
        <w:t xml:space="preserve">- </w:t>
      </w:r>
      <w:r w:rsidRPr="007650F9">
        <w:rPr>
          <w:sz w:val="26"/>
          <w:szCs w:val="26"/>
          <w:lang w:eastAsia="vi-VN"/>
        </w:rPr>
        <w:t>Giving and responding to advice on common heath proplems</w:t>
      </w:r>
      <w:r w:rsidRPr="007650F9">
        <w:rPr>
          <w:i/>
          <w:sz w:val="26"/>
          <w:szCs w:val="26"/>
          <w:lang w:eastAsia="vi-VN"/>
        </w:rPr>
        <w:t>.</w:t>
      </w:r>
    </w:p>
    <w:p w:rsidR="009D3044" w:rsidRPr="007650F9" w:rsidRDefault="009D3044" w:rsidP="009D304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Listen and complete the table.</w:t>
      </w:r>
    </w:p>
    <w:p w:rsidR="009D3044" w:rsidRPr="007650F9" w:rsidRDefault="009D3044" w:rsidP="009D304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Read and complete the gapped conversations, using the words provided. </w:t>
      </w:r>
    </w:p>
    <w:p w:rsidR="009D3044" w:rsidRPr="007650F9" w:rsidRDefault="009D3044" w:rsidP="009D304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 xml:space="preserve"> Play the game </w:t>
      </w:r>
      <w:r w:rsidRPr="007650F9">
        <w:rPr>
          <w:iCs/>
          <w:sz w:val="26"/>
          <w:szCs w:val="26"/>
        </w:rPr>
        <w:t>Charades</w:t>
      </w:r>
      <w:r w:rsidRPr="007650F9">
        <w:rPr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>What’s the matter with you?</w:t>
      </w:r>
    </w:p>
    <w:p w:rsidR="00AD03DA" w:rsidRPr="0065513C" w:rsidRDefault="00AD03DA" w:rsidP="00AD03DA">
      <w:pPr>
        <w:rPr>
          <w:sz w:val="26"/>
          <w:szCs w:val="26"/>
        </w:rPr>
      </w:pPr>
      <w:r w:rsidRPr="0065513C">
        <w:rPr>
          <w:sz w:val="26"/>
          <w:szCs w:val="26"/>
        </w:rPr>
        <w:t>- Ask and answer questions about</w:t>
      </w:r>
      <w:r>
        <w:rPr>
          <w:sz w:val="26"/>
          <w:szCs w:val="26"/>
        </w:rPr>
        <w:t xml:space="preserve"> health problems.</w:t>
      </w:r>
    </w:p>
    <w:p w:rsidR="00AD03DA" w:rsidRPr="0065513C" w:rsidRDefault="00AD03DA" w:rsidP="00AD03DA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Say the questions and the answers with the correct intonation.</w:t>
      </w:r>
    </w:p>
    <w:p w:rsidR="00AD03DA" w:rsidRPr="0065513C" w:rsidRDefault="00AD03DA" w:rsidP="00AD03DA">
      <w:pPr>
        <w:rPr>
          <w:sz w:val="26"/>
          <w:szCs w:val="26"/>
        </w:rPr>
      </w:pPr>
      <w:r w:rsidRPr="0065513C">
        <w:rPr>
          <w:iCs/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noProof/>
          <w:sz w:val="26"/>
          <w:szCs w:val="26"/>
        </w:rPr>
        <w:drawing>
          <wp:inline distT="0" distB="0" distL="0" distR="0">
            <wp:extent cx="146050" cy="109855"/>
            <wp:effectExtent l="0" t="0" r="6350" b="4445"/>
            <wp:docPr id="6" name="Picture 6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>  ̶   I have a headache.</w:t>
      </w:r>
      <w:r w:rsidRPr="0065513C">
        <w:rPr>
          <w:noProof/>
          <w:sz w:val="26"/>
          <w:szCs w:val="26"/>
        </w:rPr>
        <w:drawing>
          <wp:inline distT="0" distB="0" distL="0" distR="0">
            <wp:extent cx="121920" cy="97790"/>
            <wp:effectExtent l="0" t="0" r="0" b="0"/>
            <wp:docPr id="5" name="Picture 5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sz w:val="26"/>
          <w:szCs w:val="26"/>
        </w:rPr>
        <w:t> </w:t>
      </w:r>
    </w:p>
    <w:p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noProof/>
          <w:sz w:val="26"/>
          <w:szCs w:val="26"/>
        </w:rPr>
        <w:drawing>
          <wp:inline distT="0" distB="0" distL="0" distR="0">
            <wp:extent cx="146050" cy="109855"/>
            <wp:effectExtent l="0" t="0" r="6350" b="4445"/>
            <wp:docPr id="4" name="Picture 4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 xml:space="preserve"> ̶   I have a toothache. </w:t>
      </w:r>
      <w:r w:rsidRPr="0065513C">
        <w:rPr>
          <w:noProof/>
          <w:sz w:val="26"/>
          <w:szCs w:val="26"/>
        </w:rPr>
        <w:drawing>
          <wp:inline distT="0" distB="0" distL="0" distR="0">
            <wp:extent cx="121920" cy="97790"/>
            <wp:effectExtent l="0" t="0" r="0" b="0"/>
            <wp:docPr id="7" name="Picture 7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DA" w:rsidRPr="0065513C" w:rsidRDefault="00AD03DA" w:rsidP="00AD03DA">
      <w:pPr>
        <w:rPr>
          <w:sz w:val="26"/>
          <w:szCs w:val="26"/>
        </w:rPr>
      </w:pPr>
      <w:r w:rsidRPr="0065513C">
        <w:rPr>
          <w:iCs/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noProof/>
          <w:sz w:val="26"/>
          <w:szCs w:val="26"/>
        </w:rPr>
        <w:drawing>
          <wp:inline distT="0" distB="0" distL="0" distR="0">
            <wp:extent cx="146050" cy="109855"/>
            <wp:effectExtent l="0" t="0" r="6350" b="4445"/>
            <wp:docPr id="8" name="Picture 8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> ̶   I have a stomach ache.</w:t>
      </w:r>
      <w:r w:rsidRPr="0065513C">
        <w:rPr>
          <w:noProof/>
          <w:sz w:val="26"/>
          <w:szCs w:val="26"/>
        </w:rPr>
        <w:drawing>
          <wp:inline distT="0" distB="0" distL="0" distR="0">
            <wp:extent cx="121920" cy="97790"/>
            <wp:effectExtent l="0" t="0" r="0" b="0"/>
            <wp:docPr id="9" name="Picture 9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Listen and circle the letters showing the correct words completing the answers. Then ask and answer the questions.</w:t>
      </w:r>
    </w:p>
    <w:p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Say the chant</w:t>
      </w:r>
      <w:r>
        <w:rPr>
          <w:sz w:val="26"/>
          <w:szCs w:val="26"/>
        </w:rPr>
        <w:t>:</w:t>
      </w:r>
      <w:r w:rsidRPr="0065513C">
        <w:rPr>
          <w:iCs/>
          <w:sz w:val="26"/>
          <w:szCs w:val="26"/>
        </w:rPr>
        <w:t>What’s the matter with you? </w:t>
      </w:r>
    </w:p>
    <w:p w:rsidR="00AD03DA" w:rsidRPr="0065513C" w:rsidRDefault="00AD03DA" w:rsidP="00AD03DA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- </w:t>
      </w:r>
      <w:r w:rsidRPr="0065513C">
        <w:rPr>
          <w:sz w:val="26"/>
          <w:szCs w:val="26"/>
        </w:rPr>
        <w:t xml:space="preserve">Ask and answer questions </w:t>
      </w:r>
      <w:r>
        <w:rPr>
          <w:sz w:val="26"/>
          <w:szCs w:val="26"/>
        </w:rPr>
        <w:t>about healthy problem.</w:t>
      </w:r>
    </w:p>
    <w:p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and match two halves of each sentence. Then say the complete sentence.</w:t>
      </w:r>
    </w:p>
    <w:p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the common health problems, and write advice. </w:t>
      </w:r>
    </w:p>
    <w:p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Talk about two health problems and give advice. </w:t>
      </w:r>
    </w:p>
    <w:p w:rsidR="00C97707" w:rsidRPr="007650F9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Colour the stars showing their English competences</w:t>
      </w:r>
      <w:r>
        <w:rPr>
          <w:sz w:val="26"/>
          <w:szCs w:val="26"/>
        </w:rPr>
        <w:t>.</w:t>
      </w:r>
    </w:p>
    <w:p w:rsidR="00697BF5" w:rsidRPr="007650F9" w:rsidRDefault="00697BF5" w:rsidP="00697BF5">
      <w:pPr>
        <w:jc w:val="both"/>
        <w:rPr>
          <w:sz w:val="26"/>
          <w:szCs w:val="26"/>
        </w:rPr>
      </w:pPr>
      <w:r w:rsidRPr="007650F9">
        <w:rPr>
          <w:b/>
          <w:sz w:val="26"/>
          <w:szCs w:val="26"/>
          <w:lang w:val="nl-NL"/>
        </w:rPr>
        <w:t>2. Skills:</w:t>
      </w:r>
    </w:p>
    <w:p w:rsidR="00697BF5" w:rsidRPr="00AE0F92" w:rsidRDefault="00697BF5" w:rsidP="00AE0F92">
      <w:pPr>
        <w:rPr>
          <w:sz w:val="26"/>
          <w:szCs w:val="26"/>
        </w:rPr>
      </w:pPr>
      <w:r w:rsidRPr="007650F9">
        <w:rPr>
          <w:sz w:val="26"/>
          <w:szCs w:val="26"/>
        </w:rPr>
        <w:t>- Develop</w:t>
      </w:r>
      <w:r w:rsidR="00AE0F92">
        <w:rPr>
          <w:sz w:val="26"/>
          <w:szCs w:val="26"/>
        </w:rPr>
        <w:t xml:space="preserve"> Ss’ l</w:t>
      </w:r>
      <w:bookmarkStart w:id="0" w:name="_GoBack"/>
      <w:bookmarkEnd w:id="0"/>
      <w:r w:rsidR="00AE0F92">
        <w:rPr>
          <w:sz w:val="26"/>
          <w:szCs w:val="26"/>
        </w:rPr>
        <w:t>istening, reading, writing and speaking.</w:t>
      </w:r>
    </w:p>
    <w:p w:rsidR="00697BF5" w:rsidRPr="007650F9" w:rsidRDefault="00697BF5" w:rsidP="00697BF5">
      <w:pPr>
        <w:rPr>
          <w:color w:val="000000"/>
          <w:sz w:val="26"/>
          <w:szCs w:val="26"/>
          <w:lang w:val="vi-VN"/>
        </w:rPr>
      </w:pPr>
      <w:r w:rsidRPr="007650F9">
        <w:rPr>
          <w:b/>
          <w:color w:val="000000"/>
          <w:sz w:val="26"/>
          <w:szCs w:val="26"/>
        </w:rPr>
        <w:t>3. Attitude/ Quality</w:t>
      </w:r>
      <w:r w:rsidRPr="007650F9">
        <w:rPr>
          <w:color w:val="000000"/>
          <w:sz w:val="26"/>
          <w:szCs w:val="26"/>
        </w:rPr>
        <w:t xml:space="preserve">: </w:t>
      </w:r>
    </w:p>
    <w:p w:rsidR="00697BF5" w:rsidRPr="007650F9" w:rsidRDefault="00697BF5" w:rsidP="00697BF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650F9">
        <w:rPr>
          <w:color w:val="000000"/>
          <w:sz w:val="26"/>
          <w:szCs w:val="26"/>
          <w:lang w:val="vi-VN"/>
        </w:rPr>
        <w:t xml:space="preserve">- </w:t>
      </w:r>
      <w:r w:rsidRPr="007650F9">
        <w:rPr>
          <w:color w:val="000000"/>
          <w:sz w:val="26"/>
          <w:szCs w:val="26"/>
        </w:rPr>
        <w:t xml:space="preserve">Be </w:t>
      </w:r>
      <w:r w:rsidRPr="007650F9">
        <w:rPr>
          <w:color w:val="000000"/>
          <w:sz w:val="26"/>
          <w:szCs w:val="26"/>
          <w:shd w:val="clear" w:color="auto" w:fill="F8F9FA"/>
        </w:rPr>
        <w:t xml:space="preserve">confident in </w:t>
      </w:r>
      <w:r w:rsidRPr="007650F9">
        <w:rPr>
          <w:sz w:val="26"/>
          <w:szCs w:val="26"/>
        </w:rPr>
        <w:t>communicating with friends/ teachers</w:t>
      </w:r>
      <w:r w:rsidRPr="007650F9">
        <w:rPr>
          <w:color w:val="000000"/>
          <w:spacing w:val="-20"/>
          <w:sz w:val="26"/>
          <w:szCs w:val="26"/>
          <w:shd w:val="clear" w:color="auto" w:fill="F8F9FA"/>
        </w:rPr>
        <w:t>.</w:t>
      </w:r>
    </w:p>
    <w:p w:rsidR="00697BF5" w:rsidRPr="007650F9" w:rsidRDefault="00697BF5" w:rsidP="00697BF5">
      <w:pPr>
        <w:jc w:val="both"/>
        <w:rPr>
          <w:sz w:val="26"/>
          <w:szCs w:val="26"/>
        </w:rPr>
      </w:pPr>
      <w:r w:rsidRPr="007650F9">
        <w:rPr>
          <w:color w:val="000000"/>
          <w:sz w:val="26"/>
          <w:szCs w:val="26"/>
          <w:shd w:val="clear" w:color="auto" w:fill="F8F9FA"/>
          <w:lang w:val="vi-VN"/>
        </w:rPr>
        <w:t xml:space="preserve">- </w:t>
      </w:r>
      <w:r w:rsidRPr="007650F9">
        <w:rPr>
          <w:sz w:val="26"/>
          <w:szCs w:val="26"/>
        </w:rPr>
        <w:t>Ss know how to take care their healthy</w:t>
      </w:r>
      <w:r>
        <w:rPr>
          <w:sz w:val="26"/>
          <w:szCs w:val="26"/>
        </w:rPr>
        <w:t>.</w:t>
      </w:r>
    </w:p>
    <w:p w:rsidR="00697BF5" w:rsidRPr="007650F9" w:rsidRDefault="00697BF5" w:rsidP="00697BF5">
      <w:pPr>
        <w:jc w:val="both"/>
        <w:rPr>
          <w:b/>
          <w:bCs/>
          <w:sz w:val="26"/>
          <w:szCs w:val="26"/>
        </w:rPr>
      </w:pPr>
      <w:r w:rsidRPr="007650F9">
        <w:rPr>
          <w:b/>
          <w:bCs/>
          <w:sz w:val="26"/>
          <w:szCs w:val="26"/>
        </w:rPr>
        <w:t>4. Forming competence:</w:t>
      </w:r>
    </w:p>
    <w:p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- Co-operation love schools and about common health problems.</w:t>
      </w:r>
    </w:p>
    <w:p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- Self-study ability, ability to operate, live responsibly.</w:t>
      </w:r>
    </w:p>
    <w:p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lastRenderedPageBreak/>
        <w:t>- Using language to talk about common health problems.</w:t>
      </w:r>
    </w:p>
    <w:p w:rsidR="00697BF5" w:rsidRPr="007650F9" w:rsidRDefault="00697BF5" w:rsidP="00697BF5">
      <w:pPr>
        <w:rPr>
          <w:b/>
          <w:sz w:val="26"/>
          <w:szCs w:val="26"/>
          <w:lang w:val="nl-NL"/>
        </w:rPr>
      </w:pPr>
      <w:r w:rsidRPr="007650F9">
        <w:rPr>
          <w:b/>
          <w:sz w:val="26"/>
          <w:szCs w:val="26"/>
        </w:rPr>
        <w:t>II. Methods</w:t>
      </w:r>
      <w:r w:rsidRPr="007650F9"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697BF5" w:rsidRPr="007650F9" w:rsidRDefault="00697BF5" w:rsidP="00697BF5">
      <w:pPr>
        <w:rPr>
          <w:b/>
          <w:sz w:val="26"/>
          <w:szCs w:val="26"/>
        </w:rPr>
      </w:pPr>
      <w:r w:rsidRPr="007650F9">
        <w:rPr>
          <w:b/>
          <w:sz w:val="26"/>
          <w:szCs w:val="26"/>
        </w:rPr>
        <w:t>III. Preparation.</w:t>
      </w:r>
    </w:p>
    <w:p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1. Teacher’s preparation: CDs player, stereo, book.</w:t>
      </w:r>
    </w:p>
    <w:p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 xml:space="preserve">2. Student’s preparation: </w:t>
      </w:r>
      <w:r w:rsidRPr="007650F9">
        <w:rPr>
          <w:color w:val="000000"/>
          <w:sz w:val="26"/>
          <w:szCs w:val="26"/>
          <w:lang w:val="nl-NL"/>
        </w:rPr>
        <w:t>Students’ aids:books, notebooks, workbooks.</w:t>
      </w:r>
    </w:p>
    <w:p w:rsidR="00697BF5" w:rsidRPr="007650F9" w:rsidRDefault="00697BF5" w:rsidP="00697BF5">
      <w:pPr>
        <w:rPr>
          <w:b/>
          <w:sz w:val="26"/>
          <w:szCs w:val="26"/>
        </w:rPr>
      </w:pPr>
      <w:r w:rsidRPr="007650F9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95"/>
        <w:gridCol w:w="4536"/>
        <w:gridCol w:w="2835"/>
      </w:tblGrid>
      <w:tr w:rsidR="00697BF5" w:rsidRPr="007650F9" w:rsidTr="00C97707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97BF5" w:rsidRPr="007650F9" w:rsidTr="00C97707">
        <w:trPr>
          <w:trHeight w:val="5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7" w:rsidRDefault="00C97707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7" w:rsidRPr="00C97707" w:rsidRDefault="00C97707" w:rsidP="009D3044">
            <w:pPr>
              <w:rPr>
                <w:b/>
                <w:bCs/>
                <w:sz w:val="26"/>
                <w:szCs w:val="26"/>
              </w:rPr>
            </w:pPr>
            <w:r w:rsidRPr="00C97707">
              <w:rPr>
                <w:b/>
                <w:bCs/>
                <w:sz w:val="26"/>
                <w:szCs w:val="26"/>
              </w:rPr>
              <w:lastRenderedPageBreak/>
              <w:t>Week 19- Period 73: Lesson 1( 1, 2, 3)</w:t>
            </w:r>
          </w:p>
          <w:p w:rsidR="00697BF5" w:rsidRPr="007650F9" w:rsidRDefault="00697BF5" w:rsidP="009D3044">
            <w:pPr>
              <w:rPr>
                <w:b/>
                <w:bCs/>
                <w:i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Have pupils to sing a song: </w:t>
            </w:r>
            <w:r w:rsidRPr="007650F9">
              <w:rPr>
                <w:i/>
                <w:sz w:val="26"/>
                <w:szCs w:val="26"/>
                <w:lang w:val="nl-NL"/>
              </w:rPr>
              <w:t>The parts of the body</w:t>
            </w:r>
            <w:r w:rsidRPr="007650F9">
              <w:rPr>
                <w:sz w:val="26"/>
                <w:szCs w:val="26"/>
                <w:lang w:val="nl-NL"/>
              </w:rPr>
              <w:t xml:space="preserve"> song</w:t>
            </w:r>
          </w:p>
          <w:p w:rsidR="00697BF5" w:rsidRPr="007650F9" w:rsidRDefault="00697BF5" w:rsidP="009D3044">
            <w:pPr>
              <w:rPr>
                <w:noProof/>
                <w:sz w:val="26"/>
                <w:szCs w:val="26"/>
              </w:rPr>
            </w:pPr>
            <w:r w:rsidRPr="007650F9">
              <w:rPr>
                <w:noProof/>
                <w:sz w:val="26"/>
                <w:szCs w:val="26"/>
              </w:rPr>
              <w:t>- Lead into new lesson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 to</w:t>
            </w:r>
            <w:r w:rsidRPr="007650F9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Play the recording for </w:t>
            </w:r>
            <w:r w:rsidRPr="007650F9">
              <w:rPr>
                <w:sz w:val="26"/>
                <w:szCs w:val="26"/>
                <w:lang w:val="nl-NL"/>
              </w:rPr>
              <w:t>pupils to</w:t>
            </w:r>
            <w:r w:rsidRPr="007650F9">
              <w:rPr>
                <w:bCs/>
                <w:sz w:val="26"/>
                <w:szCs w:val="26"/>
              </w:rPr>
              <w:t xml:space="preserve"> listen to the tape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697BF5" w:rsidRPr="007650F9" w:rsidRDefault="00697BF5" w:rsidP="009D3044">
            <w:pPr>
              <w:rPr>
                <w:sz w:val="26"/>
                <w:szCs w:val="26"/>
                <w:lang w:val="nl-NL"/>
              </w:rPr>
            </w:pPr>
            <w:r w:rsidRPr="007650F9">
              <w:rPr>
                <w:bCs/>
                <w:sz w:val="26"/>
                <w:szCs w:val="26"/>
              </w:rPr>
              <w:t xml:space="preserve">- Explain new word: </w:t>
            </w:r>
            <w:r w:rsidRPr="007650F9">
              <w:rPr>
                <w:i/>
                <w:sz w:val="26"/>
                <w:szCs w:val="26"/>
                <w:lang w:val="nl-NL"/>
              </w:rPr>
              <w:t>arm, headache, earache, sore eyes, stomachache, toothache, backache, sore throat, matter, should.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Have pupils write down the new words into their notebooks.</w:t>
            </w: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Go round and check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comments.</w:t>
            </w:r>
          </w:p>
          <w:p w:rsidR="00697BF5" w:rsidRPr="007650F9" w:rsidRDefault="00697BF5" w:rsidP="009D3044">
            <w:pPr>
              <w:rPr>
                <w:sz w:val="26"/>
                <w:szCs w:val="26"/>
                <w:u w:val="single"/>
              </w:rPr>
            </w:pPr>
            <w:r w:rsidRPr="007650F9">
              <w:rPr>
                <w:sz w:val="26"/>
                <w:szCs w:val="26"/>
                <w:u w:val="single"/>
              </w:rPr>
              <w:t>Task 2. Point and say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Tell the class that they are going to practice asking and answering questions about common health problems, using: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* Structure: </w:t>
            </w:r>
          </w:p>
          <w:p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What’s the matter with you? I have ...</w:t>
            </w:r>
          </w:p>
          <w:p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Read aloud the phrases in each picture </w:t>
            </w:r>
            <w:r w:rsidRPr="007650F9">
              <w:rPr>
                <w:bCs/>
                <w:sz w:val="26"/>
                <w:szCs w:val="26"/>
              </w:rPr>
              <w:lastRenderedPageBreak/>
              <w:t>for pupils to repeat.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Have pupils practice asking and answering in pairs</w:t>
            </w:r>
            <w:r w:rsidRPr="007650F9">
              <w:rPr>
                <w:sz w:val="26"/>
                <w:szCs w:val="26"/>
              </w:rPr>
              <w:t>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Tell the class that they are going to practice further by asking and answering questions about common health problems, using :</w:t>
            </w:r>
          </w:p>
          <w:p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 xml:space="preserve">What’s the matter with you? </w:t>
            </w:r>
          </w:p>
          <w:p w:rsidR="00697BF5" w:rsidRPr="007650F9" w:rsidRDefault="00697BF5" w:rsidP="009D3044">
            <w:pPr>
              <w:pStyle w:val="ListParagraph"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I have ...</w:t>
            </w:r>
          </w:p>
          <w:p w:rsidR="00697BF5" w:rsidRPr="007650F9" w:rsidRDefault="00697BF5" w:rsidP="009D3044">
            <w:pPr>
              <w:pStyle w:val="ListParagraph"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He/She has a/ an…</w:t>
            </w:r>
          </w:p>
          <w:p w:rsidR="00697BF5" w:rsidRPr="007650F9" w:rsidRDefault="00697BF5" w:rsidP="009D3044">
            <w:pPr>
              <w:pStyle w:val="ListParagraph"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They have a/an …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Get pupils time to work in pairs to ask and answer, using the structure</w:t>
            </w:r>
            <w:r w:rsidRPr="007650F9">
              <w:rPr>
                <w:i/>
                <w:sz w:val="26"/>
                <w:szCs w:val="26"/>
              </w:rPr>
              <w:t>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feedback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Tell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7" w:rsidRDefault="00C97707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Sing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Look at the pictures and give the answers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carefully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and repeat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Repeat the words.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Write down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and repeat.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Work in pairs.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Practice in front of class.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Other give comments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Repeat.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Write down.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Work in pairs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Practice in front of the class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Practice in pairs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Act out in front of class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and remember</w:t>
            </w:r>
          </w:p>
          <w:p w:rsidR="009D3044" w:rsidRDefault="009D3044" w:rsidP="009D3044">
            <w:pPr>
              <w:rPr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Take note. </w:t>
            </w:r>
          </w:p>
        </w:tc>
      </w:tr>
      <w:tr w:rsidR="00697BF5" w:rsidRPr="007650F9" w:rsidTr="009D3044">
        <w:trPr>
          <w:trHeight w:val="6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7" w:rsidRDefault="00C97707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7" w:rsidRPr="00C97707" w:rsidRDefault="00C97707" w:rsidP="009D3044">
            <w:pPr>
              <w:rPr>
                <w:b/>
                <w:bCs/>
                <w:sz w:val="26"/>
                <w:szCs w:val="26"/>
              </w:rPr>
            </w:pPr>
            <w:r w:rsidRPr="00C97707">
              <w:rPr>
                <w:b/>
                <w:bCs/>
                <w:sz w:val="26"/>
                <w:szCs w:val="26"/>
              </w:rPr>
              <w:lastRenderedPageBreak/>
              <w:t>Week 19- Period 74: Lesson 1( 4, 5, 6)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Invite three pupils to act out the story in activity 1.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Lead into new lesson.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Tell the class that they are going to listen and tick the problem of each character.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listen and tick the boxes.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give answers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Play the recording again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listen and check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correct answers.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Key: </w:t>
            </w:r>
            <w:r w:rsidRPr="007650F9">
              <w:rPr>
                <w:bCs/>
                <w:i/>
                <w:iCs/>
                <w:sz w:val="26"/>
                <w:szCs w:val="26"/>
              </w:rPr>
              <w:t>Nam: toothache   Peter: stomach ache Linda: headache. Tony: sore throat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lastRenderedPageBreak/>
              <w:t>-</w:t>
            </w:r>
            <w:r w:rsidRPr="007650F9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7650F9">
              <w:rPr>
                <w:i/>
                <w:sz w:val="26"/>
                <w:szCs w:val="26"/>
              </w:rPr>
              <w:t>earache, sore throat, stomach ache, fever and toothache.</w:t>
            </w:r>
            <w:r w:rsidRPr="007650F9">
              <w:rPr>
                <w:i/>
                <w:sz w:val="26"/>
                <w:szCs w:val="26"/>
              </w:rPr>
              <w:tab/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Give time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do the task independently.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Go around and offer help, if necessary.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give answers and other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give comments.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Give correct answers.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*Key:  1. toothache  2. fever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3. earache 4. stomach ache  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5. sore throat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7650F9">
              <w:rPr>
                <w:i/>
                <w:iCs/>
                <w:sz w:val="26"/>
                <w:szCs w:val="26"/>
              </w:rPr>
              <w:t xml:space="preserve">What’s the matter with you? </w:t>
            </w:r>
            <w:r w:rsidRPr="007650F9">
              <w:rPr>
                <w:iCs/>
                <w:sz w:val="26"/>
                <w:szCs w:val="26"/>
              </w:rPr>
              <w:t xml:space="preserve">song. </w:t>
            </w:r>
          </w:p>
          <w:p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 xml:space="preserve">Play the recording all the way through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Play the recording again, pausing after each line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repeat.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Play the recording once more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repeat the whole song.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Then have them practice in groups.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Call on some </w:t>
            </w:r>
            <w:r w:rsidRPr="007650F9">
              <w:rPr>
                <w:sz w:val="26"/>
                <w:szCs w:val="26"/>
                <w:lang w:val="nl-NL"/>
              </w:rPr>
              <w:t>groups</w:t>
            </w:r>
            <w:r w:rsidRPr="007650F9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:rsidR="00697BF5" w:rsidRPr="007650F9" w:rsidRDefault="00697BF5" w:rsidP="009D3044">
            <w:pPr>
              <w:rPr>
                <w:sz w:val="26"/>
                <w:szCs w:val="26"/>
                <w:lang w:val="nl-NL"/>
              </w:rPr>
            </w:pPr>
            <w:r w:rsidRPr="008462EE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Tell pupils to </w:t>
            </w:r>
            <w:r w:rsidRPr="007650F9">
              <w:rPr>
                <w:sz w:val="26"/>
                <w:szCs w:val="26"/>
                <w:lang w:val="nl-NL"/>
              </w:rPr>
              <w:t>do exercises in workbook</w:t>
            </w: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07" w:rsidRDefault="00C97707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Act out in front of class.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 xml:space="preserve">Listen and </w:t>
            </w:r>
            <w:r w:rsidRPr="007650F9">
              <w:rPr>
                <w:bCs/>
                <w:sz w:val="26"/>
                <w:szCs w:val="26"/>
              </w:rPr>
              <w:t>tick</w:t>
            </w:r>
            <w:r w:rsidRPr="007650F9">
              <w:rPr>
                <w:sz w:val="26"/>
                <w:szCs w:val="26"/>
              </w:rPr>
              <w:t>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Compare the answers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Give the answers.</w:t>
            </w: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Listen and check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br/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Read the text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Do the task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Give answers and other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give comments.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Read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Listen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and repeat.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Listen and repeat once more.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Work in groups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Sing and clap the hands at rhythms.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and remember.</w:t>
            </w:r>
          </w:p>
          <w:p w:rsidR="009D3044" w:rsidRDefault="009D3044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Take note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</w:tc>
      </w:tr>
    </w:tbl>
    <w:p w:rsidR="00697BF5" w:rsidRPr="007650F9" w:rsidRDefault="00697BF5" w:rsidP="00697BF5">
      <w:pPr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  <w:gridCol w:w="2835"/>
      </w:tblGrid>
      <w:tr w:rsidR="00697BF5" w:rsidRPr="007650F9" w:rsidTr="009D3044">
        <w:trPr>
          <w:trHeight w:val="282"/>
        </w:trPr>
        <w:tc>
          <w:tcPr>
            <w:tcW w:w="1985" w:type="dxa"/>
          </w:tcPr>
          <w:p w:rsidR="009D3044" w:rsidRDefault="009D3044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lastRenderedPageBreak/>
              <w:t>(30’)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</w:tcPr>
          <w:p w:rsidR="009D3044" w:rsidRPr="009D3044" w:rsidRDefault="009D3044" w:rsidP="009D3044">
            <w:pPr>
              <w:rPr>
                <w:b/>
                <w:sz w:val="26"/>
                <w:szCs w:val="26"/>
              </w:rPr>
            </w:pPr>
            <w:r w:rsidRPr="009D3044">
              <w:rPr>
                <w:b/>
                <w:sz w:val="26"/>
                <w:szCs w:val="26"/>
              </w:rPr>
              <w:lastRenderedPageBreak/>
              <w:t>Week 19- Period 75: Lesson 2(1, 2, 3)</w:t>
            </w:r>
          </w:p>
          <w:p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Have the class sing the song </w:t>
            </w:r>
            <w:r w:rsidRPr="007650F9">
              <w:rPr>
                <w:i/>
                <w:sz w:val="26"/>
                <w:szCs w:val="26"/>
              </w:rPr>
              <w:t>What’s the matter with you?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Lead into new lesson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lastRenderedPageBreak/>
              <w:t>- Have</w:t>
            </w:r>
            <w:r w:rsidRPr="007650F9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Who are they? What are they talking about? What are they doin</w:t>
            </w:r>
            <w:r w:rsidRPr="007650F9">
              <w:rPr>
                <w:i/>
                <w:iCs/>
                <w:sz w:val="26"/>
                <w:szCs w:val="26"/>
              </w:rPr>
              <w:t xml:space="preserve">g?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 Play it again for them to repeat line by line</w:t>
            </w:r>
            <w:r w:rsidRPr="007650F9">
              <w:rPr>
                <w:bCs/>
                <w:sz w:val="26"/>
                <w:szCs w:val="26"/>
              </w:rPr>
              <w:tab/>
              <w:t xml:space="preserve">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Check some pairs.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Others give comments.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comments.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Tell the class that they are going to practice giving advice on common health problems and responding.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* Structure: </w:t>
            </w:r>
            <w:r w:rsidRPr="007650F9">
              <w:rPr>
                <w:i/>
                <w:sz w:val="26"/>
                <w:szCs w:val="26"/>
              </w:rPr>
              <w:t>You should/shouldn’t ... Yes, I will./Ok, I won’t.</w:t>
            </w: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i/>
                <w:iCs/>
                <w:sz w:val="26"/>
                <w:szCs w:val="26"/>
              </w:rPr>
              <w:t>-</w:t>
            </w:r>
            <w:r w:rsidRPr="007650F9">
              <w:rPr>
                <w:bCs/>
                <w:sz w:val="26"/>
                <w:szCs w:val="26"/>
              </w:rPr>
              <w:t xml:space="preserve"> Explain new words: </w:t>
            </w:r>
            <w:r w:rsidRPr="007650F9">
              <w:rPr>
                <w:i/>
                <w:sz w:val="26"/>
                <w:szCs w:val="26"/>
              </w:rPr>
              <w:t xml:space="preserve">should, karate, backache, dentist, take a rest, fruit, carry heavy things.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write down them into their notebook.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work in pairs, then </w:t>
            </w:r>
            <w:r w:rsidRPr="007650F9">
              <w:rPr>
                <w:sz w:val="26"/>
                <w:szCs w:val="26"/>
              </w:rPr>
              <w:t>point at the pictures to</w:t>
            </w:r>
            <w:r w:rsidRPr="007650F9">
              <w:rPr>
                <w:bCs/>
                <w:sz w:val="26"/>
                <w:szCs w:val="26"/>
              </w:rPr>
              <w:t xml:space="preserve"> ask and answer using </w:t>
            </w:r>
            <w:r w:rsidRPr="007650F9">
              <w:rPr>
                <w:sz w:val="26"/>
                <w:szCs w:val="26"/>
              </w:rPr>
              <w:t>the structure.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-Tell the class that they are going to practice by giving advice on health problems and responding., using: </w:t>
            </w:r>
          </w:p>
          <w:p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+ I have a/an ……</w:t>
            </w:r>
          </w:p>
          <w:p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+ You should ………</w:t>
            </w:r>
          </w:p>
          <w:p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lastRenderedPageBreak/>
              <w:t>+ You shouldn’t ……….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7650F9">
              <w:rPr>
                <w:bCs/>
                <w:sz w:val="26"/>
                <w:szCs w:val="26"/>
              </w:rPr>
              <w:tab/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feedback.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Tell pupils to read the part 1 again.</w:t>
            </w: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 </w:t>
            </w:r>
            <w:r w:rsidRPr="007650F9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835" w:type="dxa"/>
          </w:tcPr>
          <w:p w:rsidR="009D3044" w:rsidRDefault="009D3044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Sing a song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Look and answer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and repeat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Work in pairs.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Practice in front of class.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Give comments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Listen and repeat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Read aloud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Write down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Work in pairs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Practice in front of class </w:t>
            </w: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Practice in pairs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Act out in front of class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</w:t>
            </w:r>
          </w:p>
          <w:p w:rsidR="009D3044" w:rsidRDefault="009D3044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Take note</w:t>
            </w:r>
          </w:p>
        </w:tc>
      </w:tr>
      <w:tr w:rsidR="00697BF5" w:rsidRPr="007650F9" w:rsidTr="00AD03DA">
        <w:trPr>
          <w:trHeight w:val="282"/>
        </w:trPr>
        <w:tc>
          <w:tcPr>
            <w:tcW w:w="1985" w:type="dxa"/>
          </w:tcPr>
          <w:p w:rsidR="009D3044" w:rsidRDefault="009D3044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7650F9" w:rsidRDefault="00697BF5" w:rsidP="00AD03D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:rsidR="00697BF5" w:rsidRPr="007650F9" w:rsidRDefault="00697BF5" w:rsidP="009D3044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</w:tcPr>
          <w:p w:rsidR="009D3044" w:rsidRPr="00AD03DA" w:rsidRDefault="00AD03DA" w:rsidP="009D3044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AD03DA">
              <w:rPr>
                <w:b/>
                <w:bCs/>
                <w:sz w:val="26"/>
                <w:szCs w:val="26"/>
              </w:rPr>
              <w:lastRenderedPageBreak/>
              <w:t>Week 19- Period 76: Lesson 2( 4, 5, 6)</w:t>
            </w:r>
          </w:p>
          <w:p w:rsidR="00697BF5" w:rsidRPr="007650F9" w:rsidRDefault="00697BF5" w:rsidP="009D3044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Get pupils to give advice on health problems and responding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 - Lead into new lesson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 xml:space="preserve">Task 1. Listen and complete. 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-Tell the class that they are going to listen and complete the table.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give answers in front of the class.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correct answers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* Key: 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>1. Quan: should go to the doctor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 2. Tony: shouldn’t go to school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 3. Phong: shouldn’t eat ice cream</w:t>
            </w:r>
          </w:p>
          <w:p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 4. Mrs Green: shouldn’t carry heavy things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Then say aloud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Tell the class that they are going to read the text and complete the conversations.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pupils a few seconds to read the sentences in silence and guess the words to fill the blanks.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pupils time to do the task.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Get pupils to swap and read their writing.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Ask other </w:t>
            </w:r>
            <w:r w:rsidRPr="007650F9">
              <w:rPr>
                <w:bCs/>
                <w:sz w:val="26"/>
                <w:szCs w:val="26"/>
              </w:rPr>
              <w:t>pupils</w:t>
            </w:r>
            <w:r w:rsidRPr="007650F9">
              <w:rPr>
                <w:sz w:val="26"/>
                <w:szCs w:val="26"/>
              </w:rPr>
              <w:t xml:space="preserve"> to give feedback.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the correct answers.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* Key: </w:t>
            </w:r>
          </w:p>
          <w:p w:rsidR="00697BF5" w:rsidRPr="007650F9" w:rsidRDefault="00697BF5" w:rsidP="009D3044">
            <w:pPr>
              <w:rPr>
                <w:i/>
                <w:iCs/>
                <w:sz w:val="26"/>
                <w:szCs w:val="26"/>
              </w:rPr>
            </w:pPr>
            <w:r w:rsidRPr="007650F9">
              <w:rPr>
                <w:i/>
                <w:iCs/>
                <w:sz w:val="26"/>
                <w:szCs w:val="26"/>
              </w:rPr>
              <w:lastRenderedPageBreak/>
              <w:t>1. matter</w:t>
            </w:r>
            <w:r w:rsidRPr="007650F9">
              <w:rPr>
                <w:i/>
                <w:iCs/>
                <w:sz w:val="26"/>
                <w:szCs w:val="26"/>
              </w:rPr>
              <w:tab/>
              <w:t>2. has     3. doctor</w:t>
            </w:r>
            <w:r w:rsidRPr="007650F9">
              <w:rPr>
                <w:i/>
                <w:iCs/>
                <w:sz w:val="26"/>
                <w:szCs w:val="26"/>
              </w:rPr>
              <w:tab/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i/>
                <w:iCs/>
                <w:sz w:val="26"/>
                <w:szCs w:val="26"/>
              </w:rPr>
              <w:t>4. stomach     5. rest</w:t>
            </w:r>
          </w:p>
          <w:p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7650F9">
              <w:rPr>
                <w:i/>
                <w:iCs/>
                <w:sz w:val="26"/>
                <w:szCs w:val="26"/>
              </w:rPr>
              <w:t>Charades</w:t>
            </w:r>
            <w:r w:rsidRPr="007650F9">
              <w:rPr>
                <w:iCs/>
                <w:sz w:val="26"/>
                <w:szCs w:val="26"/>
              </w:rPr>
              <w:t xml:space="preserve">. 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Revise the names of the body parts before starting the game.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Have the class play the game in groups of six. 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Pupils in each group take turns to mime the illness while the others guess.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The quickest pupil to guess the illness correctly gets one point.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Set a time limit for them to play the game.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The groups which has the most points wins the game. </w:t>
            </w:r>
          </w:p>
          <w:p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Tell </w:t>
            </w:r>
            <w:r w:rsidRPr="007650F9">
              <w:rPr>
                <w:bCs/>
                <w:sz w:val="26"/>
                <w:szCs w:val="26"/>
              </w:rPr>
              <w:t>pupils</w:t>
            </w:r>
            <w:r w:rsidRPr="007650F9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2835" w:type="dxa"/>
          </w:tcPr>
          <w:p w:rsidR="009D3044" w:rsidRDefault="009D3044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Give advice 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Listen and </w:t>
            </w:r>
            <w:r w:rsidRPr="007650F9">
              <w:rPr>
                <w:bCs/>
                <w:sz w:val="26"/>
                <w:szCs w:val="26"/>
              </w:rPr>
              <w:t>complete</w:t>
            </w:r>
            <w:r w:rsidRPr="007650F9">
              <w:rPr>
                <w:sz w:val="26"/>
                <w:szCs w:val="26"/>
              </w:rPr>
              <w:t>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Compare the answers.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>Give the answers.</w:t>
            </w: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Listen and check.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Read the sentences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Do the task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Read aloud.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Other </w:t>
            </w:r>
            <w:r w:rsidRPr="007650F9">
              <w:rPr>
                <w:bCs/>
                <w:sz w:val="26"/>
                <w:szCs w:val="26"/>
              </w:rPr>
              <w:t>pupils</w:t>
            </w:r>
            <w:r w:rsidRPr="007650F9">
              <w:rPr>
                <w:sz w:val="26"/>
                <w:szCs w:val="26"/>
              </w:rPr>
              <w:t xml:space="preserve"> give feedback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Play game</w:t>
            </w: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Take note.</w:t>
            </w:r>
          </w:p>
        </w:tc>
      </w:tr>
    </w:tbl>
    <w:p w:rsidR="00697BF5" w:rsidRDefault="00697BF5" w:rsidP="00697BF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536"/>
        <w:gridCol w:w="2835"/>
      </w:tblGrid>
      <w:tr w:rsidR="00697BF5" w:rsidRPr="006301CC" w:rsidTr="00AD03DA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A" w:rsidRDefault="00AD03DA" w:rsidP="009D3044">
            <w:pPr>
              <w:rPr>
                <w:b/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AD03D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7BF5" w:rsidRPr="006301CC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:rsidR="00697BF5" w:rsidRPr="006301CC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A" w:rsidRPr="00AD03DA" w:rsidRDefault="00AD03DA" w:rsidP="009D3044">
            <w:pPr>
              <w:rPr>
                <w:b/>
                <w:sz w:val="26"/>
                <w:szCs w:val="26"/>
              </w:rPr>
            </w:pPr>
            <w:r w:rsidRPr="00AD03DA">
              <w:rPr>
                <w:b/>
                <w:sz w:val="26"/>
                <w:szCs w:val="26"/>
              </w:rPr>
              <w:lastRenderedPageBreak/>
              <w:t>Week 20- Period 77: Leson 3( 1, 2, 3)</w:t>
            </w:r>
          </w:p>
          <w:p w:rsidR="00697BF5" w:rsidRPr="006301CC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Invite some pupils to role-play the conversations in Lesson 2, Activity 5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Lead into new lesson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Tell the class that they are going to practice saying the question and answers which the correct intonation. 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Correct mistakes of pronunciation.</w:t>
            </w:r>
          </w:p>
          <w:p w:rsidR="00697BF5" w:rsidRPr="006301CC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2. Listen and circle a or b. Then ask and answer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>- Play the recording twice for pupils to listen, circle a or b.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the correct answers.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</w:t>
            </w:r>
            <w:r w:rsidRPr="006301CC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</w:t>
            </w:r>
            <w:r w:rsidRPr="006301CC">
              <w:rPr>
                <w:bCs/>
                <w:sz w:val="26"/>
                <w:szCs w:val="26"/>
              </w:rPr>
              <w:tab/>
              <w:t>3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a     4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a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:rsidR="00697BF5" w:rsidRPr="006301CC" w:rsidRDefault="00697BF5" w:rsidP="009D3044">
            <w:pPr>
              <w:rPr>
                <w:b/>
                <w:i/>
                <w:sz w:val="26"/>
                <w:szCs w:val="26"/>
              </w:rPr>
            </w:pPr>
            <w:r w:rsidRPr="006301CC">
              <w:rPr>
                <w:i/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Tell pupils that they are going to say the chant: </w:t>
            </w:r>
            <w:r w:rsidRPr="006301CC">
              <w:rPr>
                <w:b/>
                <w:i/>
                <w:sz w:val="26"/>
                <w:szCs w:val="26"/>
              </w:rPr>
              <w:t>What’s the matter with you?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-Invite some pairs to say the chant and do actions in front of the class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feedback.</w:t>
            </w:r>
          </w:p>
          <w:p w:rsidR="00697BF5" w:rsidRPr="006301CC" w:rsidRDefault="00697BF5" w:rsidP="009D304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</w:p>
          <w:p w:rsidR="00697BF5" w:rsidRPr="006301CC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5" w:rsidRDefault="00697BF5" w:rsidP="009D3044">
            <w:pPr>
              <w:ind w:left="360"/>
              <w:rPr>
                <w:sz w:val="26"/>
                <w:szCs w:val="26"/>
              </w:rPr>
            </w:pPr>
          </w:p>
          <w:p w:rsidR="00AD03DA" w:rsidRPr="006301CC" w:rsidRDefault="00AD03DA" w:rsidP="009D3044">
            <w:pPr>
              <w:ind w:left="360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recording and repeat.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individual.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Practice in front of class.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and guess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Listen and circle.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check, then </w:t>
            </w:r>
            <w:r w:rsidRPr="006301CC">
              <w:rPr>
                <w:bCs/>
                <w:sz w:val="26"/>
                <w:szCs w:val="26"/>
              </w:rPr>
              <w:t>read the sentences aloud.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follow in the book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repeat 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Listen, repeat and do the actions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 in pairs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 in front of class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Say and clap along to the rhythm of the chant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</w:tc>
      </w:tr>
    </w:tbl>
    <w:p w:rsidR="00697BF5" w:rsidRDefault="00697BF5" w:rsidP="00697BF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536"/>
        <w:gridCol w:w="2835"/>
      </w:tblGrid>
      <w:tr w:rsidR="00697BF5" w:rsidRPr="006301CC" w:rsidTr="00AD03DA">
        <w:trPr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A" w:rsidRDefault="00AD03DA" w:rsidP="009D3044">
            <w:pPr>
              <w:rPr>
                <w:b/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:rsidR="00697BF5" w:rsidRPr="006301CC" w:rsidRDefault="00697BF5" w:rsidP="00AD03D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7BF5" w:rsidRPr="006301CC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:rsidR="00697BF5" w:rsidRPr="006301CC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A" w:rsidRPr="00AD03DA" w:rsidRDefault="00AD03DA" w:rsidP="009D3044">
            <w:pPr>
              <w:rPr>
                <w:b/>
                <w:sz w:val="26"/>
                <w:szCs w:val="26"/>
              </w:rPr>
            </w:pPr>
            <w:r w:rsidRPr="00AD03DA">
              <w:rPr>
                <w:b/>
                <w:sz w:val="26"/>
                <w:szCs w:val="26"/>
              </w:rPr>
              <w:lastRenderedPageBreak/>
              <w:t>Week 20- Period 78: Lesson 3(4, 5, 6)</w:t>
            </w:r>
          </w:p>
          <w:p w:rsidR="00697BF5" w:rsidRPr="006301CC" w:rsidRDefault="00697BF5" w:rsidP="009D3044">
            <w:pPr>
              <w:rPr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Have the class say tell the chant: </w:t>
            </w:r>
            <w:r w:rsidRPr="006301CC">
              <w:rPr>
                <w:i/>
                <w:sz w:val="26"/>
                <w:szCs w:val="26"/>
              </w:rPr>
              <w:t>What’s the matter with you?</w:t>
            </w:r>
            <w:r w:rsidRPr="006301CC">
              <w:rPr>
                <w:i/>
                <w:sz w:val="26"/>
                <w:szCs w:val="26"/>
              </w:rPr>
              <w:tab/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Lead into new lesson</w:t>
            </w:r>
          </w:p>
          <w:p w:rsidR="00697BF5" w:rsidRPr="006301CC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1. Read and match. Then say aloud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the class that they are going to read the text and match the sentence halves.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 Explain the unfamiliar words.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Set a time limit for pupils to read the text again and do the task.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Ask pupils to compare their answers before checking as a class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Call four pupils to read their answers in front of the class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-Give feedback and correct mistakes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* Key: 1 f   2 d     3 e   4 a   5 c   6</w:t>
            </w:r>
            <w:r w:rsidRPr="006301CC">
              <w:rPr>
                <w:sz w:val="26"/>
                <w:szCs w:val="26"/>
              </w:rPr>
              <w:tab/>
              <w:t>b</w:t>
            </w:r>
          </w:p>
          <w:p w:rsidR="00697BF5" w:rsidRPr="006301CC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2. Write your advice. 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6301CC">
              <w:rPr>
                <w:bCs/>
                <w:sz w:val="26"/>
                <w:szCs w:val="26"/>
              </w:rPr>
              <w:t>Tell the class that they are going to write some advice for the characters.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 Give them time to read the health problems of the characters in the book.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pupils to write the answers.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them to swap and read their writing in pairs.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Call some pupils to write their answers on the board.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feedback.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Key:  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Tony should brush his teeth after meals. He shouldn’t eat ice cream. 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Quan should keep warm. He shouldn’t go out. 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Phong should eat healthy foods. He shouldn’t eat too much chocolate. 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Phong should keep warm. He shouldn’t talk too much or eat ice cream.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i/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Tell the class that they are going to talk about two common health</w:t>
            </w:r>
            <w:r w:rsidRPr="006301CC">
              <w:rPr>
                <w:sz w:val="26"/>
                <w:szCs w:val="26"/>
              </w:rPr>
              <w:tab/>
              <w:t xml:space="preserve"> problems and give advice.</w:t>
            </w:r>
            <w:r w:rsidRPr="006301CC">
              <w:rPr>
                <w:sz w:val="26"/>
                <w:szCs w:val="26"/>
              </w:rPr>
              <w:tab/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them to work in groups and decide which health problems to talk about and what advice to give.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Set a time limit for them to discuss and write notes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Invite two groups to give their advice.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feedback</w:t>
            </w:r>
          </w:p>
          <w:p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Have the class read the statements and check their comprehension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697BF5" w:rsidRPr="006301CC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A" w:rsidRDefault="00AD03DA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</w:t>
            </w:r>
          </w:p>
          <w:p w:rsidR="00697BF5" w:rsidRPr="006301CC" w:rsidRDefault="00697BF5" w:rsidP="009D3044">
            <w:pPr>
              <w:ind w:left="360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ind w:left="360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ind w:left="360"/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:rsidR="00697BF5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Compare the answers 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aloud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and complete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Write the answers.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Work in groups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Write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Colour the starts.</w:t>
            </w:r>
          </w:p>
          <w:p w:rsidR="00697BF5" w:rsidRPr="006301CC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b/>
                <w:sz w:val="26"/>
                <w:szCs w:val="26"/>
              </w:rPr>
            </w:pPr>
          </w:p>
          <w:p w:rsidR="00697BF5" w:rsidRDefault="00697BF5" w:rsidP="009D3044">
            <w:pPr>
              <w:ind w:firstLine="720"/>
              <w:rPr>
                <w:b/>
                <w:sz w:val="26"/>
                <w:szCs w:val="26"/>
              </w:rPr>
            </w:pPr>
          </w:p>
          <w:p w:rsidR="00697BF5" w:rsidRDefault="00697BF5" w:rsidP="009D3044">
            <w:pPr>
              <w:ind w:firstLine="720"/>
              <w:rPr>
                <w:b/>
                <w:sz w:val="26"/>
                <w:szCs w:val="26"/>
              </w:rPr>
            </w:pPr>
          </w:p>
          <w:p w:rsidR="00697BF5" w:rsidRDefault="00697BF5" w:rsidP="009D3044">
            <w:pPr>
              <w:ind w:firstLine="720"/>
              <w:rPr>
                <w:b/>
                <w:sz w:val="26"/>
                <w:szCs w:val="26"/>
              </w:rPr>
            </w:pP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remember</w:t>
            </w:r>
          </w:p>
          <w:p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Take note</w:t>
            </w:r>
          </w:p>
        </w:tc>
      </w:tr>
    </w:tbl>
    <w:p w:rsidR="00697BF5" w:rsidRDefault="00697BF5" w:rsidP="00697BF5">
      <w:pPr>
        <w:rPr>
          <w:sz w:val="26"/>
          <w:szCs w:val="26"/>
        </w:rPr>
      </w:pPr>
    </w:p>
    <w:p w:rsidR="00697BF5" w:rsidRPr="006301CC" w:rsidRDefault="00697BF5" w:rsidP="00697BF5">
      <w:pPr>
        <w:rPr>
          <w:sz w:val="26"/>
          <w:szCs w:val="26"/>
        </w:rPr>
      </w:pPr>
    </w:p>
    <w:p w:rsidR="0065475E" w:rsidRPr="00697BF5" w:rsidRDefault="0065475E" w:rsidP="00697BF5"/>
    <w:sectPr w:rsidR="0065475E" w:rsidRPr="00697BF5" w:rsidSect="006B14F4"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79" w:rsidRDefault="000A5979">
      <w:r>
        <w:separator/>
      </w:r>
    </w:p>
  </w:endnote>
  <w:endnote w:type="continuationSeparator" w:id="1">
    <w:p w:rsidR="000A5979" w:rsidRDefault="000A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44" w:rsidRPr="004A14B3" w:rsidRDefault="00221EB4" w:rsidP="00221F6E">
    <w:pPr>
      <w:pStyle w:val="Header"/>
    </w:pPr>
    <w:r>
      <w:rPr>
        <w:noProof/>
      </w:rPr>
      <w:pict>
        <v:line id="Straight Connector 3" o:spid="_x0000_s4098" style="position:absolute;z-index:251662336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<v:stroke linestyle="thinThin"/>
        </v:line>
      </w:pict>
    </w:r>
  </w:p>
  <w:p w:rsidR="009D3044" w:rsidRDefault="009D30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79" w:rsidRDefault="000A5979">
      <w:r>
        <w:separator/>
      </w:r>
    </w:p>
  </w:footnote>
  <w:footnote w:type="continuationSeparator" w:id="1">
    <w:p w:rsidR="000A5979" w:rsidRDefault="000A5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44" w:rsidRDefault="009D3044">
    <w:pPr>
      <w:pStyle w:val="Header"/>
      <w:jc w:val="center"/>
    </w:pPr>
  </w:p>
  <w:p w:rsidR="009D3044" w:rsidRDefault="009D3044" w:rsidP="00221F6E">
    <w:pPr>
      <w:pStyle w:val="Header"/>
      <w:rPr>
        <w:rStyle w:val="PageNumber"/>
      </w:rPr>
    </w:pPr>
  </w:p>
  <w:p w:rsidR="009D3044" w:rsidRDefault="00221EB4" w:rsidP="00221F6E">
    <w:pPr>
      <w:pStyle w:val="Header"/>
      <w:rPr>
        <w:i/>
        <w:sz w:val="28"/>
        <w:szCs w:val="28"/>
      </w:rPr>
    </w:pPr>
    <w:r w:rsidRPr="00221EB4">
      <w:rPr>
        <w:noProof/>
      </w:rPr>
      <w:pict>
        <v:line id="Straight Connector 2" o:spid="_x0000_s4099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<v:stroke linestyle="thinThin"/>
        </v:line>
      </w:pict>
    </w:r>
    <w:r w:rsidR="009D3044">
      <w:rPr>
        <w:rStyle w:val="PageNumber"/>
      </w:rPr>
      <w:t xml:space="preserve">Lesson Plan English 5                                                   </w:t>
    </w:r>
    <w:r w:rsidR="009D3044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9D3044" w:rsidRPr="00613381" w:rsidRDefault="009D3044">
    <w:pPr>
      <w:pStyle w:val="Head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44" w:rsidRDefault="009D3044">
    <w:pPr>
      <w:pStyle w:val="Header"/>
    </w:pPr>
  </w:p>
  <w:p w:rsidR="009D3044" w:rsidRDefault="009D3044">
    <w:pPr>
      <w:pStyle w:val="Header"/>
    </w:pPr>
  </w:p>
  <w:p w:rsidR="009D3044" w:rsidRPr="00221F6E" w:rsidRDefault="00221EB4">
    <w:pPr>
      <w:pStyle w:val="Header"/>
      <w:rPr>
        <w:i/>
        <w:sz w:val="28"/>
        <w:szCs w:val="28"/>
      </w:rPr>
    </w:pPr>
    <w:r w:rsidRPr="00221EB4">
      <w:rPr>
        <w:noProof/>
      </w:rPr>
      <w:pict>
        <v:line id="Straight Connector 1" o:spid="_x0000_s4097" style="position:absolute;z-index:251658240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 w:rsidR="009D3044">
      <w:rPr>
        <w:rStyle w:val="PageNumber"/>
      </w:rPr>
      <w:t xml:space="preserve">Lesson Plan English 5                                                   </w:t>
    </w:r>
    <w:r w:rsidR="009D3044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9D3044" w:rsidRDefault="009D3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1E47"/>
    <w:rsid w:val="0004178F"/>
    <w:rsid w:val="00043FEE"/>
    <w:rsid w:val="00063582"/>
    <w:rsid w:val="00077C52"/>
    <w:rsid w:val="00085F3B"/>
    <w:rsid w:val="000A5979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EB4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14B3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97BF5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8367B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173E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D00E0"/>
    <w:rsid w:val="009D3044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03DA"/>
    <w:rsid w:val="00AD35EF"/>
    <w:rsid w:val="00AD5E20"/>
    <w:rsid w:val="00AE0F92"/>
    <w:rsid w:val="00AE3BB3"/>
    <w:rsid w:val="00AF1027"/>
    <w:rsid w:val="00AF7D3B"/>
    <w:rsid w:val="00B13DBF"/>
    <w:rsid w:val="00B367CF"/>
    <w:rsid w:val="00B37155"/>
    <w:rsid w:val="00B61517"/>
    <w:rsid w:val="00B61570"/>
    <w:rsid w:val="00B6257D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97707"/>
    <w:rsid w:val="00CA1966"/>
    <w:rsid w:val="00CB5BA0"/>
    <w:rsid w:val="00CD3835"/>
    <w:rsid w:val="00CF79AC"/>
    <w:rsid w:val="00D464BE"/>
    <w:rsid w:val="00D74EFB"/>
    <w:rsid w:val="00D7778D"/>
    <w:rsid w:val="00D820C7"/>
    <w:rsid w:val="00D84943"/>
    <w:rsid w:val="00D90711"/>
    <w:rsid w:val="00DB237A"/>
    <w:rsid w:val="00DB57C0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479C-DB05-4AC2-844F-BCF630DC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10</Pages>
  <Words>2545</Words>
  <Characters>14509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TRAN Computer</cp:lastModifiedBy>
  <cp:revision>157</cp:revision>
  <cp:lastPrinted>2022-03-21T10:09:00Z</cp:lastPrinted>
  <dcterms:created xsi:type="dcterms:W3CDTF">2018-08-17T13:20:00Z</dcterms:created>
  <dcterms:modified xsi:type="dcterms:W3CDTF">2024-01-15T04:53:00Z</dcterms:modified>
</cp:coreProperties>
</file>