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95834" w14:textId="77777777" w:rsidR="0005220B" w:rsidRPr="002B6A2F" w:rsidRDefault="0005220B" w:rsidP="008E785C">
      <w:pPr>
        <w:rPr>
          <w:sz w:val="2"/>
          <w:szCs w:val="2"/>
        </w:rPr>
      </w:pPr>
    </w:p>
    <w:tbl>
      <w:tblPr>
        <w:tblStyle w:val="TableGrid"/>
        <w:tblW w:w="10632" w:type="dxa"/>
        <w:tblInd w:w="-885" w:type="dxa"/>
        <w:tblLook w:val="04A0" w:firstRow="1" w:lastRow="0" w:firstColumn="1" w:lastColumn="0" w:noHBand="0" w:noVBand="1"/>
      </w:tblPr>
      <w:tblGrid>
        <w:gridCol w:w="4821"/>
        <w:gridCol w:w="5811"/>
      </w:tblGrid>
      <w:tr w:rsidR="00260602" w:rsidRPr="001A41F5" w14:paraId="619D89F1" w14:textId="77777777" w:rsidTr="00267215">
        <w:tc>
          <w:tcPr>
            <w:tcW w:w="4821" w:type="dxa"/>
            <w:tcBorders>
              <w:top w:val="nil"/>
              <w:left w:val="nil"/>
              <w:bottom w:val="nil"/>
              <w:right w:val="nil"/>
            </w:tcBorders>
          </w:tcPr>
          <w:p w14:paraId="1F2050E2" w14:textId="77777777" w:rsidR="00260602" w:rsidRPr="001A41F5" w:rsidRDefault="00260602" w:rsidP="00267215">
            <w:pPr>
              <w:rPr>
                <w:sz w:val="26"/>
                <w:szCs w:val="26"/>
              </w:rPr>
            </w:pPr>
            <w:r>
              <w:rPr>
                <w:sz w:val="26"/>
                <w:szCs w:val="26"/>
                <w:lang w:val="vi-VN"/>
              </w:rPr>
              <w:t xml:space="preserve">    </w:t>
            </w:r>
            <w:r w:rsidRPr="001A41F5">
              <w:rPr>
                <w:sz w:val="26"/>
                <w:szCs w:val="26"/>
              </w:rPr>
              <w:t xml:space="preserve">PHÒNG </w:t>
            </w:r>
            <w:r>
              <w:rPr>
                <w:sz w:val="26"/>
                <w:szCs w:val="26"/>
              </w:rPr>
              <w:t>GD</w:t>
            </w:r>
            <w:r>
              <w:rPr>
                <w:sz w:val="26"/>
                <w:szCs w:val="26"/>
                <w:lang w:val="vi-VN"/>
              </w:rPr>
              <w:t>&amp;</w:t>
            </w:r>
            <w:r w:rsidRPr="001A41F5">
              <w:rPr>
                <w:sz w:val="26"/>
                <w:szCs w:val="26"/>
              </w:rPr>
              <w:t>ĐT HUYỆN ĐẠI LỘC</w:t>
            </w:r>
          </w:p>
        </w:tc>
        <w:tc>
          <w:tcPr>
            <w:tcW w:w="5811" w:type="dxa"/>
            <w:tcBorders>
              <w:top w:val="nil"/>
              <w:left w:val="nil"/>
              <w:bottom w:val="nil"/>
              <w:right w:val="nil"/>
            </w:tcBorders>
          </w:tcPr>
          <w:p w14:paraId="35CBAC4B" w14:textId="77777777" w:rsidR="00260602" w:rsidRPr="001A41F5" w:rsidRDefault="00260602" w:rsidP="00267215">
            <w:pPr>
              <w:jc w:val="center"/>
              <w:rPr>
                <w:b/>
                <w:sz w:val="26"/>
                <w:szCs w:val="26"/>
              </w:rPr>
            </w:pPr>
            <w:r w:rsidRPr="001A41F5">
              <w:rPr>
                <w:b/>
                <w:sz w:val="26"/>
                <w:szCs w:val="26"/>
              </w:rPr>
              <w:t>CỘNG HÒA XÃ HỘI CHỦ NGHĨA VIỆT NAM</w:t>
            </w:r>
          </w:p>
        </w:tc>
      </w:tr>
      <w:tr w:rsidR="00260602" w:rsidRPr="001A41F5" w14:paraId="51B5C73D" w14:textId="77777777" w:rsidTr="00267215">
        <w:tc>
          <w:tcPr>
            <w:tcW w:w="4821" w:type="dxa"/>
            <w:tcBorders>
              <w:top w:val="nil"/>
              <w:left w:val="nil"/>
              <w:bottom w:val="nil"/>
              <w:right w:val="nil"/>
            </w:tcBorders>
          </w:tcPr>
          <w:p w14:paraId="73C1D470" w14:textId="77777777" w:rsidR="00260602" w:rsidRPr="001A41F5" w:rsidRDefault="00260602" w:rsidP="00267215">
            <w:pPr>
              <w:jc w:val="center"/>
              <w:rPr>
                <w:b/>
                <w:sz w:val="28"/>
                <w:szCs w:val="28"/>
              </w:rPr>
            </w:pPr>
            <w:r w:rsidRPr="001A41F5">
              <w:rPr>
                <w:noProof/>
                <w:sz w:val="22"/>
              </w:rPr>
              <mc:AlternateContent>
                <mc:Choice Requires="wps">
                  <w:drawing>
                    <wp:anchor distT="0" distB="0" distL="114300" distR="114300" simplePos="0" relativeHeight="251672576" behindDoc="0" locked="0" layoutInCell="1" allowOverlap="1" wp14:anchorId="01F14E56" wp14:editId="2156DAE3">
                      <wp:simplePos x="0" y="0"/>
                      <wp:positionH relativeFrom="column">
                        <wp:posOffset>895350</wp:posOffset>
                      </wp:positionH>
                      <wp:positionV relativeFrom="paragraph">
                        <wp:posOffset>198755</wp:posOffset>
                      </wp:positionV>
                      <wp:extent cx="1257300" cy="0"/>
                      <wp:effectExtent l="5715" t="13335" r="13335" b="5715"/>
                      <wp:wrapNone/>
                      <wp:docPr id="1229669555" name="Straight Connector 1229669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5F610" id="Straight Connector 122966955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15.65pt" to="169.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V5Q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"/>
                  </w:pict>
                </mc:Fallback>
              </mc:AlternateContent>
            </w:r>
            <w:r w:rsidRPr="001A41F5">
              <w:rPr>
                <w:b/>
                <w:sz w:val="28"/>
                <w:szCs w:val="28"/>
              </w:rPr>
              <w:t>TRƯỜNG TH NGUYỄN CÔNG SÁU</w:t>
            </w:r>
          </w:p>
          <w:p w14:paraId="6DFFD07C" w14:textId="77777777" w:rsidR="00260602" w:rsidRPr="001A41F5" w:rsidRDefault="00260602" w:rsidP="00267215">
            <w:pPr>
              <w:jc w:val="center"/>
              <w:rPr>
                <w:b/>
                <w:sz w:val="20"/>
                <w:szCs w:val="28"/>
              </w:rPr>
            </w:pPr>
          </w:p>
          <w:p w14:paraId="09EE125F" w14:textId="4C27AE89" w:rsidR="00260602" w:rsidRPr="001A41F5" w:rsidRDefault="00260602" w:rsidP="00267215">
            <w:pPr>
              <w:jc w:val="center"/>
              <w:rPr>
                <w:sz w:val="28"/>
                <w:szCs w:val="28"/>
              </w:rPr>
            </w:pPr>
            <w:r w:rsidRPr="001A41F5">
              <w:rPr>
                <w:sz w:val="28"/>
                <w:szCs w:val="28"/>
              </w:rPr>
              <w:t>Số:</w:t>
            </w:r>
            <w:r>
              <w:rPr>
                <w:sz w:val="28"/>
                <w:szCs w:val="28"/>
                <w:lang w:val="vi-VN"/>
              </w:rPr>
              <w:t xml:space="preserve"> </w:t>
            </w:r>
            <w:r w:rsidR="007C65E2">
              <w:rPr>
                <w:sz w:val="28"/>
                <w:szCs w:val="28"/>
                <w:lang w:val="vi-VN"/>
              </w:rPr>
              <w:t>03</w:t>
            </w:r>
            <w:r>
              <w:rPr>
                <w:sz w:val="28"/>
                <w:szCs w:val="28"/>
                <w:lang w:val="vi-VN"/>
              </w:rPr>
              <w:t>/</w:t>
            </w:r>
            <w:r w:rsidRPr="001A41F5">
              <w:rPr>
                <w:sz w:val="28"/>
                <w:szCs w:val="28"/>
              </w:rPr>
              <w:t>KH-NCS</w:t>
            </w:r>
          </w:p>
        </w:tc>
        <w:tc>
          <w:tcPr>
            <w:tcW w:w="5811" w:type="dxa"/>
            <w:tcBorders>
              <w:top w:val="nil"/>
              <w:left w:val="nil"/>
              <w:bottom w:val="nil"/>
              <w:right w:val="nil"/>
            </w:tcBorders>
          </w:tcPr>
          <w:p w14:paraId="0D437A97" w14:textId="77777777" w:rsidR="00260602" w:rsidRPr="001A41F5" w:rsidRDefault="00260602" w:rsidP="00267215">
            <w:pPr>
              <w:jc w:val="center"/>
              <w:rPr>
                <w:b/>
                <w:sz w:val="28"/>
                <w:szCs w:val="28"/>
              </w:rPr>
            </w:pPr>
            <w:r w:rsidRPr="001A41F5">
              <w:rPr>
                <w:noProof/>
              </w:rPr>
              <mc:AlternateContent>
                <mc:Choice Requires="wps">
                  <w:drawing>
                    <wp:anchor distT="0" distB="0" distL="114300" distR="114300" simplePos="0" relativeHeight="251673600" behindDoc="0" locked="0" layoutInCell="1" allowOverlap="1" wp14:anchorId="1C17FF4D" wp14:editId="5FA9E65E">
                      <wp:simplePos x="0" y="0"/>
                      <wp:positionH relativeFrom="column">
                        <wp:posOffset>996950</wp:posOffset>
                      </wp:positionH>
                      <wp:positionV relativeFrom="paragraph">
                        <wp:posOffset>191135</wp:posOffset>
                      </wp:positionV>
                      <wp:extent cx="1835785" cy="0"/>
                      <wp:effectExtent l="6350" t="12065" r="5715" b="6985"/>
                      <wp:wrapNone/>
                      <wp:docPr id="1339110812" name="Straight Connector 13391108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15CC3" id="Straight Connector 133911081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5pt,15.05pt" to="223.0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"/>
                  </w:pict>
                </mc:Fallback>
              </mc:AlternateContent>
            </w:r>
            <w:r w:rsidRPr="001A41F5">
              <w:rPr>
                <w:b/>
                <w:sz w:val="28"/>
                <w:szCs w:val="28"/>
              </w:rPr>
              <w:t>Độc lập - Tự do - Hạnh phúc</w:t>
            </w:r>
          </w:p>
          <w:p w14:paraId="70C2AF8B" w14:textId="77777777" w:rsidR="00260602" w:rsidRPr="001A41F5" w:rsidRDefault="00260602" w:rsidP="00267215">
            <w:pPr>
              <w:jc w:val="center"/>
              <w:rPr>
                <w:b/>
                <w:sz w:val="20"/>
                <w:szCs w:val="28"/>
              </w:rPr>
            </w:pPr>
          </w:p>
          <w:p w14:paraId="77D56CA4" w14:textId="2F9B27AB" w:rsidR="00260602" w:rsidRPr="001A41F5" w:rsidRDefault="00260602" w:rsidP="00267215">
            <w:pPr>
              <w:jc w:val="center"/>
              <w:rPr>
                <w:b/>
                <w:sz w:val="28"/>
                <w:szCs w:val="28"/>
              </w:rPr>
            </w:pPr>
            <w:r w:rsidRPr="001A41F5">
              <w:rPr>
                <w:i/>
                <w:sz w:val="28"/>
                <w:szCs w:val="28"/>
              </w:rPr>
              <w:t>Đại An, ngày</w:t>
            </w:r>
            <w:r w:rsidR="007C65E2">
              <w:rPr>
                <w:i/>
                <w:sz w:val="28"/>
                <w:szCs w:val="28"/>
                <w:lang w:val="vi-VN"/>
              </w:rPr>
              <w:t xml:space="preserve"> 02</w:t>
            </w:r>
            <w:r w:rsidRPr="001A41F5">
              <w:rPr>
                <w:i/>
                <w:sz w:val="28"/>
                <w:szCs w:val="28"/>
              </w:rPr>
              <w:t xml:space="preserve"> tháng</w:t>
            </w:r>
            <w:r>
              <w:rPr>
                <w:i/>
                <w:sz w:val="28"/>
                <w:szCs w:val="28"/>
                <w:lang w:val="vi-VN"/>
              </w:rPr>
              <w:t xml:space="preserve"> 01</w:t>
            </w:r>
            <w:r w:rsidRPr="001A41F5">
              <w:rPr>
                <w:i/>
                <w:sz w:val="28"/>
                <w:szCs w:val="28"/>
              </w:rPr>
              <w:t xml:space="preserve"> năm </w:t>
            </w:r>
            <w:r>
              <w:rPr>
                <w:i/>
                <w:sz w:val="28"/>
                <w:szCs w:val="28"/>
              </w:rPr>
              <w:t>2024</w:t>
            </w:r>
          </w:p>
        </w:tc>
      </w:tr>
    </w:tbl>
    <w:p w14:paraId="45A94C25" w14:textId="77777777" w:rsidR="00260602" w:rsidRPr="001A41F5" w:rsidRDefault="00260602" w:rsidP="00260602">
      <w:pPr>
        <w:pStyle w:val="Caption"/>
        <w:jc w:val="center"/>
        <w:rPr>
          <w:szCs w:val="28"/>
        </w:rPr>
      </w:pPr>
    </w:p>
    <w:p w14:paraId="0ADB113E" w14:textId="77777777" w:rsidR="00260602" w:rsidRPr="001A41F5" w:rsidRDefault="00260602" w:rsidP="00260602">
      <w:pPr>
        <w:pStyle w:val="Caption"/>
        <w:jc w:val="center"/>
        <w:rPr>
          <w:szCs w:val="28"/>
        </w:rPr>
      </w:pPr>
      <w:r w:rsidRPr="001A41F5">
        <w:rPr>
          <w:szCs w:val="28"/>
        </w:rPr>
        <w:t>KẾ HOẠCH</w:t>
      </w:r>
    </w:p>
    <w:p w14:paraId="11313D49" w14:textId="21455DCE" w:rsidR="00260602" w:rsidRPr="00807EC0" w:rsidRDefault="00260602" w:rsidP="00260602">
      <w:pPr>
        <w:pStyle w:val="Header"/>
        <w:tabs>
          <w:tab w:val="left" w:pos="720"/>
        </w:tabs>
        <w:ind w:left="720" w:hanging="720"/>
        <w:jc w:val="center"/>
        <w:rPr>
          <w:b/>
          <w:sz w:val="28"/>
          <w:szCs w:val="28"/>
          <w:lang w:val="vi-VN"/>
        </w:rPr>
      </w:pPr>
      <w:r w:rsidRPr="001A41F5">
        <w:rPr>
          <w:b/>
          <w:sz w:val="28"/>
          <w:szCs w:val="28"/>
        </w:rPr>
        <w:t xml:space="preserve">         Tổ chức </w:t>
      </w:r>
      <w:r w:rsidR="00807EC0">
        <w:rPr>
          <w:b/>
          <w:sz w:val="28"/>
          <w:szCs w:val="28"/>
        </w:rPr>
        <w:t>Giao</w:t>
      </w:r>
      <w:r w:rsidR="00807EC0">
        <w:rPr>
          <w:b/>
          <w:sz w:val="28"/>
          <w:szCs w:val="28"/>
          <w:lang w:val="vi-VN"/>
        </w:rPr>
        <w:t xml:space="preserve"> lưu Tin học trẻ</w:t>
      </w:r>
      <w:r w:rsidR="006E1F50">
        <w:rPr>
          <w:b/>
          <w:sz w:val="28"/>
          <w:szCs w:val="28"/>
          <w:lang w:val="vi-VN"/>
        </w:rPr>
        <w:t xml:space="preserve"> cấp trường</w:t>
      </w:r>
    </w:p>
    <w:p w14:paraId="2908D11E" w14:textId="77777777" w:rsidR="00260602" w:rsidRPr="001A41F5" w:rsidRDefault="00260602" w:rsidP="00260602">
      <w:pPr>
        <w:spacing w:after="0" w:line="240" w:lineRule="auto"/>
        <w:jc w:val="center"/>
        <w:rPr>
          <w:b/>
          <w:sz w:val="28"/>
          <w:szCs w:val="28"/>
        </w:rPr>
      </w:pPr>
      <w:r w:rsidRPr="001A41F5">
        <w:rPr>
          <w:b/>
          <w:sz w:val="28"/>
          <w:szCs w:val="28"/>
        </w:rPr>
        <w:t xml:space="preserve">             Năm học </w:t>
      </w:r>
      <w:r>
        <w:rPr>
          <w:b/>
          <w:sz w:val="28"/>
          <w:szCs w:val="28"/>
        </w:rPr>
        <w:t>2023</w:t>
      </w:r>
      <w:r w:rsidRPr="001A41F5">
        <w:rPr>
          <w:b/>
          <w:sz w:val="28"/>
          <w:szCs w:val="28"/>
        </w:rPr>
        <w:t>-</w:t>
      </w:r>
      <w:r>
        <w:rPr>
          <w:b/>
          <w:sz w:val="28"/>
          <w:szCs w:val="28"/>
        </w:rPr>
        <w:t>2024</w:t>
      </w:r>
    </w:p>
    <w:p w14:paraId="524B3D32" w14:textId="77777777" w:rsidR="00260602" w:rsidRPr="001A41F5" w:rsidRDefault="00260602" w:rsidP="00260602">
      <w:pPr>
        <w:tabs>
          <w:tab w:val="left" w:pos="567"/>
        </w:tabs>
        <w:spacing w:after="0" w:line="240" w:lineRule="auto"/>
        <w:jc w:val="both"/>
        <w:rPr>
          <w:b/>
          <w:sz w:val="28"/>
          <w:szCs w:val="28"/>
        </w:rPr>
      </w:pPr>
      <w:r w:rsidRPr="001A41F5">
        <w:rPr>
          <w:noProof/>
          <w:sz w:val="28"/>
          <w:szCs w:val="28"/>
        </w:rPr>
        <mc:AlternateContent>
          <mc:Choice Requires="wps">
            <w:drawing>
              <wp:anchor distT="0" distB="0" distL="114300" distR="114300" simplePos="0" relativeHeight="251671552" behindDoc="0" locked="0" layoutInCell="1" allowOverlap="1" wp14:anchorId="13F7833C" wp14:editId="19725B88">
                <wp:simplePos x="0" y="0"/>
                <wp:positionH relativeFrom="column">
                  <wp:posOffset>2687955</wp:posOffset>
                </wp:positionH>
                <wp:positionV relativeFrom="paragraph">
                  <wp:posOffset>8255</wp:posOffset>
                </wp:positionV>
                <wp:extent cx="1066800" cy="0"/>
                <wp:effectExtent l="0" t="0" r="19050" b="19050"/>
                <wp:wrapNone/>
                <wp:docPr id="1512916953" name="Straight Connector 15129169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14D7C1" id="Straight Connector 151291695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65pt,.65pt" to="295.6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"/>
            </w:pict>
          </mc:Fallback>
        </mc:AlternateContent>
      </w:r>
      <w:r w:rsidRPr="001A41F5">
        <w:rPr>
          <w:b/>
          <w:sz w:val="28"/>
          <w:szCs w:val="28"/>
        </w:rPr>
        <w:tab/>
      </w:r>
      <w:r w:rsidRPr="001A41F5">
        <w:rPr>
          <w:b/>
          <w:sz w:val="28"/>
          <w:szCs w:val="28"/>
        </w:rPr>
        <w:tab/>
      </w:r>
    </w:p>
    <w:p w14:paraId="2B778414" w14:textId="77777777" w:rsidR="00260602" w:rsidRPr="0026512C" w:rsidRDefault="00260602" w:rsidP="00260602">
      <w:pPr>
        <w:spacing w:after="0"/>
        <w:ind w:firstLine="720"/>
        <w:jc w:val="both"/>
        <w:rPr>
          <w:iCs/>
          <w:sz w:val="28"/>
          <w:szCs w:val="28"/>
        </w:rPr>
      </w:pPr>
      <w:r w:rsidRPr="0026512C">
        <w:rPr>
          <w:iCs/>
          <w:sz w:val="28"/>
          <w:szCs w:val="28"/>
          <w:lang w:val="vi-VN"/>
        </w:rPr>
        <w:t>Căn cứ Kế hoạch số 1</w:t>
      </w:r>
      <w:r w:rsidRPr="0026512C">
        <w:rPr>
          <w:iCs/>
          <w:sz w:val="28"/>
          <w:szCs w:val="28"/>
        </w:rPr>
        <w:t>5</w:t>
      </w:r>
      <w:r w:rsidRPr="0026512C">
        <w:rPr>
          <w:iCs/>
          <w:sz w:val="28"/>
          <w:szCs w:val="28"/>
          <w:lang w:val="vi-VN"/>
        </w:rPr>
        <w:t>/KH-</w:t>
      </w:r>
      <w:r w:rsidRPr="0026512C">
        <w:rPr>
          <w:iCs/>
          <w:sz w:val="28"/>
          <w:szCs w:val="28"/>
        </w:rPr>
        <w:t>NCS</w:t>
      </w:r>
      <w:r w:rsidRPr="0026512C">
        <w:rPr>
          <w:iCs/>
          <w:sz w:val="28"/>
          <w:szCs w:val="28"/>
          <w:lang w:val="vi-VN"/>
        </w:rPr>
        <w:t xml:space="preserve"> ngày </w:t>
      </w:r>
      <w:r w:rsidRPr="0026512C">
        <w:rPr>
          <w:iCs/>
          <w:sz w:val="28"/>
          <w:szCs w:val="28"/>
        </w:rPr>
        <w:t>01/</w:t>
      </w:r>
      <w:r w:rsidRPr="0026512C">
        <w:rPr>
          <w:iCs/>
          <w:sz w:val="28"/>
          <w:szCs w:val="28"/>
          <w:lang w:val="vi-VN"/>
        </w:rPr>
        <w:t>9</w:t>
      </w:r>
      <w:r w:rsidRPr="0026512C">
        <w:rPr>
          <w:iCs/>
          <w:sz w:val="28"/>
          <w:szCs w:val="28"/>
        </w:rPr>
        <w:t>/</w:t>
      </w:r>
      <w:r w:rsidRPr="0026512C">
        <w:rPr>
          <w:iCs/>
          <w:sz w:val="28"/>
          <w:szCs w:val="28"/>
          <w:lang w:val="vi-VN"/>
        </w:rPr>
        <w:t>20</w:t>
      </w:r>
      <w:r w:rsidRPr="0026512C">
        <w:rPr>
          <w:iCs/>
          <w:sz w:val="28"/>
          <w:szCs w:val="28"/>
        </w:rPr>
        <w:t>23</w:t>
      </w:r>
      <w:r w:rsidRPr="0026512C">
        <w:rPr>
          <w:iCs/>
          <w:sz w:val="28"/>
          <w:szCs w:val="28"/>
          <w:lang w:val="vi-VN"/>
        </w:rPr>
        <w:t xml:space="preserve"> của </w:t>
      </w:r>
      <w:r w:rsidRPr="0026512C">
        <w:rPr>
          <w:iCs/>
          <w:sz w:val="28"/>
          <w:szCs w:val="28"/>
        </w:rPr>
        <w:t>T</w:t>
      </w:r>
      <w:r w:rsidRPr="0026512C">
        <w:rPr>
          <w:iCs/>
          <w:sz w:val="28"/>
          <w:szCs w:val="28"/>
          <w:lang w:val="vi-VN"/>
        </w:rPr>
        <w:t xml:space="preserve">rường </w:t>
      </w:r>
      <w:r w:rsidRPr="0026512C">
        <w:rPr>
          <w:iCs/>
          <w:sz w:val="28"/>
          <w:szCs w:val="28"/>
        </w:rPr>
        <w:t>T</w:t>
      </w:r>
      <w:r w:rsidRPr="0026512C">
        <w:rPr>
          <w:iCs/>
          <w:sz w:val="28"/>
          <w:szCs w:val="28"/>
          <w:lang w:val="vi-VN"/>
        </w:rPr>
        <w:t>iểu học Nguyễn Công Sáu về việc thực hiện nhiệm vụ năm học 20</w:t>
      </w:r>
      <w:r w:rsidRPr="0026512C">
        <w:rPr>
          <w:iCs/>
          <w:sz w:val="28"/>
          <w:szCs w:val="28"/>
        </w:rPr>
        <w:t>23</w:t>
      </w:r>
      <w:r w:rsidRPr="0026512C">
        <w:rPr>
          <w:iCs/>
          <w:sz w:val="28"/>
          <w:szCs w:val="28"/>
          <w:lang w:val="vi-VN"/>
        </w:rPr>
        <w:t>-202</w:t>
      </w:r>
      <w:r w:rsidRPr="0026512C">
        <w:rPr>
          <w:iCs/>
          <w:sz w:val="28"/>
          <w:szCs w:val="28"/>
        </w:rPr>
        <w:t>4.</w:t>
      </w:r>
    </w:p>
    <w:p w14:paraId="2312AFBC" w14:textId="31404BCA" w:rsidR="00260602" w:rsidRPr="001A41F5" w:rsidRDefault="00260602" w:rsidP="00260602">
      <w:pPr>
        <w:tabs>
          <w:tab w:val="left" w:pos="567"/>
        </w:tabs>
        <w:spacing w:after="0" w:line="240" w:lineRule="auto"/>
        <w:jc w:val="both"/>
        <w:rPr>
          <w:b/>
          <w:sz w:val="16"/>
          <w:szCs w:val="28"/>
        </w:rPr>
      </w:pPr>
      <w:r w:rsidRPr="001A41F5">
        <w:rPr>
          <w:sz w:val="28"/>
          <w:szCs w:val="28"/>
        </w:rPr>
        <w:tab/>
        <w:t xml:space="preserve">Trường Tiểu học Nguyễn Công Sáu xây dựng kế hoạch tổ chức </w:t>
      </w:r>
      <w:r w:rsidR="00807EC0">
        <w:rPr>
          <w:sz w:val="28"/>
          <w:szCs w:val="28"/>
        </w:rPr>
        <w:t>giao</w:t>
      </w:r>
      <w:r w:rsidR="00807EC0">
        <w:rPr>
          <w:sz w:val="28"/>
          <w:szCs w:val="28"/>
          <w:lang w:val="vi-VN"/>
        </w:rPr>
        <w:t xml:space="preserve"> lưu Tin học trẻ</w:t>
      </w:r>
      <w:r>
        <w:rPr>
          <w:sz w:val="28"/>
          <w:szCs w:val="28"/>
        </w:rPr>
        <w:t xml:space="preserve"> </w:t>
      </w:r>
      <w:r w:rsidRPr="001A41F5">
        <w:rPr>
          <w:sz w:val="28"/>
          <w:szCs w:val="28"/>
        </w:rPr>
        <w:t xml:space="preserve">cấp trường năm học </w:t>
      </w:r>
      <w:r>
        <w:rPr>
          <w:sz w:val="28"/>
          <w:szCs w:val="28"/>
        </w:rPr>
        <w:t>2023</w:t>
      </w:r>
      <w:r w:rsidRPr="001A41F5">
        <w:rPr>
          <w:sz w:val="28"/>
          <w:szCs w:val="28"/>
        </w:rPr>
        <w:t>-</w:t>
      </w:r>
      <w:r>
        <w:rPr>
          <w:sz w:val="28"/>
          <w:szCs w:val="28"/>
        </w:rPr>
        <w:t>2024</w:t>
      </w:r>
      <w:r w:rsidRPr="001A41F5">
        <w:rPr>
          <w:sz w:val="28"/>
          <w:szCs w:val="28"/>
        </w:rPr>
        <w:t xml:space="preserve"> cụ thể như sau:  </w:t>
      </w:r>
    </w:p>
    <w:p w14:paraId="1EEC892E" w14:textId="77777777" w:rsidR="00260602" w:rsidRPr="001A41F5" w:rsidRDefault="00260602" w:rsidP="00260602">
      <w:pPr>
        <w:spacing w:after="0" w:line="240" w:lineRule="auto"/>
        <w:ind w:firstLine="567"/>
        <w:jc w:val="both"/>
        <w:rPr>
          <w:b/>
          <w:sz w:val="28"/>
          <w:szCs w:val="28"/>
        </w:rPr>
      </w:pPr>
      <w:r w:rsidRPr="001A41F5">
        <w:rPr>
          <w:b/>
          <w:sz w:val="28"/>
          <w:szCs w:val="28"/>
        </w:rPr>
        <w:t xml:space="preserve">I. Mục đích, yêu cầu </w:t>
      </w:r>
    </w:p>
    <w:p w14:paraId="735760EE" w14:textId="77777777" w:rsidR="00260602" w:rsidRPr="001A41F5" w:rsidRDefault="00260602" w:rsidP="00260602">
      <w:pPr>
        <w:spacing w:after="0" w:line="240" w:lineRule="auto"/>
        <w:ind w:firstLine="567"/>
        <w:jc w:val="both"/>
        <w:rPr>
          <w:b/>
          <w:sz w:val="28"/>
          <w:szCs w:val="28"/>
        </w:rPr>
      </w:pPr>
      <w:r w:rsidRPr="001A41F5">
        <w:rPr>
          <w:sz w:val="28"/>
          <w:szCs w:val="28"/>
        </w:rPr>
        <w:t xml:space="preserve">- Tạo sân chơi sinh động, hấp dẫn, lí thú để học sinh có nhiều cơ hội được giao lưu, học hỏi, giao tiếp, được thể hiện khả năng học tập của mình dưới nhiều hình thức khác nhau. </w:t>
      </w:r>
    </w:p>
    <w:p w14:paraId="7A2E85A4" w14:textId="4777C0D5" w:rsidR="00260602" w:rsidRPr="00807EC0" w:rsidRDefault="00260602" w:rsidP="00260602">
      <w:pPr>
        <w:spacing w:after="0" w:line="240" w:lineRule="auto"/>
        <w:ind w:firstLine="567"/>
        <w:jc w:val="both"/>
        <w:rPr>
          <w:sz w:val="28"/>
          <w:szCs w:val="28"/>
          <w:lang w:val="vi-VN"/>
        </w:rPr>
      </w:pPr>
      <w:r w:rsidRPr="001A41F5">
        <w:rPr>
          <w:sz w:val="28"/>
          <w:szCs w:val="28"/>
        </w:rPr>
        <w:t xml:space="preserve">- Góp phần thúc đẩy đổi mới hình thức tổ chức dạy học, đổi mới phương pháp dạy học và tăng cường phát triển phẩm chất, năng lực cho học </w:t>
      </w:r>
      <w:r w:rsidR="00807EC0">
        <w:rPr>
          <w:sz w:val="28"/>
          <w:szCs w:val="28"/>
        </w:rPr>
        <w:t>sinh</w:t>
      </w:r>
      <w:r w:rsidR="00807EC0">
        <w:rPr>
          <w:sz w:val="28"/>
          <w:szCs w:val="28"/>
          <w:lang w:val="vi-VN"/>
        </w:rPr>
        <w:t>.</w:t>
      </w:r>
    </w:p>
    <w:p w14:paraId="65C9D618" w14:textId="77777777" w:rsidR="00260602" w:rsidRPr="001A41F5" w:rsidRDefault="00260602" w:rsidP="00260602">
      <w:pPr>
        <w:spacing w:after="0" w:line="240" w:lineRule="auto"/>
        <w:ind w:firstLine="567"/>
        <w:jc w:val="both"/>
        <w:rPr>
          <w:sz w:val="28"/>
          <w:szCs w:val="28"/>
        </w:rPr>
      </w:pPr>
      <w:r w:rsidRPr="001A41F5">
        <w:rPr>
          <w:sz w:val="28"/>
          <w:szCs w:val="28"/>
        </w:rPr>
        <w:t>- Giao lưu diễn ra trên tinh thần thi đua, đoàn kết, học tập lẫn nhau và hỗ trợ hiệu quả cho công tác dạy và học.</w:t>
      </w:r>
    </w:p>
    <w:p w14:paraId="0B2737C1" w14:textId="77777777" w:rsidR="00260602" w:rsidRPr="001A41F5" w:rsidRDefault="00260602" w:rsidP="00260602">
      <w:pPr>
        <w:pStyle w:val="Normal1"/>
        <w:ind w:firstLine="567"/>
        <w:jc w:val="both"/>
        <w:rPr>
          <w:b/>
          <w:sz w:val="28"/>
          <w:szCs w:val="28"/>
        </w:rPr>
      </w:pPr>
      <w:r w:rsidRPr="001A41F5">
        <w:rPr>
          <w:b/>
          <w:sz w:val="28"/>
          <w:szCs w:val="28"/>
        </w:rPr>
        <w:t>II. Nội dung</w:t>
      </w:r>
    </w:p>
    <w:p w14:paraId="7A92A334" w14:textId="77777777" w:rsidR="00260602" w:rsidRPr="001A41F5" w:rsidRDefault="00260602" w:rsidP="00260602">
      <w:pPr>
        <w:pStyle w:val="Normal1"/>
        <w:ind w:firstLine="567"/>
        <w:jc w:val="both"/>
        <w:rPr>
          <w:sz w:val="28"/>
          <w:szCs w:val="28"/>
        </w:rPr>
      </w:pPr>
      <w:r w:rsidRPr="001A41F5">
        <w:rPr>
          <w:b/>
          <w:sz w:val="28"/>
          <w:szCs w:val="28"/>
        </w:rPr>
        <w:t>1. Đối tượng và số lượng tham gia</w:t>
      </w:r>
    </w:p>
    <w:p w14:paraId="668BF5A7" w14:textId="00145726" w:rsidR="00260602" w:rsidRPr="001A41F5" w:rsidRDefault="00260602" w:rsidP="00260602">
      <w:pPr>
        <w:pStyle w:val="Normal1"/>
        <w:ind w:firstLine="720"/>
        <w:jc w:val="both"/>
        <w:rPr>
          <w:sz w:val="28"/>
          <w:szCs w:val="28"/>
        </w:rPr>
      </w:pPr>
      <w:r w:rsidRPr="001A41F5">
        <w:rPr>
          <w:sz w:val="28"/>
          <w:szCs w:val="28"/>
        </w:rPr>
        <w:t xml:space="preserve">- Đối tượng: Dành cho học sinh lớp 3, </w:t>
      </w:r>
      <w:r w:rsidR="00807EC0">
        <w:rPr>
          <w:sz w:val="28"/>
          <w:szCs w:val="28"/>
        </w:rPr>
        <w:t>4</w:t>
      </w:r>
      <w:r w:rsidR="00807EC0">
        <w:rPr>
          <w:sz w:val="28"/>
          <w:szCs w:val="28"/>
          <w:lang w:val="vi-VN"/>
        </w:rPr>
        <w:t>, 5</w:t>
      </w:r>
      <w:r>
        <w:rPr>
          <w:sz w:val="28"/>
          <w:szCs w:val="28"/>
          <w:lang w:val="vi-VN"/>
        </w:rPr>
        <w:t xml:space="preserve"> </w:t>
      </w:r>
      <w:r w:rsidRPr="001A41F5">
        <w:rPr>
          <w:sz w:val="28"/>
          <w:szCs w:val="28"/>
        </w:rPr>
        <w:t>của trường.</w:t>
      </w:r>
    </w:p>
    <w:p w14:paraId="225BF9F0" w14:textId="77777777" w:rsidR="00260602" w:rsidRPr="001A41F5" w:rsidRDefault="00260602" w:rsidP="00260602">
      <w:pPr>
        <w:pStyle w:val="Normal1"/>
        <w:ind w:firstLine="720"/>
        <w:jc w:val="both"/>
        <w:rPr>
          <w:sz w:val="28"/>
          <w:szCs w:val="28"/>
        </w:rPr>
      </w:pPr>
      <w:r w:rsidRPr="001A41F5">
        <w:rPr>
          <w:sz w:val="28"/>
          <w:szCs w:val="28"/>
        </w:rPr>
        <w:t>- Số lượng: 05 học sinh</w:t>
      </w:r>
      <w:r w:rsidRPr="001A41F5">
        <w:rPr>
          <w:b/>
          <w:sz w:val="28"/>
          <w:szCs w:val="28"/>
        </w:rPr>
        <w:t>/</w:t>
      </w:r>
      <w:r w:rsidRPr="001A41F5">
        <w:rPr>
          <w:sz w:val="28"/>
          <w:szCs w:val="28"/>
        </w:rPr>
        <w:t>lớp.</w:t>
      </w:r>
    </w:p>
    <w:p w14:paraId="3D901FBD" w14:textId="77777777" w:rsidR="00260602" w:rsidRPr="001A41F5" w:rsidRDefault="00260602" w:rsidP="00260602">
      <w:pPr>
        <w:pStyle w:val="Normal1"/>
        <w:ind w:firstLine="720"/>
        <w:jc w:val="both"/>
        <w:rPr>
          <w:sz w:val="28"/>
          <w:szCs w:val="28"/>
        </w:rPr>
      </w:pPr>
      <w:r w:rsidRPr="001A41F5">
        <w:rPr>
          <w:b/>
          <w:sz w:val="28"/>
          <w:szCs w:val="28"/>
        </w:rPr>
        <w:t>2. Thời gian, địa điểm</w:t>
      </w:r>
    </w:p>
    <w:p w14:paraId="5D1E6E4D" w14:textId="7C085858" w:rsidR="00260602" w:rsidRDefault="00260602" w:rsidP="00260602">
      <w:pPr>
        <w:pStyle w:val="Normal1"/>
        <w:ind w:firstLine="720"/>
        <w:jc w:val="both"/>
        <w:rPr>
          <w:sz w:val="28"/>
          <w:szCs w:val="28"/>
          <w:lang w:val="vi-VN"/>
        </w:rPr>
      </w:pPr>
      <w:r w:rsidRPr="001A41F5">
        <w:rPr>
          <w:sz w:val="28"/>
          <w:szCs w:val="28"/>
        </w:rPr>
        <w:t xml:space="preserve">- Thời gian:  </w:t>
      </w:r>
      <w:r w:rsidR="00C135FE">
        <w:rPr>
          <w:sz w:val="28"/>
          <w:szCs w:val="28"/>
        </w:rPr>
        <w:t>Khối</w:t>
      </w:r>
      <w:r w:rsidR="00C135FE">
        <w:rPr>
          <w:sz w:val="28"/>
          <w:szCs w:val="28"/>
          <w:lang w:val="vi-VN"/>
        </w:rPr>
        <w:t xml:space="preserve"> 5: </w:t>
      </w:r>
      <w:r>
        <w:rPr>
          <w:sz w:val="28"/>
          <w:szCs w:val="28"/>
        </w:rPr>
        <w:t>07</w:t>
      </w:r>
      <w:r w:rsidRPr="001A41F5">
        <w:rPr>
          <w:sz w:val="28"/>
          <w:szCs w:val="28"/>
        </w:rPr>
        <w:t xml:space="preserve">h30 </w:t>
      </w:r>
      <w:r w:rsidR="00C135FE">
        <w:rPr>
          <w:sz w:val="28"/>
          <w:szCs w:val="28"/>
        </w:rPr>
        <w:t>sáng</w:t>
      </w:r>
      <w:r w:rsidR="00C135FE">
        <w:rPr>
          <w:sz w:val="28"/>
          <w:szCs w:val="28"/>
          <w:lang w:val="vi-VN"/>
        </w:rPr>
        <w:t xml:space="preserve"> thứ năm </w:t>
      </w:r>
      <w:r w:rsidRPr="001A41F5">
        <w:rPr>
          <w:sz w:val="28"/>
          <w:szCs w:val="28"/>
        </w:rPr>
        <w:t xml:space="preserve">ngày </w:t>
      </w:r>
      <w:r>
        <w:rPr>
          <w:sz w:val="28"/>
          <w:szCs w:val="28"/>
        </w:rPr>
        <w:t>11</w:t>
      </w:r>
      <w:r w:rsidRPr="001A41F5">
        <w:rPr>
          <w:sz w:val="28"/>
          <w:szCs w:val="28"/>
        </w:rPr>
        <w:t>/</w:t>
      </w:r>
      <w:r>
        <w:rPr>
          <w:sz w:val="28"/>
          <w:szCs w:val="28"/>
        </w:rPr>
        <w:t>01</w:t>
      </w:r>
      <w:r w:rsidRPr="001A41F5">
        <w:rPr>
          <w:sz w:val="28"/>
          <w:szCs w:val="28"/>
        </w:rPr>
        <w:t>/</w:t>
      </w:r>
      <w:r>
        <w:rPr>
          <w:sz w:val="28"/>
          <w:szCs w:val="28"/>
        </w:rPr>
        <w:t>2024</w:t>
      </w:r>
      <w:r w:rsidR="00C135FE">
        <w:rPr>
          <w:sz w:val="28"/>
          <w:szCs w:val="28"/>
          <w:lang w:val="vi-VN"/>
        </w:rPr>
        <w:t xml:space="preserve"> </w:t>
      </w:r>
    </w:p>
    <w:p w14:paraId="07F18C1E" w14:textId="686E50EE" w:rsidR="00C135FE" w:rsidRPr="00C135FE" w:rsidRDefault="00C135FE" w:rsidP="00C135FE">
      <w:pPr>
        <w:pStyle w:val="Normal1"/>
        <w:ind w:firstLine="720"/>
        <w:jc w:val="both"/>
        <w:rPr>
          <w:sz w:val="28"/>
          <w:szCs w:val="28"/>
          <w:lang w:val="vi-VN"/>
        </w:rPr>
      </w:pPr>
      <w:r>
        <w:rPr>
          <w:sz w:val="28"/>
          <w:szCs w:val="28"/>
          <w:lang w:val="vi-VN"/>
        </w:rPr>
        <w:t xml:space="preserve">                     </w:t>
      </w:r>
      <w:r>
        <w:rPr>
          <w:sz w:val="28"/>
          <w:szCs w:val="28"/>
        </w:rPr>
        <w:t>Khối</w:t>
      </w:r>
      <w:r>
        <w:rPr>
          <w:sz w:val="28"/>
          <w:szCs w:val="28"/>
          <w:lang w:val="vi-VN"/>
        </w:rPr>
        <w:t xml:space="preserve"> 3; 4: </w:t>
      </w:r>
      <w:r>
        <w:rPr>
          <w:sz w:val="28"/>
          <w:szCs w:val="28"/>
        </w:rPr>
        <w:t>13h30</w:t>
      </w:r>
      <w:r w:rsidRPr="001A41F5">
        <w:rPr>
          <w:sz w:val="28"/>
          <w:szCs w:val="28"/>
        </w:rPr>
        <w:t xml:space="preserve"> </w:t>
      </w:r>
      <w:r>
        <w:rPr>
          <w:sz w:val="28"/>
          <w:szCs w:val="28"/>
        </w:rPr>
        <w:t>chiều</w:t>
      </w:r>
      <w:r>
        <w:rPr>
          <w:sz w:val="28"/>
          <w:szCs w:val="28"/>
          <w:lang w:val="vi-VN"/>
        </w:rPr>
        <w:t xml:space="preserve"> thứ năm </w:t>
      </w:r>
      <w:r w:rsidRPr="001A41F5">
        <w:rPr>
          <w:sz w:val="28"/>
          <w:szCs w:val="28"/>
        </w:rPr>
        <w:t xml:space="preserve">ngày </w:t>
      </w:r>
      <w:r>
        <w:rPr>
          <w:sz w:val="28"/>
          <w:szCs w:val="28"/>
        </w:rPr>
        <w:t>11</w:t>
      </w:r>
      <w:r w:rsidRPr="001A41F5">
        <w:rPr>
          <w:sz w:val="28"/>
          <w:szCs w:val="28"/>
        </w:rPr>
        <w:t>/</w:t>
      </w:r>
      <w:r>
        <w:rPr>
          <w:sz w:val="28"/>
          <w:szCs w:val="28"/>
        </w:rPr>
        <w:t>01</w:t>
      </w:r>
      <w:r w:rsidRPr="001A41F5">
        <w:rPr>
          <w:sz w:val="28"/>
          <w:szCs w:val="28"/>
        </w:rPr>
        <w:t>/</w:t>
      </w:r>
      <w:r>
        <w:rPr>
          <w:sz w:val="28"/>
          <w:szCs w:val="28"/>
        </w:rPr>
        <w:t>2024</w:t>
      </w:r>
      <w:r>
        <w:rPr>
          <w:sz w:val="28"/>
          <w:szCs w:val="28"/>
          <w:lang w:val="vi-VN"/>
        </w:rPr>
        <w:t xml:space="preserve"> </w:t>
      </w:r>
    </w:p>
    <w:p w14:paraId="737A553D" w14:textId="6E05B791" w:rsidR="00260602" w:rsidRPr="00046F00" w:rsidRDefault="00260602" w:rsidP="00260602">
      <w:pPr>
        <w:spacing w:after="0" w:line="240" w:lineRule="auto"/>
        <w:ind w:firstLine="720"/>
        <w:rPr>
          <w:sz w:val="28"/>
          <w:szCs w:val="28"/>
          <w:lang w:val="vi-VN"/>
        </w:rPr>
      </w:pPr>
      <w:r w:rsidRPr="001A41F5">
        <w:rPr>
          <w:sz w:val="28"/>
          <w:szCs w:val="28"/>
        </w:rPr>
        <w:t xml:space="preserve">- Địa điểm: </w:t>
      </w:r>
      <w:r w:rsidR="00046F00">
        <w:rPr>
          <w:sz w:val="28"/>
          <w:szCs w:val="28"/>
        </w:rPr>
        <w:t>Phòng</w:t>
      </w:r>
      <w:r w:rsidR="00046F00">
        <w:rPr>
          <w:sz w:val="28"/>
          <w:szCs w:val="28"/>
          <w:lang w:val="vi-VN"/>
        </w:rPr>
        <w:t xml:space="preserve"> Tin học (cs1).</w:t>
      </w:r>
    </w:p>
    <w:p w14:paraId="3724FA20" w14:textId="77777777" w:rsidR="00260602" w:rsidRPr="001A41F5" w:rsidRDefault="00260602" w:rsidP="00260602">
      <w:pPr>
        <w:spacing w:after="0" w:line="240" w:lineRule="auto"/>
        <w:ind w:firstLine="720"/>
        <w:rPr>
          <w:b/>
          <w:sz w:val="28"/>
          <w:szCs w:val="28"/>
        </w:rPr>
      </w:pPr>
      <w:r w:rsidRPr="001A41F5">
        <w:rPr>
          <w:b/>
          <w:sz w:val="28"/>
          <w:szCs w:val="28"/>
        </w:rPr>
        <w:t>3. Nội dung và hình thức tổ chức</w:t>
      </w:r>
    </w:p>
    <w:p w14:paraId="209C65EF" w14:textId="77777777" w:rsidR="00260602" w:rsidRPr="001A41F5" w:rsidRDefault="00260602" w:rsidP="00260602">
      <w:pPr>
        <w:spacing w:after="0" w:line="240" w:lineRule="auto"/>
        <w:ind w:firstLine="720"/>
        <w:rPr>
          <w:b/>
          <w:sz w:val="28"/>
          <w:szCs w:val="28"/>
        </w:rPr>
      </w:pPr>
      <w:r w:rsidRPr="001A41F5">
        <w:rPr>
          <w:b/>
          <w:sz w:val="28"/>
          <w:szCs w:val="28"/>
        </w:rPr>
        <w:t>a. Nội dung</w:t>
      </w:r>
    </w:p>
    <w:p w14:paraId="2AFF402B" w14:textId="77777777" w:rsidR="00260602" w:rsidRPr="001A41F5" w:rsidRDefault="00260602" w:rsidP="00260602">
      <w:pPr>
        <w:spacing w:after="0" w:line="240" w:lineRule="auto"/>
        <w:ind w:firstLine="720"/>
        <w:rPr>
          <w:sz w:val="28"/>
          <w:szCs w:val="28"/>
        </w:rPr>
      </w:pPr>
      <w:r w:rsidRPr="001A41F5">
        <w:rPr>
          <w:sz w:val="28"/>
          <w:szCs w:val="28"/>
        </w:rPr>
        <w:t>- Những kiến thức học sinh đã học trong chương trình.</w:t>
      </w:r>
    </w:p>
    <w:p w14:paraId="1D4D69E5" w14:textId="77777777" w:rsidR="00260602" w:rsidRPr="001A41F5" w:rsidRDefault="00260602" w:rsidP="00260602">
      <w:pPr>
        <w:spacing w:after="0" w:line="240" w:lineRule="auto"/>
        <w:ind w:firstLine="720"/>
        <w:rPr>
          <w:b/>
          <w:sz w:val="28"/>
          <w:szCs w:val="28"/>
        </w:rPr>
      </w:pPr>
      <w:r w:rsidRPr="001A41F5">
        <w:rPr>
          <w:b/>
          <w:sz w:val="28"/>
          <w:szCs w:val="28"/>
        </w:rPr>
        <w:t>b. Hình thức tổ chức</w:t>
      </w:r>
    </w:p>
    <w:p w14:paraId="6994B97A" w14:textId="77777777" w:rsidR="00AE6303" w:rsidRDefault="00260602" w:rsidP="00260602">
      <w:pPr>
        <w:spacing w:after="0" w:line="240" w:lineRule="auto"/>
        <w:ind w:firstLine="720"/>
        <w:rPr>
          <w:sz w:val="28"/>
          <w:szCs w:val="28"/>
          <w:lang w:val="vi-VN"/>
        </w:rPr>
      </w:pPr>
      <w:r w:rsidRPr="001A41F5">
        <w:rPr>
          <w:sz w:val="28"/>
          <w:szCs w:val="28"/>
        </w:rPr>
        <w:t xml:space="preserve">- Học sinh thi theo khối lớp bằng hình </w:t>
      </w:r>
      <w:r w:rsidR="00AE6303">
        <w:rPr>
          <w:sz w:val="28"/>
          <w:szCs w:val="28"/>
        </w:rPr>
        <w:t>thức</w:t>
      </w:r>
      <w:r w:rsidR="00AE6303">
        <w:rPr>
          <w:sz w:val="28"/>
          <w:szCs w:val="28"/>
          <w:lang w:val="vi-VN"/>
        </w:rPr>
        <w:t>:</w:t>
      </w:r>
    </w:p>
    <w:p w14:paraId="3DE4397A" w14:textId="1209D9CF" w:rsidR="00260602" w:rsidRPr="00D5224F" w:rsidRDefault="00AE6303" w:rsidP="00D5224F">
      <w:pPr>
        <w:spacing w:after="0" w:line="240" w:lineRule="auto"/>
        <w:ind w:firstLine="720"/>
        <w:rPr>
          <w:sz w:val="28"/>
          <w:szCs w:val="28"/>
          <w:lang w:val="vi-VN"/>
        </w:rPr>
      </w:pPr>
      <w:r>
        <w:rPr>
          <w:sz w:val="28"/>
          <w:szCs w:val="28"/>
          <w:lang w:val="vi-VN"/>
        </w:rPr>
        <w:t>+ Vòng 1:</w:t>
      </w:r>
      <w:r w:rsidR="00260602" w:rsidRPr="001A41F5">
        <w:rPr>
          <w:sz w:val="28"/>
          <w:szCs w:val="28"/>
        </w:rPr>
        <w:t xml:space="preserve"> Phiên bản Rung chuông vàng</w:t>
      </w:r>
      <w:r w:rsidR="00D5224F">
        <w:rPr>
          <w:sz w:val="28"/>
          <w:szCs w:val="28"/>
          <w:lang w:val="vi-VN"/>
        </w:rPr>
        <w:t xml:space="preserve"> (</w:t>
      </w:r>
      <w:r w:rsidR="00D5224F" w:rsidRPr="001A41F5">
        <w:rPr>
          <w:sz w:val="28"/>
          <w:szCs w:val="28"/>
        </w:rPr>
        <w:t xml:space="preserve">Loại trực </w:t>
      </w:r>
      <w:r w:rsidR="00D5224F">
        <w:rPr>
          <w:sz w:val="28"/>
          <w:szCs w:val="28"/>
        </w:rPr>
        <w:t>tiếp</w:t>
      </w:r>
      <w:r w:rsidR="00D5224F">
        <w:rPr>
          <w:sz w:val="28"/>
          <w:szCs w:val="28"/>
          <w:lang w:val="vi-VN"/>
        </w:rPr>
        <w:t>)</w:t>
      </w:r>
    </w:p>
    <w:p w14:paraId="6C0FA73B" w14:textId="225FF81B" w:rsidR="00AE6303" w:rsidRPr="00AE6303" w:rsidRDefault="00AE6303" w:rsidP="00260602">
      <w:pPr>
        <w:spacing w:after="0" w:line="240" w:lineRule="auto"/>
        <w:ind w:firstLine="720"/>
        <w:rPr>
          <w:sz w:val="28"/>
          <w:szCs w:val="28"/>
          <w:lang w:val="vi-VN"/>
        </w:rPr>
      </w:pPr>
      <w:r>
        <w:rPr>
          <w:sz w:val="28"/>
          <w:szCs w:val="28"/>
          <w:lang w:val="vi-VN"/>
        </w:rPr>
        <w:t>+ Vòng 2: Thực hành.</w:t>
      </w:r>
    </w:p>
    <w:p w14:paraId="325ACA11" w14:textId="77777777" w:rsidR="00260602" w:rsidRPr="001A41F5" w:rsidRDefault="00260602" w:rsidP="00260602">
      <w:pPr>
        <w:spacing w:after="0" w:line="240" w:lineRule="auto"/>
        <w:ind w:firstLine="720"/>
        <w:jc w:val="both"/>
        <w:rPr>
          <w:b/>
          <w:sz w:val="28"/>
          <w:szCs w:val="28"/>
        </w:rPr>
      </w:pPr>
      <w:r w:rsidRPr="001A41F5">
        <w:rPr>
          <w:b/>
          <w:sz w:val="28"/>
          <w:szCs w:val="28"/>
        </w:rPr>
        <w:t>4. Cơ cấu giải thưởng</w:t>
      </w:r>
    </w:p>
    <w:p w14:paraId="6006BEB9" w14:textId="77777777" w:rsidR="00260602" w:rsidRPr="001A41F5" w:rsidRDefault="00260602" w:rsidP="00260602">
      <w:pPr>
        <w:pStyle w:val="Normal1"/>
        <w:pBdr>
          <w:top w:val="nil"/>
          <w:left w:val="nil"/>
          <w:bottom w:val="nil"/>
          <w:right w:val="nil"/>
          <w:between w:val="nil"/>
        </w:pBdr>
        <w:rPr>
          <w:sz w:val="28"/>
          <w:szCs w:val="28"/>
        </w:rPr>
      </w:pPr>
      <w:r w:rsidRPr="001A41F5">
        <w:rPr>
          <w:sz w:val="28"/>
          <w:szCs w:val="28"/>
        </w:rPr>
        <w:tab/>
        <w:t>- Dự kiến số giải trong đợt giao lưu: 01 giải Nhất; 01 giải Nhì; 01 giải Ba; 02 giải KK/ mỗi khối lớp.</w:t>
      </w:r>
    </w:p>
    <w:p w14:paraId="7DCFA328" w14:textId="77777777" w:rsidR="00260602" w:rsidRPr="001A41F5" w:rsidRDefault="00260602" w:rsidP="00260602">
      <w:pPr>
        <w:pStyle w:val="Normal1"/>
        <w:tabs>
          <w:tab w:val="left" w:pos="0"/>
        </w:tabs>
        <w:jc w:val="both"/>
        <w:rPr>
          <w:b/>
          <w:sz w:val="28"/>
          <w:szCs w:val="28"/>
        </w:rPr>
      </w:pPr>
      <w:r w:rsidRPr="001A41F5">
        <w:rPr>
          <w:b/>
          <w:sz w:val="28"/>
          <w:szCs w:val="28"/>
        </w:rPr>
        <w:tab/>
        <w:t>5. Quy chế tham gia giao lưu</w:t>
      </w:r>
    </w:p>
    <w:p w14:paraId="21B34193" w14:textId="77777777" w:rsidR="00260602" w:rsidRPr="001A41F5" w:rsidRDefault="00260602" w:rsidP="00260602">
      <w:pPr>
        <w:pStyle w:val="Normal1"/>
        <w:tabs>
          <w:tab w:val="left" w:pos="0"/>
        </w:tabs>
        <w:jc w:val="both"/>
        <w:rPr>
          <w:sz w:val="28"/>
          <w:szCs w:val="28"/>
        </w:rPr>
      </w:pPr>
      <w:r w:rsidRPr="001A41F5">
        <w:rPr>
          <w:b/>
          <w:sz w:val="28"/>
          <w:szCs w:val="28"/>
        </w:rPr>
        <w:tab/>
        <w:t>a. Đối với học sinh</w:t>
      </w:r>
    </w:p>
    <w:p w14:paraId="74E76A9B" w14:textId="77777777" w:rsidR="00260602" w:rsidRPr="001A41F5" w:rsidRDefault="00260602" w:rsidP="00260602">
      <w:pPr>
        <w:pStyle w:val="Normal1"/>
        <w:tabs>
          <w:tab w:val="left" w:pos="0"/>
        </w:tabs>
        <w:jc w:val="both"/>
        <w:rPr>
          <w:sz w:val="28"/>
          <w:szCs w:val="28"/>
        </w:rPr>
      </w:pPr>
      <w:r w:rsidRPr="001A41F5">
        <w:rPr>
          <w:sz w:val="28"/>
          <w:szCs w:val="28"/>
        </w:rPr>
        <w:t xml:space="preserve">          - Học sinh tham gia giao lưu phải ăn mặc lịch sự, tác phong nghiêm túc, chấp hành tốt các quy định của Ban tổ chức, Ban giám khảo.</w:t>
      </w:r>
    </w:p>
    <w:p w14:paraId="6CF1C414" w14:textId="77777777" w:rsidR="00260602" w:rsidRPr="001A41F5" w:rsidRDefault="00260602" w:rsidP="00260602">
      <w:pPr>
        <w:pStyle w:val="Normal1"/>
        <w:tabs>
          <w:tab w:val="left" w:pos="0"/>
        </w:tabs>
        <w:jc w:val="both"/>
        <w:rPr>
          <w:sz w:val="28"/>
          <w:szCs w:val="28"/>
        </w:rPr>
      </w:pPr>
      <w:r w:rsidRPr="001A41F5">
        <w:rPr>
          <w:sz w:val="28"/>
          <w:szCs w:val="28"/>
        </w:rPr>
        <w:tab/>
        <w:t>- Ngồi đúng vị trí do Ban Tổ chức quy định.</w:t>
      </w:r>
    </w:p>
    <w:p w14:paraId="11FC1234" w14:textId="77777777" w:rsidR="00260602" w:rsidRPr="001A41F5" w:rsidRDefault="00260602" w:rsidP="00260602">
      <w:pPr>
        <w:pStyle w:val="Normal1"/>
        <w:tabs>
          <w:tab w:val="left" w:pos="0"/>
        </w:tabs>
        <w:jc w:val="both"/>
        <w:rPr>
          <w:sz w:val="28"/>
          <w:szCs w:val="28"/>
        </w:rPr>
      </w:pPr>
      <w:r w:rsidRPr="001A41F5">
        <w:rPr>
          <w:sz w:val="28"/>
          <w:szCs w:val="28"/>
        </w:rPr>
        <w:lastRenderedPageBreak/>
        <w:tab/>
        <w:t>- Có mặt trước giờ giao lưu từ 5 đến 10 phút.</w:t>
      </w:r>
    </w:p>
    <w:p w14:paraId="0E530DC4" w14:textId="77777777" w:rsidR="00260602" w:rsidRPr="001A41F5" w:rsidRDefault="00260602" w:rsidP="00260602">
      <w:pPr>
        <w:pStyle w:val="Normal1"/>
        <w:tabs>
          <w:tab w:val="left" w:pos="0"/>
        </w:tabs>
        <w:jc w:val="both"/>
        <w:rPr>
          <w:sz w:val="28"/>
          <w:szCs w:val="28"/>
        </w:rPr>
      </w:pPr>
      <w:r w:rsidRPr="001A41F5">
        <w:rPr>
          <w:sz w:val="28"/>
          <w:szCs w:val="28"/>
        </w:rPr>
        <w:tab/>
        <w:t>- Chuẩn bị: phấn, bảng con, khăn lau bảng.</w:t>
      </w:r>
    </w:p>
    <w:p w14:paraId="2343C683" w14:textId="77777777" w:rsidR="00260602" w:rsidRPr="001A41F5" w:rsidRDefault="00260602" w:rsidP="00260602">
      <w:pPr>
        <w:pStyle w:val="Normal1"/>
        <w:tabs>
          <w:tab w:val="left" w:pos="0"/>
        </w:tabs>
        <w:jc w:val="both"/>
        <w:rPr>
          <w:sz w:val="28"/>
          <w:szCs w:val="28"/>
        </w:rPr>
      </w:pPr>
      <w:r w:rsidRPr="001A41F5">
        <w:rPr>
          <w:sz w:val="28"/>
          <w:szCs w:val="28"/>
        </w:rPr>
        <w:tab/>
        <w:t>- Không được mang tài liệu, điện thoại ... vào các phần giao lưu.</w:t>
      </w:r>
    </w:p>
    <w:p w14:paraId="7A234CCE" w14:textId="77777777" w:rsidR="00260602" w:rsidRPr="001A41F5" w:rsidRDefault="00260602" w:rsidP="00260602">
      <w:pPr>
        <w:pStyle w:val="Normal1"/>
        <w:tabs>
          <w:tab w:val="left" w:pos="0"/>
        </w:tabs>
        <w:jc w:val="both"/>
        <w:rPr>
          <w:sz w:val="28"/>
          <w:szCs w:val="28"/>
        </w:rPr>
      </w:pPr>
      <w:r w:rsidRPr="001A41F5">
        <w:rPr>
          <w:b/>
          <w:sz w:val="28"/>
          <w:szCs w:val="28"/>
        </w:rPr>
        <w:tab/>
      </w:r>
      <w:r w:rsidRPr="001A41F5">
        <w:rPr>
          <w:sz w:val="28"/>
          <w:szCs w:val="28"/>
        </w:rPr>
        <w:t>- Sau khi kết thúc phần giao lưu của mình, học sinh ngồi trật tự theo vị trí và cổ vũ cho các bạn.</w:t>
      </w:r>
    </w:p>
    <w:p w14:paraId="37466409" w14:textId="77777777" w:rsidR="00260602" w:rsidRPr="001A41F5" w:rsidRDefault="00260602" w:rsidP="00260602">
      <w:pPr>
        <w:pStyle w:val="Normal1"/>
        <w:tabs>
          <w:tab w:val="left" w:pos="0"/>
        </w:tabs>
        <w:jc w:val="both"/>
        <w:rPr>
          <w:b/>
          <w:sz w:val="28"/>
          <w:szCs w:val="28"/>
        </w:rPr>
      </w:pPr>
      <w:r w:rsidRPr="001A41F5">
        <w:rPr>
          <w:b/>
          <w:sz w:val="28"/>
          <w:szCs w:val="28"/>
        </w:rPr>
        <w:tab/>
        <w:t>b. Đối với giáo viên</w:t>
      </w:r>
    </w:p>
    <w:p w14:paraId="22788803" w14:textId="77777777" w:rsidR="00260602" w:rsidRPr="001A41F5" w:rsidRDefault="00260602" w:rsidP="00260602">
      <w:pPr>
        <w:pStyle w:val="Normal1"/>
        <w:tabs>
          <w:tab w:val="left" w:pos="0"/>
        </w:tabs>
        <w:jc w:val="both"/>
        <w:rPr>
          <w:sz w:val="28"/>
          <w:szCs w:val="28"/>
        </w:rPr>
      </w:pPr>
      <w:r w:rsidRPr="001A41F5">
        <w:rPr>
          <w:b/>
          <w:sz w:val="28"/>
          <w:szCs w:val="28"/>
        </w:rPr>
        <w:tab/>
      </w:r>
      <w:r w:rsidRPr="001A41F5">
        <w:rPr>
          <w:sz w:val="28"/>
          <w:szCs w:val="28"/>
        </w:rPr>
        <w:t>- Đưa đón học sinh đảm bảo an toàn.</w:t>
      </w:r>
    </w:p>
    <w:p w14:paraId="05068D4C" w14:textId="77777777" w:rsidR="00260602" w:rsidRPr="001A41F5" w:rsidRDefault="00260602" w:rsidP="00260602">
      <w:pPr>
        <w:pStyle w:val="Normal1"/>
        <w:tabs>
          <w:tab w:val="left" w:pos="0"/>
        </w:tabs>
        <w:jc w:val="both"/>
        <w:rPr>
          <w:sz w:val="28"/>
          <w:szCs w:val="28"/>
        </w:rPr>
      </w:pPr>
      <w:r w:rsidRPr="001A41F5">
        <w:rPr>
          <w:sz w:val="28"/>
          <w:szCs w:val="28"/>
        </w:rPr>
        <w:tab/>
        <w:t>- Quản lí tốt học sinh trước, trong và sau giờ giao lưu.</w:t>
      </w:r>
    </w:p>
    <w:p w14:paraId="6767448B" w14:textId="77777777" w:rsidR="00260602" w:rsidRPr="001A41F5" w:rsidRDefault="00260602" w:rsidP="00260602">
      <w:pPr>
        <w:pStyle w:val="Normal1"/>
        <w:tabs>
          <w:tab w:val="left" w:pos="0"/>
        </w:tabs>
        <w:jc w:val="both"/>
        <w:rPr>
          <w:sz w:val="28"/>
          <w:szCs w:val="28"/>
        </w:rPr>
      </w:pPr>
      <w:r w:rsidRPr="001A41F5">
        <w:rPr>
          <w:sz w:val="28"/>
          <w:szCs w:val="28"/>
        </w:rPr>
        <w:tab/>
        <w:t>- Tuân thủ theo quy định của Ban tổ chức.</w:t>
      </w:r>
    </w:p>
    <w:p w14:paraId="7FBD8194" w14:textId="77777777" w:rsidR="00260602" w:rsidRPr="001A41F5" w:rsidRDefault="00260602" w:rsidP="00260602">
      <w:pPr>
        <w:pStyle w:val="Normal1"/>
        <w:tabs>
          <w:tab w:val="left" w:pos="0"/>
        </w:tabs>
        <w:rPr>
          <w:sz w:val="28"/>
          <w:szCs w:val="28"/>
        </w:rPr>
      </w:pPr>
      <w:r w:rsidRPr="001A41F5">
        <w:rPr>
          <w:b/>
          <w:sz w:val="28"/>
          <w:szCs w:val="28"/>
        </w:rPr>
        <w:tab/>
        <w:t xml:space="preserve">c. Ban giám khảo </w:t>
      </w:r>
    </w:p>
    <w:p w14:paraId="2420F8FD" w14:textId="77777777" w:rsidR="00260602" w:rsidRPr="001A41F5" w:rsidRDefault="00260602" w:rsidP="00260602">
      <w:pPr>
        <w:pStyle w:val="Normal1"/>
        <w:tabs>
          <w:tab w:val="left" w:pos="0"/>
        </w:tabs>
        <w:jc w:val="both"/>
        <w:rPr>
          <w:sz w:val="28"/>
          <w:szCs w:val="28"/>
        </w:rPr>
      </w:pPr>
      <w:r w:rsidRPr="001A41F5">
        <w:rPr>
          <w:sz w:val="28"/>
          <w:szCs w:val="28"/>
        </w:rPr>
        <w:tab/>
        <w:t>- Ban giám khảo làm việc khách quan, công bằng và đúng theo quy định của Ban tổ chức đề ra.</w:t>
      </w:r>
    </w:p>
    <w:p w14:paraId="1FFCBCE2" w14:textId="77777777" w:rsidR="00260602" w:rsidRPr="001A41F5" w:rsidRDefault="00260602" w:rsidP="00260602">
      <w:pPr>
        <w:tabs>
          <w:tab w:val="left" w:pos="0"/>
        </w:tabs>
        <w:spacing w:after="0" w:line="240" w:lineRule="auto"/>
        <w:jc w:val="both"/>
        <w:rPr>
          <w:b/>
          <w:sz w:val="28"/>
          <w:szCs w:val="28"/>
        </w:rPr>
      </w:pPr>
      <w:r w:rsidRPr="001A41F5">
        <w:rPr>
          <w:b/>
          <w:sz w:val="28"/>
          <w:szCs w:val="28"/>
        </w:rPr>
        <w:tab/>
        <w:t>I</w:t>
      </w:r>
      <w:r>
        <w:rPr>
          <w:b/>
          <w:sz w:val="28"/>
          <w:szCs w:val="28"/>
        </w:rPr>
        <w:t>II</w:t>
      </w:r>
      <w:r w:rsidRPr="001A41F5">
        <w:rPr>
          <w:b/>
          <w:sz w:val="28"/>
          <w:szCs w:val="28"/>
        </w:rPr>
        <w:t>. Tổ chức thực hiện</w:t>
      </w:r>
    </w:p>
    <w:p w14:paraId="3DE6DBB4" w14:textId="77777777" w:rsidR="00260602" w:rsidRPr="001A41F5" w:rsidRDefault="00260602" w:rsidP="00260602">
      <w:pPr>
        <w:tabs>
          <w:tab w:val="left" w:pos="0"/>
        </w:tabs>
        <w:spacing w:after="0" w:line="240" w:lineRule="auto"/>
        <w:jc w:val="both"/>
        <w:rPr>
          <w:b/>
          <w:sz w:val="28"/>
          <w:szCs w:val="28"/>
        </w:rPr>
      </w:pPr>
      <w:r w:rsidRPr="001A41F5">
        <w:rPr>
          <w:b/>
          <w:sz w:val="28"/>
          <w:szCs w:val="28"/>
        </w:rPr>
        <w:tab/>
        <w:t>1. Nhà trường</w:t>
      </w:r>
    </w:p>
    <w:p w14:paraId="5C876BAB" w14:textId="77777777" w:rsidR="00260602" w:rsidRPr="001A41F5" w:rsidRDefault="00260602" w:rsidP="00260602">
      <w:pPr>
        <w:tabs>
          <w:tab w:val="left" w:pos="0"/>
        </w:tabs>
        <w:spacing w:after="0" w:line="240" w:lineRule="auto"/>
        <w:jc w:val="both"/>
        <w:rPr>
          <w:sz w:val="28"/>
          <w:szCs w:val="28"/>
        </w:rPr>
      </w:pPr>
      <w:r w:rsidRPr="001A41F5">
        <w:rPr>
          <w:sz w:val="28"/>
          <w:szCs w:val="28"/>
        </w:rPr>
        <w:tab/>
        <w:t>- Thành lập Ban tổ chức, Ban giám khảo và thể lệ giao lưu.</w:t>
      </w:r>
    </w:p>
    <w:p w14:paraId="523A72CF" w14:textId="57BFE8B6" w:rsidR="00260602" w:rsidRPr="001A41F5" w:rsidRDefault="00260602" w:rsidP="00260602">
      <w:pPr>
        <w:tabs>
          <w:tab w:val="left" w:pos="0"/>
        </w:tabs>
        <w:spacing w:after="0" w:line="240" w:lineRule="auto"/>
        <w:jc w:val="both"/>
        <w:rPr>
          <w:sz w:val="28"/>
          <w:szCs w:val="28"/>
        </w:rPr>
      </w:pPr>
      <w:r w:rsidRPr="001A41F5">
        <w:rPr>
          <w:sz w:val="28"/>
          <w:szCs w:val="28"/>
        </w:rPr>
        <w:tab/>
        <w:t xml:space="preserve">- Tổ chức </w:t>
      </w:r>
      <w:r w:rsidR="007C65E2">
        <w:rPr>
          <w:sz w:val="28"/>
          <w:szCs w:val="28"/>
        </w:rPr>
        <w:t>Giao lưu</w:t>
      </w:r>
      <w:r w:rsidR="007C65E2">
        <w:rPr>
          <w:sz w:val="28"/>
          <w:szCs w:val="28"/>
          <w:lang w:val="vi-VN"/>
        </w:rPr>
        <w:t xml:space="preserve"> Tin học trẻ</w:t>
      </w:r>
      <w:r w:rsidRPr="001A41F5">
        <w:rPr>
          <w:sz w:val="28"/>
          <w:szCs w:val="28"/>
        </w:rPr>
        <w:t xml:space="preserve"> cấp trường</w:t>
      </w:r>
      <w:r>
        <w:rPr>
          <w:sz w:val="28"/>
          <w:szCs w:val="28"/>
        </w:rPr>
        <w:t>.</w:t>
      </w:r>
    </w:p>
    <w:p w14:paraId="27535A6C" w14:textId="77777777" w:rsidR="00260602" w:rsidRDefault="00260602" w:rsidP="00260602">
      <w:pPr>
        <w:tabs>
          <w:tab w:val="left" w:pos="0"/>
        </w:tabs>
        <w:spacing w:after="0" w:line="240" w:lineRule="auto"/>
        <w:jc w:val="both"/>
        <w:rPr>
          <w:b/>
          <w:sz w:val="28"/>
          <w:szCs w:val="28"/>
        </w:rPr>
      </w:pPr>
      <w:r w:rsidRPr="001A41F5">
        <w:rPr>
          <w:sz w:val="28"/>
          <w:szCs w:val="28"/>
        </w:rPr>
        <w:tab/>
      </w:r>
      <w:r w:rsidRPr="001A41F5">
        <w:rPr>
          <w:b/>
          <w:sz w:val="28"/>
          <w:szCs w:val="28"/>
        </w:rPr>
        <w:t>2.</w:t>
      </w:r>
      <w:r>
        <w:rPr>
          <w:b/>
          <w:sz w:val="28"/>
          <w:szCs w:val="28"/>
        </w:rPr>
        <w:t xml:space="preserve"> Giáo viên</w:t>
      </w:r>
    </w:p>
    <w:p w14:paraId="43C0B84D" w14:textId="4C402A2D" w:rsidR="00260602" w:rsidRPr="001A41F5" w:rsidRDefault="00260602" w:rsidP="00260602">
      <w:pPr>
        <w:tabs>
          <w:tab w:val="left" w:pos="0"/>
        </w:tabs>
        <w:spacing w:after="0" w:line="240" w:lineRule="auto"/>
        <w:jc w:val="both"/>
        <w:rPr>
          <w:b/>
          <w:sz w:val="28"/>
          <w:szCs w:val="28"/>
        </w:rPr>
      </w:pPr>
      <w:r>
        <w:rPr>
          <w:b/>
          <w:sz w:val="28"/>
          <w:szCs w:val="28"/>
        </w:rPr>
        <w:t xml:space="preserve">            </w:t>
      </w:r>
      <w:r w:rsidRPr="001A41F5">
        <w:rPr>
          <w:b/>
          <w:sz w:val="28"/>
          <w:szCs w:val="28"/>
        </w:rPr>
        <w:t xml:space="preserve"> </w:t>
      </w:r>
      <w:r>
        <w:rPr>
          <w:b/>
          <w:sz w:val="28"/>
          <w:szCs w:val="28"/>
        </w:rPr>
        <w:t xml:space="preserve">* Giáo viên </w:t>
      </w:r>
      <w:r w:rsidR="00DD2BF6">
        <w:rPr>
          <w:b/>
          <w:sz w:val="28"/>
          <w:szCs w:val="28"/>
        </w:rPr>
        <w:t>Tin</w:t>
      </w:r>
      <w:r w:rsidR="00DD2BF6">
        <w:rPr>
          <w:b/>
          <w:sz w:val="28"/>
          <w:szCs w:val="28"/>
          <w:lang w:val="vi-VN"/>
        </w:rPr>
        <w:t xml:space="preserve"> học</w:t>
      </w:r>
      <w:r>
        <w:rPr>
          <w:b/>
          <w:sz w:val="28"/>
          <w:szCs w:val="28"/>
        </w:rPr>
        <w:t>:</w:t>
      </w:r>
    </w:p>
    <w:p w14:paraId="536B3E5C" w14:textId="632D90E4" w:rsidR="00260602" w:rsidRPr="00DD2BF6" w:rsidRDefault="00260602" w:rsidP="00260602">
      <w:pPr>
        <w:tabs>
          <w:tab w:val="left" w:pos="0"/>
        </w:tabs>
        <w:spacing w:after="0" w:line="240" w:lineRule="auto"/>
        <w:jc w:val="both"/>
        <w:rPr>
          <w:sz w:val="28"/>
          <w:szCs w:val="28"/>
          <w:lang w:val="vi-VN"/>
        </w:rPr>
      </w:pPr>
      <w:r w:rsidRPr="001A41F5">
        <w:rPr>
          <w:b/>
          <w:sz w:val="28"/>
          <w:szCs w:val="28"/>
        </w:rPr>
        <w:tab/>
      </w:r>
      <w:r w:rsidRPr="001A41F5">
        <w:rPr>
          <w:sz w:val="28"/>
          <w:szCs w:val="28"/>
        </w:rPr>
        <w:t xml:space="preserve">- </w:t>
      </w:r>
      <w:r>
        <w:rPr>
          <w:sz w:val="28"/>
          <w:szCs w:val="28"/>
        </w:rPr>
        <w:t>L</w:t>
      </w:r>
      <w:r w:rsidRPr="001A41F5">
        <w:rPr>
          <w:sz w:val="28"/>
          <w:szCs w:val="28"/>
        </w:rPr>
        <w:t xml:space="preserve">ập danh sách học sinh tham </w:t>
      </w:r>
      <w:r w:rsidR="00DD2BF6">
        <w:rPr>
          <w:sz w:val="28"/>
          <w:szCs w:val="28"/>
        </w:rPr>
        <w:t>gia</w:t>
      </w:r>
      <w:r w:rsidR="00DD2BF6">
        <w:rPr>
          <w:sz w:val="28"/>
          <w:szCs w:val="28"/>
          <w:lang w:val="vi-VN"/>
        </w:rPr>
        <w:t>.</w:t>
      </w:r>
    </w:p>
    <w:p w14:paraId="544427D6" w14:textId="661C75C9" w:rsidR="00260602" w:rsidRPr="001A41F5" w:rsidRDefault="00260602" w:rsidP="00260602">
      <w:pPr>
        <w:tabs>
          <w:tab w:val="left" w:pos="0"/>
        </w:tabs>
        <w:spacing w:after="0" w:line="240" w:lineRule="auto"/>
        <w:jc w:val="both"/>
        <w:rPr>
          <w:sz w:val="28"/>
          <w:szCs w:val="28"/>
        </w:rPr>
      </w:pPr>
      <w:r w:rsidRPr="001A41F5">
        <w:rPr>
          <w:sz w:val="28"/>
          <w:szCs w:val="28"/>
        </w:rPr>
        <w:tab/>
        <w:t xml:space="preserve">- Ra đề và </w:t>
      </w:r>
      <w:r>
        <w:rPr>
          <w:sz w:val="28"/>
          <w:szCs w:val="28"/>
        </w:rPr>
        <w:t xml:space="preserve">phối hợp với chuyên môn trường </w:t>
      </w:r>
      <w:r w:rsidRPr="001A41F5">
        <w:rPr>
          <w:sz w:val="28"/>
          <w:szCs w:val="28"/>
        </w:rPr>
        <w:t>tổ chức giao lưu</w:t>
      </w:r>
      <w:r>
        <w:rPr>
          <w:sz w:val="28"/>
          <w:szCs w:val="28"/>
        </w:rPr>
        <w:t>.</w:t>
      </w:r>
    </w:p>
    <w:p w14:paraId="55B92378" w14:textId="784F6CF9" w:rsidR="00260602" w:rsidRPr="001A41F5" w:rsidRDefault="00260602" w:rsidP="00260602">
      <w:pPr>
        <w:tabs>
          <w:tab w:val="left" w:pos="0"/>
        </w:tabs>
        <w:spacing w:after="0" w:line="240" w:lineRule="auto"/>
        <w:jc w:val="both"/>
        <w:rPr>
          <w:sz w:val="28"/>
          <w:szCs w:val="28"/>
        </w:rPr>
      </w:pPr>
      <w:r w:rsidRPr="001A41F5">
        <w:rPr>
          <w:sz w:val="28"/>
          <w:szCs w:val="28"/>
        </w:rPr>
        <w:tab/>
        <w:t xml:space="preserve">- Danh sách học sinh tham gia và đề giao lưu gởi về chuyên môn nhà trường trước </w:t>
      </w:r>
      <w:r w:rsidR="001C19D3" w:rsidRPr="001A41F5">
        <w:rPr>
          <w:sz w:val="28"/>
          <w:szCs w:val="28"/>
        </w:rPr>
        <w:t xml:space="preserve">ngày </w:t>
      </w:r>
      <w:r w:rsidR="001C19D3">
        <w:rPr>
          <w:sz w:val="28"/>
          <w:szCs w:val="28"/>
        </w:rPr>
        <w:t>08</w:t>
      </w:r>
      <w:r w:rsidR="001C19D3" w:rsidRPr="001A41F5">
        <w:rPr>
          <w:sz w:val="28"/>
          <w:szCs w:val="28"/>
        </w:rPr>
        <w:t>/</w:t>
      </w:r>
      <w:r w:rsidR="001C19D3">
        <w:rPr>
          <w:sz w:val="28"/>
          <w:szCs w:val="28"/>
        </w:rPr>
        <w:t>01</w:t>
      </w:r>
      <w:r w:rsidR="001C19D3" w:rsidRPr="001A41F5">
        <w:rPr>
          <w:sz w:val="28"/>
          <w:szCs w:val="28"/>
        </w:rPr>
        <w:t>/</w:t>
      </w:r>
      <w:r w:rsidR="001C19D3">
        <w:rPr>
          <w:sz w:val="28"/>
          <w:szCs w:val="28"/>
        </w:rPr>
        <w:t>2024</w:t>
      </w:r>
      <w:r w:rsidR="001C19D3" w:rsidRPr="001A41F5">
        <w:rPr>
          <w:sz w:val="28"/>
          <w:szCs w:val="28"/>
        </w:rPr>
        <w:t>.</w:t>
      </w:r>
    </w:p>
    <w:p w14:paraId="3A928D8F" w14:textId="77777777" w:rsidR="00260602" w:rsidRPr="001A41F5" w:rsidRDefault="00260602" w:rsidP="00260602">
      <w:pPr>
        <w:tabs>
          <w:tab w:val="left" w:pos="0"/>
        </w:tabs>
        <w:spacing w:after="0" w:line="240" w:lineRule="auto"/>
        <w:jc w:val="both"/>
        <w:rPr>
          <w:b/>
          <w:bCs/>
          <w:sz w:val="28"/>
          <w:szCs w:val="28"/>
        </w:rPr>
      </w:pPr>
      <w:r w:rsidRPr="001A41F5">
        <w:rPr>
          <w:sz w:val="28"/>
          <w:szCs w:val="28"/>
        </w:rPr>
        <w:tab/>
      </w:r>
      <w:r>
        <w:rPr>
          <w:b/>
          <w:bCs/>
          <w:sz w:val="28"/>
          <w:szCs w:val="28"/>
        </w:rPr>
        <w:t>*</w:t>
      </w:r>
      <w:r w:rsidRPr="001A41F5">
        <w:rPr>
          <w:b/>
          <w:bCs/>
          <w:sz w:val="28"/>
          <w:szCs w:val="28"/>
        </w:rPr>
        <w:t xml:space="preserve"> Giáo viên</w:t>
      </w:r>
      <w:r>
        <w:rPr>
          <w:b/>
          <w:bCs/>
          <w:sz w:val="28"/>
          <w:szCs w:val="28"/>
        </w:rPr>
        <w:t xml:space="preserve"> chủ nhiệm</w:t>
      </w:r>
    </w:p>
    <w:p w14:paraId="234D6E0F" w14:textId="77777777" w:rsidR="00260602" w:rsidRPr="004E5929" w:rsidRDefault="00260602" w:rsidP="00260602">
      <w:pPr>
        <w:pStyle w:val="Normal1"/>
        <w:tabs>
          <w:tab w:val="left" w:pos="0"/>
        </w:tabs>
        <w:jc w:val="both"/>
        <w:rPr>
          <w:sz w:val="28"/>
          <w:szCs w:val="28"/>
        </w:rPr>
      </w:pPr>
      <w:r w:rsidRPr="001A41F5">
        <w:rPr>
          <w:b/>
          <w:bCs/>
          <w:sz w:val="28"/>
          <w:szCs w:val="28"/>
        </w:rPr>
        <w:tab/>
      </w:r>
      <w:r w:rsidRPr="001A41F5">
        <w:rPr>
          <w:sz w:val="28"/>
          <w:szCs w:val="28"/>
        </w:rPr>
        <w:t>- Chuẩn bị mọi điều kiện cho học sinh tham gia giao lưu.</w:t>
      </w:r>
    </w:p>
    <w:p w14:paraId="6C83F762" w14:textId="77777777" w:rsidR="00260602" w:rsidRPr="001A41F5" w:rsidRDefault="00260602" w:rsidP="00260602">
      <w:pPr>
        <w:pStyle w:val="Normal1"/>
        <w:tabs>
          <w:tab w:val="left" w:pos="0"/>
        </w:tabs>
        <w:jc w:val="both"/>
        <w:rPr>
          <w:sz w:val="28"/>
          <w:szCs w:val="28"/>
        </w:rPr>
      </w:pPr>
      <w:r w:rsidRPr="001A41F5">
        <w:rPr>
          <w:b/>
          <w:sz w:val="28"/>
          <w:szCs w:val="28"/>
        </w:rPr>
        <w:tab/>
      </w:r>
    </w:p>
    <w:p w14:paraId="1DB664D0" w14:textId="419B0269" w:rsidR="00260602" w:rsidRPr="001A41F5" w:rsidRDefault="00260602" w:rsidP="00260602">
      <w:pPr>
        <w:pStyle w:val="Normal1"/>
        <w:tabs>
          <w:tab w:val="left" w:pos="0"/>
        </w:tabs>
        <w:jc w:val="both"/>
        <w:rPr>
          <w:sz w:val="28"/>
          <w:szCs w:val="28"/>
        </w:rPr>
      </w:pPr>
      <w:r w:rsidRPr="001A41F5">
        <w:rPr>
          <w:sz w:val="28"/>
          <w:szCs w:val="28"/>
        </w:rPr>
        <w:tab/>
        <w:t xml:space="preserve">Trên đây là kế hoạch tổ chức </w:t>
      </w:r>
      <w:r>
        <w:rPr>
          <w:sz w:val="28"/>
          <w:szCs w:val="28"/>
        </w:rPr>
        <w:t xml:space="preserve">Sân chơi </w:t>
      </w:r>
      <w:r w:rsidRPr="001A41F5">
        <w:rPr>
          <w:sz w:val="28"/>
          <w:szCs w:val="28"/>
        </w:rPr>
        <w:t xml:space="preserve">giao lưu </w:t>
      </w:r>
      <w:r w:rsidR="00686C56">
        <w:rPr>
          <w:sz w:val="28"/>
          <w:szCs w:val="28"/>
        </w:rPr>
        <w:t>Tin</w:t>
      </w:r>
      <w:r w:rsidR="00686C56">
        <w:rPr>
          <w:sz w:val="28"/>
          <w:szCs w:val="28"/>
          <w:lang w:val="vi-VN"/>
        </w:rPr>
        <w:t xml:space="preserve"> học trẻ</w:t>
      </w:r>
      <w:r w:rsidRPr="001A41F5">
        <w:rPr>
          <w:sz w:val="28"/>
          <w:szCs w:val="28"/>
        </w:rPr>
        <w:t xml:space="preserve"> cấp trường năm học </w:t>
      </w:r>
      <w:r>
        <w:rPr>
          <w:sz w:val="28"/>
          <w:szCs w:val="28"/>
        </w:rPr>
        <w:t>2023</w:t>
      </w:r>
      <w:r w:rsidRPr="001A41F5">
        <w:rPr>
          <w:sz w:val="28"/>
          <w:szCs w:val="28"/>
        </w:rPr>
        <w:t>-</w:t>
      </w:r>
      <w:r>
        <w:rPr>
          <w:sz w:val="28"/>
          <w:szCs w:val="28"/>
        </w:rPr>
        <w:t>2024</w:t>
      </w:r>
      <w:r w:rsidRPr="001A41F5">
        <w:rPr>
          <w:sz w:val="28"/>
          <w:szCs w:val="28"/>
        </w:rPr>
        <w:t>, đề nghị quý thầy cô nghiêm túc triển khai thực hiện./.</w:t>
      </w:r>
    </w:p>
    <w:tbl>
      <w:tblPr>
        <w:tblStyle w:val="TableGrid"/>
        <w:tblW w:w="0" w:type="auto"/>
        <w:tblLook w:val="04A0" w:firstRow="1" w:lastRow="0" w:firstColumn="1" w:lastColumn="0" w:noHBand="0" w:noVBand="1"/>
      </w:tblPr>
      <w:tblGrid>
        <w:gridCol w:w="4785"/>
        <w:gridCol w:w="4786"/>
      </w:tblGrid>
      <w:tr w:rsidR="00260602" w:rsidRPr="001A41F5" w14:paraId="0D4CE75A" w14:textId="77777777" w:rsidTr="00267215">
        <w:tc>
          <w:tcPr>
            <w:tcW w:w="4785" w:type="dxa"/>
            <w:tcBorders>
              <w:top w:val="nil"/>
              <w:left w:val="nil"/>
              <w:bottom w:val="nil"/>
              <w:right w:val="nil"/>
            </w:tcBorders>
          </w:tcPr>
          <w:p w14:paraId="79463CED" w14:textId="77777777" w:rsidR="00260602" w:rsidRPr="001A41F5" w:rsidRDefault="00260602" w:rsidP="00267215">
            <w:pPr>
              <w:pStyle w:val="Normal1"/>
              <w:tabs>
                <w:tab w:val="left" w:pos="0"/>
              </w:tabs>
              <w:jc w:val="both"/>
              <w:rPr>
                <w:b/>
                <w:i/>
                <w:sz w:val="22"/>
              </w:rPr>
            </w:pPr>
          </w:p>
          <w:p w14:paraId="169C473D" w14:textId="77777777" w:rsidR="00260602" w:rsidRPr="001A41F5" w:rsidRDefault="00260602" w:rsidP="00267215">
            <w:pPr>
              <w:pStyle w:val="Normal1"/>
              <w:tabs>
                <w:tab w:val="left" w:pos="0"/>
              </w:tabs>
              <w:jc w:val="both"/>
              <w:rPr>
                <w:b/>
                <w:i/>
                <w:sz w:val="22"/>
              </w:rPr>
            </w:pPr>
          </w:p>
          <w:p w14:paraId="04659B72" w14:textId="77777777" w:rsidR="00260602" w:rsidRPr="001A41F5" w:rsidRDefault="00260602" w:rsidP="00267215">
            <w:pPr>
              <w:pStyle w:val="Normal1"/>
              <w:tabs>
                <w:tab w:val="left" w:pos="0"/>
              </w:tabs>
              <w:jc w:val="both"/>
              <w:rPr>
                <w:b/>
                <w:i/>
                <w:sz w:val="22"/>
              </w:rPr>
            </w:pPr>
            <w:r w:rsidRPr="001A41F5">
              <w:rPr>
                <w:b/>
                <w:i/>
                <w:sz w:val="22"/>
              </w:rPr>
              <w:t>Nơi nhận:</w:t>
            </w:r>
          </w:p>
        </w:tc>
        <w:tc>
          <w:tcPr>
            <w:tcW w:w="4786" w:type="dxa"/>
            <w:tcBorders>
              <w:top w:val="nil"/>
              <w:left w:val="nil"/>
              <w:bottom w:val="nil"/>
              <w:right w:val="nil"/>
            </w:tcBorders>
          </w:tcPr>
          <w:p w14:paraId="4909254D" w14:textId="77777777" w:rsidR="00260602" w:rsidRPr="001A41F5" w:rsidRDefault="00260602" w:rsidP="00267215">
            <w:pPr>
              <w:pStyle w:val="Normal1"/>
              <w:tabs>
                <w:tab w:val="left" w:pos="0"/>
              </w:tabs>
              <w:jc w:val="center"/>
              <w:rPr>
                <w:b/>
                <w:sz w:val="28"/>
                <w:szCs w:val="28"/>
              </w:rPr>
            </w:pPr>
          </w:p>
          <w:p w14:paraId="7EE8E059" w14:textId="77777777" w:rsidR="00260602" w:rsidRPr="001A41F5" w:rsidRDefault="00260602" w:rsidP="00267215">
            <w:pPr>
              <w:pStyle w:val="Normal1"/>
              <w:tabs>
                <w:tab w:val="left" w:pos="0"/>
              </w:tabs>
              <w:jc w:val="center"/>
              <w:rPr>
                <w:b/>
                <w:sz w:val="28"/>
                <w:szCs w:val="28"/>
              </w:rPr>
            </w:pPr>
            <w:r w:rsidRPr="001A41F5">
              <w:rPr>
                <w:b/>
                <w:sz w:val="28"/>
                <w:szCs w:val="28"/>
              </w:rPr>
              <w:t>KT.HIỆU TRƯỞNG</w:t>
            </w:r>
          </w:p>
          <w:p w14:paraId="46F3AD51" w14:textId="77777777" w:rsidR="00260602" w:rsidRPr="001A41F5" w:rsidRDefault="00260602" w:rsidP="00267215">
            <w:pPr>
              <w:pStyle w:val="Normal1"/>
              <w:tabs>
                <w:tab w:val="left" w:pos="0"/>
              </w:tabs>
              <w:jc w:val="center"/>
              <w:rPr>
                <w:b/>
                <w:sz w:val="28"/>
                <w:szCs w:val="28"/>
              </w:rPr>
            </w:pPr>
            <w:r w:rsidRPr="001A41F5">
              <w:rPr>
                <w:b/>
                <w:sz w:val="28"/>
                <w:szCs w:val="28"/>
              </w:rPr>
              <w:t>PHÓ HIỆU TRƯỞNG</w:t>
            </w:r>
          </w:p>
        </w:tc>
      </w:tr>
      <w:tr w:rsidR="00260602" w:rsidRPr="001A41F5" w14:paraId="35CFDA2A" w14:textId="77777777" w:rsidTr="00267215">
        <w:tc>
          <w:tcPr>
            <w:tcW w:w="4785" w:type="dxa"/>
            <w:tcBorders>
              <w:top w:val="nil"/>
              <w:left w:val="nil"/>
              <w:bottom w:val="nil"/>
              <w:right w:val="nil"/>
            </w:tcBorders>
          </w:tcPr>
          <w:p w14:paraId="5A5422E3" w14:textId="15B56A3C" w:rsidR="00260602" w:rsidRPr="005D762B" w:rsidRDefault="00260602" w:rsidP="00267215">
            <w:pPr>
              <w:pStyle w:val="Normal1"/>
              <w:tabs>
                <w:tab w:val="left" w:pos="0"/>
              </w:tabs>
              <w:jc w:val="both"/>
              <w:rPr>
                <w:iCs/>
                <w:sz w:val="22"/>
                <w:lang w:val="vi-VN"/>
              </w:rPr>
            </w:pPr>
            <w:r w:rsidRPr="001A41F5">
              <w:rPr>
                <w:iCs/>
                <w:sz w:val="22"/>
              </w:rPr>
              <w:t>- TTCM, GVCN</w:t>
            </w:r>
            <w:r>
              <w:rPr>
                <w:iCs/>
                <w:sz w:val="22"/>
              </w:rPr>
              <w:t>, GV</w:t>
            </w:r>
            <w:r>
              <w:rPr>
                <w:iCs/>
                <w:sz w:val="22"/>
                <w:lang w:val="vi-VN"/>
              </w:rPr>
              <w:t xml:space="preserve"> Tin học</w:t>
            </w:r>
            <w:r>
              <w:rPr>
                <w:iCs/>
                <w:sz w:val="22"/>
              </w:rPr>
              <w:t xml:space="preserve"> </w:t>
            </w:r>
            <w:r w:rsidR="005D762B">
              <w:rPr>
                <w:iCs/>
                <w:sz w:val="22"/>
                <w:lang w:val="vi-VN"/>
              </w:rPr>
              <w:t>(Khối 3;4;5)</w:t>
            </w:r>
          </w:p>
          <w:p w14:paraId="68CB4B55" w14:textId="77777777" w:rsidR="00260602" w:rsidRPr="001A41F5" w:rsidRDefault="00260602" w:rsidP="00267215">
            <w:pPr>
              <w:pStyle w:val="Normal1"/>
              <w:tabs>
                <w:tab w:val="left" w:pos="0"/>
              </w:tabs>
              <w:jc w:val="both"/>
              <w:rPr>
                <w:iCs/>
                <w:sz w:val="28"/>
                <w:szCs w:val="28"/>
              </w:rPr>
            </w:pPr>
            <w:r w:rsidRPr="001A41F5">
              <w:rPr>
                <w:iCs/>
                <w:sz w:val="22"/>
              </w:rPr>
              <w:t>- Lưu VT</w:t>
            </w:r>
          </w:p>
        </w:tc>
        <w:tc>
          <w:tcPr>
            <w:tcW w:w="4786" w:type="dxa"/>
            <w:tcBorders>
              <w:top w:val="nil"/>
              <w:left w:val="nil"/>
              <w:bottom w:val="nil"/>
              <w:right w:val="nil"/>
            </w:tcBorders>
          </w:tcPr>
          <w:p w14:paraId="5A15F928" w14:textId="77777777" w:rsidR="00260602" w:rsidRPr="001A41F5" w:rsidRDefault="00260602" w:rsidP="00267215">
            <w:pPr>
              <w:pStyle w:val="Normal1"/>
              <w:tabs>
                <w:tab w:val="left" w:pos="0"/>
              </w:tabs>
              <w:jc w:val="center"/>
              <w:rPr>
                <w:b/>
                <w:sz w:val="28"/>
                <w:szCs w:val="28"/>
              </w:rPr>
            </w:pPr>
          </w:p>
          <w:p w14:paraId="18046859" w14:textId="77777777" w:rsidR="00260602" w:rsidRPr="001A41F5" w:rsidRDefault="00260602" w:rsidP="00267215">
            <w:pPr>
              <w:pStyle w:val="Normal1"/>
              <w:tabs>
                <w:tab w:val="left" w:pos="0"/>
              </w:tabs>
              <w:jc w:val="center"/>
              <w:rPr>
                <w:b/>
                <w:sz w:val="28"/>
                <w:szCs w:val="28"/>
              </w:rPr>
            </w:pPr>
          </w:p>
          <w:p w14:paraId="7C23D89F" w14:textId="77777777" w:rsidR="00260602" w:rsidRPr="001A41F5" w:rsidRDefault="00260602" w:rsidP="00267215">
            <w:pPr>
              <w:pStyle w:val="Normal1"/>
              <w:tabs>
                <w:tab w:val="left" w:pos="0"/>
              </w:tabs>
              <w:jc w:val="center"/>
              <w:rPr>
                <w:b/>
                <w:sz w:val="28"/>
                <w:szCs w:val="28"/>
              </w:rPr>
            </w:pPr>
          </w:p>
          <w:p w14:paraId="063A581B" w14:textId="77777777" w:rsidR="00260602" w:rsidRPr="001A41F5" w:rsidRDefault="00260602" w:rsidP="00267215">
            <w:pPr>
              <w:pStyle w:val="Normal1"/>
              <w:tabs>
                <w:tab w:val="left" w:pos="0"/>
              </w:tabs>
              <w:rPr>
                <w:b/>
                <w:sz w:val="28"/>
                <w:szCs w:val="28"/>
              </w:rPr>
            </w:pPr>
          </w:p>
          <w:p w14:paraId="0752BF88" w14:textId="77777777" w:rsidR="00260602" w:rsidRPr="001A41F5" w:rsidRDefault="00260602" w:rsidP="00267215">
            <w:pPr>
              <w:pStyle w:val="Normal1"/>
              <w:tabs>
                <w:tab w:val="left" w:pos="0"/>
              </w:tabs>
              <w:jc w:val="center"/>
              <w:rPr>
                <w:b/>
                <w:sz w:val="28"/>
                <w:szCs w:val="28"/>
              </w:rPr>
            </w:pPr>
          </w:p>
          <w:p w14:paraId="0C8A6EF8" w14:textId="77777777" w:rsidR="00260602" w:rsidRPr="001A41F5" w:rsidRDefault="00260602" w:rsidP="00267215">
            <w:pPr>
              <w:pStyle w:val="Normal1"/>
              <w:tabs>
                <w:tab w:val="left" w:pos="0"/>
              </w:tabs>
              <w:jc w:val="center"/>
              <w:rPr>
                <w:b/>
                <w:sz w:val="28"/>
                <w:szCs w:val="28"/>
              </w:rPr>
            </w:pPr>
            <w:r w:rsidRPr="001A41F5">
              <w:rPr>
                <w:b/>
                <w:sz w:val="28"/>
                <w:szCs w:val="28"/>
              </w:rPr>
              <w:t>Trịnh Thị Minh Tú</w:t>
            </w:r>
          </w:p>
        </w:tc>
      </w:tr>
    </w:tbl>
    <w:p w14:paraId="2F77B9D1" w14:textId="77777777" w:rsidR="00260602" w:rsidRPr="001A41F5" w:rsidRDefault="00260602" w:rsidP="008E785C">
      <w:pPr>
        <w:rPr>
          <w:sz w:val="28"/>
          <w:szCs w:val="28"/>
        </w:rPr>
      </w:pPr>
    </w:p>
    <w:sectPr w:rsidR="00260602" w:rsidRPr="001A41F5" w:rsidSect="00A85ACA">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5ACA"/>
    <w:rsid w:val="00000D35"/>
    <w:rsid w:val="00002FEE"/>
    <w:rsid w:val="00003369"/>
    <w:rsid w:val="000042F7"/>
    <w:rsid w:val="00013E61"/>
    <w:rsid w:val="000145CB"/>
    <w:rsid w:val="00015147"/>
    <w:rsid w:val="000153F0"/>
    <w:rsid w:val="000154EE"/>
    <w:rsid w:val="0001572E"/>
    <w:rsid w:val="00016A05"/>
    <w:rsid w:val="00020434"/>
    <w:rsid w:val="000221AF"/>
    <w:rsid w:val="00022F51"/>
    <w:rsid w:val="00024F77"/>
    <w:rsid w:val="00025E92"/>
    <w:rsid w:val="00026513"/>
    <w:rsid w:val="00026DEE"/>
    <w:rsid w:val="0002748E"/>
    <w:rsid w:val="000313F0"/>
    <w:rsid w:val="00031938"/>
    <w:rsid w:val="00032507"/>
    <w:rsid w:val="00033BFC"/>
    <w:rsid w:val="00037F6C"/>
    <w:rsid w:val="000409F8"/>
    <w:rsid w:val="00041D88"/>
    <w:rsid w:val="00044495"/>
    <w:rsid w:val="00044D3E"/>
    <w:rsid w:val="00045573"/>
    <w:rsid w:val="00046ACB"/>
    <w:rsid w:val="00046F00"/>
    <w:rsid w:val="000473EA"/>
    <w:rsid w:val="0005220B"/>
    <w:rsid w:val="00055737"/>
    <w:rsid w:val="00062934"/>
    <w:rsid w:val="000669BF"/>
    <w:rsid w:val="00070628"/>
    <w:rsid w:val="00070882"/>
    <w:rsid w:val="000735E8"/>
    <w:rsid w:val="0007502D"/>
    <w:rsid w:val="0007536D"/>
    <w:rsid w:val="00081096"/>
    <w:rsid w:val="00092862"/>
    <w:rsid w:val="00092D31"/>
    <w:rsid w:val="000967C9"/>
    <w:rsid w:val="000A122E"/>
    <w:rsid w:val="000A251B"/>
    <w:rsid w:val="000A2695"/>
    <w:rsid w:val="000A451B"/>
    <w:rsid w:val="000A6C17"/>
    <w:rsid w:val="000B1622"/>
    <w:rsid w:val="000B3152"/>
    <w:rsid w:val="000B4505"/>
    <w:rsid w:val="000B5061"/>
    <w:rsid w:val="000B7534"/>
    <w:rsid w:val="000C196A"/>
    <w:rsid w:val="000C1CF8"/>
    <w:rsid w:val="000C6084"/>
    <w:rsid w:val="000C7818"/>
    <w:rsid w:val="000D38AA"/>
    <w:rsid w:val="000D6583"/>
    <w:rsid w:val="000E05C3"/>
    <w:rsid w:val="000E30F2"/>
    <w:rsid w:val="000E3730"/>
    <w:rsid w:val="000E7D6A"/>
    <w:rsid w:val="000F0754"/>
    <w:rsid w:val="000F2125"/>
    <w:rsid w:val="000F2A8B"/>
    <w:rsid w:val="000F4C8C"/>
    <w:rsid w:val="00100401"/>
    <w:rsid w:val="00100BC5"/>
    <w:rsid w:val="00102EBF"/>
    <w:rsid w:val="00104574"/>
    <w:rsid w:val="00106E68"/>
    <w:rsid w:val="001104C9"/>
    <w:rsid w:val="00110D5E"/>
    <w:rsid w:val="001123D1"/>
    <w:rsid w:val="00114714"/>
    <w:rsid w:val="00116A25"/>
    <w:rsid w:val="00117596"/>
    <w:rsid w:val="00120677"/>
    <w:rsid w:val="00120C43"/>
    <w:rsid w:val="00120FB5"/>
    <w:rsid w:val="0012109A"/>
    <w:rsid w:val="00121256"/>
    <w:rsid w:val="00121915"/>
    <w:rsid w:val="001222C6"/>
    <w:rsid w:val="00123ED0"/>
    <w:rsid w:val="00124139"/>
    <w:rsid w:val="00133130"/>
    <w:rsid w:val="001337C3"/>
    <w:rsid w:val="00133ED4"/>
    <w:rsid w:val="0013563C"/>
    <w:rsid w:val="00135644"/>
    <w:rsid w:val="00140975"/>
    <w:rsid w:val="00145F43"/>
    <w:rsid w:val="00155CAB"/>
    <w:rsid w:val="001561EA"/>
    <w:rsid w:val="00156EA5"/>
    <w:rsid w:val="00160B8C"/>
    <w:rsid w:val="00160C69"/>
    <w:rsid w:val="00161196"/>
    <w:rsid w:val="00161452"/>
    <w:rsid w:val="00172C11"/>
    <w:rsid w:val="00174036"/>
    <w:rsid w:val="00175AAD"/>
    <w:rsid w:val="00176C86"/>
    <w:rsid w:val="00176D19"/>
    <w:rsid w:val="001809E8"/>
    <w:rsid w:val="00182E60"/>
    <w:rsid w:val="00182F25"/>
    <w:rsid w:val="00184C6D"/>
    <w:rsid w:val="00187CB7"/>
    <w:rsid w:val="0019059A"/>
    <w:rsid w:val="00191332"/>
    <w:rsid w:val="001915AF"/>
    <w:rsid w:val="001925C6"/>
    <w:rsid w:val="00193A74"/>
    <w:rsid w:val="001950D8"/>
    <w:rsid w:val="001956AA"/>
    <w:rsid w:val="0019718A"/>
    <w:rsid w:val="00197F1A"/>
    <w:rsid w:val="001A1CF2"/>
    <w:rsid w:val="001A41F5"/>
    <w:rsid w:val="001A45DD"/>
    <w:rsid w:val="001B1117"/>
    <w:rsid w:val="001B232C"/>
    <w:rsid w:val="001B3D37"/>
    <w:rsid w:val="001B46D0"/>
    <w:rsid w:val="001B6F39"/>
    <w:rsid w:val="001B7E83"/>
    <w:rsid w:val="001C09C1"/>
    <w:rsid w:val="001C1871"/>
    <w:rsid w:val="001C19D3"/>
    <w:rsid w:val="001C2BFF"/>
    <w:rsid w:val="001C31BE"/>
    <w:rsid w:val="001C3895"/>
    <w:rsid w:val="001C584F"/>
    <w:rsid w:val="001C63FE"/>
    <w:rsid w:val="001C6EF3"/>
    <w:rsid w:val="001D0256"/>
    <w:rsid w:val="001D0626"/>
    <w:rsid w:val="001D0742"/>
    <w:rsid w:val="001D0C91"/>
    <w:rsid w:val="001D210A"/>
    <w:rsid w:val="001D3950"/>
    <w:rsid w:val="001D39DB"/>
    <w:rsid w:val="001D3DD3"/>
    <w:rsid w:val="001D4AEB"/>
    <w:rsid w:val="001E1875"/>
    <w:rsid w:val="001E28B7"/>
    <w:rsid w:val="001E2FD9"/>
    <w:rsid w:val="001F05A5"/>
    <w:rsid w:val="001F11DC"/>
    <w:rsid w:val="001F18F9"/>
    <w:rsid w:val="001F25B3"/>
    <w:rsid w:val="001F3312"/>
    <w:rsid w:val="00201849"/>
    <w:rsid w:val="00207CD9"/>
    <w:rsid w:val="00207FF0"/>
    <w:rsid w:val="00213FD7"/>
    <w:rsid w:val="00217018"/>
    <w:rsid w:val="002171B3"/>
    <w:rsid w:val="00217FEE"/>
    <w:rsid w:val="002250E8"/>
    <w:rsid w:val="00225B44"/>
    <w:rsid w:val="002330C1"/>
    <w:rsid w:val="00235151"/>
    <w:rsid w:val="00235A7C"/>
    <w:rsid w:val="00243000"/>
    <w:rsid w:val="00243818"/>
    <w:rsid w:val="00247779"/>
    <w:rsid w:val="00250A18"/>
    <w:rsid w:val="00252323"/>
    <w:rsid w:val="00253837"/>
    <w:rsid w:val="002541A3"/>
    <w:rsid w:val="00260602"/>
    <w:rsid w:val="0026512C"/>
    <w:rsid w:val="00271930"/>
    <w:rsid w:val="00273280"/>
    <w:rsid w:val="00275459"/>
    <w:rsid w:val="00276218"/>
    <w:rsid w:val="0027782C"/>
    <w:rsid w:val="00280B56"/>
    <w:rsid w:val="00281C58"/>
    <w:rsid w:val="002839C2"/>
    <w:rsid w:val="002909EF"/>
    <w:rsid w:val="002927F4"/>
    <w:rsid w:val="00292E47"/>
    <w:rsid w:val="00293AE0"/>
    <w:rsid w:val="002953EF"/>
    <w:rsid w:val="00296574"/>
    <w:rsid w:val="002A28AD"/>
    <w:rsid w:val="002A4D27"/>
    <w:rsid w:val="002A58B7"/>
    <w:rsid w:val="002A58E6"/>
    <w:rsid w:val="002B2413"/>
    <w:rsid w:val="002B360B"/>
    <w:rsid w:val="002B4D29"/>
    <w:rsid w:val="002B6A2F"/>
    <w:rsid w:val="002C34CF"/>
    <w:rsid w:val="002C4A41"/>
    <w:rsid w:val="002D0252"/>
    <w:rsid w:val="002D2DB0"/>
    <w:rsid w:val="002D30EC"/>
    <w:rsid w:val="002D51D2"/>
    <w:rsid w:val="002D73D5"/>
    <w:rsid w:val="002E4DE8"/>
    <w:rsid w:val="002E5181"/>
    <w:rsid w:val="002E66CD"/>
    <w:rsid w:val="002F1B31"/>
    <w:rsid w:val="002F5C0D"/>
    <w:rsid w:val="002F759B"/>
    <w:rsid w:val="00300E47"/>
    <w:rsid w:val="00303B0C"/>
    <w:rsid w:val="003048E0"/>
    <w:rsid w:val="00305F94"/>
    <w:rsid w:val="00307077"/>
    <w:rsid w:val="00311893"/>
    <w:rsid w:val="00314032"/>
    <w:rsid w:val="003175CF"/>
    <w:rsid w:val="0032503E"/>
    <w:rsid w:val="00327804"/>
    <w:rsid w:val="00337B16"/>
    <w:rsid w:val="00337B95"/>
    <w:rsid w:val="003413C1"/>
    <w:rsid w:val="00341549"/>
    <w:rsid w:val="00350355"/>
    <w:rsid w:val="00352A80"/>
    <w:rsid w:val="00353A9C"/>
    <w:rsid w:val="00362540"/>
    <w:rsid w:val="00363340"/>
    <w:rsid w:val="00363F21"/>
    <w:rsid w:val="00367C96"/>
    <w:rsid w:val="00367F2C"/>
    <w:rsid w:val="00371624"/>
    <w:rsid w:val="00373804"/>
    <w:rsid w:val="0037426E"/>
    <w:rsid w:val="00376115"/>
    <w:rsid w:val="00385292"/>
    <w:rsid w:val="00390638"/>
    <w:rsid w:val="00390E18"/>
    <w:rsid w:val="0039169D"/>
    <w:rsid w:val="00392EFF"/>
    <w:rsid w:val="0039433B"/>
    <w:rsid w:val="00396D40"/>
    <w:rsid w:val="003A4BF8"/>
    <w:rsid w:val="003A5DE6"/>
    <w:rsid w:val="003A5E71"/>
    <w:rsid w:val="003A7C93"/>
    <w:rsid w:val="003B08B2"/>
    <w:rsid w:val="003B0FE8"/>
    <w:rsid w:val="003B30E3"/>
    <w:rsid w:val="003B331F"/>
    <w:rsid w:val="003B4D3B"/>
    <w:rsid w:val="003B56F9"/>
    <w:rsid w:val="003C0E65"/>
    <w:rsid w:val="003C310E"/>
    <w:rsid w:val="003C43D8"/>
    <w:rsid w:val="003C6434"/>
    <w:rsid w:val="003C6D16"/>
    <w:rsid w:val="003D3C39"/>
    <w:rsid w:val="003D488A"/>
    <w:rsid w:val="003D4B7D"/>
    <w:rsid w:val="003D5276"/>
    <w:rsid w:val="003F001D"/>
    <w:rsid w:val="003F1982"/>
    <w:rsid w:val="003F3FF5"/>
    <w:rsid w:val="004013D7"/>
    <w:rsid w:val="00403093"/>
    <w:rsid w:val="00407808"/>
    <w:rsid w:val="00412C2D"/>
    <w:rsid w:val="00414C0A"/>
    <w:rsid w:val="004170C9"/>
    <w:rsid w:val="00417280"/>
    <w:rsid w:val="00417318"/>
    <w:rsid w:val="004216EA"/>
    <w:rsid w:val="00422785"/>
    <w:rsid w:val="00422A36"/>
    <w:rsid w:val="00430181"/>
    <w:rsid w:val="00432BA1"/>
    <w:rsid w:val="0043430B"/>
    <w:rsid w:val="00437CC6"/>
    <w:rsid w:val="0044712F"/>
    <w:rsid w:val="00453AAF"/>
    <w:rsid w:val="004547CD"/>
    <w:rsid w:val="00456ABD"/>
    <w:rsid w:val="004657B1"/>
    <w:rsid w:val="0046645A"/>
    <w:rsid w:val="00472C31"/>
    <w:rsid w:val="004838FB"/>
    <w:rsid w:val="00486F41"/>
    <w:rsid w:val="00495178"/>
    <w:rsid w:val="004957AD"/>
    <w:rsid w:val="00495A5F"/>
    <w:rsid w:val="00495C2F"/>
    <w:rsid w:val="00496F44"/>
    <w:rsid w:val="00497AC0"/>
    <w:rsid w:val="004A2C20"/>
    <w:rsid w:val="004A58B4"/>
    <w:rsid w:val="004A6383"/>
    <w:rsid w:val="004B071B"/>
    <w:rsid w:val="004B4C37"/>
    <w:rsid w:val="004B65D0"/>
    <w:rsid w:val="004B7C48"/>
    <w:rsid w:val="004C0639"/>
    <w:rsid w:val="004C19FF"/>
    <w:rsid w:val="004C28BF"/>
    <w:rsid w:val="004C4654"/>
    <w:rsid w:val="004C4CF3"/>
    <w:rsid w:val="004D0490"/>
    <w:rsid w:val="004D0D7B"/>
    <w:rsid w:val="004D1762"/>
    <w:rsid w:val="004D65F7"/>
    <w:rsid w:val="004E1D42"/>
    <w:rsid w:val="004E20EB"/>
    <w:rsid w:val="004E252A"/>
    <w:rsid w:val="004E4069"/>
    <w:rsid w:val="004E4296"/>
    <w:rsid w:val="004E627C"/>
    <w:rsid w:val="004E66C0"/>
    <w:rsid w:val="004E6946"/>
    <w:rsid w:val="004E7E98"/>
    <w:rsid w:val="004F1763"/>
    <w:rsid w:val="00502CC1"/>
    <w:rsid w:val="0050503D"/>
    <w:rsid w:val="00507B54"/>
    <w:rsid w:val="005103F1"/>
    <w:rsid w:val="00510F6A"/>
    <w:rsid w:val="00511D1B"/>
    <w:rsid w:val="0051423E"/>
    <w:rsid w:val="005156CC"/>
    <w:rsid w:val="00516B42"/>
    <w:rsid w:val="00520882"/>
    <w:rsid w:val="00521B16"/>
    <w:rsid w:val="00522903"/>
    <w:rsid w:val="00523EB3"/>
    <w:rsid w:val="005310CA"/>
    <w:rsid w:val="00531E8F"/>
    <w:rsid w:val="00532BA6"/>
    <w:rsid w:val="005426AB"/>
    <w:rsid w:val="005427C9"/>
    <w:rsid w:val="005443DC"/>
    <w:rsid w:val="00544FA2"/>
    <w:rsid w:val="0054613E"/>
    <w:rsid w:val="005475DC"/>
    <w:rsid w:val="00547AF6"/>
    <w:rsid w:val="00547EF4"/>
    <w:rsid w:val="0055000B"/>
    <w:rsid w:val="0055038D"/>
    <w:rsid w:val="00550F7F"/>
    <w:rsid w:val="00551C71"/>
    <w:rsid w:val="0055666B"/>
    <w:rsid w:val="00557078"/>
    <w:rsid w:val="00557679"/>
    <w:rsid w:val="00562ED9"/>
    <w:rsid w:val="00563AF3"/>
    <w:rsid w:val="005640E7"/>
    <w:rsid w:val="00564328"/>
    <w:rsid w:val="00564B8B"/>
    <w:rsid w:val="00566328"/>
    <w:rsid w:val="005702F7"/>
    <w:rsid w:val="00570C44"/>
    <w:rsid w:val="00573B41"/>
    <w:rsid w:val="00574E34"/>
    <w:rsid w:val="005758FB"/>
    <w:rsid w:val="005844FC"/>
    <w:rsid w:val="00584FC9"/>
    <w:rsid w:val="005868F5"/>
    <w:rsid w:val="00587C56"/>
    <w:rsid w:val="0059095F"/>
    <w:rsid w:val="00590B94"/>
    <w:rsid w:val="00591A90"/>
    <w:rsid w:val="00591B6B"/>
    <w:rsid w:val="0059354A"/>
    <w:rsid w:val="005A09E8"/>
    <w:rsid w:val="005A2B1C"/>
    <w:rsid w:val="005A3AFC"/>
    <w:rsid w:val="005A5FA1"/>
    <w:rsid w:val="005A67CA"/>
    <w:rsid w:val="005A6FFA"/>
    <w:rsid w:val="005B102D"/>
    <w:rsid w:val="005B11C2"/>
    <w:rsid w:val="005B3220"/>
    <w:rsid w:val="005C76E8"/>
    <w:rsid w:val="005C7C98"/>
    <w:rsid w:val="005D110C"/>
    <w:rsid w:val="005D1CC4"/>
    <w:rsid w:val="005D35FA"/>
    <w:rsid w:val="005D762B"/>
    <w:rsid w:val="005D7E47"/>
    <w:rsid w:val="005E2F53"/>
    <w:rsid w:val="005E3274"/>
    <w:rsid w:val="005E5599"/>
    <w:rsid w:val="005F0419"/>
    <w:rsid w:val="006042B3"/>
    <w:rsid w:val="00610959"/>
    <w:rsid w:val="006161EE"/>
    <w:rsid w:val="00620009"/>
    <w:rsid w:val="0062236E"/>
    <w:rsid w:val="006225B6"/>
    <w:rsid w:val="00622610"/>
    <w:rsid w:val="00624CA4"/>
    <w:rsid w:val="00627D0E"/>
    <w:rsid w:val="00627E6A"/>
    <w:rsid w:val="00632211"/>
    <w:rsid w:val="0063225E"/>
    <w:rsid w:val="006325D1"/>
    <w:rsid w:val="006349D1"/>
    <w:rsid w:val="00635667"/>
    <w:rsid w:val="006449FB"/>
    <w:rsid w:val="006457CB"/>
    <w:rsid w:val="006468CC"/>
    <w:rsid w:val="00652EE8"/>
    <w:rsid w:val="00655C05"/>
    <w:rsid w:val="00656ED2"/>
    <w:rsid w:val="00662C6E"/>
    <w:rsid w:val="006630CC"/>
    <w:rsid w:val="006663C4"/>
    <w:rsid w:val="006663CE"/>
    <w:rsid w:val="006665B1"/>
    <w:rsid w:val="006665EE"/>
    <w:rsid w:val="00667B55"/>
    <w:rsid w:val="0067026B"/>
    <w:rsid w:val="00671D43"/>
    <w:rsid w:val="00672A9D"/>
    <w:rsid w:val="006741B7"/>
    <w:rsid w:val="00676D0A"/>
    <w:rsid w:val="006801AF"/>
    <w:rsid w:val="00683882"/>
    <w:rsid w:val="00684997"/>
    <w:rsid w:val="00684E29"/>
    <w:rsid w:val="00686C56"/>
    <w:rsid w:val="00695466"/>
    <w:rsid w:val="006A07FB"/>
    <w:rsid w:val="006A3E84"/>
    <w:rsid w:val="006A41D9"/>
    <w:rsid w:val="006A7F96"/>
    <w:rsid w:val="006B1512"/>
    <w:rsid w:val="006B4227"/>
    <w:rsid w:val="006B5C80"/>
    <w:rsid w:val="006B767E"/>
    <w:rsid w:val="006B7FEF"/>
    <w:rsid w:val="006C1198"/>
    <w:rsid w:val="006C16C5"/>
    <w:rsid w:val="006C4578"/>
    <w:rsid w:val="006C4D0D"/>
    <w:rsid w:val="006C6E47"/>
    <w:rsid w:val="006C7B71"/>
    <w:rsid w:val="006D11BA"/>
    <w:rsid w:val="006D1794"/>
    <w:rsid w:val="006D28D9"/>
    <w:rsid w:val="006D2DFF"/>
    <w:rsid w:val="006D4701"/>
    <w:rsid w:val="006D4DD6"/>
    <w:rsid w:val="006D6730"/>
    <w:rsid w:val="006D6F3B"/>
    <w:rsid w:val="006D7508"/>
    <w:rsid w:val="006D7FA8"/>
    <w:rsid w:val="006E1C28"/>
    <w:rsid w:val="006E1F50"/>
    <w:rsid w:val="006E23DE"/>
    <w:rsid w:val="006E6442"/>
    <w:rsid w:val="006E6736"/>
    <w:rsid w:val="006E6B31"/>
    <w:rsid w:val="006F2F6B"/>
    <w:rsid w:val="006F4E72"/>
    <w:rsid w:val="00700025"/>
    <w:rsid w:val="00703D88"/>
    <w:rsid w:val="00704D0C"/>
    <w:rsid w:val="00704DA2"/>
    <w:rsid w:val="00706896"/>
    <w:rsid w:val="00707911"/>
    <w:rsid w:val="00707ED4"/>
    <w:rsid w:val="007108E8"/>
    <w:rsid w:val="00712ACC"/>
    <w:rsid w:val="00712E46"/>
    <w:rsid w:val="00712F40"/>
    <w:rsid w:val="007130E2"/>
    <w:rsid w:val="00715B2E"/>
    <w:rsid w:val="007163CB"/>
    <w:rsid w:val="0071794D"/>
    <w:rsid w:val="00720235"/>
    <w:rsid w:val="007249B3"/>
    <w:rsid w:val="0073296D"/>
    <w:rsid w:val="00732D45"/>
    <w:rsid w:val="00736309"/>
    <w:rsid w:val="007369F4"/>
    <w:rsid w:val="00737224"/>
    <w:rsid w:val="00743195"/>
    <w:rsid w:val="00746A5D"/>
    <w:rsid w:val="007512D4"/>
    <w:rsid w:val="00751DB6"/>
    <w:rsid w:val="00752634"/>
    <w:rsid w:val="007605ED"/>
    <w:rsid w:val="00763E0C"/>
    <w:rsid w:val="007653EC"/>
    <w:rsid w:val="00780D56"/>
    <w:rsid w:val="0078242E"/>
    <w:rsid w:val="007839C1"/>
    <w:rsid w:val="00786E39"/>
    <w:rsid w:val="00790479"/>
    <w:rsid w:val="007934DE"/>
    <w:rsid w:val="00794451"/>
    <w:rsid w:val="00795402"/>
    <w:rsid w:val="00796F3C"/>
    <w:rsid w:val="007A02C3"/>
    <w:rsid w:val="007A0754"/>
    <w:rsid w:val="007A091D"/>
    <w:rsid w:val="007A1046"/>
    <w:rsid w:val="007B0206"/>
    <w:rsid w:val="007B130E"/>
    <w:rsid w:val="007B2D12"/>
    <w:rsid w:val="007B7EF2"/>
    <w:rsid w:val="007B7F7E"/>
    <w:rsid w:val="007C0560"/>
    <w:rsid w:val="007C2138"/>
    <w:rsid w:val="007C2A99"/>
    <w:rsid w:val="007C65E2"/>
    <w:rsid w:val="007D0A53"/>
    <w:rsid w:val="007D2A60"/>
    <w:rsid w:val="007D3AC9"/>
    <w:rsid w:val="007D50A9"/>
    <w:rsid w:val="007E017B"/>
    <w:rsid w:val="007E1B93"/>
    <w:rsid w:val="007E1C89"/>
    <w:rsid w:val="007E2833"/>
    <w:rsid w:val="007E3A19"/>
    <w:rsid w:val="007E3D53"/>
    <w:rsid w:val="007E3DBB"/>
    <w:rsid w:val="007E5B35"/>
    <w:rsid w:val="007E706E"/>
    <w:rsid w:val="007F0196"/>
    <w:rsid w:val="007F3090"/>
    <w:rsid w:val="007F3510"/>
    <w:rsid w:val="007F4254"/>
    <w:rsid w:val="007F6209"/>
    <w:rsid w:val="007F6959"/>
    <w:rsid w:val="007F6E0A"/>
    <w:rsid w:val="007F73A5"/>
    <w:rsid w:val="007F76A1"/>
    <w:rsid w:val="00800668"/>
    <w:rsid w:val="00800A88"/>
    <w:rsid w:val="00800ABB"/>
    <w:rsid w:val="00803032"/>
    <w:rsid w:val="00806D96"/>
    <w:rsid w:val="00807C69"/>
    <w:rsid w:val="00807EC0"/>
    <w:rsid w:val="00810A9C"/>
    <w:rsid w:val="0081297E"/>
    <w:rsid w:val="00814E29"/>
    <w:rsid w:val="00815BEC"/>
    <w:rsid w:val="00820AD9"/>
    <w:rsid w:val="00821515"/>
    <w:rsid w:val="008223BC"/>
    <w:rsid w:val="00822906"/>
    <w:rsid w:val="008233C7"/>
    <w:rsid w:val="00823885"/>
    <w:rsid w:val="0082789B"/>
    <w:rsid w:val="008315A7"/>
    <w:rsid w:val="00833AD3"/>
    <w:rsid w:val="008341AB"/>
    <w:rsid w:val="00840972"/>
    <w:rsid w:val="00843EF3"/>
    <w:rsid w:val="008463A8"/>
    <w:rsid w:val="0085279E"/>
    <w:rsid w:val="00852914"/>
    <w:rsid w:val="00853CC5"/>
    <w:rsid w:val="00855B5D"/>
    <w:rsid w:val="00855EEF"/>
    <w:rsid w:val="00856752"/>
    <w:rsid w:val="008574E0"/>
    <w:rsid w:val="008669B0"/>
    <w:rsid w:val="00866F8C"/>
    <w:rsid w:val="008678F4"/>
    <w:rsid w:val="00870432"/>
    <w:rsid w:val="00880F4B"/>
    <w:rsid w:val="008825F3"/>
    <w:rsid w:val="00886016"/>
    <w:rsid w:val="00890E95"/>
    <w:rsid w:val="00892CC2"/>
    <w:rsid w:val="00897F4A"/>
    <w:rsid w:val="008A16CB"/>
    <w:rsid w:val="008A6AF0"/>
    <w:rsid w:val="008A7A9F"/>
    <w:rsid w:val="008B3105"/>
    <w:rsid w:val="008B461B"/>
    <w:rsid w:val="008B4D6D"/>
    <w:rsid w:val="008C2F02"/>
    <w:rsid w:val="008D16B6"/>
    <w:rsid w:val="008D4B47"/>
    <w:rsid w:val="008D6F04"/>
    <w:rsid w:val="008E3BB7"/>
    <w:rsid w:val="008E785C"/>
    <w:rsid w:val="008F2158"/>
    <w:rsid w:val="008F3156"/>
    <w:rsid w:val="008F31D6"/>
    <w:rsid w:val="008F34FD"/>
    <w:rsid w:val="008F37D9"/>
    <w:rsid w:val="008F4135"/>
    <w:rsid w:val="008F5495"/>
    <w:rsid w:val="008F6896"/>
    <w:rsid w:val="008F6FBC"/>
    <w:rsid w:val="00902611"/>
    <w:rsid w:val="0090469D"/>
    <w:rsid w:val="0090494F"/>
    <w:rsid w:val="0090619B"/>
    <w:rsid w:val="009077D1"/>
    <w:rsid w:val="009078E8"/>
    <w:rsid w:val="009134C0"/>
    <w:rsid w:val="00914469"/>
    <w:rsid w:val="0091471E"/>
    <w:rsid w:val="009154EC"/>
    <w:rsid w:val="0092270D"/>
    <w:rsid w:val="00922F20"/>
    <w:rsid w:val="00924909"/>
    <w:rsid w:val="00926288"/>
    <w:rsid w:val="009330DA"/>
    <w:rsid w:val="009402CC"/>
    <w:rsid w:val="0094060A"/>
    <w:rsid w:val="0094303E"/>
    <w:rsid w:val="00943142"/>
    <w:rsid w:val="00945865"/>
    <w:rsid w:val="00947266"/>
    <w:rsid w:val="00950830"/>
    <w:rsid w:val="00950E2F"/>
    <w:rsid w:val="009531F7"/>
    <w:rsid w:val="00953A16"/>
    <w:rsid w:val="00953B34"/>
    <w:rsid w:val="00954A37"/>
    <w:rsid w:val="00955975"/>
    <w:rsid w:val="00956AB9"/>
    <w:rsid w:val="009576E7"/>
    <w:rsid w:val="00957AD5"/>
    <w:rsid w:val="00965F50"/>
    <w:rsid w:val="009660CC"/>
    <w:rsid w:val="00966C7D"/>
    <w:rsid w:val="009674BC"/>
    <w:rsid w:val="00970D10"/>
    <w:rsid w:val="00971335"/>
    <w:rsid w:val="009718E4"/>
    <w:rsid w:val="009720AB"/>
    <w:rsid w:val="0097678E"/>
    <w:rsid w:val="009825CE"/>
    <w:rsid w:val="00982886"/>
    <w:rsid w:val="009844BB"/>
    <w:rsid w:val="00987FA1"/>
    <w:rsid w:val="0099164B"/>
    <w:rsid w:val="0099443C"/>
    <w:rsid w:val="00997F27"/>
    <w:rsid w:val="009A0632"/>
    <w:rsid w:val="009A273D"/>
    <w:rsid w:val="009A4EFE"/>
    <w:rsid w:val="009B07A9"/>
    <w:rsid w:val="009B0B4B"/>
    <w:rsid w:val="009B1EE9"/>
    <w:rsid w:val="009B1F46"/>
    <w:rsid w:val="009B2FDF"/>
    <w:rsid w:val="009B3DC1"/>
    <w:rsid w:val="009B4256"/>
    <w:rsid w:val="009B5951"/>
    <w:rsid w:val="009B6B92"/>
    <w:rsid w:val="009B7478"/>
    <w:rsid w:val="009B75AC"/>
    <w:rsid w:val="009B7E53"/>
    <w:rsid w:val="009C030B"/>
    <w:rsid w:val="009C12BB"/>
    <w:rsid w:val="009D05E0"/>
    <w:rsid w:val="009D0B1B"/>
    <w:rsid w:val="009D473E"/>
    <w:rsid w:val="009D5155"/>
    <w:rsid w:val="009D52F7"/>
    <w:rsid w:val="009D61BB"/>
    <w:rsid w:val="009D6F22"/>
    <w:rsid w:val="009D7006"/>
    <w:rsid w:val="009E1A46"/>
    <w:rsid w:val="009E2D2E"/>
    <w:rsid w:val="009E49C8"/>
    <w:rsid w:val="009F0D1E"/>
    <w:rsid w:val="009F1CAF"/>
    <w:rsid w:val="009F3615"/>
    <w:rsid w:val="00A0196C"/>
    <w:rsid w:val="00A05666"/>
    <w:rsid w:val="00A05D7F"/>
    <w:rsid w:val="00A07500"/>
    <w:rsid w:val="00A077F7"/>
    <w:rsid w:val="00A1311E"/>
    <w:rsid w:val="00A145B2"/>
    <w:rsid w:val="00A15DD4"/>
    <w:rsid w:val="00A169D1"/>
    <w:rsid w:val="00A174DB"/>
    <w:rsid w:val="00A20D7A"/>
    <w:rsid w:val="00A262B4"/>
    <w:rsid w:val="00A31320"/>
    <w:rsid w:val="00A32F20"/>
    <w:rsid w:val="00A36A66"/>
    <w:rsid w:val="00A404BC"/>
    <w:rsid w:val="00A4133D"/>
    <w:rsid w:val="00A45C34"/>
    <w:rsid w:val="00A464BD"/>
    <w:rsid w:val="00A470F3"/>
    <w:rsid w:val="00A50998"/>
    <w:rsid w:val="00A50D01"/>
    <w:rsid w:val="00A51CC1"/>
    <w:rsid w:val="00A52623"/>
    <w:rsid w:val="00A52E6A"/>
    <w:rsid w:val="00A53E9A"/>
    <w:rsid w:val="00A54CCD"/>
    <w:rsid w:val="00A559C6"/>
    <w:rsid w:val="00A55AF3"/>
    <w:rsid w:val="00A56521"/>
    <w:rsid w:val="00A56CA7"/>
    <w:rsid w:val="00A57648"/>
    <w:rsid w:val="00A57DA8"/>
    <w:rsid w:val="00A60456"/>
    <w:rsid w:val="00A610E4"/>
    <w:rsid w:val="00A62509"/>
    <w:rsid w:val="00A63BCB"/>
    <w:rsid w:val="00A651BD"/>
    <w:rsid w:val="00A65554"/>
    <w:rsid w:val="00A66E1D"/>
    <w:rsid w:val="00A670CC"/>
    <w:rsid w:val="00A70AB5"/>
    <w:rsid w:val="00A7341A"/>
    <w:rsid w:val="00A77632"/>
    <w:rsid w:val="00A80A8D"/>
    <w:rsid w:val="00A84241"/>
    <w:rsid w:val="00A85ACA"/>
    <w:rsid w:val="00A91BDA"/>
    <w:rsid w:val="00A92E31"/>
    <w:rsid w:val="00AA093F"/>
    <w:rsid w:val="00AA4A9E"/>
    <w:rsid w:val="00AA59E9"/>
    <w:rsid w:val="00AA6DB1"/>
    <w:rsid w:val="00AB2043"/>
    <w:rsid w:val="00AB3167"/>
    <w:rsid w:val="00AB4868"/>
    <w:rsid w:val="00AB5AA7"/>
    <w:rsid w:val="00AB68E4"/>
    <w:rsid w:val="00AB69BC"/>
    <w:rsid w:val="00AB7002"/>
    <w:rsid w:val="00AB7675"/>
    <w:rsid w:val="00AC1A35"/>
    <w:rsid w:val="00AC4566"/>
    <w:rsid w:val="00AC694C"/>
    <w:rsid w:val="00AD0063"/>
    <w:rsid w:val="00AD165D"/>
    <w:rsid w:val="00AD1BB6"/>
    <w:rsid w:val="00AD604B"/>
    <w:rsid w:val="00AD6DD4"/>
    <w:rsid w:val="00AD7DB0"/>
    <w:rsid w:val="00AE1A19"/>
    <w:rsid w:val="00AE1CA2"/>
    <w:rsid w:val="00AE1CCB"/>
    <w:rsid w:val="00AE2235"/>
    <w:rsid w:val="00AE3D6D"/>
    <w:rsid w:val="00AE6303"/>
    <w:rsid w:val="00AF0BAF"/>
    <w:rsid w:val="00AF0FF9"/>
    <w:rsid w:val="00AF449B"/>
    <w:rsid w:val="00B009A9"/>
    <w:rsid w:val="00B047EF"/>
    <w:rsid w:val="00B05BB7"/>
    <w:rsid w:val="00B070EF"/>
    <w:rsid w:val="00B07589"/>
    <w:rsid w:val="00B148BE"/>
    <w:rsid w:val="00B21EA9"/>
    <w:rsid w:val="00B22396"/>
    <w:rsid w:val="00B22CCC"/>
    <w:rsid w:val="00B24D85"/>
    <w:rsid w:val="00B27C5B"/>
    <w:rsid w:val="00B32803"/>
    <w:rsid w:val="00B32D44"/>
    <w:rsid w:val="00B331B7"/>
    <w:rsid w:val="00B365D9"/>
    <w:rsid w:val="00B36EA1"/>
    <w:rsid w:val="00B40AA0"/>
    <w:rsid w:val="00B477F8"/>
    <w:rsid w:val="00B508BB"/>
    <w:rsid w:val="00B50C49"/>
    <w:rsid w:val="00B51BA2"/>
    <w:rsid w:val="00B568B5"/>
    <w:rsid w:val="00B56E09"/>
    <w:rsid w:val="00B6075F"/>
    <w:rsid w:val="00B6357E"/>
    <w:rsid w:val="00B707A6"/>
    <w:rsid w:val="00B7143C"/>
    <w:rsid w:val="00B74B46"/>
    <w:rsid w:val="00B74F63"/>
    <w:rsid w:val="00B759E0"/>
    <w:rsid w:val="00B802CF"/>
    <w:rsid w:val="00B818B3"/>
    <w:rsid w:val="00B83293"/>
    <w:rsid w:val="00B9041E"/>
    <w:rsid w:val="00B9344B"/>
    <w:rsid w:val="00B96B18"/>
    <w:rsid w:val="00BA6089"/>
    <w:rsid w:val="00BA6B9B"/>
    <w:rsid w:val="00BB106F"/>
    <w:rsid w:val="00BB1BB8"/>
    <w:rsid w:val="00BB71D8"/>
    <w:rsid w:val="00BC41CD"/>
    <w:rsid w:val="00BC5344"/>
    <w:rsid w:val="00BC542D"/>
    <w:rsid w:val="00BC573F"/>
    <w:rsid w:val="00BC7F8D"/>
    <w:rsid w:val="00BD0428"/>
    <w:rsid w:val="00BD1460"/>
    <w:rsid w:val="00BD19DD"/>
    <w:rsid w:val="00BD2ED7"/>
    <w:rsid w:val="00BD3524"/>
    <w:rsid w:val="00BD5638"/>
    <w:rsid w:val="00BD6463"/>
    <w:rsid w:val="00BD64C1"/>
    <w:rsid w:val="00BD6A86"/>
    <w:rsid w:val="00BE2F92"/>
    <w:rsid w:val="00BE3244"/>
    <w:rsid w:val="00BE51DC"/>
    <w:rsid w:val="00BE7BFC"/>
    <w:rsid w:val="00BF4598"/>
    <w:rsid w:val="00BF4881"/>
    <w:rsid w:val="00C01A6C"/>
    <w:rsid w:val="00C03750"/>
    <w:rsid w:val="00C040E4"/>
    <w:rsid w:val="00C042B7"/>
    <w:rsid w:val="00C0449A"/>
    <w:rsid w:val="00C06688"/>
    <w:rsid w:val="00C106E0"/>
    <w:rsid w:val="00C10FBE"/>
    <w:rsid w:val="00C1328F"/>
    <w:rsid w:val="00C135FE"/>
    <w:rsid w:val="00C14FD9"/>
    <w:rsid w:val="00C17FFA"/>
    <w:rsid w:val="00C24B8F"/>
    <w:rsid w:val="00C26213"/>
    <w:rsid w:val="00C30AD2"/>
    <w:rsid w:val="00C32CBE"/>
    <w:rsid w:val="00C34C5B"/>
    <w:rsid w:val="00C40328"/>
    <w:rsid w:val="00C414E3"/>
    <w:rsid w:val="00C4409F"/>
    <w:rsid w:val="00C44C98"/>
    <w:rsid w:val="00C505EE"/>
    <w:rsid w:val="00C530AF"/>
    <w:rsid w:val="00C54A59"/>
    <w:rsid w:val="00C54E16"/>
    <w:rsid w:val="00C55A4A"/>
    <w:rsid w:val="00C56C64"/>
    <w:rsid w:val="00C56C79"/>
    <w:rsid w:val="00C70555"/>
    <w:rsid w:val="00C7184C"/>
    <w:rsid w:val="00C740A1"/>
    <w:rsid w:val="00C743B5"/>
    <w:rsid w:val="00C75EEE"/>
    <w:rsid w:val="00C76005"/>
    <w:rsid w:val="00C77025"/>
    <w:rsid w:val="00C77C1E"/>
    <w:rsid w:val="00C815C8"/>
    <w:rsid w:val="00C82AEA"/>
    <w:rsid w:val="00C8390F"/>
    <w:rsid w:val="00C86FBE"/>
    <w:rsid w:val="00C904F8"/>
    <w:rsid w:val="00C91285"/>
    <w:rsid w:val="00C9475C"/>
    <w:rsid w:val="00C9481F"/>
    <w:rsid w:val="00C95AE7"/>
    <w:rsid w:val="00CA2923"/>
    <w:rsid w:val="00CA2FD9"/>
    <w:rsid w:val="00CA5406"/>
    <w:rsid w:val="00CA5822"/>
    <w:rsid w:val="00CA5E60"/>
    <w:rsid w:val="00CA770F"/>
    <w:rsid w:val="00CB7090"/>
    <w:rsid w:val="00CC368B"/>
    <w:rsid w:val="00CC3BC3"/>
    <w:rsid w:val="00CC5128"/>
    <w:rsid w:val="00CC6E18"/>
    <w:rsid w:val="00CD1E30"/>
    <w:rsid w:val="00CD268A"/>
    <w:rsid w:val="00CD2B19"/>
    <w:rsid w:val="00CD2E34"/>
    <w:rsid w:val="00CD630C"/>
    <w:rsid w:val="00CD6A49"/>
    <w:rsid w:val="00CD7807"/>
    <w:rsid w:val="00CD7D77"/>
    <w:rsid w:val="00CE38CC"/>
    <w:rsid w:val="00CE5E2C"/>
    <w:rsid w:val="00CE5E92"/>
    <w:rsid w:val="00CE6318"/>
    <w:rsid w:val="00CF34AF"/>
    <w:rsid w:val="00D00F71"/>
    <w:rsid w:val="00D029B7"/>
    <w:rsid w:val="00D02AF9"/>
    <w:rsid w:val="00D05BA0"/>
    <w:rsid w:val="00D05BFF"/>
    <w:rsid w:val="00D05C01"/>
    <w:rsid w:val="00D1164F"/>
    <w:rsid w:val="00D12507"/>
    <w:rsid w:val="00D135D5"/>
    <w:rsid w:val="00D13D16"/>
    <w:rsid w:val="00D15D6E"/>
    <w:rsid w:val="00D20355"/>
    <w:rsid w:val="00D2114D"/>
    <w:rsid w:val="00D2692E"/>
    <w:rsid w:val="00D30224"/>
    <w:rsid w:val="00D30CA4"/>
    <w:rsid w:val="00D32214"/>
    <w:rsid w:val="00D34403"/>
    <w:rsid w:val="00D3691D"/>
    <w:rsid w:val="00D37418"/>
    <w:rsid w:val="00D40CD7"/>
    <w:rsid w:val="00D43B0C"/>
    <w:rsid w:val="00D4593B"/>
    <w:rsid w:val="00D46F03"/>
    <w:rsid w:val="00D5224F"/>
    <w:rsid w:val="00D6191F"/>
    <w:rsid w:val="00D65ECC"/>
    <w:rsid w:val="00D66403"/>
    <w:rsid w:val="00D66767"/>
    <w:rsid w:val="00D70094"/>
    <w:rsid w:val="00D70319"/>
    <w:rsid w:val="00D71340"/>
    <w:rsid w:val="00D71CCB"/>
    <w:rsid w:val="00D73A8A"/>
    <w:rsid w:val="00D768EB"/>
    <w:rsid w:val="00D76D0B"/>
    <w:rsid w:val="00D77243"/>
    <w:rsid w:val="00D7779A"/>
    <w:rsid w:val="00D804CA"/>
    <w:rsid w:val="00D8528E"/>
    <w:rsid w:val="00D97A53"/>
    <w:rsid w:val="00D97B85"/>
    <w:rsid w:val="00DA01D7"/>
    <w:rsid w:val="00DA14CB"/>
    <w:rsid w:val="00DA2DB8"/>
    <w:rsid w:val="00DA69A6"/>
    <w:rsid w:val="00DB2323"/>
    <w:rsid w:val="00DB251D"/>
    <w:rsid w:val="00DB366B"/>
    <w:rsid w:val="00DB6237"/>
    <w:rsid w:val="00DC1ECE"/>
    <w:rsid w:val="00DC420E"/>
    <w:rsid w:val="00DC49A7"/>
    <w:rsid w:val="00DC67CA"/>
    <w:rsid w:val="00DC74B6"/>
    <w:rsid w:val="00DD2BF6"/>
    <w:rsid w:val="00DD5CC4"/>
    <w:rsid w:val="00DE0000"/>
    <w:rsid w:val="00DE333F"/>
    <w:rsid w:val="00DE686D"/>
    <w:rsid w:val="00DF0003"/>
    <w:rsid w:val="00DF3170"/>
    <w:rsid w:val="00DF580F"/>
    <w:rsid w:val="00E02DC4"/>
    <w:rsid w:val="00E0300F"/>
    <w:rsid w:val="00E03286"/>
    <w:rsid w:val="00E03E1E"/>
    <w:rsid w:val="00E045E4"/>
    <w:rsid w:val="00E052E0"/>
    <w:rsid w:val="00E053D3"/>
    <w:rsid w:val="00E07119"/>
    <w:rsid w:val="00E15508"/>
    <w:rsid w:val="00E17333"/>
    <w:rsid w:val="00E17907"/>
    <w:rsid w:val="00E17A48"/>
    <w:rsid w:val="00E2127C"/>
    <w:rsid w:val="00E23962"/>
    <w:rsid w:val="00E242EE"/>
    <w:rsid w:val="00E25ADA"/>
    <w:rsid w:val="00E26B37"/>
    <w:rsid w:val="00E33B14"/>
    <w:rsid w:val="00E34076"/>
    <w:rsid w:val="00E34405"/>
    <w:rsid w:val="00E43907"/>
    <w:rsid w:val="00E55606"/>
    <w:rsid w:val="00E56D05"/>
    <w:rsid w:val="00E627D8"/>
    <w:rsid w:val="00E62B57"/>
    <w:rsid w:val="00E65531"/>
    <w:rsid w:val="00E658AF"/>
    <w:rsid w:val="00E66876"/>
    <w:rsid w:val="00E67467"/>
    <w:rsid w:val="00E704FC"/>
    <w:rsid w:val="00E74497"/>
    <w:rsid w:val="00E74DFD"/>
    <w:rsid w:val="00E74F0E"/>
    <w:rsid w:val="00E75BE7"/>
    <w:rsid w:val="00E80044"/>
    <w:rsid w:val="00E852FC"/>
    <w:rsid w:val="00E855B5"/>
    <w:rsid w:val="00E858E2"/>
    <w:rsid w:val="00E9003A"/>
    <w:rsid w:val="00E900AF"/>
    <w:rsid w:val="00E91428"/>
    <w:rsid w:val="00E91472"/>
    <w:rsid w:val="00E92C70"/>
    <w:rsid w:val="00E9449B"/>
    <w:rsid w:val="00E95360"/>
    <w:rsid w:val="00E97B12"/>
    <w:rsid w:val="00EA0737"/>
    <w:rsid w:val="00EA25F9"/>
    <w:rsid w:val="00EA40F1"/>
    <w:rsid w:val="00EA4E6F"/>
    <w:rsid w:val="00EA56D8"/>
    <w:rsid w:val="00EA696B"/>
    <w:rsid w:val="00EA7285"/>
    <w:rsid w:val="00EB00BB"/>
    <w:rsid w:val="00EB7714"/>
    <w:rsid w:val="00EC0B8A"/>
    <w:rsid w:val="00EC1306"/>
    <w:rsid w:val="00EC1A36"/>
    <w:rsid w:val="00EC2FB5"/>
    <w:rsid w:val="00EC3F1F"/>
    <w:rsid w:val="00EC54EB"/>
    <w:rsid w:val="00EC5A1E"/>
    <w:rsid w:val="00ED1A3C"/>
    <w:rsid w:val="00ED35A1"/>
    <w:rsid w:val="00ED5109"/>
    <w:rsid w:val="00ED71EF"/>
    <w:rsid w:val="00EE029C"/>
    <w:rsid w:val="00EE205D"/>
    <w:rsid w:val="00EE506E"/>
    <w:rsid w:val="00EE6340"/>
    <w:rsid w:val="00EE7608"/>
    <w:rsid w:val="00EF1BB4"/>
    <w:rsid w:val="00EF3866"/>
    <w:rsid w:val="00EF49E0"/>
    <w:rsid w:val="00EF579C"/>
    <w:rsid w:val="00EF59F0"/>
    <w:rsid w:val="00EF6FB5"/>
    <w:rsid w:val="00EF71FA"/>
    <w:rsid w:val="00F00C18"/>
    <w:rsid w:val="00F02AFC"/>
    <w:rsid w:val="00F02B94"/>
    <w:rsid w:val="00F069BF"/>
    <w:rsid w:val="00F14615"/>
    <w:rsid w:val="00F21BE5"/>
    <w:rsid w:val="00F22747"/>
    <w:rsid w:val="00F308CB"/>
    <w:rsid w:val="00F30C63"/>
    <w:rsid w:val="00F32CFE"/>
    <w:rsid w:val="00F35CEB"/>
    <w:rsid w:val="00F36DDC"/>
    <w:rsid w:val="00F4067B"/>
    <w:rsid w:val="00F40D33"/>
    <w:rsid w:val="00F41207"/>
    <w:rsid w:val="00F432ED"/>
    <w:rsid w:val="00F46E43"/>
    <w:rsid w:val="00F5051A"/>
    <w:rsid w:val="00F50994"/>
    <w:rsid w:val="00F542EE"/>
    <w:rsid w:val="00F56620"/>
    <w:rsid w:val="00F614D4"/>
    <w:rsid w:val="00F62B14"/>
    <w:rsid w:val="00F62C31"/>
    <w:rsid w:val="00F63831"/>
    <w:rsid w:val="00F63B7F"/>
    <w:rsid w:val="00F65B39"/>
    <w:rsid w:val="00F7084D"/>
    <w:rsid w:val="00F74669"/>
    <w:rsid w:val="00F76CD5"/>
    <w:rsid w:val="00F80591"/>
    <w:rsid w:val="00F859D7"/>
    <w:rsid w:val="00F8756F"/>
    <w:rsid w:val="00F9336A"/>
    <w:rsid w:val="00F94D78"/>
    <w:rsid w:val="00F96562"/>
    <w:rsid w:val="00F9690D"/>
    <w:rsid w:val="00F97693"/>
    <w:rsid w:val="00FA1D43"/>
    <w:rsid w:val="00FA29CC"/>
    <w:rsid w:val="00FA69C3"/>
    <w:rsid w:val="00FB03EE"/>
    <w:rsid w:val="00FB3219"/>
    <w:rsid w:val="00FB421A"/>
    <w:rsid w:val="00FB4760"/>
    <w:rsid w:val="00FB4A3B"/>
    <w:rsid w:val="00FB54C9"/>
    <w:rsid w:val="00FB6EB1"/>
    <w:rsid w:val="00FC1EAE"/>
    <w:rsid w:val="00FC43A0"/>
    <w:rsid w:val="00FC6622"/>
    <w:rsid w:val="00FD0673"/>
    <w:rsid w:val="00FD0B81"/>
    <w:rsid w:val="00FD2983"/>
    <w:rsid w:val="00FE5662"/>
    <w:rsid w:val="00FE5B0B"/>
    <w:rsid w:val="00FE76B8"/>
    <w:rsid w:val="00FF0A5D"/>
    <w:rsid w:val="00FF1F65"/>
    <w:rsid w:val="00FF3802"/>
    <w:rsid w:val="00FF3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55712"/>
  <w15:docId w15:val="{D9B9C75F-CE8B-46EE-ADB2-3B68E9F71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5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locked/>
    <w:rsid w:val="00A85ACA"/>
    <w:rPr>
      <w:szCs w:val="24"/>
    </w:rPr>
  </w:style>
  <w:style w:type="paragraph" w:styleId="Header">
    <w:name w:val="header"/>
    <w:basedOn w:val="Normal"/>
    <w:link w:val="HeaderChar"/>
    <w:rsid w:val="00A85ACA"/>
    <w:pPr>
      <w:tabs>
        <w:tab w:val="center" w:pos="4320"/>
        <w:tab w:val="right" w:pos="8640"/>
      </w:tabs>
      <w:spacing w:after="0" w:line="240" w:lineRule="auto"/>
    </w:pPr>
    <w:rPr>
      <w:szCs w:val="24"/>
    </w:rPr>
  </w:style>
  <w:style w:type="character" w:customStyle="1" w:styleId="HeaderChar1">
    <w:name w:val="Header Char1"/>
    <w:basedOn w:val="DefaultParagraphFont"/>
    <w:uiPriority w:val="99"/>
    <w:semiHidden/>
    <w:rsid w:val="00A85ACA"/>
  </w:style>
  <w:style w:type="paragraph" w:styleId="Caption">
    <w:name w:val="caption"/>
    <w:basedOn w:val="Normal"/>
    <w:next w:val="Normal"/>
    <w:qFormat/>
    <w:rsid w:val="00A85ACA"/>
    <w:pPr>
      <w:spacing w:after="0" w:line="240" w:lineRule="auto"/>
    </w:pPr>
    <w:rPr>
      <w:rFonts w:eastAsia="Times New Roman" w:cs="Times New Roman"/>
      <w:b/>
      <w:sz w:val="28"/>
      <w:szCs w:val="20"/>
    </w:rPr>
  </w:style>
  <w:style w:type="paragraph" w:customStyle="1" w:styleId="Normal1">
    <w:name w:val="Normal1"/>
    <w:rsid w:val="00A85ACA"/>
    <w:pPr>
      <w:spacing w:after="0" w:line="240" w:lineRule="auto"/>
    </w:pPr>
    <w:rPr>
      <w:rFonts w:eastAsia="Times New Roman" w:cs="Times New Roman"/>
      <w:szCs w:val="24"/>
    </w:rPr>
  </w:style>
  <w:style w:type="paragraph" w:customStyle="1" w:styleId="CharChar2Char">
    <w:name w:val="Char Char2 Char"/>
    <w:basedOn w:val="Normal"/>
    <w:autoRedefine/>
    <w:rsid w:val="00363340"/>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FA1F5-53B5-4D51-BC37-2AC38A95D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2</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84976523932</cp:lastModifiedBy>
  <cp:revision>213</cp:revision>
  <cp:lastPrinted>2024-01-04T07:22:00Z</cp:lastPrinted>
  <dcterms:created xsi:type="dcterms:W3CDTF">2021-01-07T01:50:00Z</dcterms:created>
  <dcterms:modified xsi:type="dcterms:W3CDTF">2024-01-04T07:46:00Z</dcterms:modified>
</cp:coreProperties>
</file>