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38" w:rsidRDefault="008B4E38" w:rsidP="008B4E38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val="vi-VN"/>
        </w:rPr>
      </w:pPr>
      <w:r>
        <w:rPr>
          <w:rFonts w:ascii="Times New Roman" w:hAnsi="Times New Roman"/>
          <w:b/>
          <w:sz w:val="26"/>
          <w:szCs w:val="26"/>
          <w:u w:val="single"/>
          <w:lang w:val="vi-VN"/>
        </w:rPr>
        <w:t>TUẦN 7</w:t>
      </w:r>
    </w:p>
    <w:p w:rsidR="002A41AA" w:rsidRPr="00E36205" w:rsidRDefault="00E36205" w:rsidP="008B4E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val="vi-VN"/>
        </w:rPr>
      </w:pPr>
      <w:r w:rsidRPr="00E36205">
        <w:rPr>
          <w:rFonts w:ascii="Times New Roman" w:hAnsi="Times New Roman"/>
          <w:b/>
          <w:sz w:val="26"/>
          <w:szCs w:val="26"/>
          <w:u w:val="single"/>
          <w:lang w:val="vi-VN"/>
        </w:rPr>
        <w:t>TOAN</w:t>
      </w:r>
    </w:p>
    <w:p w:rsidR="002A41AA" w:rsidRPr="002F2895" w:rsidRDefault="002A41AA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2895">
        <w:rPr>
          <w:rFonts w:ascii="Times New Roman" w:hAnsi="Times New Roman"/>
          <w:b/>
          <w:bCs/>
          <w:sz w:val="26"/>
          <w:szCs w:val="26"/>
          <w:lang w:val="nl-NL"/>
        </w:rPr>
        <w:t xml:space="preserve">Bài 15:  LUYỆN TẬP CHUNG  </w:t>
      </w:r>
    </w:p>
    <w:p w:rsidR="002A41AA" w:rsidRPr="002F2895" w:rsidRDefault="002A41AA" w:rsidP="002A41AA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2895">
        <w:rPr>
          <w:rFonts w:ascii="Times New Roman" w:hAnsi="Times New Roman"/>
          <w:b/>
          <w:bCs/>
          <w:sz w:val="26"/>
          <w:szCs w:val="26"/>
          <w:lang w:val="nl-NL"/>
        </w:rPr>
        <w:t>I. YÊU CẦU CẦN ĐẠ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T</w:t>
      </w:r>
    </w:p>
    <w:p w:rsidR="00E36205" w:rsidRDefault="002A41AA" w:rsidP="002A41A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2F2895">
        <w:rPr>
          <w:rFonts w:ascii="Times New Roman" w:hAnsi="Times New Roman"/>
          <w:b/>
          <w:sz w:val="26"/>
          <w:szCs w:val="26"/>
          <w:lang w:val="nl-NL"/>
        </w:rPr>
        <w:t>1.Kiến thức, kĩ năng: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:rsidR="002A41AA" w:rsidRPr="002F2895" w:rsidRDefault="002A41AA" w:rsidP="002A41A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2F2895">
        <w:rPr>
          <w:rFonts w:ascii="Times New Roman" w:hAnsi="Times New Roman"/>
          <w:sz w:val="26"/>
          <w:szCs w:val="26"/>
          <w:lang w:eastAsia="vi-VN" w:bidi="vi-VN"/>
        </w:rPr>
        <w:t>- Thực hiện được tính nhẩm phép nhân, phép chia trong bảng đã học</w:t>
      </w:r>
      <w:r w:rsidRPr="002F2895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2F2895">
        <w:rPr>
          <w:rFonts w:ascii="Times New Roman" w:hAnsi="Times New Roman"/>
          <w:sz w:val="26"/>
          <w:szCs w:val="26"/>
          <w:lang w:eastAsia="vi-VN" w:bidi="vi-VN"/>
        </w:rPr>
        <w:t>- Tìm được thành phần chưa biết trong phép nhân, phép chia.</w:t>
      </w:r>
    </w:p>
    <w:p w:rsidR="002A41AA" w:rsidRPr="002F2895" w:rsidRDefault="002A41AA" w:rsidP="002A41A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vi-VN" w:bidi="vi-VN"/>
        </w:rPr>
      </w:pPr>
      <w:r w:rsidRPr="002F2895">
        <w:rPr>
          <w:rFonts w:ascii="Times New Roman" w:hAnsi="Times New Roman"/>
          <w:sz w:val="26"/>
          <w:szCs w:val="26"/>
          <w:lang w:eastAsia="vi-VN" w:bidi="vi-VN"/>
        </w:rPr>
        <w:t>- Giải được bài toán thực tế liên quan đến phép tính nhân, phép chia trong bảng.</w:t>
      </w:r>
    </w:p>
    <w:p w:rsidR="002A41AA" w:rsidRPr="002F2895" w:rsidRDefault="00E36205" w:rsidP="002A41A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91887">
        <w:rPr>
          <w:rFonts w:ascii="Times New Roman" w:hAnsi="Times New Roman"/>
          <w:color w:val="000000"/>
          <w:sz w:val="26"/>
          <w:szCs w:val="26"/>
        </w:rPr>
        <w:t xml:space="preserve">- Tính nhẩm được phép nhân, phép chia đã học; nhận biết được mối quan hệ giữa phép nhân và phép chia, tính chất giao hoán của phép nhân; nhận biết được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fr-FR"/>
              </w:rPr>
              <m:t>5</m:t>
            </m:r>
          </m:den>
        </m:f>
      </m:oMath>
      <w:r w:rsidRPr="00B91887">
        <w:rPr>
          <w:rFonts w:ascii="Times New Roman" w:hAnsi="Times New Roman"/>
          <w:sz w:val="26"/>
          <w:szCs w:val="26"/>
          <w:lang w:val="fr-FR"/>
        </w:rPr>
        <w:t xml:space="preserve"> của một hình, xác định được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fr-FR"/>
              </w:rPr>
              <m:t>6</m:t>
            </m:r>
          </m:den>
        </m:f>
      </m:oMath>
      <w:r w:rsidRPr="00B91887">
        <w:rPr>
          <w:rFonts w:ascii="Times New Roman" w:hAnsi="Times New Roman"/>
          <w:sz w:val="26"/>
          <w:szCs w:val="26"/>
          <w:lang w:val="fr-FR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fr-FR"/>
              </w:rPr>
              <m:t>9</m:t>
            </m:r>
          </m:den>
        </m:f>
      </m:oMath>
      <w:r w:rsidRPr="00B91887">
        <w:rPr>
          <w:rFonts w:ascii="Times New Roman" w:hAnsi="Times New Roman"/>
          <w:sz w:val="26"/>
          <w:szCs w:val="26"/>
          <w:lang w:val="fr-FR"/>
        </w:rPr>
        <w:t xml:space="preserve"> của một nhóm đồ vật ; giải được bài toán thực tế liên quan đến phép chia trong bảng.</w:t>
      </w:r>
      <w:r w:rsidR="002A41AA">
        <w:rPr>
          <w:rFonts w:ascii="Times New Roman" w:hAnsi="Times New Roman"/>
          <w:b/>
          <w:sz w:val="26"/>
          <w:szCs w:val="26"/>
        </w:rPr>
        <w:t>2. P</w:t>
      </w:r>
      <w:r w:rsidR="002A41AA" w:rsidRPr="002F2895">
        <w:rPr>
          <w:rFonts w:ascii="Times New Roman" w:hAnsi="Times New Roman"/>
          <w:b/>
          <w:sz w:val="26"/>
          <w:szCs w:val="26"/>
        </w:rPr>
        <w:t>hẩm chất.</w:t>
      </w:r>
    </w:p>
    <w:p w:rsidR="002A41AA" w:rsidRDefault="002A41AA" w:rsidP="002A41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2895">
        <w:rPr>
          <w:rFonts w:ascii="Times New Roman" w:hAnsi="Times New Roman"/>
          <w:b/>
          <w:sz w:val="26"/>
          <w:szCs w:val="26"/>
        </w:rPr>
        <w:t>-</w:t>
      </w:r>
      <w:r w:rsidRPr="002F2895">
        <w:rPr>
          <w:rFonts w:ascii="Times New Roman" w:hAnsi="Times New Roman"/>
          <w:sz w:val="26"/>
          <w:szCs w:val="26"/>
        </w:rPr>
        <w:t xml:space="preserve"> Chăm chỉ, trung thực, trách nhiệm, có tinh thần hợp tác trong làm việc nhóm.</w:t>
      </w:r>
    </w:p>
    <w:p w:rsidR="002A41AA" w:rsidRDefault="002A41AA" w:rsidP="002A41A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F2895">
        <w:rPr>
          <w:rFonts w:ascii="Times New Roman" w:hAnsi="Times New Roman"/>
          <w:b/>
          <w:sz w:val="26"/>
          <w:szCs w:val="26"/>
        </w:rPr>
        <w:t>3. Năng lực</w:t>
      </w:r>
    </w:p>
    <w:p w:rsidR="002A41AA" w:rsidRDefault="002A41AA" w:rsidP="002A41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*Năng lực </w:t>
      </w:r>
      <w:proofErr w:type="gramStart"/>
      <w:r>
        <w:rPr>
          <w:rFonts w:ascii="Times New Roman" w:hAnsi="Times New Roman"/>
          <w:i/>
          <w:sz w:val="26"/>
          <w:szCs w:val="26"/>
        </w:rPr>
        <w:t>chung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- Tự học, hợp tác.</w:t>
      </w:r>
    </w:p>
    <w:p w:rsidR="002A41AA" w:rsidRDefault="002A41AA" w:rsidP="002A41A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i/>
          <w:sz w:val="26"/>
          <w:szCs w:val="26"/>
        </w:rPr>
        <w:t>*Năng lực đặc thù:</w:t>
      </w:r>
      <w:r w:rsidRPr="002F2895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2A41AA" w:rsidRDefault="002A41AA" w:rsidP="002A41A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2F2895">
        <w:rPr>
          <w:rFonts w:ascii="Times New Roman" w:hAnsi="Times New Roman"/>
          <w:sz w:val="26"/>
          <w:szCs w:val="26"/>
          <w:lang w:val="nl-NL"/>
        </w:rPr>
        <w:t>Phát triển năng lực lập luận, tư duy toán họ</w:t>
      </w:r>
      <w:r>
        <w:rPr>
          <w:rFonts w:ascii="Times New Roman" w:hAnsi="Times New Roman"/>
          <w:sz w:val="26"/>
          <w:szCs w:val="26"/>
          <w:lang w:val="nl-NL"/>
        </w:rPr>
        <w:t>c: BT 4, 5</w:t>
      </w:r>
    </w:p>
    <w:p w:rsidR="002A41AA" w:rsidRPr="002F2895" w:rsidRDefault="002A41AA" w:rsidP="002A41A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NL</w:t>
      </w:r>
      <w:r w:rsidRPr="002F2895">
        <w:rPr>
          <w:rFonts w:ascii="Times New Roman" w:hAnsi="Times New Roman"/>
          <w:sz w:val="26"/>
          <w:szCs w:val="26"/>
          <w:lang w:val="nl-NL"/>
        </w:rPr>
        <w:t xml:space="preserve"> giao tiếp toán học</w:t>
      </w:r>
      <w:r>
        <w:rPr>
          <w:rFonts w:ascii="Times New Roman" w:hAnsi="Times New Roman"/>
          <w:sz w:val="26"/>
          <w:szCs w:val="26"/>
          <w:lang w:val="nl-NL"/>
        </w:rPr>
        <w:t>: Qua trả lời câu hỏi, trình bày bài làm.</w:t>
      </w:r>
    </w:p>
    <w:p w:rsidR="002A41AA" w:rsidRPr="002F2895" w:rsidRDefault="002A41AA" w:rsidP="002A41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2895">
        <w:rPr>
          <w:rFonts w:ascii="Times New Roman" w:hAnsi="Times New Roman"/>
          <w:b/>
          <w:bCs/>
          <w:color w:val="000000"/>
          <w:sz w:val="26"/>
          <w:szCs w:val="26"/>
        </w:rPr>
        <w:t>II. ĐỒ DÙNG DẠY - HỌ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C</w:t>
      </w:r>
    </w:p>
    <w:p w:rsidR="002A41AA" w:rsidRPr="002F2895" w:rsidRDefault="002A41AA" w:rsidP="002A41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2895">
        <w:rPr>
          <w:rFonts w:ascii="Times New Roman" w:hAnsi="Times New Roman"/>
          <w:sz w:val="26"/>
          <w:szCs w:val="26"/>
        </w:rPr>
        <w:t xml:space="preserve">- GV: bài giảng </w:t>
      </w:r>
      <w:r w:rsidRPr="002F2895">
        <w:rPr>
          <w:rFonts w:ascii="Times New Roman" w:hAnsi="Times New Roman"/>
          <w:color w:val="000000"/>
          <w:spacing w:val="-2"/>
          <w:sz w:val="26"/>
          <w:szCs w:val="26"/>
        </w:rPr>
        <w:t>PowerPoint.</w:t>
      </w:r>
    </w:p>
    <w:p w:rsidR="002A41AA" w:rsidRPr="002F2895" w:rsidRDefault="002A41AA" w:rsidP="002A41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F2895">
        <w:rPr>
          <w:rFonts w:ascii="Times New Roman" w:hAnsi="Times New Roman"/>
          <w:sz w:val="26"/>
          <w:szCs w:val="26"/>
        </w:rPr>
        <w:t>- HS: SGK, vở.</w:t>
      </w:r>
    </w:p>
    <w:p w:rsidR="002A41AA" w:rsidRDefault="002A41AA" w:rsidP="002A41A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F2895">
        <w:rPr>
          <w:rFonts w:ascii="Times New Roman" w:hAnsi="Times New Roman"/>
          <w:b/>
          <w:bCs/>
          <w:color w:val="000000"/>
          <w:sz w:val="26"/>
          <w:szCs w:val="26"/>
        </w:rPr>
        <w:t>III. CÁC HOẠT ĐỘNG DẠY – HỌC:</w:t>
      </w:r>
    </w:p>
    <w:p w:rsidR="00E36205" w:rsidRPr="0083020B" w:rsidRDefault="00E36205" w:rsidP="00E3620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</w:pPr>
      <w:r w:rsidRPr="0083020B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TIẾT 1</w:t>
      </w:r>
    </w:p>
    <w:p w:rsidR="0083020B" w:rsidRPr="0083020B" w:rsidRDefault="0083020B" w:rsidP="00E36205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proofErr w:type="gramStart"/>
      <w:r w:rsidRPr="0083020B">
        <w:rPr>
          <w:rFonts w:ascii="Times New Roman" w:hAnsi="Times New Roman"/>
          <w:b/>
          <w:bCs/>
          <w:color w:val="FF0000"/>
          <w:sz w:val="26"/>
          <w:szCs w:val="26"/>
        </w:rPr>
        <w:t>( Ngày</w:t>
      </w:r>
      <w:proofErr w:type="gramEnd"/>
      <w:r w:rsidRPr="0083020B">
        <w:rPr>
          <w:rFonts w:ascii="Times New Roman" w:hAnsi="Times New Roman"/>
          <w:b/>
          <w:bCs/>
          <w:color w:val="FF0000"/>
          <w:sz w:val="26"/>
          <w:szCs w:val="26"/>
        </w:rPr>
        <w:t xml:space="preserve"> dạy : 16/10/2023 )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500"/>
      </w:tblGrid>
      <w:tr w:rsidR="002A41AA" w:rsidRPr="002F2895" w:rsidTr="002A41AA">
        <w:tc>
          <w:tcPr>
            <w:tcW w:w="4968" w:type="dxa"/>
            <w:tcBorders>
              <w:bottom w:val="dashed" w:sz="4" w:space="0" w:color="auto"/>
            </w:tcBorders>
          </w:tcPr>
          <w:p w:rsidR="002A41AA" w:rsidRPr="002F2895" w:rsidRDefault="002A41AA" w:rsidP="002A4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00" w:type="dxa"/>
            <w:tcBorders>
              <w:bottom w:val="dashed" w:sz="4" w:space="0" w:color="auto"/>
            </w:tcBorders>
          </w:tcPr>
          <w:p w:rsidR="002A41AA" w:rsidRPr="002F2895" w:rsidRDefault="002A41AA" w:rsidP="002A4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2A41AA" w:rsidRPr="002F2895" w:rsidTr="002A41AA">
        <w:tc>
          <w:tcPr>
            <w:tcW w:w="4968" w:type="dxa"/>
            <w:tcBorders>
              <w:bottom w:val="dashed" w:sz="4" w:space="0" w:color="auto"/>
            </w:tcBorders>
          </w:tcPr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1. Khởi độ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ng 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(4p)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GV tổ chức trò chơi để khởi động bài học: 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“</w:t>
            </w:r>
            <w:r w:rsidRPr="002F289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Tìm nhà cho thỏ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”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*Kết nối bài mới</w:t>
            </w:r>
          </w:p>
        </w:tc>
        <w:tc>
          <w:tcPr>
            <w:tcW w:w="4500" w:type="dxa"/>
            <w:tcBorders>
              <w:bottom w:val="dashed" w:sz="4" w:space="0" w:color="auto"/>
            </w:tcBorders>
          </w:tcPr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HS tham gia trò chơi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2A41AA" w:rsidRPr="002F2895" w:rsidTr="002A41AA">
        <w:tc>
          <w:tcPr>
            <w:tcW w:w="4968" w:type="dxa"/>
            <w:tcBorders>
              <w:top w:val="dashed" w:sz="4" w:space="0" w:color="auto"/>
              <w:bottom w:val="dashed" w:sz="4" w:space="0" w:color="auto"/>
            </w:tcBorders>
          </w:tcPr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>2. Thực hành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(33p)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 1: Tính nhấm (Làm việc cá nhân).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GV yêu cầu HS làm việc CN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GV tổ chức trò chơi: Truyền điện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GV tổ chức nhận xét, củng cố bảng nhân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GV nhận xét, tuyên dương.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 2: Những phép tính nào dưới đây có kết quả bé hơn 8</w:t>
            </w: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GV yêu cầu HS làm việc CN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GV tổ chức cho HS lên bảng chữa bài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GV tổ chức nhận xét, củng cố bảng chia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 xml:space="preserve">- </w:t>
            </w: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GV nhận xét, tuyên dương.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Bài 3: Số (Làm việc cá nhân) 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GV cho HS làm bài tập vào vở.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Gọi HS chữa bài, HS nhận xét lẫn nhau, củng cố tìm thành phần chưa biết của phép nhân, phép chia- GV nhận xét, tuyên dương.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Bài 4: </w:t>
            </w: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Khi chuẩn bị buổi chúc mừng sinh nhật cho Nam, Việt xếp li vào 5 bàn. Mỗi bàn Việt xếp 6 cái li. Hỏi Việt xếp tất cả bao nhiêu cái li ?</w:t>
            </w:r>
          </w:p>
          <w:p w:rsidR="002A41AA" w:rsidRPr="002F2895" w:rsidRDefault="002A41AA" w:rsidP="002A41AA">
            <w:pPr>
              <w:widowControl w:val="0"/>
              <w:spacing w:after="0" w:line="240" w:lineRule="auto"/>
              <w:ind w:left="260" w:right="20" w:hanging="120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eastAsia="vi-VN" w:bidi="vi-VN"/>
              </w:rPr>
              <w:t>- GV gọi HS đọc đề; HD phân tích đề:</w:t>
            </w:r>
          </w:p>
          <w:p w:rsidR="002A41AA" w:rsidRPr="002F2895" w:rsidRDefault="00AC2381" w:rsidP="002A41AA">
            <w:pPr>
              <w:widowControl w:val="0"/>
              <w:spacing w:after="0" w:line="240" w:lineRule="auto"/>
              <w:ind w:left="260" w:right="20" w:hanging="120"/>
              <w:jc w:val="both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  <w:hyperlink r:id="rId5" w:history="1">
              <w:r w:rsidR="002A41AA" w:rsidRPr="002F2895">
                <w:rPr>
                  <w:rFonts w:ascii="Times New Roman" w:hAnsi="Times New Roman"/>
                  <w:sz w:val="26"/>
                  <w:szCs w:val="26"/>
                  <w:lang w:val="vi-VN" w:eastAsia="vi-VN" w:bidi="vi-VN"/>
                </w:rPr>
                <w:t>+ Đề bài cho biết gì, h</w:t>
              </w:r>
            </w:hyperlink>
            <w:r w:rsidR="002A41AA" w:rsidRPr="002F2895">
              <w:rPr>
                <w:rFonts w:ascii="Times New Roman" w:hAnsi="Times New Roman"/>
                <w:sz w:val="26"/>
                <w:szCs w:val="26"/>
                <w:lang w:eastAsia="vi-VN" w:bidi="vi-VN"/>
              </w:rPr>
              <w:t>ỏ</w:t>
            </w:r>
            <w:r w:rsidR="002A41AA" w:rsidRPr="002F2895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 xml:space="preserve">i gì? </w:t>
            </w:r>
          </w:p>
          <w:p w:rsidR="002A41AA" w:rsidRPr="002F2895" w:rsidRDefault="00AC2381" w:rsidP="002A41AA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  <w:hyperlink r:id="rId6" w:history="1">
              <w:r w:rsidR="002A41AA" w:rsidRPr="002F2895">
                <w:rPr>
                  <w:rFonts w:ascii="Times New Roman" w:hAnsi="Times New Roman"/>
                  <w:sz w:val="26"/>
                  <w:szCs w:val="26"/>
                  <w:lang w:val="vi-VN" w:eastAsia="vi-VN" w:bidi="vi-VN"/>
                </w:rPr>
                <w:t xml:space="preserve">+ Cần thực hiện phép </w:t>
              </w:r>
            </w:hyperlink>
            <w:r w:rsidR="002A41AA" w:rsidRPr="002F2895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>tính gì?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GV cho HS làm bài tập vào vở.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Gọi HS chữa bài, HS nhận xét lẫn nhau. Củng cố cách giải và trình bày bài giải bài toán có lời văn liên quan đến phép nhân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GV nhận xét, tuyên dương.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Bài 5: Số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?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GV cho HS quan sát hình để nhận ra mối quan hệ  giữa các số đã cho ở đỉnh và trên mỗi cạnh của hình tam giác.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Gọi HS chữa bài, HS nhận xét lẫn nhau, củng cố tính nhẩm phép nhân, phép chia đã học- GV nhận xét, tuyên dương.</w:t>
            </w: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</w:tcPr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Bài 1: Tính nhấm 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HS làm việc cá nhân.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HS tham gia chơi: Mỗi bạn nêu kết quả của một phép tính 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HS nhận xét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 2: Những phép tính nào dưới đây có kết quả bé hơn 8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HS làm việc cá nhân. HS lên bảng tìm phép tính có kết quả bé hơn 8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HS nhận xét, đối chiếu bài.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HS làm việc cá nhân.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HS lên bảng điền số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Bài 3: Số (Làm việc cá nhân) 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HS làm bài tập vào vở.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HS nhận xét, đối chiếu bài</w:t>
            </w: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 4: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HS đọc đề;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Trả lời.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HS làm vào vở.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B9188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              Bài giải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B9188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Việt xếp số cái li là: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B9188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    6 x 5 = 30 ( cái)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B9188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          Đáp số: 30 cái li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Chữa bài; Nhận xét.</w:t>
            </w: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 5: Số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?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HS quan sát và làm bài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HS làm vào vở.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2A41AA" w:rsidRPr="002F2895" w:rsidTr="002A41AA">
        <w:tc>
          <w:tcPr>
            <w:tcW w:w="4968" w:type="dxa"/>
            <w:tcBorders>
              <w:top w:val="dashed" w:sz="4" w:space="0" w:color="auto"/>
              <w:bottom w:val="single" w:sz="4" w:space="0" w:color="auto"/>
            </w:tcBorders>
          </w:tcPr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3. Vận dụ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ng </w:t>
            </w:r>
            <w:r w:rsidRPr="00B9188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(2p)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GV tổ chức vận dụng bằng các hình thức như trò chơi Ai nhanh, ai đúng? để học sinh thuộc các bảng nhân, chia đã học </w:t>
            </w:r>
          </w:p>
          <w:p w:rsidR="002A41AA" w:rsidRPr="002F2895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+ Bài tập: Số ?- Nhận xét, tuyên dương</w:t>
            </w:r>
          </w:p>
        </w:tc>
        <w:tc>
          <w:tcPr>
            <w:tcW w:w="4500" w:type="dxa"/>
            <w:tcBorders>
              <w:top w:val="dashed" w:sz="4" w:space="0" w:color="auto"/>
              <w:bottom w:val="single" w:sz="4" w:space="0" w:color="auto"/>
            </w:tcBorders>
          </w:tcPr>
          <w:p w:rsidR="002A41AA" w:rsidRPr="002F2895" w:rsidRDefault="002A41AA" w:rsidP="002A41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HS tham gia chơi TC để vận dụng kiến thức đã học vào làm BT.</w:t>
            </w:r>
          </w:p>
          <w:p w:rsidR="002A41AA" w:rsidRPr="002F2895" w:rsidRDefault="002A41AA" w:rsidP="002A41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F2895">
              <w:rPr>
                <w:rFonts w:ascii="Times New Roman" w:hAnsi="Times New Roman"/>
                <w:sz w:val="26"/>
                <w:szCs w:val="26"/>
                <w:lang w:val="nl-NL"/>
              </w:rPr>
              <w:t>- Đáp án: 16; 8; 5; 42; 6; 6; 20; 4; 27;6;9;7</w:t>
            </w:r>
          </w:p>
        </w:tc>
      </w:tr>
    </w:tbl>
    <w:p w:rsidR="002A41AA" w:rsidRPr="004538FE" w:rsidRDefault="00E36205" w:rsidP="00CE5E7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 w:rsidRPr="004538FE">
        <w:rPr>
          <w:rFonts w:ascii="Times New Roman" w:hAnsi="Times New Roman"/>
          <w:b/>
          <w:color w:val="FF0000"/>
          <w:sz w:val="28"/>
          <w:szCs w:val="28"/>
          <w:lang w:val="vi-VN"/>
        </w:rPr>
        <w:t>TIẾT 2</w:t>
      </w:r>
    </w:p>
    <w:p w:rsidR="004538FE" w:rsidRPr="004538FE" w:rsidRDefault="004538FE" w:rsidP="00CE5E7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 w:rsidRPr="004538FE">
        <w:rPr>
          <w:rFonts w:ascii="Times New Roman" w:hAnsi="Times New Roman"/>
          <w:b/>
          <w:color w:val="FF0000"/>
          <w:sz w:val="28"/>
          <w:szCs w:val="28"/>
        </w:rPr>
        <w:t>( Ngày</w:t>
      </w:r>
      <w:proofErr w:type="gramEnd"/>
      <w:r w:rsidRPr="004538FE">
        <w:rPr>
          <w:rFonts w:ascii="Times New Roman" w:hAnsi="Times New Roman"/>
          <w:b/>
          <w:color w:val="FF0000"/>
          <w:sz w:val="28"/>
          <w:szCs w:val="28"/>
        </w:rPr>
        <w:t xml:space="preserve"> 17/10/2023 )</w:t>
      </w:r>
    </w:p>
    <w:tbl>
      <w:tblPr>
        <w:tblW w:w="9445" w:type="dxa"/>
        <w:tblLook w:val="01E0" w:firstRow="1" w:lastRow="1" w:firstColumn="1" w:lastColumn="1" w:noHBand="0" w:noVBand="0"/>
      </w:tblPr>
      <w:tblGrid>
        <w:gridCol w:w="4945"/>
        <w:gridCol w:w="4500"/>
      </w:tblGrid>
      <w:tr w:rsidR="002A41AA" w:rsidRPr="00B91887" w:rsidTr="004538FE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1AA" w:rsidRPr="00B91887" w:rsidRDefault="002A41AA" w:rsidP="002A4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1AA" w:rsidRPr="00B91887" w:rsidRDefault="002A41AA" w:rsidP="002A41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2A41AA" w:rsidRPr="00B91887" w:rsidTr="004538FE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91887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1.Khởi</w:t>
            </w:r>
            <w:proofErr w:type="gramEnd"/>
            <w:r w:rsidRPr="00B91887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động: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5p)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Cho HS chơi trò chơi “</w:t>
            </w:r>
            <w:r w:rsidRPr="00B91887">
              <w:rPr>
                <w:rFonts w:ascii="Times New Roman" w:hAnsi="Times New Roman"/>
                <w:sz w:val="26"/>
                <w:szCs w:val="26"/>
              </w:rPr>
              <w:t>Truyền điện” ôn lại bảng nhân, bảng chia đã học.</w:t>
            </w: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sz w:val="26"/>
                <w:szCs w:val="26"/>
              </w:rPr>
              <w:t>-Nhận xét, đánh giá.</w:t>
            </w:r>
          </w:p>
          <w:p w:rsidR="002A41AA" w:rsidRPr="002D3F9F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Kết nối bài mới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vertAlign w:val="superscript"/>
              </w:rPr>
            </w:pPr>
            <w:r w:rsidRPr="00B9188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2. Luyện tập- thự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c hành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(30p)</w:t>
            </w:r>
          </w:p>
          <w:p w:rsidR="002A41AA" w:rsidRPr="00B91887" w:rsidRDefault="002A41AA" w:rsidP="002A41A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B91887">
              <w:rPr>
                <w:rFonts w:ascii="Times New Roman" w:hAnsi="Times New Roman"/>
                <w:b/>
                <w:color w:val="000000"/>
                <w:sz w:val="26"/>
                <w:szCs w:val="26"/>
                <w:vertAlign w:val="superscript"/>
              </w:rPr>
              <w:t xml:space="preserve">- </w:t>
            </w:r>
            <w:r w:rsidRPr="00B91887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GV chia sẻ bài giảng</w:t>
            </w:r>
            <w:r w:rsidRPr="00B918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188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PowerPoint</w:t>
            </w:r>
            <w:r w:rsidRPr="00B91887"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</w:p>
          <w:p w:rsidR="004538FE" w:rsidRDefault="002A41AA" w:rsidP="002A41AA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9188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Bài 1:</w:t>
            </w:r>
            <w:r w:rsidRPr="00B9188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:rsidR="002A41AA" w:rsidRPr="00B91887" w:rsidRDefault="002A41AA" w:rsidP="002A41AA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9188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Gọi HS nêu yêu cầu bài 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 Cho HS tự nhẩm khoảng 2 phút</w:t>
            </w:r>
          </w:p>
          <w:p w:rsidR="002A41AA" w:rsidRPr="00B91887" w:rsidRDefault="002A41AA" w:rsidP="002A41AA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91887">
              <w:rPr>
                <w:rFonts w:ascii="Times New Roman" w:hAnsi="Times New Roman"/>
                <w:sz w:val="26"/>
                <w:szCs w:val="26"/>
                <w:lang w:val="nl-NL"/>
              </w:rPr>
              <w:t>-  Gọi HS nêu miệng – GV đưa màn hình kết quả</w:t>
            </w:r>
          </w:p>
          <w:p w:rsidR="002A41AA" w:rsidRPr="00B91887" w:rsidRDefault="002A41AA" w:rsidP="002A41AA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91887">
              <w:rPr>
                <w:rFonts w:ascii="Times New Roman" w:hAnsi="Times New Roman"/>
                <w:sz w:val="26"/>
                <w:szCs w:val="26"/>
                <w:lang w:val="nl-NL"/>
              </w:rPr>
              <w:t>- Gọi HS khác nhận xét- GV nhận xét.</w:t>
            </w:r>
          </w:p>
          <w:p w:rsidR="002A41AA" w:rsidRPr="00B91887" w:rsidRDefault="002A41AA" w:rsidP="002A41AA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91887">
              <w:rPr>
                <w:rFonts w:ascii="Times New Roman" w:hAnsi="Times New Roman"/>
                <w:sz w:val="26"/>
                <w:szCs w:val="26"/>
                <w:lang w:val="nl-NL"/>
              </w:rPr>
              <w:t>- GV chỉ vào 2 phép tính :    6 x 4 = 24</w:t>
            </w:r>
          </w:p>
          <w:p w:rsidR="002A41AA" w:rsidRPr="00B91887" w:rsidRDefault="002A41AA" w:rsidP="002A41AA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9188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                                      4 x 6 = 24</w:t>
            </w:r>
          </w:p>
          <w:p w:rsidR="002A41AA" w:rsidRDefault="002A41AA" w:rsidP="002A41AA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ind w:left="22" w:firstLine="14"/>
              <w:jc w:val="both"/>
              <w:rPr>
                <w:sz w:val="26"/>
                <w:szCs w:val="26"/>
                <w:lang w:val="nl-NL"/>
              </w:rPr>
            </w:pPr>
            <w:r w:rsidRPr="00B91887">
              <w:rPr>
                <w:sz w:val="26"/>
                <w:szCs w:val="26"/>
                <w:lang w:val="nl-NL"/>
              </w:rPr>
              <w:t>Yêu cầu HS nhận xét 2 phép tính có điểm gì giống nhau, điểm gì khác nhau ?</w:t>
            </w:r>
          </w:p>
          <w:p w:rsidR="005472FA" w:rsidRDefault="005472FA" w:rsidP="005472FA">
            <w:pPr>
              <w:pStyle w:val="ListParagraph"/>
              <w:tabs>
                <w:tab w:val="left" w:pos="180"/>
              </w:tabs>
              <w:ind w:left="36"/>
              <w:jc w:val="both"/>
              <w:rPr>
                <w:sz w:val="26"/>
                <w:szCs w:val="26"/>
                <w:lang w:val="nl-NL"/>
              </w:rPr>
            </w:pPr>
          </w:p>
          <w:p w:rsidR="005472FA" w:rsidRDefault="005472FA" w:rsidP="005472FA">
            <w:pPr>
              <w:pStyle w:val="ListParagraph"/>
              <w:tabs>
                <w:tab w:val="left" w:pos="180"/>
              </w:tabs>
              <w:ind w:left="36"/>
              <w:jc w:val="both"/>
              <w:rPr>
                <w:sz w:val="26"/>
                <w:szCs w:val="26"/>
                <w:lang w:val="nl-NL"/>
              </w:rPr>
            </w:pPr>
          </w:p>
          <w:p w:rsidR="005472FA" w:rsidRDefault="005472FA" w:rsidP="005472FA">
            <w:pPr>
              <w:pStyle w:val="ListParagraph"/>
              <w:tabs>
                <w:tab w:val="left" w:pos="180"/>
              </w:tabs>
              <w:ind w:left="36"/>
              <w:jc w:val="both"/>
              <w:rPr>
                <w:sz w:val="26"/>
                <w:szCs w:val="26"/>
                <w:lang w:val="nl-NL"/>
              </w:rPr>
            </w:pPr>
          </w:p>
          <w:p w:rsidR="005472FA" w:rsidRDefault="005472FA" w:rsidP="005472FA">
            <w:pPr>
              <w:pStyle w:val="ListParagraph"/>
              <w:tabs>
                <w:tab w:val="left" w:pos="180"/>
              </w:tabs>
              <w:ind w:left="36"/>
              <w:jc w:val="both"/>
              <w:rPr>
                <w:sz w:val="26"/>
                <w:szCs w:val="26"/>
                <w:lang w:val="nl-NL"/>
              </w:rPr>
            </w:pPr>
          </w:p>
          <w:p w:rsidR="005472FA" w:rsidRDefault="005472FA" w:rsidP="005472FA">
            <w:pPr>
              <w:pStyle w:val="ListParagraph"/>
              <w:tabs>
                <w:tab w:val="left" w:pos="180"/>
              </w:tabs>
              <w:ind w:left="36"/>
              <w:jc w:val="both"/>
              <w:rPr>
                <w:sz w:val="26"/>
                <w:szCs w:val="26"/>
                <w:lang w:val="nl-NL"/>
              </w:rPr>
            </w:pPr>
          </w:p>
          <w:p w:rsidR="005472FA" w:rsidRPr="00B91887" w:rsidRDefault="005472FA" w:rsidP="005472FA">
            <w:pPr>
              <w:pStyle w:val="ListParagraph"/>
              <w:tabs>
                <w:tab w:val="left" w:pos="180"/>
              </w:tabs>
              <w:ind w:left="36"/>
              <w:jc w:val="both"/>
              <w:rPr>
                <w:sz w:val="26"/>
                <w:szCs w:val="26"/>
                <w:lang w:val="nl-NL"/>
              </w:rPr>
            </w:pP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B9188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GV chốt</w:t>
            </w: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</w:pPr>
            <w:r w:rsidRPr="00B91887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- </w:t>
            </w:r>
            <w:r w:rsidRPr="00B91887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Từ 2 phép tính em rút ra nhận xét gì?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</w:pP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</w:pPr>
            <w:r w:rsidRPr="00B91887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- Từ một phép nhân ta có thể lập được mấy phép chia tương ứng?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</w:pPr>
            <w:r w:rsidRPr="00B91887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- Em dựa vào nhận xét nào để lập phép chia?</w:t>
            </w:r>
          </w:p>
          <w:p w:rsidR="002A41AA" w:rsidRPr="00B91887" w:rsidRDefault="002A41AA" w:rsidP="002A41AA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9188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 2:</w:t>
            </w:r>
            <w:r w:rsidRPr="00B9188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Gọi HS đọc đề bài. </w:t>
            </w:r>
          </w:p>
          <w:p w:rsidR="002A41AA" w:rsidRPr="00B91887" w:rsidRDefault="002A41AA" w:rsidP="002A41AA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91887">
              <w:rPr>
                <w:rFonts w:ascii="Times New Roman" w:hAnsi="Times New Roman"/>
                <w:sz w:val="26"/>
                <w:szCs w:val="26"/>
                <w:lang w:val="nl-NL"/>
              </w:rPr>
              <w:t>+ Bài toán cho biết gì?</w:t>
            </w:r>
          </w:p>
          <w:p w:rsidR="002A41AA" w:rsidRPr="00B91887" w:rsidRDefault="002A41AA" w:rsidP="002A41AA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9188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Bài toán hỏi gì? </w:t>
            </w:r>
          </w:p>
          <w:p w:rsidR="002A41AA" w:rsidRPr="00B91887" w:rsidRDefault="002A41AA" w:rsidP="002A41AA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91887">
              <w:rPr>
                <w:rFonts w:ascii="Times New Roman" w:hAnsi="Times New Roman"/>
                <w:sz w:val="26"/>
                <w:szCs w:val="26"/>
                <w:lang w:val="nl-NL"/>
              </w:rPr>
              <w:t>+ Muốn biết Mai cắm được bao nhiêu lọ hoa em làm thế nào?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91887">
              <w:rPr>
                <w:rFonts w:ascii="Times New Roman" w:hAnsi="Times New Roman"/>
                <w:sz w:val="26"/>
                <w:szCs w:val="26"/>
                <w:lang w:val="nl-NL"/>
              </w:rPr>
              <w:t>- 1 HS lên bảng làm bài. HS khác làm bài vào vở.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9188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-Em vận dụng phép tính nào để tìm kết quả?  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91887">
              <w:rPr>
                <w:rFonts w:ascii="Times New Roman" w:hAnsi="Times New Roman"/>
                <w:sz w:val="26"/>
                <w:szCs w:val="26"/>
                <w:lang w:val="nl-NL"/>
              </w:rPr>
              <w:t>- GV, HS nhận xét.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B9188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Bài 3:GV đưa màn hình bài 3</w:t>
            </w:r>
          </w:p>
          <w:p w:rsidR="005472F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9188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Gọi HS đọc đề bài. </w:t>
            </w: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91887">
              <w:rPr>
                <w:rFonts w:ascii="Times New Roman" w:hAnsi="Times New Roman"/>
                <w:sz w:val="26"/>
                <w:szCs w:val="26"/>
                <w:lang w:val="nl-NL"/>
              </w:rPr>
              <w:t>- Gọi HS nêu miệng:</w:t>
            </w: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472FA" w:rsidRDefault="005472F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472FA" w:rsidRDefault="005472F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472FA" w:rsidRDefault="005472F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472FA" w:rsidRPr="00B91887" w:rsidRDefault="005472F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Hình B tô màu vào một phần mấy? Vì sao em biết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GV nhận xét tuyên dương</w:t>
            </w: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b/</w:t>
            </w: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Để tìm một phần 6 số con ế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 em làm</w:t>
            </w: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thế nào?</w:t>
            </w: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GV nhận xét tuyên dương</w:t>
            </w:r>
          </w:p>
          <w:p w:rsidR="00430F46" w:rsidRPr="00B91887" w:rsidRDefault="00430F46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Để tìm một phần 6 số con ế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 em làm</w:t>
            </w: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thế nào?</w:t>
            </w: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430F46" w:rsidRDefault="00430F46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430F46" w:rsidRDefault="00430F46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430F46" w:rsidRDefault="00430F46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430F46" w:rsidRDefault="00430F46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430F46" w:rsidRPr="00B91887" w:rsidRDefault="00430F46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GV nhận xét tuyên dương.</w:t>
            </w: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</w:rPr>
              <w:t>GV chốt: Muốn tìm một trong các phần bằng nhau của một số ta làm thế nào?</w:t>
            </w: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4. Vận dụ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</w:t>
            </w:r>
            <w:r w:rsidRPr="00B9188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4p)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- Cho HS chơi trò chơi “</w:t>
            </w:r>
            <w:r w:rsidRPr="00B9188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Cầu thang – cầu trượt”.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- </w:t>
            </w:r>
            <w:r w:rsidRPr="00B91887">
              <w:rPr>
                <w:rFonts w:ascii="Times New Roman" w:hAnsi="Times New Roman"/>
                <w:color w:val="000000"/>
                <w:sz w:val="26"/>
                <w:szCs w:val="26"/>
              </w:rPr>
              <w:t>GV nêu luật chơi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91887">
              <w:rPr>
                <w:rFonts w:ascii="Times New Roman" w:hAnsi="Times New Roman"/>
                <w:color w:val="000000"/>
                <w:sz w:val="26"/>
                <w:szCs w:val="26"/>
              </w:rPr>
              <w:t>GV tổng kết – tuyên dương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*</w:t>
            </w:r>
            <w:r w:rsidRPr="00B9188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Củng cố - dặn dò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1p) </w:t>
            </w:r>
            <w:r w:rsidRPr="00B91887">
              <w:rPr>
                <w:rFonts w:ascii="Times New Roman" w:hAnsi="Times New Roman"/>
                <w:color w:val="000000"/>
                <w:sz w:val="26"/>
                <w:szCs w:val="26"/>
              </w:rPr>
              <w:t>Qua bài em nắm được kiến thức nào?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Chuẩn bị tiết </w:t>
            </w:r>
            <w:proofErr w:type="gramStart"/>
            <w:r w:rsidRPr="00B91887">
              <w:rPr>
                <w:rFonts w:ascii="Times New Roman" w:hAnsi="Times New Roman"/>
                <w:color w:val="000000"/>
                <w:sz w:val="26"/>
                <w:szCs w:val="26"/>
              </w:rPr>
              <w:t>sau .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 xml:space="preserve">     - HS chơi</w:t>
            </w: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4538FE" w:rsidRDefault="004538FE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4538FE" w:rsidRPr="00B91887" w:rsidRDefault="004538FE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Bài 1: Tính nhẩm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6 x 4         8 x 5            7 x 8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 x 6         5 x 8            8 x 7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24 : 6        40 : 8           56 : 7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24 : 4         40 : 5          56  : 8</w:t>
            </w:r>
          </w:p>
          <w:p w:rsidR="005472FA" w:rsidRDefault="005472F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5472FA" w:rsidRDefault="005472F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Giố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nhau</w:t>
            </w: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 Các thừa số và tích giống nhau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Khác nhau</w:t>
            </w: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 Vị trí các thừa số khác nhau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- Khi đổi chỗ các thừa số trong 1 tích thì tích không thay đổi.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r w:rsidRPr="00B91887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2 phép chia tương ứng.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- Khi lấy tích chia cho thừa số này thì kết quả được thừa số kia.</w:t>
            </w:r>
          </w:p>
          <w:p w:rsidR="005472FA" w:rsidRDefault="005472F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5472FA" w:rsidRDefault="005472F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5472FA" w:rsidRDefault="005472F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5472FA" w:rsidRDefault="005472F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5472FA" w:rsidRDefault="005472F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5472FA" w:rsidRDefault="005472F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- 2 HS đọc đề bài.</w:t>
            </w:r>
          </w:p>
          <w:p w:rsidR="002A41AA" w:rsidRPr="002D3F9F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r w:rsidRPr="002D3F9F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                 Bài giải</w:t>
            </w:r>
          </w:p>
          <w:p w:rsidR="002A41AA" w:rsidRPr="002D3F9F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2D3F9F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Mai cắm được số lọ hoa là:                          </w:t>
            </w:r>
          </w:p>
          <w:p w:rsidR="002A41AA" w:rsidRPr="002D3F9F" w:rsidRDefault="002A41AA" w:rsidP="005472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proofErr w:type="gramStart"/>
            <w:r w:rsidRPr="002D3F9F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45 :</w:t>
            </w:r>
            <w:proofErr w:type="gramEnd"/>
            <w:r w:rsidRPr="002D3F9F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9 = 5 (lọ)                                                                     Đáp số : 5 lọ hoa.</w:t>
            </w:r>
          </w:p>
          <w:p w:rsidR="002A41AA" w:rsidRPr="00B91887" w:rsidRDefault="002A41AA" w:rsidP="002A41AA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B91887">
              <w:rPr>
                <w:color w:val="000000"/>
                <w:sz w:val="26"/>
                <w:szCs w:val="26"/>
                <w:lang w:val="en-US"/>
              </w:rPr>
              <w:t xml:space="preserve">Phép tính 45 : 9 = 5 </w:t>
            </w: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5472FA" w:rsidRDefault="005472F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-HS đọc bài toán: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+ Đã tô màu một phần năm nhữ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 hình nào</w:t>
            </w:r>
            <w:r w:rsidRPr="00B918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?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B91887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B91887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Đã tô màu một phần năm hình A và hình C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918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Hình A và hình C được chia thành 5 phần bằng nhau và đã tô màu vào một phần.  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Hình B tô màu vào một phần sáu vì chia thành 6 phần bằng nhau và tô màu vào một phần.  </w:t>
            </w:r>
          </w:p>
          <w:p w:rsidR="005472FA" w:rsidRDefault="005472FA" w:rsidP="002A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472FA" w:rsidRDefault="005472FA" w:rsidP="002A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-HS đọc yêu cầu   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color w:val="000000"/>
                <w:sz w:val="26"/>
                <w:szCs w:val="26"/>
              </w:rPr>
              <w:t>- HS thảo luận cặp đôi.</w:t>
            </w: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color w:val="000000"/>
                <w:sz w:val="26"/>
                <w:szCs w:val="26"/>
              </w:rPr>
              <w:t>-Một phần sáu số con ếch là 3 con; một phần chín số con ếch là 2 con.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color w:val="000000"/>
                <w:sz w:val="26"/>
                <w:szCs w:val="26"/>
              </w:rPr>
              <w:t>-Chia số con ếch thành 6 phần bằng nhau rồi đếm số con ếch ở một phần đượ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3 con (</w:t>
            </w:r>
            <w:r w:rsidRPr="00B918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hoặc đếm được 18 con ếch chia cho 6 được 3 con </w:t>
            </w: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color w:val="000000"/>
                <w:sz w:val="26"/>
                <w:szCs w:val="26"/>
              </w:rPr>
              <w:t>-Chia số con ếch thành 9 phần bằng nhau rồi đếm số con ếch ở một phần đượ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2 con (</w:t>
            </w:r>
            <w:r w:rsidRPr="00B91887">
              <w:rPr>
                <w:rFonts w:ascii="Times New Roman" w:hAnsi="Times New Roman"/>
                <w:color w:val="000000"/>
                <w:sz w:val="26"/>
                <w:szCs w:val="26"/>
              </w:rPr>
              <w:t>hoặc đếm được 18 con ếch chia cho 9 đượ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2 con</w:t>
            </w:r>
            <w:r w:rsidRPr="00B91887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</w:rPr>
              <w:t>-Muốn tìm một trong các phần bằng nhau của một số ta lấy số đó chia cho số phần.</w:t>
            </w:r>
          </w:p>
          <w:p w:rsidR="00430F46" w:rsidRDefault="00430F46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 w:rsidR="00430F46" w:rsidRDefault="00430F46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 w:rsidR="00430F46" w:rsidRDefault="00430F46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 w:rsidR="00430F46" w:rsidRDefault="00430F46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 w:rsidR="00430F46" w:rsidRDefault="00430F46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 w:rsidR="00430F46" w:rsidRPr="00B91887" w:rsidRDefault="00430F46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</w:rPr>
            </w:pPr>
          </w:p>
          <w:p w:rsidR="002A41AA" w:rsidRPr="00B91887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1887">
              <w:rPr>
                <w:rFonts w:ascii="Times New Roman" w:hAnsi="Times New Roman"/>
                <w:color w:val="000000"/>
                <w:sz w:val="26"/>
                <w:szCs w:val="26"/>
              </w:rPr>
              <w:t>-HS thực hành chơi theo nhóm.</w:t>
            </w:r>
          </w:p>
        </w:tc>
      </w:tr>
    </w:tbl>
    <w:p w:rsidR="002A41AA" w:rsidRDefault="002A41AA" w:rsidP="002A41AA">
      <w:pPr>
        <w:spacing w:after="0" w:line="240" w:lineRule="auto"/>
        <w:rPr>
          <w:rFonts w:ascii="Times New Roman" w:hAnsi="Times New Roman"/>
          <w:i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lastRenderedPageBreak/>
        <w:t>IV</w:t>
      </w:r>
      <w:r w:rsidRPr="002F2895">
        <w:rPr>
          <w:rFonts w:ascii="Times New Roman" w:hAnsi="Times New Roman"/>
          <w:b/>
          <w:sz w:val="26"/>
          <w:szCs w:val="26"/>
          <w:lang w:val="nl-NL"/>
        </w:rPr>
        <w:t>. Điều chỉnh sau bài dạ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y </w:t>
      </w:r>
      <w:r w:rsidRPr="00B91887">
        <w:rPr>
          <w:rFonts w:ascii="Times New Roman" w:hAnsi="Times New Roman"/>
          <w:i/>
          <w:sz w:val="26"/>
          <w:szCs w:val="26"/>
          <w:lang w:val="nl-NL"/>
        </w:rPr>
        <w:t>(Nếu có)</w:t>
      </w:r>
    </w:p>
    <w:p w:rsidR="002A41AA" w:rsidRDefault="002A41AA" w:rsidP="002A41AA">
      <w:pPr>
        <w:spacing w:line="240" w:lineRule="auto"/>
        <w:jc w:val="both"/>
        <w:rPr>
          <w:rFonts w:ascii="Times New Roman" w:hAnsi="Times New Roman"/>
          <w:i/>
          <w:sz w:val="26"/>
          <w:szCs w:val="26"/>
          <w:lang w:val="nl-NL"/>
        </w:rPr>
      </w:pPr>
      <w:r>
        <w:rPr>
          <w:rFonts w:ascii="Times New Roman" w:hAnsi="Times New Roman"/>
          <w:i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1D08" w:rsidRDefault="00671D08" w:rsidP="002A41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671D08" w:rsidRDefault="00671D08" w:rsidP="002A41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671D08" w:rsidRDefault="00671D08" w:rsidP="002A41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671D08" w:rsidRDefault="00671D08" w:rsidP="002A41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671D08" w:rsidRDefault="00671D08" w:rsidP="002A41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671D08" w:rsidRDefault="00671D08" w:rsidP="002A41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671D08" w:rsidRDefault="00671D08" w:rsidP="002A41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671D08" w:rsidRDefault="00671D08" w:rsidP="002A41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671D08" w:rsidRDefault="00671D08" w:rsidP="002A41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671D08" w:rsidRDefault="00671D08" w:rsidP="00430F4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430F46" w:rsidRDefault="00430F46" w:rsidP="00430F4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8B4E38" w:rsidRDefault="008B4E38" w:rsidP="008B4E3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2A41AA" w:rsidRPr="00CF69D3" w:rsidRDefault="002A41AA" w:rsidP="008B4E3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CF69D3">
        <w:rPr>
          <w:rFonts w:ascii="Times New Roman" w:eastAsia="Times New Roman" w:hAnsi="Times New Roman"/>
          <w:b/>
          <w:sz w:val="26"/>
          <w:szCs w:val="26"/>
          <w:lang w:val="vi-VN"/>
        </w:rPr>
        <w:lastRenderedPageBreak/>
        <w:t xml:space="preserve">Bài 16: </w:t>
      </w:r>
      <w:r w:rsidRPr="00CF69D3">
        <w:rPr>
          <w:rFonts w:ascii="Times New Roman" w:eastAsia="Times New Roman" w:hAnsi="Times New Roman"/>
          <w:b/>
          <w:sz w:val="26"/>
          <w:szCs w:val="26"/>
        </w:rPr>
        <w:t>ĐIỂM Ở GIỮA</w:t>
      </w:r>
      <w:r w:rsidR="00430F46">
        <w:rPr>
          <w:rFonts w:ascii="Times New Roman" w:eastAsia="Times New Roman" w:hAnsi="Times New Roman"/>
          <w:b/>
          <w:sz w:val="26"/>
          <w:szCs w:val="26"/>
        </w:rPr>
        <w:t>,</w:t>
      </w:r>
      <w:r w:rsidRPr="00CF69D3">
        <w:rPr>
          <w:rFonts w:ascii="Times New Roman" w:eastAsia="Times New Roman" w:hAnsi="Times New Roman"/>
          <w:b/>
          <w:sz w:val="26"/>
          <w:szCs w:val="26"/>
        </w:rPr>
        <w:t xml:space="preserve"> TRUNG ĐIỂM CỦA ĐOẠN THẲNG</w:t>
      </w:r>
    </w:p>
    <w:p w:rsidR="002A41AA" w:rsidRDefault="002A41AA" w:rsidP="002A41A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CF69D3">
        <w:rPr>
          <w:rFonts w:ascii="Times New Roman" w:eastAsia="Times New Roman" w:hAnsi="Times New Roman"/>
          <w:b/>
          <w:sz w:val="26"/>
          <w:szCs w:val="26"/>
        </w:rPr>
        <w:t xml:space="preserve">I. </w:t>
      </w:r>
      <w:r w:rsidRPr="00CF69D3">
        <w:rPr>
          <w:rFonts w:ascii="Times New Roman" w:eastAsia="Times New Roman" w:hAnsi="Times New Roman"/>
          <w:b/>
          <w:sz w:val="26"/>
          <w:szCs w:val="26"/>
          <w:lang w:val="vi-VN"/>
        </w:rPr>
        <w:t>YÊU CẦU CẦN ĐẠT</w:t>
      </w:r>
    </w:p>
    <w:p w:rsidR="002A41AA" w:rsidRPr="00CF69D3" w:rsidRDefault="002A41AA" w:rsidP="002A41A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sz w:val="26"/>
          <w:szCs w:val="26"/>
        </w:rPr>
        <w:t>1. Kiến thức, kĩ năng</w:t>
      </w:r>
    </w:p>
    <w:p w:rsidR="002A41AA" w:rsidRPr="00CF69D3" w:rsidRDefault="002A41AA" w:rsidP="002A41A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F69D3">
        <w:rPr>
          <w:rFonts w:ascii="Times New Roman" w:eastAsia="Times New Roman" w:hAnsi="Times New Roman"/>
          <w:sz w:val="26"/>
          <w:szCs w:val="26"/>
        </w:rPr>
        <w:t>- Nhận biết được điểm ở giữa, trung điểm của một đoạn thẳng.</w:t>
      </w:r>
    </w:p>
    <w:p w:rsidR="002A41AA" w:rsidRPr="00CF69D3" w:rsidRDefault="002A41AA" w:rsidP="002A41A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F69D3">
        <w:rPr>
          <w:rFonts w:ascii="Times New Roman" w:eastAsia="Times New Roman" w:hAnsi="Times New Roman"/>
          <w:sz w:val="26"/>
          <w:szCs w:val="26"/>
        </w:rPr>
        <w:t>- Xác định được ba điểm thẳng hàng qua hình ảnh trực quan.</w:t>
      </w:r>
    </w:p>
    <w:p w:rsidR="002A41AA" w:rsidRPr="00CF69D3" w:rsidRDefault="002A41AA" w:rsidP="002A41A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2. Phẩm chất</w:t>
      </w:r>
    </w:p>
    <w:p w:rsidR="002A41AA" w:rsidRDefault="002A41AA" w:rsidP="002A41A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F69D3">
        <w:rPr>
          <w:rFonts w:ascii="Times New Roman" w:eastAsia="Times New Roman" w:hAnsi="Times New Roman"/>
          <w:sz w:val="26"/>
          <w:szCs w:val="26"/>
        </w:rPr>
        <w:t>- Phẩm chất: Chăm chỉ, trung thực, trách nhiệm, có tinh thần hợp tác trong làm việc nhóm.</w:t>
      </w:r>
    </w:p>
    <w:p w:rsidR="002A41AA" w:rsidRPr="00D63C2E" w:rsidRDefault="002A41AA" w:rsidP="002A41A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D63C2E">
        <w:rPr>
          <w:rFonts w:ascii="Times New Roman" w:eastAsia="Times New Roman" w:hAnsi="Times New Roman"/>
          <w:b/>
          <w:sz w:val="26"/>
          <w:szCs w:val="26"/>
        </w:rPr>
        <w:t>3. Năng lực</w:t>
      </w:r>
    </w:p>
    <w:p w:rsidR="002A41AA" w:rsidRPr="00D63C2E" w:rsidRDefault="002A41AA" w:rsidP="002A41AA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</w:rPr>
      </w:pPr>
      <w:r w:rsidRPr="00D63C2E">
        <w:rPr>
          <w:rFonts w:ascii="Times New Roman" w:eastAsia="Times New Roman" w:hAnsi="Times New Roman"/>
          <w:i/>
          <w:sz w:val="26"/>
          <w:szCs w:val="26"/>
        </w:rPr>
        <w:t>* Năng lực</w:t>
      </w:r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i/>
          <w:sz w:val="26"/>
          <w:szCs w:val="26"/>
        </w:rPr>
        <w:t>chung</w:t>
      </w:r>
      <w:proofErr w:type="gramEnd"/>
    </w:p>
    <w:p w:rsidR="002A41AA" w:rsidRPr="00CF69D3" w:rsidRDefault="002A41AA" w:rsidP="002A41A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 w:rsidRPr="00CF69D3">
        <w:rPr>
          <w:rFonts w:ascii="Times New Roman" w:eastAsia="Times New Roman" w:hAnsi="Times New Roman"/>
          <w:sz w:val="26"/>
          <w:szCs w:val="26"/>
        </w:rPr>
        <w:t xml:space="preserve"> HS được rèn luyện </w:t>
      </w:r>
      <w:r>
        <w:rPr>
          <w:rFonts w:ascii="Times New Roman" w:eastAsia="Times New Roman" w:hAnsi="Times New Roman"/>
          <w:sz w:val="26"/>
          <w:szCs w:val="26"/>
        </w:rPr>
        <w:t>tự học, hợp tác.</w:t>
      </w:r>
    </w:p>
    <w:p w:rsidR="002A41AA" w:rsidRPr="00D63C2E" w:rsidRDefault="002A41AA" w:rsidP="002A41AA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</w:rPr>
      </w:pPr>
      <w:r w:rsidRPr="00D63C2E">
        <w:rPr>
          <w:rFonts w:ascii="Times New Roman" w:eastAsia="Times New Roman" w:hAnsi="Times New Roman"/>
          <w:i/>
          <w:sz w:val="26"/>
          <w:szCs w:val="26"/>
        </w:rPr>
        <w:t>* Năng lực đặc thù</w:t>
      </w:r>
    </w:p>
    <w:p w:rsidR="002A41AA" w:rsidRDefault="002A41AA" w:rsidP="002A41A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Năng lực tư duy, lập luận logic: Bài 2</w:t>
      </w:r>
    </w:p>
    <w:p w:rsidR="002A41AA" w:rsidRDefault="002A41AA" w:rsidP="002A41A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 w:rsidRPr="00CF69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CF69D3">
        <w:rPr>
          <w:rFonts w:ascii="Times New Roman" w:eastAsia="Times New Roman" w:hAnsi="Times New Roman"/>
          <w:sz w:val="26"/>
          <w:szCs w:val="26"/>
        </w:rPr>
        <w:t>năng</w:t>
      </w:r>
      <w:proofErr w:type="gramEnd"/>
      <w:r w:rsidRPr="00CF69D3">
        <w:rPr>
          <w:rFonts w:ascii="Times New Roman" w:eastAsia="Times New Roman" w:hAnsi="Times New Roman"/>
          <w:sz w:val="26"/>
          <w:szCs w:val="26"/>
        </w:rPr>
        <w:t xml:space="preserve"> lực giao tiếp</w:t>
      </w:r>
      <w:r>
        <w:rPr>
          <w:rFonts w:ascii="Times New Roman" w:eastAsia="Times New Roman" w:hAnsi="Times New Roman"/>
          <w:sz w:val="26"/>
          <w:szCs w:val="26"/>
        </w:rPr>
        <w:t xml:space="preserve"> toán học: Qua trả lời câu hỏi của GV, trình bày bài tập.</w:t>
      </w:r>
    </w:p>
    <w:p w:rsidR="002A41AA" w:rsidRPr="00CF69D3" w:rsidRDefault="002A41AA" w:rsidP="002A41A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CF69D3">
        <w:rPr>
          <w:rFonts w:ascii="Times New Roman" w:eastAsia="Times New Roman" w:hAnsi="Times New Roman"/>
          <w:b/>
          <w:sz w:val="26"/>
          <w:szCs w:val="26"/>
        </w:rPr>
        <w:t xml:space="preserve">II. ĐỒ DÙNG DẠY - HỌC: </w:t>
      </w:r>
    </w:p>
    <w:p w:rsidR="002A41AA" w:rsidRPr="00CF69D3" w:rsidRDefault="002A41AA" w:rsidP="002A41A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F69D3">
        <w:rPr>
          <w:rFonts w:ascii="Times New Roman" w:eastAsia="Times New Roman" w:hAnsi="Times New Roman"/>
          <w:sz w:val="26"/>
          <w:szCs w:val="26"/>
        </w:rPr>
        <w:t>- GV: máy tính, máy chiếu, bài giảng PowerPoint.</w:t>
      </w:r>
    </w:p>
    <w:p w:rsidR="002A41AA" w:rsidRPr="00CF69D3" w:rsidRDefault="002A41AA" w:rsidP="002A41A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F69D3">
        <w:rPr>
          <w:rFonts w:ascii="Times New Roman" w:eastAsia="Times New Roman" w:hAnsi="Times New Roman"/>
          <w:sz w:val="26"/>
          <w:szCs w:val="26"/>
        </w:rPr>
        <w:t>- HS</w:t>
      </w:r>
      <w:r>
        <w:rPr>
          <w:rFonts w:ascii="Times New Roman" w:eastAsia="Times New Roman" w:hAnsi="Times New Roman"/>
          <w:sz w:val="26"/>
          <w:szCs w:val="26"/>
        </w:rPr>
        <w:t>: Bộ đồ dùng học toán, SGK, vở.</w:t>
      </w:r>
    </w:p>
    <w:p w:rsidR="002A41AA" w:rsidRDefault="002A41AA" w:rsidP="002A41A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CF69D3">
        <w:rPr>
          <w:rFonts w:ascii="Times New Roman" w:eastAsia="Times New Roman" w:hAnsi="Times New Roman"/>
          <w:b/>
          <w:sz w:val="26"/>
          <w:szCs w:val="26"/>
        </w:rPr>
        <w:t>III. CÁC HOẠT ĐỘNG DẠY VÀ HỌC</w:t>
      </w:r>
    </w:p>
    <w:p w:rsidR="00671D08" w:rsidRPr="00430F46" w:rsidRDefault="00671D08" w:rsidP="00671D0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  <w:lang w:val="vi-VN"/>
        </w:rPr>
      </w:pPr>
      <w:r w:rsidRPr="00430F46">
        <w:rPr>
          <w:rFonts w:ascii="Times New Roman" w:eastAsia="Times New Roman" w:hAnsi="Times New Roman"/>
          <w:b/>
          <w:color w:val="FF0000"/>
          <w:sz w:val="26"/>
          <w:szCs w:val="26"/>
          <w:lang w:val="vi-VN"/>
        </w:rPr>
        <w:t>TIẾT 1</w:t>
      </w:r>
    </w:p>
    <w:p w:rsidR="00430F46" w:rsidRPr="00430F46" w:rsidRDefault="00430F46" w:rsidP="00671D0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430F46">
        <w:rPr>
          <w:rFonts w:ascii="Times New Roman" w:eastAsia="Times New Roman" w:hAnsi="Times New Roman"/>
          <w:b/>
          <w:color w:val="FF0000"/>
          <w:sz w:val="26"/>
          <w:szCs w:val="26"/>
        </w:rPr>
        <w:t>(Ngày dạy: 18/</w:t>
      </w:r>
      <w:r w:rsidR="00AC2381">
        <w:rPr>
          <w:rFonts w:ascii="Times New Roman" w:eastAsia="Times New Roman" w:hAnsi="Times New Roman"/>
          <w:b/>
          <w:color w:val="FF0000"/>
          <w:sz w:val="26"/>
          <w:szCs w:val="26"/>
        </w:rPr>
        <w:t>10</w:t>
      </w:r>
      <w:r w:rsidRPr="00430F46">
        <w:rPr>
          <w:rFonts w:ascii="Times New Roman" w:eastAsia="Times New Roman" w:hAnsi="Times New Roman"/>
          <w:b/>
          <w:color w:val="FF0000"/>
          <w:sz w:val="26"/>
          <w:szCs w:val="26"/>
        </w:rPr>
        <w:t>/2023)</w:t>
      </w: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564"/>
      </w:tblGrid>
      <w:tr w:rsidR="002A41AA" w:rsidRPr="00CF69D3" w:rsidTr="002A41AA">
        <w:tc>
          <w:tcPr>
            <w:tcW w:w="5637" w:type="dxa"/>
          </w:tcPr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1. </w: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Khởi động (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2-3p</w: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</w:p>
          <w:p w:rsidR="002A41AA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Y/c: + Vẽ đường thẳng A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</w:p>
          <w:p w:rsidR="002A41AA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+ Trên đường thẳng A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lấy thêm 1điểm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B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bất kì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nhận xét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? Em có nhận xét gì về 3 điểm A,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B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? Vì sao em biết</w:t>
            </w:r>
            <w:proofErr w:type="gramStart"/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?-</w:t>
            </w:r>
            <w:proofErr w:type="gramEnd"/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G nhận xét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,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dẫn dắt bài mới.</w:t>
            </w:r>
          </w:p>
        </w:tc>
        <w:tc>
          <w:tcPr>
            <w:tcW w:w="4564" w:type="dxa"/>
          </w:tcPr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H vẽ bảng con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A,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, C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là 3 điểm thẳng hàng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...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vì 3 điểm cùng nằm trên 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đường thẳng</w:t>
            </w:r>
          </w:p>
        </w:tc>
      </w:tr>
      <w:tr w:rsidR="002A41AA" w:rsidRPr="00CF69D3" w:rsidTr="002A41AA">
        <w:trPr>
          <w:trHeight w:val="993"/>
        </w:trPr>
        <w:tc>
          <w:tcPr>
            <w:tcW w:w="5637" w:type="dxa"/>
            <w:tcBorders>
              <w:bottom w:val="single" w:sz="4" w:space="0" w:color="auto"/>
            </w:tcBorders>
          </w:tcPr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2. </w: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Khám phá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(12-15p</w: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đưa lời thoại của Nam, Việt và Rôbốt như SGK.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đưa hình vẽ:</w:t>
            </w:r>
            <w:r w:rsidRPr="00CF69D3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     </w:t>
            </w:r>
          </w:p>
          <w:p w:rsidR="002A41AA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? Đọc tên các điểm thẳng hàng có trong hình vẽ?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</w:rPr>
              <w:t>-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nhận xét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? Nhận xét vị trí điểm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B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so với 2 điểm A và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? Khi nào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B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là điểm ở giữa hai điểm A và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? Theo em giữa hai điểm A và B có bao nhiêu điểm ở giữa?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? Em hiểu thế nào là điểm ở giữa hai điểm cho trước?- GV chốt</w:t>
            </w: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 đọc lời thoại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2A41AA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+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A,</w:t>
            </w:r>
            <w:r w:rsidRPr="002854E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B, C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là ba điểm thẳng hành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B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là </w:t>
            </w:r>
            <w:r w:rsidRPr="00CF69D3">
              <w:rPr>
                <w:rFonts w:ascii="Times New Roman" w:eastAsia="Times New Roman" w:hAnsi="Times New Roman"/>
                <w:i/>
                <w:sz w:val="26"/>
                <w:szCs w:val="26"/>
              </w:rPr>
              <w:t>điểm ở giữa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hai điểm A và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2A41AA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+Ba điểm đó thẳng hàng </w:t>
            </w:r>
          </w:p>
          <w:p w:rsidR="002A41AA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+ Điểm đó nằm trong hai điểm đã cho.</w:t>
            </w:r>
          </w:p>
        </w:tc>
      </w:tr>
      <w:tr w:rsidR="002A41AA" w:rsidRPr="00CF69D3" w:rsidTr="002A41AA">
        <w:tc>
          <w:tcPr>
            <w:tcW w:w="5637" w:type="dxa"/>
          </w:tcPr>
          <w:p w:rsidR="002A41AA" w:rsidRPr="0069419F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*Tru</w:t>
            </w:r>
            <w:r w:rsidRPr="0069419F">
              <w:rPr>
                <w:rFonts w:ascii="Times New Roman" w:eastAsia="Times New Roman" w:hAnsi="Times New Roman"/>
                <w:b/>
                <w:sz w:val="26"/>
                <w:szCs w:val="26"/>
              </w:rPr>
              <w:t>ng điểm của đoạn thẳng</w:t>
            </w:r>
          </w:p>
        </w:tc>
        <w:tc>
          <w:tcPr>
            <w:tcW w:w="4564" w:type="dxa"/>
          </w:tcPr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A41AA" w:rsidRPr="00CF69D3" w:rsidTr="002A41AA">
        <w:tc>
          <w:tcPr>
            <w:tcW w:w="5637" w:type="dxa"/>
          </w:tcPr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- Quan sát hình vẽ sau 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? Em có nhận gì về ba điểm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D, H, E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? Điểm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có gì đặc biệt? =&gt; Thảo luận N2 (1')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Tại sao em biết?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?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được gọi là trung điểm của đt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D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E khi nào?</w:t>
            </w:r>
          </w:p>
        </w:tc>
        <w:tc>
          <w:tcPr>
            <w:tcW w:w="4564" w:type="dxa"/>
          </w:tcPr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352836" wp14:editId="115461A2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5492115</wp:posOffset>
                      </wp:positionV>
                      <wp:extent cx="635" cy="85725"/>
                      <wp:effectExtent l="10795" t="12700" r="762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D01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59.95pt;margin-top:432.45pt;width:.0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"/>
                  </w:pict>
                </mc:Fallback>
              </mc:AlternateConten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H</w: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là điểm ở giữa hai điểm </w: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D</w: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và </w: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E</w: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  <w:r w:rsidRPr="00CF69D3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Khi điểm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nằm giữa 2 điểm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D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và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, chia đoạn thẳng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DC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thành 2 phần bằng nhau</w:t>
            </w:r>
            <w:r w:rsidRPr="00CF69D3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: </w: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HD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</w:rPr>
              <w:t>=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HC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thì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</w: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được gọi là </w:t>
            </w:r>
            <w:r w:rsidRPr="00D63C2E">
              <w:rPr>
                <w:rFonts w:ascii="Times New Roman" w:eastAsia="Times New Roman" w:hAnsi="Times New Roman"/>
                <w:b/>
                <w:sz w:val="26"/>
                <w:szCs w:val="26"/>
              </w:rPr>
              <w:t>trung điểm</w: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 xml:space="preserve">của đoạn thẳng </w: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D</w: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</w:rPr>
              <w:t>E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trung điểm là điểm nằm chính giữa đoạn thẳng và chia đoạn thẳng thành 2 phần bằng nhau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2A41AA" w:rsidRPr="00CF69D3" w:rsidTr="002A41AA">
        <w:trPr>
          <w:trHeight w:val="7513"/>
        </w:trPr>
        <w:tc>
          <w:tcPr>
            <w:tcW w:w="5637" w:type="dxa"/>
            <w:tcBorders>
              <w:top w:val="nil"/>
            </w:tcBorders>
          </w:tcPr>
          <w:p w:rsidR="002A41AA" w:rsidRPr="002E43DA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3. Thực hành (12-15p</w:t>
            </w:r>
            <w:r w:rsidRPr="002E43DA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*Bài 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1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GV theo dõi,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giúp đỡ H gặp khó khăn.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nhận xét các nhóm làm việc.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nhận xét, chốt bài làm đúng.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? Khi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M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là trung điểm của đoạn thẳng AB, em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gramEnd"/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n/x gì về độ dài đoạn thẳng A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M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và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A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B?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=&gt;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N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là điểm ở giữa 2 điểm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B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và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nhưng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không là trung điểm của đoạn thẳng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BC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Vậy  điểm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ở giữa có gì khác tr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ung điểm?</w:t>
            </w:r>
          </w:p>
          <w:p w:rsidR="002A41AA" w:rsidRPr="001669A7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*Bài 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2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chấm, n/x.? Vì sao em biết </w: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</w:rPr>
              <w:t>A,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H</w: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</w:rPr>
              <w:t>B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là 3 điểm thẳng hàng?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Phần b?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M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là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trung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điểm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của đoạn thẳng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nào? Vì sao em biết?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=&gt; Khi nào 1 điểm được gọi là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trung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điểm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của đoạn thẳng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*Bài 3: 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GV theo dõi,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giúp đỡ 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gặp khó khăn.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nhận xét, chốt bài làm đúng.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-Muốn xác định được trung điểm của 1 đoạn thẳng em làm thế nào?</w:t>
            </w:r>
          </w:p>
          <w:p w:rsidR="002A41AA" w:rsidRPr="00D63C2E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63C2E">
              <w:rPr>
                <w:rFonts w:ascii="Times New Roman" w:eastAsia="Times New Roman" w:hAnsi="Times New Roman"/>
                <w:b/>
                <w:sz w:val="26"/>
                <w:szCs w:val="26"/>
              </w:rPr>
              <w:t>*Củng cố - dặn dò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(2-3p</w:t>
            </w:r>
            <w:r w:rsidRPr="00D63C2E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Nhắc lại nội dung giờ học?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nhận xét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giờ học.</w:t>
            </w:r>
          </w:p>
        </w:tc>
        <w:tc>
          <w:tcPr>
            <w:tcW w:w="4564" w:type="dxa"/>
            <w:tcBorders>
              <w:top w:val="nil"/>
            </w:tcBorders>
          </w:tcPr>
          <w:p w:rsidR="002A41AA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*Bài 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1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Đọc yêu cầu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, quan sát hình vẽ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- Làm cá nhân 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Hoàn thành PBT nhóm 4 (2')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Đại diện 1 nhóm trình bày kết quả thảo luận.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Các nhóm khác nhận xét, bổ sung.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*Bài 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2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(5-6')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Kiểm tra nhóm đôi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- 1H đọc bài làm phần a 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nêu ý kiến 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- 1H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đọc bài làm phần b </w:t>
            </w:r>
          </w:p>
          <w:p w:rsidR="002A41AA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nêu ý kiến 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Bài 3: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đọc yêu cầu, quan sát hình vẽ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- Làm vở 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- Soi bài 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chia sẻ bài làm + kết hợp chỉ trên hình vẽ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H khác nhận xét, bổ sung- H nêu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- 1 - 2H nêu</w:t>
            </w:r>
          </w:p>
        </w:tc>
      </w:tr>
    </w:tbl>
    <w:p w:rsidR="00CE03C4" w:rsidRPr="00CE03C4" w:rsidRDefault="00CE03C4" w:rsidP="007B09DD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430F46">
        <w:rPr>
          <w:rFonts w:ascii="Times New Roman" w:eastAsia="Times New Roman" w:hAnsi="Times New Roman"/>
          <w:b/>
          <w:color w:val="FF0000"/>
          <w:sz w:val="26"/>
          <w:szCs w:val="26"/>
          <w:lang w:val="vi-VN"/>
        </w:rPr>
        <w:lastRenderedPageBreak/>
        <w:t xml:space="preserve">TIẾT </w:t>
      </w:r>
      <w:r>
        <w:rPr>
          <w:rFonts w:ascii="Times New Roman" w:eastAsia="Times New Roman" w:hAnsi="Times New Roman"/>
          <w:b/>
          <w:color w:val="FF0000"/>
          <w:sz w:val="26"/>
          <w:szCs w:val="26"/>
        </w:rPr>
        <w:t>2</w:t>
      </w:r>
    </w:p>
    <w:p w:rsidR="00CE03C4" w:rsidRPr="00430F46" w:rsidRDefault="00CE03C4" w:rsidP="00CE03C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430F46">
        <w:rPr>
          <w:rFonts w:ascii="Times New Roman" w:eastAsia="Times New Roman" w:hAnsi="Times New Roman"/>
          <w:b/>
          <w:color w:val="FF0000"/>
          <w:sz w:val="26"/>
          <w:szCs w:val="26"/>
        </w:rPr>
        <w:t>(Ngày dạy: 1</w:t>
      </w:r>
      <w:r>
        <w:rPr>
          <w:rFonts w:ascii="Times New Roman" w:eastAsia="Times New Roman" w:hAnsi="Times New Roman"/>
          <w:b/>
          <w:color w:val="FF0000"/>
          <w:sz w:val="26"/>
          <w:szCs w:val="26"/>
        </w:rPr>
        <w:t>9</w:t>
      </w:r>
      <w:r w:rsidRPr="00430F46">
        <w:rPr>
          <w:rFonts w:ascii="Times New Roman" w:eastAsia="Times New Roman" w:hAnsi="Times New Roman"/>
          <w:b/>
          <w:color w:val="FF0000"/>
          <w:sz w:val="26"/>
          <w:szCs w:val="26"/>
        </w:rPr>
        <w:t>/</w:t>
      </w:r>
      <w:r w:rsidR="00AC2381">
        <w:rPr>
          <w:rFonts w:ascii="Times New Roman" w:eastAsia="Times New Roman" w:hAnsi="Times New Roman"/>
          <w:b/>
          <w:color w:val="FF0000"/>
          <w:sz w:val="26"/>
          <w:szCs w:val="26"/>
        </w:rPr>
        <w:t>10</w:t>
      </w:r>
      <w:r w:rsidRPr="00430F46">
        <w:rPr>
          <w:rFonts w:ascii="Times New Roman" w:eastAsia="Times New Roman" w:hAnsi="Times New Roman"/>
          <w:b/>
          <w:color w:val="FF0000"/>
          <w:sz w:val="26"/>
          <w:szCs w:val="26"/>
        </w:rPr>
        <w:t>/2023)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2A41AA" w:rsidRPr="00CF69D3" w:rsidTr="002A41AA">
        <w:tc>
          <w:tcPr>
            <w:tcW w:w="5637" w:type="dxa"/>
          </w:tcPr>
          <w:p w:rsidR="002A41AA" w:rsidRPr="00260CDE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60CDE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1. Khởi động (</w:t>
            </w:r>
            <w:r w:rsidRPr="00260CDE">
              <w:rPr>
                <w:rFonts w:ascii="Times New Roman" w:eastAsia="Times New Roman" w:hAnsi="Times New Roman"/>
                <w:b/>
                <w:sz w:val="26"/>
                <w:szCs w:val="26"/>
              </w:rPr>
              <w:t>2-3')</w:t>
            </w:r>
            <w:r w:rsidRPr="00260CDE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F69D3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?</w:t>
            </w:r>
            <w:r w:rsidRPr="00CF69D3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r w:rsidRPr="00CF69D3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Điểm </w:t>
            </w:r>
            <w:r w:rsidRPr="00CF69D3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P là nằm giữa hai điểm nào?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GV, HS NX</w:t>
            </w:r>
          </w:p>
        </w:tc>
        <w:tc>
          <w:tcPr>
            <w:tcW w:w="3827" w:type="dxa"/>
          </w:tcPr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- H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quan sát hình vẽ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CF69D3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2CA8AD1C" wp14:editId="5E05D8F2">
                  <wp:extent cx="211455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 nêu ý kiến</w:t>
            </w:r>
          </w:p>
        </w:tc>
      </w:tr>
      <w:tr w:rsidR="002A41AA" w:rsidRPr="00CF69D3" w:rsidTr="002A41AA">
        <w:tc>
          <w:tcPr>
            <w:tcW w:w="5637" w:type="dxa"/>
            <w:tcBorders>
              <w:top w:val="nil"/>
              <w:bottom w:val="nil"/>
            </w:tcBorders>
          </w:tcPr>
          <w:p w:rsidR="002A41AA" w:rsidRPr="00260CDE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60CDE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260CD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. Thực hành 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*Bài 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1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: (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7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-8')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2160AA96" wp14:editId="147CFAD6">
                  <wp:extent cx="3514725" cy="1009650"/>
                  <wp:effectExtent l="0" t="0" r="9525" b="0"/>
                  <wp:docPr id="7" name="Picture 7" descr="Screenshot (7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shot (7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? Khi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M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là trung điểm của đoạn thẳng AB, em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gramEnd"/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n/x gì về độ dài đoạn thẳng A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M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và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A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B?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? Vì sao B không phải là trung điểm của đoạn thẳng AC?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=&gt; Khi nào 1 điểm được gọi là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trung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điểm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của đoạn thẳng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A41AA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Đọc yêu cầu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, quan sát hình vẽ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- Làm cá nhân 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Trao đổi nhóm đôi</w:t>
            </w:r>
          </w:p>
          <w:p w:rsidR="002A41AA" w:rsidRPr="00CF69D3" w:rsidRDefault="002A41AA" w:rsidP="002A41AA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-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  <w:t>H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S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  <w:t xml:space="preserve"> hỏi – đáp theo cặp</w:t>
            </w:r>
          </w:p>
          <w:p w:rsidR="002A41AA" w:rsidRPr="00CF69D3" w:rsidRDefault="002A41AA" w:rsidP="002A41AA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A41AA" w:rsidRPr="00CF69D3" w:rsidTr="002A41AA">
        <w:trPr>
          <w:trHeight w:val="2411"/>
        </w:trPr>
        <w:tc>
          <w:tcPr>
            <w:tcW w:w="5637" w:type="dxa"/>
            <w:tcBorders>
              <w:top w:val="nil"/>
              <w:bottom w:val="single" w:sz="4" w:space="0" w:color="auto"/>
            </w:tcBorders>
          </w:tcPr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 xml:space="preserve">*Bài 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2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(8-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9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')</w:t>
            </w:r>
          </w:p>
          <w:p w:rsidR="002A41AA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GV theo dõi,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giúp đỡ 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gặp khó khăn.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nhận xét, chốt bài làm đúng.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=&gt; Muốn xác định được trung điểm của 1 đoạn thẳng em làm thế nào?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=&gt; Mỗi đoạn thẳng chỉ có duy nhất 1trung điểm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*Bài 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2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H đọc yêu cầu, quan sát hình vẽ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- Làm vở 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- Soi bài 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chia sẻ bài làm + kết hợp chỉ trên hình vẽ</w:t>
            </w:r>
          </w:p>
          <w:p w:rsidR="002A41AA" w:rsidRPr="00CF69D3" w:rsidRDefault="002A41AA" w:rsidP="002A41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khác nhận xét, bổ sung</w:t>
            </w:r>
          </w:p>
        </w:tc>
      </w:tr>
      <w:tr w:rsidR="002A41AA" w:rsidRPr="00CF69D3" w:rsidTr="002A41AA">
        <w:tc>
          <w:tcPr>
            <w:tcW w:w="5637" w:type="dxa"/>
            <w:tcBorders>
              <w:top w:val="nil"/>
              <w:bottom w:val="single" w:sz="4" w:space="0" w:color="auto"/>
            </w:tcBorders>
          </w:tcPr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*Bài 3: (8-9')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+ Đoạn thẳng AB dài bằng bao nhiêu đốt tre ?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+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Vậy trung điểm của đoạn thẳng AB chia đoạn thẳng AB thành hai đoạn bằng nhau và mỗi đoạn thẳng đó dài bằng bao nhiêu đốt tre?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G theo dõi,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giúp đỡ H gặp khó khăn.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G nhận xét, chốt bài làm đúng.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=&gt; Nêu cách xác định trung điểm của đoạn thẳng?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*Bài 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4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: (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7-8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')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GV theo dõi,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giúp đỡ 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gặp khó khăn.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nhận xét, chốt cách làm đúng.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? Muốn cắt sợi dây thành 2 phần bằng nhau, em làm thế nào?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60CDE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  <w:r w:rsidRPr="00260CDE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. Vận dụng</w:t>
            </w:r>
            <w:r w:rsidRPr="00260CD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(</w:t>
            </w:r>
            <w:r w:rsidRPr="00260CDE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4</w:t>
            </w:r>
            <w:r w:rsidRPr="00260CDE">
              <w:rPr>
                <w:rFonts w:ascii="Times New Roman" w:eastAsia="Times New Roman" w:hAnsi="Times New Roman"/>
                <w:b/>
                <w:sz w:val="26"/>
                <w:szCs w:val="26"/>
              </w:rPr>
              <w:t>-6')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F69D3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GV tổ chức vận dụng bằng các hình thức như trò chơi Ai nhanh, ai đúng? 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+ Bài tập: Rô bốt có một đoạn dây dài 20 cm. Nếu rô bốt không dùng thước có vạch chia xăng – ti – mét  thì bạn ấy  làm như thế nào để cắt  một đoạn dây  có độ dài 5cm  từ đoạn dây ban đầu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*Bài 3: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H đọc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yêu cầu, quan sát hình vẽ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 nêu ý kiến</w:t>
            </w: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 nêu ý kiến</w:t>
            </w: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- Làm cá nhân 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khác nhận xét, bổ sung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Pr="00CF69D3" w:rsidRDefault="002A41AA" w:rsidP="002A41AA">
            <w:pPr>
              <w:widowControl w:val="0"/>
              <w:spacing w:after="0" w:line="240" w:lineRule="auto"/>
              <w:ind w:left="135" w:right="20" w:hanging="12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</w:pP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*Bài 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4</w:t>
            </w:r>
            <w:r w:rsidRPr="00CF69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: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>- 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</w:rPr>
              <w:t xml:space="preserve"> đọc yêu cầu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  <w:t xml:space="preserve"> </w:t>
            </w:r>
          </w:p>
          <w:p w:rsidR="002A41AA" w:rsidRPr="00CF69D3" w:rsidRDefault="002A41AA" w:rsidP="002A41AA">
            <w:pPr>
              <w:widowControl w:val="0"/>
              <w:spacing w:after="0" w:line="240" w:lineRule="auto"/>
              <w:ind w:left="135" w:right="20" w:hanging="1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  <w:t xml:space="preserve">- 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HS thực hành: Gập đôi b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  <w:t>ă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ng giấy đó rồi cắt tại trung điểm của băng giấy</w:t>
            </w:r>
          </w:p>
          <w:p w:rsidR="002A41AA" w:rsidRPr="00CF69D3" w:rsidRDefault="002A41AA" w:rsidP="002A41AA">
            <w:pPr>
              <w:widowControl w:val="0"/>
              <w:spacing w:after="0" w:line="240" w:lineRule="auto"/>
              <w:ind w:left="135" w:right="20" w:hanging="12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  <w:t>- 1H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S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  <w:t xml:space="preserve"> thực hành lại trước lớp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F69D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tham gia chơi TC để vận dụ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ng kiến thức đã học vào làm BT.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suy nghĩ và trả lời (</w:t>
            </w:r>
            <w:r w:rsidRPr="00CF69D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thực hành) </w:t>
            </w:r>
          </w:p>
          <w:p w:rsidR="002A41AA" w:rsidRPr="00CF69D3" w:rsidRDefault="002A41AA" w:rsidP="002A4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CE03C4" w:rsidRDefault="00CE03C4" w:rsidP="002A41AA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</w:p>
    <w:p w:rsidR="002A41AA" w:rsidRPr="00D63C2E" w:rsidRDefault="002A41AA" w:rsidP="002A41AA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lastRenderedPageBreak/>
        <w:t xml:space="preserve">IV.Điều </w:t>
      </w:r>
      <w:r w:rsidRPr="00D63C2E">
        <w:rPr>
          <w:rFonts w:ascii="Times New Roman" w:hAnsi="Times New Roman"/>
          <w:b/>
          <w:sz w:val="26"/>
          <w:szCs w:val="26"/>
          <w:lang w:val="nl-NL"/>
        </w:rPr>
        <w:t>chỉ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nh </w:t>
      </w:r>
      <w:r w:rsidRPr="00D63C2E">
        <w:rPr>
          <w:rFonts w:ascii="Times New Roman" w:hAnsi="Times New Roman"/>
          <w:b/>
          <w:sz w:val="26"/>
          <w:szCs w:val="26"/>
          <w:lang w:val="nl-NL"/>
        </w:rPr>
        <w:t xml:space="preserve">bổ sung sau bài dạy </w:t>
      </w:r>
      <w:r w:rsidRPr="00D63C2E">
        <w:rPr>
          <w:rFonts w:ascii="Times New Roman" w:hAnsi="Times New Roman"/>
          <w:b/>
          <w:i/>
          <w:sz w:val="26"/>
          <w:szCs w:val="26"/>
          <w:lang w:val="nl-NL"/>
        </w:rPr>
        <w:t>(Nếu có)</w:t>
      </w:r>
    </w:p>
    <w:p w:rsidR="002A41AA" w:rsidRPr="00D63C2E" w:rsidRDefault="002A41AA" w:rsidP="002A41AA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D63C2E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</w:t>
      </w:r>
    </w:p>
    <w:p w:rsidR="002A41AA" w:rsidRPr="00D63C2E" w:rsidRDefault="002A41AA" w:rsidP="002A41AA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D63C2E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</w:t>
      </w:r>
    </w:p>
    <w:p w:rsidR="002A41AA" w:rsidRPr="00D63C2E" w:rsidRDefault="002A41AA" w:rsidP="002A41AA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D63C2E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</w:t>
      </w:r>
    </w:p>
    <w:p w:rsidR="002A41AA" w:rsidRDefault="002A41AA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2A41AA" w:rsidRDefault="002A41AA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CE03C4" w:rsidRDefault="00CE03C4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2A41AA" w:rsidRDefault="002A41AA" w:rsidP="002A41AA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B01B9F" w:rsidRDefault="00B01B9F" w:rsidP="00B01B9F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</w:p>
    <w:p w:rsidR="002A41AA" w:rsidRPr="00260CDE" w:rsidRDefault="002A41AA" w:rsidP="00B01B9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 w:rsidRPr="00260CDE">
        <w:rPr>
          <w:rFonts w:ascii="Times New Roman" w:hAnsi="Times New Roman"/>
          <w:b/>
          <w:bCs/>
          <w:sz w:val="26"/>
          <w:szCs w:val="26"/>
          <w:lang w:val="nl-NL"/>
        </w:rPr>
        <w:lastRenderedPageBreak/>
        <w:t xml:space="preserve">Bài 17:  </w:t>
      </w:r>
      <w:r w:rsidR="00B01B9F">
        <w:rPr>
          <w:rFonts w:ascii="Times New Roman" w:hAnsi="Times New Roman"/>
          <w:b/>
          <w:bCs/>
          <w:sz w:val="26"/>
          <w:szCs w:val="26"/>
          <w:lang w:val="vi-VN"/>
        </w:rPr>
        <w:t>HÌNH TRÒN</w:t>
      </w:r>
      <w:r w:rsidR="00B01B9F">
        <w:rPr>
          <w:rFonts w:ascii="Times New Roman" w:hAnsi="Times New Roman"/>
          <w:b/>
          <w:bCs/>
          <w:sz w:val="26"/>
          <w:szCs w:val="26"/>
          <w:lang w:val="nl-NL"/>
        </w:rPr>
        <w:t xml:space="preserve">, </w:t>
      </w:r>
      <w:r w:rsidR="00B01B9F">
        <w:rPr>
          <w:rFonts w:ascii="Times New Roman" w:hAnsi="Times New Roman"/>
          <w:b/>
          <w:bCs/>
          <w:sz w:val="26"/>
          <w:szCs w:val="26"/>
          <w:lang w:val="vi-VN"/>
        </w:rPr>
        <w:t>TÂM</w:t>
      </w:r>
      <w:r w:rsidRPr="00260CDE">
        <w:rPr>
          <w:rFonts w:ascii="Times New Roman" w:hAnsi="Times New Roman"/>
          <w:b/>
          <w:bCs/>
          <w:sz w:val="26"/>
          <w:szCs w:val="26"/>
          <w:lang w:val="nl-NL"/>
        </w:rPr>
        <w:t>, BÁN KÍNH, ĐƯỜNG KÍNH CỦA HÌNH TRÒN</w:t>
      </w:r>
    </w:p>
    <w:p w:rsidR="002A41AA" w:rsidRPr="00260CDE" w:rsidRDefault="002A41AA" w:rsidP="002A41AA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60CDE">
        <w:rPr>
          <w:rFonts w:ascii="Times New Roman" w:hAnsi="Times New Roman"/>
          <w:b/>
          <w:bCs/>
          <w:sz w:val="26"/>
          <w:szCs w:val="26"/>
          <w:lang w:val="nl-NL"/>
        </w:rPr>
        <w:t>I. YÊU CẦU CẦN ĐẠT:</w:t>
      </w:r>
    </w:p>
    <w:p w:rsidR="003156C8" w:rsidRDefault="002A41AA" w:rsidP="002A41A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260CDE">
        <w:rPr>
          <w:rFonts w:ascii="Times New Roman" w:hAnsi="Times New Roman"/>
          <w:b/>
          <w:sz w:val="26"/>
          <w:szCs w:val="26"/>
          <w:lang w:val="nl-NL"/>
        </w:rPr>
        <w:t>1. Kiến thức, kĩ năng:</w:t>
      </w:r>
    </w:p>
    <w:p w:rsidR="002A41AA" w:rsidRPr="00260CDE" w:rsidRDefault="002A41AA" w:rsidP="002A41A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260CDE">
        <w:rPr>
          <w:rFonts w:ascii="Times New Roman" w:hAnsi="Times New Roman"/>
          <w:sz w:val="26"/>
          <w:szCs w:val="26"/>
          <w:lang w:val="nl-NL"/>
        </w:rPr>
        <w:t>- Nhận biết được các yếu tố của hình tròn: tâm, bán kính, đường kính- Sử dụng com pa vẽ được đường tròn.</w:t>
      </w:r>
    </w:p>
    <w:p w:rsidR="002A41AA" w:rsidRPr="00260CDE" w:rsidRDefault="002A41AA" w:rsidP="002A41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0CDE">
        <w:rPr>
          <w:rFonts w:ascii="Times New Roman" w:hAnsi="Times New Roman"/>
          <w:sz w:val="26"/>
          <w:szCs w:val="26"/>
        </w:rPr>
        <w:t xml:space="preserve">- Thông qua nhận dạng hình, HS phát triển năng lực quan sát, mô hình hóa và phát triển trí tưởng tượng hình học phẳng. </w:t>
      </w:r>
    </w:p>
    <w:p w:rsidR="002A41AA" w:rsidRDefault="002A41AA" w:rsidP="002A41A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P</w:t>
      </w:r>
      <w:r w:rsidRPr="00260CDE">
        <w:rPr>
          <w:rFonts w:ascii="Times New Roman" w:hAnsi="Times New Roman"/>
          <w:b/>
          <w:sz w:val="26"/>
          <w:szCs w:val="26"/>
        </w:rPr>
        <w:t>hẩm chấ</w:t>
      </w:r>
      <w:r>
        <w:rPr>
          <w:rFonts w:ascii="Times New Roman" w:hAnsi="Times New Roman"/>
          <w:b/>
          <w:sz w:val="26"/>
          <w:szCs w:val="26"/>
        </w:rPr>
        <w:t>t</w:t>
      </w:r>
    </w:p>
    <w:p w:rsidR="002A41AA" w:rsidRDefault="002A41AA" w:rsidP="002A41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0CDE">
        <w:rPr>
          <w:rFonts w:ascii="Times New Roman" w:hAnsi="Times New Roman"/>
          <w:b/>
          <w:sz w:val="26"/>
          <w:szCs w:val="26"/>
        </w:rPr>
        <w:t>-</w:t>
      </w:r>
      <w:r w:rsidRPr="00260CDE">
        <w:rPr>
          <w:rFonts w:ascii="Times New Roman" w:hAnsi="Times New Roman"/>
          <w:sz w:val="26"/>
          <w:szCs w:val="26"/>
        </w:rPr>
        <w:t xml:space="preserve"> Chăm chỉ, trung thực, trách nhiệm, có tinh thần hợp tác trong làm việc nhóm.</w:t>
      </w:r>
    </w:p>
    <w:p w:rsidR="002A41AA" w:rsidRPr="00B35622" w:rsidRDefault="002A41AA" w:rsidP="002A41A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35622">
        <w:rPr>
          <w:rFonts w:ascii="Times New Roman" w:hAnsi="Times New Roman"/>
          <w:b/>
          <w:sz w:val="26"/>
          <w:szCs w:val="26"/>
        </w:rPr>
        <w:t>3. Năng lực</w:t>
      </w:r>
    </w:p>
    <w:p w:rsidR="002A41AA" w:rsidRPr="00B35622" w:rsidRDefault="002A41AA" w:rsidP="002A41A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35622">
        <w:rPr>
          <w:rFonts w:ascii="Times New Roman" w:hAnsi="Times New Roman"/>
          <w:i/>
          <w:sz w:val="26"/>
          <w:szCs w:val="26"/>
        </w:rPr>
        <w:t xml:space="preserve">*Năng lực </w:t>
      </w:r>
      <w:proofErr w:type="gramStart"/>
      <w:r w:rsidRPr="00B35622">
        <w:rPr>
          <w:rFonts w:ascii="Times New Roman" w:hAnsi="Times New Roman"/>
          <w:i/>
          <w:sz w:val="26"/>
          <w:szCs w:val="26"/>
        </w:rPr>
        <w:t>chung</w:t>
      </w:r>
      <w:proofErr w:type="gramEnd"/>
    </w:p>
    <w:p w:rsidR="002A41AA" w:rsidRDefault="002A41AA" w:rsidP="002A41A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260CDE">
        <w:rPr>
          <w:rFonts w:ascii="Times New Roman" w:hAnsi="Times New Roman"/>
          <w:sz w:val="26"/>
          <w:szCs w:val="26"/>
          <w:lang w:val="nl-NL"/>
        </w:rPr>
        <w:t xml:space="preserve">- Phát triển năng lực </w:t>
      </w:r>
      <w:r>
        <w:rPr>
          <w:rFonts w:ascii="Times New Roman" w:hAnsi="Times New Roman"/>
          <w:sz w:val="26"/>
          <w:szCs w:val="26"/>
          <w:lang w:val="nl-NL"/>
        </w:rPr>
        <w:t xml:space="preserve">hợp tác, tự học. </w:t>
      </w:r>
    </w:p>
    <w:p w:rsidR="002A41AA" w:rsidRDefault="002A41AA" w:rsidP="002A41A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35622">
        <w:rPr>
          <w:rFonts w:ascii="Times New Roman" w:hAnsi="Times New Roman"/>
          <w:i/>
          <w:sz w:val="26"/>
          <w:szCs w:val="26"/>
        </w:rPr>
        <w:t>*Năng lực đặc thù</w:t>
      </w:r>
    </w:p>
    <w:p w:rsidR="002A41AA" w:rsidRDefault="002A41AA" w:rsidP="002A41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NL </w:t>
      </w:r>
      <w:r w:rsidRPr="00260CDE">
        <w:rPr>
          <w:rFonts w:ascii="Times New Roman" w:hAnsi="Times New Roman"/>
          <w:sz w:val="26"/>
          <w:szCs w:val="26"/>
          <w:lang w:val="nl-NL"/>
        </w:rPr>
        <w:t>giao tiếp toán học</w:t>
      </w:r>
      <w:r w:rsidRPr="00545D88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 bày bài tập, trả lời câu hỏi</w:t>
      </w:r>
    </w:p>
    <w:p w:rsidR="002A41AA" w:rsidRPr="00545D88" w:rsidRDefault="002A41AA" w:rsidP="002A41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NL sử dụng công cụ, mô hình toán học: Sử dụng thước, campa</w:t>
      </w:r>
    </w:p>
    <w:p w:rsidR="002A41AA" w:rsidRPr="00260CDE" w:rsidRDefault="002A41AA" w:rsidP="002A41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0CDE">
        <w:rPr>
          <w:rFonts w:ascii="Times New Roman" w:hAnsi="Times New Roman"/>
          <w:b/>
          <w:bCs/>
          <w:color w:val="000000"/>
          <w:sz w:val="26"/>
          <w:szCs w:val="26"/>
        </w:rPr>
        <w:t>II. ĐỒ DÙNG DẠY - HỌC:</w:t>
      </w:r>
      <w:r w:rsidRPr="00260CDE">
        <w:rPr>
          <w:rFonts w:ascii="Times New Roman" w:hAnsi="Times New Roman"/>
          <w:sz w:val="26"/>
          <w:szCs w:val="26"/>
        </w:rPr>
        <w:t xml:space="preserve"> </w:t>
      </w:r>
    </w:p>
    <w:p w:rsidR="002A41AA" w:rsidRPr="00260CDE" w:rsidRDefault="002A41AA" w:rsidP="002A41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0CDE">
        <w:rPr>
          <w:rFonts w:ascii="Times New Roman" w:hAnsi="Times New Roman"/>
          <w:sz w:val="26"/>
          <w:szCs w:val="26"/>
        </w:rPr>
        <w:t xml:space="preserve">- GV: máy tính, máy chiếu, bài giảng </w:t>
      </w:r>
      <w:r w:rsidRPr="00260CDE">
        <w:rPr>
          <w:rFonts w:ascii="Times New Roman" w:hAnsi="Times New Roman"/>
          <w:color w:val="000000"/>
          <w:spacing w:val="-2"/>
          <w:sz w:val="26"/>
          <w:szCs w:val="26"/>
        </w:rPr>
        <w:t>PowerPoint.</w:t>
      </w:r>
    </w:p>
    <w:p w:rsidR="002A41AA" w:rsidRPr="00260CDE" w:rsidRDefault="002A41AA" w:rsidP="002A41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60CDE">
        <w:rPr>
          <w:rFonts w:ascii="Times New Roman" w:hAnsi="Times New Roman"/>
          <w:sz w:val="26"/>
          <w:szCs w:val="26"/>
        </w:rPr>
        <w:t>- HS: Bộ đồ dùng học toán, SGK, vở</w:t>
      </w:r>
      <w:r>
        <w:rPr>
          <w:rFonts w:ascii="Times New Roman" w:hAnsi="Times New Roman"/>
          <w:sz w:val="26"/>
          <w:szCs w:val="26"/>
        </w:rPr>
        <w:t>.</w:t>
      </w:r>
    </w:p>
    <w:p w:rsidR="002A41AA" w:rsidRDefault="002A41AA" w:rsidP="002A41A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60CDE">
        <w:rPr>
          <w:rFonts w:ascii="Times New Roman" w:hAnsi="Times New Roman"/>
          <w:b/>
          <w:bCs/>
          <w:color w:val="000000"/>
          <w:sz w:val="26"/>
          <w:szCs w:val="26"/>
        </w:rPr>
        <w:t>III. CÁC HOẠT ĐỘNG DẠY – HỌC:</w:t>
      </w:r>
    </w:p>
    <w:p w:rsidR="00CE03C4" w:rsidRPr="00430F46" w:rsidRDefault="00CE03C4" w:rsidP="00CE03C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  <w:lang w:val="vi-VN"/>
        </w:rPr>
      </w:pPr>
      <w:r w:rsidRPr="00430F46">
        <w:rPr>
          <w:rFonts w:ascii="Times New Roman" w:eastAsia="Times New Roman" w:hAnsi="Times New Roman"/>
          <w:b/>
          <w:color w:val="FF0000"/>
          <w:sz w:val="26"/>
          <w:szCs w:val="26"/>
          <w:lang w:val="vi-VN"/>
        </w:rPr>
        <w:t>TIẾT 1</w:t>
      </w:r>
    </w:p>
    <w:p w:rsidR="00CE03C4" w:rsidRPr="00430F46" w:rsidRDefault="00CE03C4" w:rsidP="00CE03C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430F46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(Ngày dạy: </w:t>
      </w:r>
      <w:r>
        <w:rPr>
          <w:rFonts w:ascii="Times New Roman" w:eastAsia="Times New Roman" w:hAnsi="Times New Roman"/>
          <w:b/>
          <w:color w:val="FF0000"/>
          <w:sz w:val="26"/>
          <w:szCs w:val="26"/>
        </w:rPr>
        <w:t>20</w:t>
      </w:r>
      <w:r w:rsidRPr="00430F46">
        <w:rPr>
          <w:rFonts w:ascii="Times New Roman" w:eastAsia="Times New Roman" w:hAnsi="Times New Roman"/>
          <w:b/>
          <w:color w:val="FF0000"/>
          <w:sz w:val="26"/>
          <w:szCs w:val="26"/>
        </w:rPr>
        <w:t>/</w:t>
      </w:r>
      <w:r w:rsidR="00AC2381">
        <w:rPr>
          <w:rFonts w:ascii="Times New Roman" w:eastAsia="Times New Roman" w:hAnsi="Times New Roman"/>
          <w:b/>
          <w:color w:val="FF0000"/>
          <w:sz w:val="26"/>
          <w:szCs w:val="26"/>
        </w:rPr>
        <w:t>10</w:t>
      </w:r>
      <w:bookmarkStart w:id="0" w:name="_GoBack"/>
      <w:bookmarkEnd w:id="0"/>
      <w:r w:rsidRPr="00430F46">
        <w:rPr>
          <w:rFonts w:ascii="Times New Roman" w:eastAsia="Times New Roman" w:hAnsi="Times New Roman"/>
          <w:b/>
          <w:color w:val="FF0000"/>
          <w:sz w:val="26"/>
          <w:szCs w:val="26"/>
        </w:rPr>
        <w:t>/2023)</w:t>
      </w:r>
    </w:p>
    <w:p w:rsidR="00CE03C4" w:rsidRPr="00260CDE" w:rsidRDefault="00CE03C4" w:rsidP="002A41A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3876"/>
      </w:tblGrid>
      <w:tr w:rsidR="002A41AA" w:rsidRPr="00260CDE" w:rsidTr="002A41AA">
        <w:tc>
          <w:tcPr>
            <w:tcW w:w="5778" w:type="dxa"/>
            <w:tcBorders>
              <w:bottom w:val="dashed" w:sz="4" w:space="0" w:color="auto"/>
            </w:tcBorders>
          </w:tcPr>
          <w:p w:rsidR="002A41AA" w:rsidRPr="00260CDE" w:rsidRDefault="002A41AA" w:rsidP="002A4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2A41AA" w:rsidRPr="00260CDE" w:rsidRDefault="002A41AA" w:rsidP="002A4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2A41AA" w:rsidRPr="00260CDE" w:rsidTr="002A41AA">
        <w:tc>
          <w:tcPr>
            <w:tcW w:w="9654" w:type="dxa"/>
            <w:gridSpan w:val="2"/>
            <w:tcBorders>
              <w:bottom w:val="dashed" w:sz="4" w:space="0" w:color="auto"/>
            </w:tcBorders>
          </w:tcPr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1. Khởi động:</w:t>
            </w:r>
            <w:r w:rsidRPr="00260CDE">
              <w:rPr>
                <w:rFonts w:ascii="Times New Roman" w:hAnsi="Times New Roman"/>
                <w:b/>
                <w:sz w:val="26"/>
                <w:szCs w:val="26"/>
              </w:rPr>
              <w:t>5’</w:t>
            </w:r>
          </w:p>
        </w:tc>
      </w:tr>
      <w:tr w:rsidR="002A41AA" w:rsidRPr="00260CDE" w:rsidTr="002A41AA">
        <w:tc>
          <w:tcPr>
            <w:tcW w:w="5778" w:type="dxa"/>
            <w:tcBorders>
              <w:bottom w:val="dashed" w:sz="4" w:space="0" w:color="auto"/>
            </w:tcBorders>
          </w:tcPr>
          <w:p w:rsidR="002A41AA" w:rsidRPr="00260CDE" w:rsidRDefault="002A41AA" w:rsidP="002A41A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2A41AA" w:rsidRDefault="002A41AA" w:rsidP="002A41A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+ Câu 1: Vẽ trung điểm M của đoạn thẳng AB dưới đây? 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dẫn dắt vào bài mới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2. Khám phá: </w:t>
            </w:r>
            <w:r w:rsidRPr="00260CDE">
              <w:rPr>
                <w:rFonts w:ascii="Times New Roman" w:hAnsi="Times New Roman"/>
                <w:b/>
                <w:sz w:val="26"/>
                <w:szCs w:val="26"/>
              </w:rPr>
              <w:t>12’</w:t>
            </w:r>
          </w:p>
          <w:p w:rsidR="002A41AA" w:rsidRPr="00260CDE" w:rsidRDefault="002A41AA" w:rsidP="002A41AA">
            <w:pPr>
              <w:widowControl w:val="0"/>
              <w:spacing w:after="0" w:line="240" w:lineRule="auto"/>
              <w:ind w:right="-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hyperlink r:id="rId9" w:history="1"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GV cho HS quan sá</w:t>
              </w:r>
            </w:hyperlink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t hình vẽ, đọc lời thoại của 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Nam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và Rô-</w:t>
            </w:r>
            <w:hyperlink r:id="rId10" w:history="1"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bốt trong S</w:t>
              </w:r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eastAsia="vi-VN" w:bidi="vi-VN"/>
                </w:rPr>
                <w:t>HS</w:t>
              </w:r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 để bước</w:t>
              </w:r>
            </w:hyperlink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dầu 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vẽ được đường tròn bằng đĩa và com pa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. </w:t>
            </w:r>
          </w:p>
          <w:p w:rsidR="002A41AA" w:rsidRPr="00260CDE" w:rsidRDefault="002A41AA" w:rsidP="002A41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a, HS xem mô hình</w:t>
            </w:r>
          </w:p>
          <w:p w:rsidR="002A41AA" w:rsidRPr="00260CDE" w:rsidRDefault="002A41AA" w:rsidP="002A41AA">
            <w:pPr>
              <w:widowControl w:val="0"/>
              <w:spacing w:after="0" w:line="240" w:lineRule="auto"/>
              <w:ind w:right="-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- GV có thể yêu cầu HS tự vẽ thêm một bán kính </w:t>
            </w:r>
          </w:p>
          <w:p w:rsidR="002A41AA" w:rsidRPr="00260CDE" w:rsidRDefault="002A41AA" w:rsidP="002A41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và một đ</w:t>
            </w:r>
            <w:hyperlink r:id="rId11" w:history="1"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ường kính khác của hình</w:t>
              </w:r>
            </w:hyperlink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tròn. Với yêu c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ầ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u này thì c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ầ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n phải có sẵn hình tròn trên phi</w:t>
            </w:r>
            <w:hyperlink r:id="rId12" w:history="1"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ếu học tập để HS thao tác.</w:t>
              </w:r>
            </w:hyperlink>
          </w:p>
          <w:p w:rsidR="002A41AA" w:rsidRPr="00260CDE" w:rsidRDefault="002A41AA" w:rsidP="002A41AA">
            <w:pPr>
              <w:widowControl w:val="0"/>
              <w:spacing w:after="0" w:line="240" w:lineRule="auto"/>
              <w:ind w:right="-166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- GV quan sát và nhận xét của bài HS </w:t>
            </w:r>
          </w:p>
          <w:p w:rsidR="002A41AA" w:rsidRPr="00260CDE" w:rsidRDefault="00AC2381" w:rsidP="002A41AA">
            <w:pPr>
              <w:widowControl w:val="0"/>
              <w:spacing w:after="0" w:line="240" w:lineRule="auto"/>
              <w:ind w:right="-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hyperlink r:id="rId13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eastAsia="vi-VN" w:bidi="vi-VN"/>
                </w:rPr>
                <w:t xml:space="preserve">- </w:t>
              </w:r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GV cho HS xem một 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mô hình khác, kẻ hai đường kính AB</w:t>
            </w:r>
            <w:hyperlink r:id="rId14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 và CD cắt nhau tại I, yêu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hyperlink r:id="rId15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cẩu HS kể tên tâm, cá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c bán kính và đường kính của hình tròn nà</w:t>
            </w:r>
            <w:hyperlink r:id="rId16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y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.</w:t>
            </w:r>
          </w:p>
          <w:p w:rsidR="002A41AA" w:rsidRPr="00260CDE" w:rsidRDefault="00AC2381" w:rsidP="002A41AA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hyperlink r:id="rId17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eastAsia="vi-VN" w:bidi="vi-VN"/>
                </w:rPr>
                <w:t>b.</w:t>
              </w:r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 </w:t>
              </w:r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eastAsia="vi-VN" w:bidi="vi-VN"/>
                </w:rPr>
                <w:t>Dùng</w:t>
              </w:r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 com pa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vẽ dường tròn tâm O</w:t>
            </w:r>
          </w:p>
          <w:p w:rsidR="002A41AA" w:rsidRPr="00260CDE" w:rsidRDefault="00AC2381" w:rsidP="002A41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</w:pPr>
            <w:hyperlink r:id="rId18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GV thực hiện mẫu s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ử dụng com pa vẽ đường tròn l</w:t>
            </w:r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ê</w:t>
            </w:r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n bả</w:t>
            </w:r>
            <w:hyperlink r:id="rId19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ng:</w:t>
              </w:r>
            </w:hyperlink>
          </w:p>
          <w:p w:rsidR="002A41AA" w:rsidRPr="00260CDE" w:rsidRDefault="00AC2381" w:rsidP="002A41AA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</w:pPr>
            <w:hyperlink r:id="rId20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+ Chọn một đi</w:t>
              </w:r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eastAsia="vi-VN" w:bidi="vi-VN"/>
                </w:rPr>
                <w:t>ể</w:t>
              </w:r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m làm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tâm bất k</w:t>
            </w:r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ì</w:t>
            </w:r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;</w:t>
            </w:r>
          </w:p>
          <w:p w:rsidR="002A41AA" w:rsidRPr="00260CDE" w:rsidRDefault="002A41AA" w:rsidP="002A41AA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+ Đặt chân trụ com pa vào tâm.</w:t>
            </w:r>
          </w:p>
          <w:p w:rsidR="002A41AA" w:rsidRPr="00260CDE" w:rsidRDefault="00AC2381" w:rsidP="002A41AA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</w:pPr>
            <w:hyperlink r:id="rId21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+ Quay com pa để vẽ đ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ường tròn.</w:t>
            </w:r>
          </w:p>
          <w:p w:rsidR="002A41AA" w:rsidRPr="00260CDE" w:rsidRDefault="00AC2381" w:rsidP="002A41AA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</w:pPr>
            <w:hyperlink r:id="rId22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GV cho HS sử dụng 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com pa vẽ một đường tròn vào vở r</w:t>
            </w:r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ồ</w:t>
            </w:r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i</w:t>
            </w:r>
            <w:hyperlink r:id="rId23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 cho các em nhận xét chéo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hyperlink r:id="rId24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theo cặp.</w:t>
              </w:r>
            </w:hyperlink>
          </w:p>
          <w:p w:rsidR="002A41AA" w:rsidRPr="00260CDE" w:rsidRDefault="00AC2381" w:rsidP="002A41AA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hyperlink r:id="rId25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 Lưu ý: Khi nói 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“đường tròn” là ch</w:t>
            </w:r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ỉ</w:t>
            </w:r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nét ngoài hay là “di</w:t>
            </w:r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ề</w:t>
            </w:r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m/</w:t>
            </w:r>
            <w:hyperlink r:id="rId26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bi</w:t>
              </w:r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eastAsia="vi-VN" w:bidi="vi-VN"/>
                </w:rPr>
                <w:t>ê</w:t>
              </w:r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n” của hình tròn; trong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khi hình tròn bao gốm cả phần bên trong.</w:t>
            </w:r>
          </w:p>
          <w:p w:rsidR="002A41AA" w:rsidRPr="00260CDE" w:rsidRDefault="00AC2381" w:rsidP="002A41AA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hyperlink r:id="rId27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Củng cố nhận biết các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thành ph</w:t>
            </w:r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ầ</w:t>
            </w:r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n cùa hình tròn</w:t>
            </w:r>
          </w:p>
          <w:p w:rsidR="002A41AA" w:rsidRPr="00260CDE" w:rsidRDefault="002A41AA" w:rsidP="002A41AA">
            <w:pPr>
              <w:widowControl w:val="0"/>
              <w:spacing w:after="0" w:line="240" w:lineRule="auto"/>
              <w:ind w:right="220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hyperlink r:id="rId28" w:history="1"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Yêu c</w:t>
              </w:r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eastAsia="vi-VN" w:bidi="vi-VN"/>
                </w:rPr>
                <w:t>ầ</w:t>
              </w:r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u HS viết câu</w:t>
              </w:r>
            </w:hyperlink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trả lời vào vở, chẳng hạn: “a) Hình </w:t>
            </w:r>
            <w:hyperlink r:id="rId29" w:history="1"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tròn có tâm bán k</w:t>
              </w:r>
            </w:hyperlink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ính ... và đường kính ...”</w:t>
            </w:r>
          </w:p>
          <w:p w:rsidR="002A41AA" w:rsidRPr="00260CDE" w:rsidRDefault="002A41AA" w:rsidP="002A41AA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-  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GV có thể đặt câu hỏi: “Tại sao CD kh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ô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ng phải là đườn</w:t>
            </w:r>
            <w:hyperlink r:id="rId30" w:history="1"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g £</w:t>
              </w:r>
            </w:hyperlink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hyperlink r:id="rId31" w:history="1"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kính của hình tròn?</w:t>
              </w:r>
            </w:hyperlink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”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HS tham gia trò chơi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HS lên </w:t>
            </w:r>
            <w:r w:rsidRPr="00260CD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vẽ trung điểm M của đoạn thẳng AB. </w:t>
            </w:r>
          </w:p>
          <w:p w:rsidR="002A41AA" w:rsidRPr="00260CDE" w:rsidRDefault="002A41AA" w:rsidP="002A41AA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8BFC4FD" wp14:editId="5FF4DDF9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64770</wp:posOffset>
                      </wp:positionV>
                      <wp:extent cx="1483746" cy="113660"/>
                      <wp:effectExtent l="0" t="0" r="21590" b="2032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746" cy="113660"/>
                                <a:chOff x="11324" y="0"/>
                                <a:chExt cx="1483746" cy="113660"/>
                              </a:xfrm>
                            </wpg:grpSpPr>
                            <wps:wsp>
                              <wps:cNvPr id="4" name="Straight Connector 4"/>
                              <wps:cNvCnPr>
                                <a:cxnSpLocks/>
                              </wps:cNvCnPr>
                              <wps:spPr>
                                <a:xfrm>
                                  <a:off x="13960" y="55842"/>
                                  <a:ext cx="1478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Straight Connector 6"/>
                              <wps:cNvCnPr>
                                <a:cxnSpLocks/>
                              </wps:cNvCnPr>
                              <wps:spPr>
                                <a:xfrm>
                                  <a:off x="1495070" y="6980"/>
                                  <a:ext cx="0" cy="1066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Straight Connector 8"/>
                              <wps:cNvCnPr>
                                <a:cxnSpLocks/>
                              </wps:cNvCnPr>
                              <wps:spPr>
                                <a:xfrm>
                                  <a:off x="11324" y="0"/>
                                  <a:ext cx="0" cy="113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56A243" id="Group 3" o:spid="_x0000_s1026" style="position:absolute;margin-left:11.75pt;margin-top:5.1pt;width:116.85pt;height:8.95pt;z-index:251661312" coordorigin="113" coordsize="14837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">
                      <v:line id="Straight Connector 4" o:spid="_x0000_s1027" style="position:absolute;visibility:visible;mso-wrap-style:square" from="139,558" to="14922,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hNgMIAAADaAAAADwAAAGRycy9kb3ducmV2LnhtbESPQWsCMRSE7wX/Q3gFbzVbldKuxmUR&#10;BA8e1Bba4zN53SzdvKybqOu/N4LQ4zAz3zDzoneNOFMXas8KXkcZCGLtTc2Vgq/P1cs7iBCRDTae&#10;ScGVAhSLwdMcc+MvvKPzPlYiQTjkqMDG2OZSBm3JYRj5ljh5v75zGJPsKmk6vCS4a+Q4y96kw5rT&#10;gsWWlpb03/7kFHxb3Gy3+hDJT35KbSpj/PFDqeFzX85AROrjf/jRXhsFU7hfSTdAL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hNgMIAAADaAAAADwAAAAAAAAAAAAAA&#10;AAChAgAAZHJzL2Rvd25yZXYueG1sUEsFBgAAAAAEAAQA+QAAAJADAAAAAA==&#10;" strokecolor="#4a7ebb">
                        <o:lock v:ext="edit" shapetype="f"/>
                      </v:line>
                      <v:line id="Straight Connector 6" o:spid="_x0000_s1028" style="position:absolute;visibility:visible;mso-wrap-style:square" from="14950,69" to="14950,1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Z2bMAAAADaAAAADwAAAGRycy9kb3ducmV2LnhtbESPQWsCMRSE7wX/Q3iCt5pVQepqFBEE&#10;Dx6sLdTjM3luFjcv6ybq+u9NQfA4zMw3zGzRukrcqAmlZwWDfgaCWHtTcqHg92f9+QUiRGSDlWdS&#10;8KAAi3nnY4a58Xf+pts+FiJBOOSowMZY51IGbclh6PuaOHkn3ziMSTaFNA3eE9xVcphlY+mw5LRg&#10;saaVJX3eX52CP4vb3U4fI/nRYalNYYy/TJTqddvlFESkNr7Dr/bGKBjD/5V0A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GdmzAAAAA2gAAAA8AAAAAAAAAAAAAAAAA&#10;oQIAAGRycy9kb3ducmV2LnhtbFBLBQYAAAAABAAEAPkAAACOAwAAAAA=&#10;" strokecolor="#4a7ebb">
                        <o:lock v:ext="edit" shapetype="f"/>
                      </v:line>
                      <v:line id="Straight Connector 8" o:spid="_x0000_s1029" style="position:absolute;visibility:visible;mso-wrap-style:square" from="113,0" to="113,1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VHhb4AAADaAAAADwAAAGRycy9kb3ducmV2LnhtbERPy4rCMBTdC/MP4Q64s+koiNMxigwI&#10;Llz4Amd5J7k2xeamNlHr35uF4PJw3tN552pxozZUnhV8ZTkIYu1NxaWCw345mIAIEdlg7ZkUPCjA&#10;fPbRm2Jh/J23dNvFUqQQDgUqsDE2hZRBW3IYMt8QJ+7kW4cxwbaUpsV7Cne1HOb5WDqsODVYbOjX&#10;kj7vrk7B0eJ6s9H/kfzob6FNaYy/fCvV/+wWPyAidfEtfrlXRkHamq6kGyBn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OlUeFvgAAANoAAAAPAAAAAAAAAAAAAAAAAKEC&#10;AABkcnMvZG93bnJldi54bWxQSwUGAAAAAAQABAD5AAAAjAMAAAAA&#10;" strokecolor="#4a7ebb">
                        <o:lock v:ext="edit" shapetype="f"/>
                      </v:line>
                    </v:group>
                  </w:pict>
                </mc:Fallback>
              </mc:AlternateContent>
            </w:r>
            <w:r w:rsidRPr="00260CDE">
              <w:rPr>
                <w:rFonts w:ascii="Times New Roman" w:hAnsi="Times New Roman"/>
                <w:sz w:val="26"/>
                <w:szCs w:val="26"/>
                <w:lang w:val="nl-NL"/>
              </w:rPr>
              <w:t>A</w:t>
            </w:r>
            <w:r w:rsidRPr="00260CDE">
              <w:rPr>
                <w:rFonts w:ascii="Times New Roman" w:hAnsi="Times New Roman"/>
                <w:sz w:val="26"/>
                <w:szCs w:val="26"/>
                <w:lang w:val="nl-NL"/>
              </w:rPr>
              <w:tab/>
            </w:r>
            <w:r w:rsidRPr="00260CD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B</w:t>
            </w:r>
          </w:p>
          <w:p w:rsidR="002A41AA" w:rsidRDefault="002A41AA" w:rsidP="002A41A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sz w:val="26"/>
                <w:szCs w:val="26"/>
                <w:lang w:val="nl-NL"/>
              </w:rPr>
              <w:tab/>
            </w:r>
            <w:r w:rsidRPr="00260CD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6cm</w:t>
            </w:r>
          </w:p>
          <w:p w:rsidR="002A41AA" w:rsidRDefault="002A41AA" w:rsidP="002A41A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A41AA" w:rsidRPr="00260CDE" w:rsidRDefault="002A41AA" w:rsidP="002A41A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260CD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HS lắng nghe.</w:t>
            </w:r>
          </w:p>
          <w:p w:rsidR="002A41AA" w:rsidRPr="00260CDE" w:rsidRDefault="002A41AA" w:rsidP="002A41AA">
            <w:pPr>
              <w:widowControl w:val="0"/>
              <w:spacing w:after="0" w:line="240" w:lineRule="auto"/>
              <w:ind w:left="-50" w:right="-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Một HS đọc lởi thoại của Mai, một HS đọc lởi thoại của </w:t>
            </w:r>
            <w:hyperlink r:id="rId32" w:history="1"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Rô-bốt.</w:t>
              </w:r>
            </w:hyperlink>
          </w:p>
          <w:p w:rsidR="002A41AA" w:rsidRPr="00260CDE" w:rsidRDefault="002A41AA" w:rsidP="002A41AA">
            <w:pPr>
              <w:widowControl w:val="0"/>
              <w:spacing w:after="0" w:line="240" w:lineRule="auto"/>
              <w:ind w:right="-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260CD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hyperlink r:id="rId33" w:history="1"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HS xem mô h</w:t>
              </w:r>
            </w:hyperlink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ình hình tròn có đ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ầ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y đủ t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â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m, bán kinh,</w:t>
            </w:r>
            <w:hyperlink r:id="rId34" w:history="1"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 đường k</w:t>
              </w:r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eastAsia="vi-VN" w:bidi="vi-VN"/>
                </w:rPr>
                <w:t>í</w:t>
              </w:r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nh như</w:t>
              </w:r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eastAsia="vi-VN" w:bidi="vi-VN"/>
                </w:rPr>
                <w:t xml:space="preserve"> </w:t>
              </w:r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trong</w:t>
              </w:r>
            </w:hyperlink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hyperlink r:id="rId35" w:history="1"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S</w:t>
              </w:r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eastAsia="vi-VN" w:bidi="vi-VN"/>
                </w:rPr>
                <w:t>HS</w:t>
              </w:r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 r</w:t>
              </w:r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eastAsia="vi-VN" w:bidi="vi-VN"/>
                </w:rPr>
                <w:t>ồ</w:t>
              </w:r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i giới thiệu cá</w:t>
              </w:r>
            </w:hyperlink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c thành ph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ầ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n của hình tròn cho HS. </w:t>
            </w:r>
            <w:hyperlink r:id="rId36" w:history="1"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Trong trường hợp không</w:t>
              </w:r>
            </w:hyperlink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có mô hình thì chiếu hình vẽ trong mục a của S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HS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lên.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260CDE">
              <w:rPr>
                <w:rFonts w:ascii="Times New Roman" w:hAnsi="Times New Roman"/>
                <w:sz w:val="26"/>
                <w:szCs w:val="26"/>
                <w:lang w:eastAsia="vi-VN" w:bidi="vi-VN"/>
              </w:rPr>
              <w:t xml:space="preserve">- HS trả lời </w:t>
            </w:r>
            <w:hyperlink r:id="rId37" w:history="1"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những bán kính</w:t>
              </w:r>
            </w:hyperlink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hyperlink r:id="rId38" w:history="1"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khác trong hình</w:t>
              </w:r>
            </w:hyperlink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là OA, OB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260CDE">
              <w:rPr>
                <w:rFonts w:ascii="Times New Roman" w:hAnsi="Times New Roman"/>
                <w:sz w:val="26"/>
                <w:szCs w:val="26"/>
                <w:lang w:eastAsia="vi-VN" w:bidi="vi-VN"/>
              </w:rPr>
              <w:lastRenderedPageBreak/>
              <w:t>- HS vẽ một bán kính và đường kính khác vào phiếu bài tập.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260CDE">
              <w:rPr>
                <w:rFonts w:ascii="Times New Roman" w:hAnsi="Times New Roman"/>
                <w:sz w:val="26"/>
                <w:szCs w:val="26"/>
                <w:lang w:eastAsia="vi-VN" w:bidi="vi-VN"/>
              </w:rPr>
              <w:t>- HS trình bày bài trên lớp.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260CDE">
              <w:rPr>
                <w:rFonts w:ascii="Times New Roman" w:hAnsi="Times New Roman"/>
                <w:sz w:val="26"/>
                <w:szCs w:val="26"/>
                <w:lang w:eastAsia="vi-VN" w:bidi="vi-VN"/>
              </w:rPr>
              <w:t>- HS nhận xét, bổ sung.</w:t>
            </w:r>
          </w:p>
          <w:p w:rsidR="002A41AA" w:rsidRDefault="002A41AA" w:rsidP="002A41AA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</w:pPr>
          </w:p>
          <w:p w:rsidR="002A41AA" w:rsidRPr="00260CDE" w:rsidRDefault="002A41AA" w:rsidP="002A41AA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260CDE">
              <w:rPr>
                <w:rFonts w:ascii="Times New Roman" w:hAnsi="Times New Roman"/>
                <w:sz w:val="26"/>
                <w:szCs w:val="26"/>
                <w:lang w:eastAsia="vi-VN" w:bidi="vi-VN"/>
              </w:rPr>
              <w:t xml:space="preserve">- HS </w:t>
            </w:r>
            <w:hyperlink r:id="rId39" w:history="1"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sử dụng </w:t>
              </w:r>
            </w:hyperlink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com pa vẽ một đường tròn vào vở r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ồ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i</w:t>
            </w:r>
            <w:hyperlink r:id="rId40" w:history="1"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 cho các em nhận xét chéo</w:t>
              </w:r>
            </w:hyperlink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hyperlink r:id="rId41" w:history="1">
              <w:r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theo cặp.</w:t>
              </w:r>
            </w:hyperlink>
          </w:p>
        </w:tc>
      </w:tr>
      <w:tr w:rsidR="002A41AA" w:rsidRPr="00260CDE" w:rsidTr="002A41AA">
        <w:tc>
          <w:tcPr>
            <w:tcW w:w="5778" w:type="dxa"/>
            <w:tcBorders>
              <w:top w:val="dashed" w:sz="4" w:space="0" w:color="auto"/>
              <w:bottom w:val="dashed" w:sz="4" w:space="0" w:color="auto"/>
            </w:tcBorders>
          </w:tcPr>
          <w:p w:rsidR="002A41AA" w:rsidRPr="00260CDE" w:rsidRDefault="00AC2381" w:rsidP="002A41AA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eastAsia="Segoe UI"/>
                <w:b/>
                <w:bCs/>
                <w:color w:val="000000"/>
                <w:sz w:val="26"/>
                <w:szCs w:val="26"/>
                <w:lang w:bidi="vi-VN"/>
              </w:rPr>
            </w:pPr>
            <w:hyperlink r:id="rId42" w:history="1">
              <w:r w:rsidR="002A41AA" w:rsidRPr="00260CDE">
                <w:rPr>
                  <w:rFonts w:eastAsia="Segoe UI"/>
                  <w:b/>
                  <w:bCs/>
                  <w:color w:val="000000"/>
                  <w:sz w:val="26"/>
                  <w:szCs w:val="26"/>
                  <w:lang w:bidi="vi-VN"/>
                </w:rPr>
                <w:t>Luyện tập</w:t>
              </w:r>
            </w:hyperlink>
            <w:r w:rsidR="002A41AA" w:rsidRPr="00260CDE">
              <w:rPr>
                <w:rFonts w:eastAsia="Segoe UI"/>
                <w:b/>
                <w:bCs/>
                <w:color w:val="000000"/>
                <w:sz w:val="26"/>
                <w:szCs w:val="26"/>
                <w:lang w:val="en-US" w:bidi="vi-VN"/>
              </w:rPr>
              <w:t xml:space="preserve"> 1</w:t>
            </w:r>
            <w:r w:rsidR="002A41AA" w:rsidRPr="00260CDE">
              <w:rPr>
                <w:b/>
                <w:sz w:val="26"/>
                <w:szCs w:val="26"/>
                <w:lang w:val="en-US"/>
              </w:rPr>
              <w:t>8</w:t>
            </w:r>
            <w:r w:rsidR="002A41AA" w:rsidRPr="00260CDE">
              <w:rPr>
                <w:b/>
                <w:sz w:val="26"/>
                <w:szCs w:val="26"/>
              </w:rPr>
              <w:t>’</w:t>
            </w:r>
          </w:p>
          <w:p w:rsidR="002A41AA" w:rsidRPr="00260CDE" w:rsidRDefault="002A41AA" w:rsidP="002A41AA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fldChar w:fldCharType="begin"/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instrText xml:space="preserve"> HYPERLINK "https://blogtailieu.com/" </w:instrTex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fldChar w:fldCharType="separate"/>
            </w:r>
            <w:r w:rsidRPr="00260CDE">
              <w:rPr>
                <w:rFonts w:ascii="Times New Roman" w:hAnsi="Times New Roman"/>
                <w:b/>
                <w:color w:val="000000"/>
                <w:sz w:val="26"/>
                <w:szCs w:val="26"/>
                <w:lang w:val="vi-VN" w:eastAsia="vi-VN" w:bidi="vi-VN"/>
              </w:rPr>
              <w:t>Bài</w:t>
            </w:r>
            <w:r w:rsidRPr="00260CDE"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1.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               </w:t>
            </w:r>
          </w:p>
          <w:p w:rsidR="002A41AA" w:rsidRPr="00260CDE" w:rsidRDefault="002A41AA" w:rsidP="002A41AA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- Câu a: 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Vẽ đường tròn tâm O</w:t>
            </w:r>
          </w:p>
          <w:p w:rsidR="002A41AA" w:rsidRPr="00260CDE" w:rsidRDefault="002A41AA" w:rsidP="002A41AA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- GV yêu cầu HS vẽ đường tròn tâm O</w:t>
            </w:r>
          </w:p>
          <w:p w:rsidR="002A41AA" w:rsidRPr="00260CDE" w:rsidRDefault="002A41AA" w:rsidP="002A41AA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- GV quan sát, nhận xét.</w:t>
            </w:r>
          </w:p>
          <w:p w:rsidR="002A41AA" w:rsidRPr="00260CDE" w:rsidRDefault="00AC2381" w:rsidP="002A41AA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</w:pPr>
            <w:hyperlink r:id="rId43" w:history="1">
              <w:r w:rsidR="002A41AA" w:rsidRPr="00260CDE">
                <w:rPr>
                  <w:rFonts w:ascii="Times New Roman" w:hAnsi="Times New Roman"/>
                  <w:b/>
                  <w:color w:val="000000"/>
                  <w:sz w:val="26"/>
                  <w:szCs w:val="26"/>
                  <w:lang w:val="vi-VN" w:eastAsia="vi-VN" w:bidi="vi-VN"/>
                </w:rPr>
                <w:t>C</w:t>
              </w:r>
              <w:r w:rsidR="002A41AA" w:rsidRPr="00260CDE">
                <w:rPr>
                  <w:rFonts w:ascii="Times New Roman" w:hAnsi="Times New Roman"/>
                  <w:b/>
                  <w:color w:val="000000"/>
                  <w:sz w:val="26"/>
                  <w:szCs w:val="26"/>
                  <w:lang w:eastAsia="vi-VN" w:bidi="vi-VN"/>
                </w:rPr>
                <w:t>â</w:t>
              </w:r>
              <w:r w:rsidR="002A41AA" w:rsidRPr="00260CDE">
                <w:rPr>
                  <w:rFonts w:ascii="Times New Roman" w:hAnsi="Times New Roman"/>
                  <w:b/>
                  <w:color w:val="000000"/>
                  <w:sz w:val="26"/>
                  <w:szCs w:val="26"/>
                  <w:lang w:val="vi-VN" w:eastAsia="vi-VN" w:bidi="vi-VN"/>
                </w:rPr>
                <w:t xml:space="preserve">u b: </w:t>
              </w:r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HS ch</w:t>
              </w:r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eastAsia="vi-VN" w:bidi="vi-VN"/>
                </w:rPr>
                <w:t>ủ</w:t>
              </w:r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 động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vẽ thêm bán kính và đường kính tuỳ</w:t>
            </w:r>
            <w:hyperlink r:id="rId44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 ý r</w:t>
              </w:r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eastAsia="vi-VN" w:bidi="vi-VN"/>
                </w:rPr>
                <w:t>ồ</w:t>
              </w:r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i đặt tên theo yêu c</w:t>
              </w:r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eastAsia="vi-VN" w:bidi="vi-VN"/>
                </w:rPr>
                <w:t>ầ</w:t>
              </w:r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u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để bài.</w:t>
            </w:r>
          </w:p>
          <w:p w:rsidR="002A41AA" w:rsidRPr="00260CDE" w:rsidRDefault="00AC2381" w:rsidP="002A41AA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</w:pPr>
            <w:hyperlink r:id="rId45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Lưu ý: Hình vẻ min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h hoạ trong sách thể hiện một nữ n</w:t>
            </w:r>
            <w:hyperlink r:id="rId46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ghệ sĩ xiếc đang biếu diễn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hyperlink r:id="rId47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múa lụa, dải lụa uốn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lượn mém mại tạo thành những vòn</w:t>
            </w:r>
            <w:hyperlink r:id="rId48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g 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tròn.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260CDE">
              <w:rPr>
                <w:rFonts w:ascii="Times New Roman" w:hAnsi="Times New Roman"/>
                <w:sz w:val="26"/>
                <w:szCs w:val="26"/>
                <w:lang w:val="nl-NL"/>
              </w:rPr>
              <w:t>GV nhận xét, tuyên dương.</w:t>
            </w:r>
          </w:p>
          <w:p w:rsidR="002A41AA" w:rsidRPr="00260CDE" w:rsidRDefault="002A41AA" w:rsidP="002A41AA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260CDE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Bài 2: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Bài toán có một sổ cách tiếp cận khác nhau.</w:t>
            </w:r>
          </w:p>
          <w:p w:rsidR="002A41AA" w:rsidRPr="00260CDE" w:rsidRDefault="002A41AA" w:rsidP="002A41AA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260CDE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eastAsia="vi-VN" w:bidi="vi-VN"/>
              </w:rPr>
              <w:t>-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GVHDHS làm bài vào vở.</w:t>
            </w:r>
          </w:p>
          <w:p w:rsidR="002A41AA" w:rsidRPr="00260CDE" w:rsidRDefault="002A41AA" w:rsidP="002A41AA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260CDE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eastAsia="vi-VN" w:bidi="vi-VN"/>
              </w:rPr>
              <w:t>-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Yêu cầu HS trình bày kết quả.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260CDE">
              <w:rPr>
                <w:rFonts w:ascii="Times New Roman" w:hAnsi="Times New Roman"/>
                <w:sz w:val="26"/>
                <w:szCs w:val="26"/>
              </w:rPr>
              <w:t>Đ</w:t>
            </w:r>
            <w:r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ặt phép tính để tìm ra câu trả lời.</w:t>
            </w:r>
          </w:p>
          <w:p w:rsidR="002A41AA" w:rsidRDefault="00AC2381" w:rsidP="002A41AA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</w:pPr>
            <w:hyperlink r:id="rId49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GV có thê’ đặt câu h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ỏ</w:t>
            </w:r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i v</w:t>
            </w:r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ề</w:t>
            </w:r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m</w:t>
            </w:r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ỗ</w:t>
            </w:r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i liên hệ giữa độ dài dường </w:t>
            </w:r>
            <w:hyperlink r:id="rId50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kính và bán kính cho HS,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hyperlink r:id="rId51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 “Độ dài 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các bán kinh có bằng nhau hay khôn</w:t>
            </w:r>
            <w:hyperlink r:id="rId52" w:history="1"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g? Độ dài đường kính g</w:t>
              </w:r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eastAsia="vi-VN" w:bidi="vi-VN"/>
                </w:rPr>
                <w:t>ấ</w:t>
              </w:r>
              <w:r w:rsidR="002A41AA" w:rsidRPr="00260CDE">
                <w:rPr>
                  <w:rFonts w:ascii="Times New Roman" w:hAnsi="Times New Roman"/>
                  <w:color w:val="000000"/>
                  <w:sz w:val="26"/>
                  <w:szCs w:val="26"/>
                  <w:lang w:val="vi-VN" w:eastAsia="vi-VN" w:bidi="vi-VN"/>
                </w:rPr>
                <w:t>p</w:t>
              </w:r>
            </w:hyperlink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mấy l</w:t>
            </w:r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ầ</w:t>
            </w:r>
            <w:r w:rsidR="002A41AA" w:rsidRPr="00260CD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n độ dài bán kính?”</w:t>
            </w:r>
          </w:p>
          <w:p w:rsidR="002A41AA" w:rsidRDefault="002A41AA" w:rsidP="002A41AA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</w:pPr>
          </w:p>
          <w:p w:rsidR="002A41AA" w:rsidRPr="00260CDE" w:rsidRDefault="002A41AA" w:rsidP="002A41AA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</w:pP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sz w:val="26"/>
                <w:szCs w:val="26"/>
                <w:lang w:val="nl-NL"/>
              </w:rPr>
              <w:t>- Gọi HS nêu kết quả, HS nhận xét lẫn nhau.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sz w:val="26"/>
                <w:szCs w:val="26"/>
                <w:lang w:val="nl-NL"/>
              </w:rPr>
              <w:t>- GV nhận xét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sz w:val="26"/>
                <w:szCs w:val="26"/>
                <w:lang w:val="nl-NL"/>
              </w:rPr>
              <w:t>Bài 1.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sz w:val="26"/>
                <w:szCs w:val="26"/>
                <w:lang w:val="nl-NL"/>
              </w:rPr>
              <w:t>- HS sử dụng com pa vẽ đường tròn có tâm O vào vở.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sz w:val="26"/>
                <w:szCs w:val="26"/>
                <w:lang w:val="nl-NL"/>
              </w:rPr>
              <w:t>- Kiểm tra chéo vở theo cặp.</w:t>
            </w: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 w:eastAsia="vi-VN" w:bidi="vi-VN"/>
              </w:rPr>
            </w:pP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 w:eastAsia="vi-VN" w:bidi="vi-VN"/>
              </w:rPr>
            </w:pP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 w:eastAsia="vi-VN" w:bidi="vi-VN"/>
              </w:rPr>
            </w:pP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 w:eastAsia="vi-VN" w:bidi="vi-VN"/>
              </w:rPr>
            </w:pP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 w:eastAsia="vi-VN" w:bidi="vi-VN"/>
              </w:rPr>
            </w:pPr>
          </w:p>
          <w:p w:rsidR="002A41AA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 w:eastAsia="vi-VN" w:bidi="vi-VN"/>
              </w:rPr>
            </w:pP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Bài 2: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sz w:val="26"/>
                <w:szCs w:val="26"/>
                <w:lang w:val="nl-NL"/>
              </w:rPr>
              <w:t>- HS lắng nghe, làm bài tập vào vở.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sz w:val="26"/>
                <w:szCs w:val="26"/>
                <w:lang w:val="nl-NL"/>
              </w:rPr>
              <w:t>- HS trình bày kết quả.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60CD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Mỗi hình tròn đều có bán kính 7 cm nên AB = CD = 7 cm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60CD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Ta thấy độ dài đoạn thẳng BO và OC đều bằng 2 lần bán kính.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60CD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Nên BO = OC = 7 x 2 = 14 cm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60CD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Độ dài đường gấp khúc ABCD là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60CD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7 + 14 + 14 + 7 = 42 (cm)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Vậy bọ ngựa phải bò 42 cm.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sz w:val="26"/>
                <w:szCs w:val="26"/>
                <w:lang w:val="nl-NL"/>
              </w:rPr>
              <w:t>- HS trả lời.</w:t>
            </w:r>
          </w:p>
        </w:tc>
      </w:tr>
      <w:tr w:rsidR="002A41AA" w:rsidRPr="00260CDE" w:rsidTr="002A41AA">
        <w:tc>
          <w:tcPr>
            <w:tcW w:w="5778" w:type="dxa"/>
            <w:tcBorders>
              <w:top w:val="dashed" w:sz="4" w:space="0" w:color="auto"/>
              <w:bottom w:val="dashed" w:sz="4" w:space="0" w:color="auto"/>
            </w:tcBorders>
          </w:tcPr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3. Vận dụng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</w:t>
            </w:r>
            <w:r w:rsidRPr="00260CD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p)</w:t>
            </w:r>
            <w:r w:rsidRPr="00260CD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Yêu cầu HS về sử dụng com pa vẽ được đường tròn. Có đường kính, bán kính cho gia đình quan sát. </w:t>
            </w:r>
          </w:p>
          <w:p w:rsidR="002A41AA" w:rsidRPr="00260CDE" w:rsidRDefault="002A41AA" w:rsidP="002A4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sz w:val="26"/>
                <w:szCs w:val="26"/>
                <w:lang w:val="nl-NL"/>
              </w:rPr>
              <w:t>- Nhận xét tiết học,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2A41AA" w:rsidRPr="00260CDE" w:rsidRDefault="002A41AA" w:rsidP="002A41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2A41AA" w:rsidRPr="00260CDE" w:rsidRDefault="002A41AA" w:rsidP="002A41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sz w:val="26"/>
                <w:szCs w:val="26"/>
                <w:lang w:val="nl-NL"/>
              </w:rPr>
              <w:t>+ HS lắng nghe và trả lời.</w:t>
            </w:r>
          </w:p>
        </w:tc>
      </w:tr>
      <w:tr w:rsidR="002A41AA" w:rsidRPr="00260CDE" w:rsidTr="002A41AA">
        <w:tc>
          <w:tcPr>
            <w:tcW w:w="9654" w:type="dxa"/>
            <w:gridSpan w:val="2"/>
            <w:tcBorders>
              <w:top w:val="dashed" w:sz="4" w:space="0" w:color="auto"/>
            </w:tcBorders>
          </w:tcPr>
          <w:p w:rsidR="002A41AA" w:rsidRPr="000B2CF7" w:rsidRDefault="002A41AA" w:rsidP="002A41A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IV</w:t>
            </w:r>
            <w:r w:rsidRPr="00260CD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. Điều chỉnh sau bài dạ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y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(Nếu có)</w:t>
            </w:r>
          </w:p>
          <w:p w:rsidR="002A41AA" w:rsidRDefault="002A41AA" w:rsidP="002A41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60CDE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...........</w:t>
            </w:r>
          </w:p>
          <w:p w:rsidR="002A41AA" w:rsidRPr="00260CDE" w:rsidRDefault="002A41AA" w:rsidP="002A41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71BEC" w:rsidRDefault="00771BEC"/>
    <w:sectPr w:rsidR="00771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22D4"/>
    <w:multiLevelType w:val="hybridMultilevel"/>
    <w:tmpl w:val="D9DC6C66"/>
    <w:lvl w:ilvl="0" w:tplc="7982DC10">
      <w:start w:val="4"/>
      <w:numFmt w:val="bullet"/>
      <w:lvlText w:val="-"/>
      <w:lvlJc w:val="left"/>
      <w:pPr>
        <w:ind w:left="3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>
    <w:nsid w:val="71843231"/>
    <w:multiLevelType w:val="hybridMultilevel"/>
    <w:tmpl w:val="BF2480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75"/>
    <w:rsid w:val="00020975"/>
    <w:rsid w:val="002A41AA"/>
    <w:rsid w:val="003156C8"/>
    <w:rsid w:val="003A3BC1"/>
    <w:rsid w:val="00430F46"/>
    <w:rsid w:val="004538FE"/>
    <w:rsid w:val="005472FA"/>
    <w:rsid w:val="00671D08"/>
    <w:rsid w:val="00771BEC"/>
    <w:rsid w:val="0083020B"/>
    <w:rsid w:val="008B4E38"/>
    <w:rsid w:val="00AC2381"/>
    <w:rsid w:val="00B01B9F"/>
    <w:rsid w:val="00CE03C4"/>
    <w:rsid w:val="00CE5E7C"/>
    <w:rsid w:val="00E36205"/>
    <w:rsid w:val="00F3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4D4AF-14FA-4A36-99B9-FC0E7272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1AA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A41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val="vi-VN" w:eastAsia="vi-VN"/>
    </w:rPr>
  </w:style>
  <w:style w:type="character" w:customStyle="1" w:styleId="ListParagraphChar">
    <w:name w:val="List Paragraph Char"/>
    <w:link w:val="ListParagraph"/>
    <w:uiPriority w:val="34"/>
    <w:locked/>
    <w:rsid w:val="002A41AA"/>
    <w:rPr>
      <w:rFonts w:ascii="Times New Roman" w:eastAsia="Times New Roman" w:hAnsi="Times New Roman" w:cs="Times New Roman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26" Type="http://schemas.openxmlformats.org/officeDocument/2006/relationships/hyperlink" Target="https://blogtailieu.com/" TargetMode="External"/><Relationship Id="rId39" Type="http://schemas.openxmlformats.org/officeDocument/2006/relationships/hyperlink" Target="https://blogtailieu.com/" TargetMode="External"/><Relationship Id="rId21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42" Type="http://schemas.openxmlformats.org/officeDocument/2006/relationships/hyperlink" Target="https://blogtailieu.com/" TargetMode="External"/><Relationship Id="rId47" Type="http://schemas.openxmlformats.org/officeDocument/2006/relationships/hyperlink" Target="https://blogtailieu.com/" TargetMode="External"/><Relationship Id="rId50" Type="http://schemas.openxmlformats.org/officeDocument/2006/relationships/hyperlink" Target="https://blogtailieu.com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blogtailieu.com/" TargetMode="External"/><Relationship Id="rId29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37" Type="http://schemas.openxmlformats.org/officeDocument/2006/relationships/hyperlink" Target="https://blogtailieu.com/" TargetMode="External"/><Relationship Id="rId40" Type="http://schemas.openxmlformats.org/officeDocument/2006/relationships/hyperlink" Target="https://blogtailieu.com/" TargetMode="External"/><Relationship Id="rId45" Type="http://schemas.openxmlformats.org/officeDocument/2006/relationships/hyperlink" Target="https://blogtailieu.com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44" Type="http://schemas.openxmlformats.org/officeDocument/2006/relationships/hyperlink" Target="https://blogtailieu.com/" TargetMode="External"/><Relationship Id="rId52" Type="http://schemas.openxmlformats.org/officeDocument/2006/relationships/hyperlink" Target="https://blogtailie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hyperlink" Target="https://blogtailieu.com/" TargetMode="External"/><Relationship Id="rId43" Type="http://schemas.openxmlformats.org/officeDocument/2006/relationships/hyperlink" Target="https://blogtailieu.com/" TargetMode="External"/><Relationship Id="rId48" Type="http://schemas.openxmlformats.org/officeDocument/2006/relationships/hyperlink" Target="https://blogtailieu.com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5" Type="http://schemas.openxmlformats.org/officeDocument/2006/relationships/hyperlink" Target="https://blogtailieu.com/" TargetMode="External"/><Relationship Id="rId33" Type="http://schemas.openxmlformats.org/officeDocument/2006/relationships/hyperlink" Target="https://blogtailieu.com/" TargetMode="External"/><Relationship Id="rId38" Type="http://schemas.openxmlformats.org/officeDocument/2006/relationships/hyperlink" Target="https://blogtailieu.com/" TargetMode="External"/><Relationship Id="rId46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41" Type="http://schemas.openxmlformats.org/officeDocument/2006/relationships/hyperlink" Target="https://blogtailieu.com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49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2023-10-08T13:24:00Z</dcterms:created>
  <dcterms:modified xsi:type="dcterms:W3CDTF">2023-10-15T11:42:00Z</dcterms:modified>
</cp:coreProperties>
</file>