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5A4D" w:rsidRDefault="00F75A4D" w:rsidP="00F75A4D">
      <w:pPr>
        <w:spacing w:after="0" w:line="288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val="nl-NL"/>
        </w:rPr>
      </w:pPr>
      <w:r w:rsidRPr="004572E2">
        <w:rPr>
          <w:rFonts w:ascii="Times New Roman" w:eastAsia="Times New Roman" w:hAnsi="Times New Roman"/>
          <w:b/>
          <w:bCs/>
          <w:sz w:val="28"/>
          <w:szCs w:val="28"/>
          <w:u w:val="single"/>
          <w:lang w:val="nl-NL"/>
        </w:rPr>
        <w:t>LUYỆN TIẾNG VIỆT</w:t>
      </w:r>
    </w:p>
    <w:p w:rsidR="008D2132" w:rsidRPr="008D2132" w:rsidRDefault="008D2132" w:rsidP="00F75A4D">
      <w:pPr>
        <w:spacing w:after="0" w:line="288" w:lineRule="auto"/>
        <w:ind w:left="720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</w:pP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(Ngày dạy: </w:t>
      </w:r>
      <w:r w:rsidR="009C20D5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>19</w:t>
      </w:r>
      <w:r w:rsidRPr="008D2132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  <w:lang w:val="nl-NL"/>
        </w:rPr>
        <w:t xml:space="preserve">/10/2023) </w:t>
      </w:r>
    </w:p>
    <w:p w:rsidR="00F75A4D" w:rsidRPr="004572E2" w:rsidRDefault="00F75A4D" w:rsidP="00F75A4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ÔN LUYỆN TUẦN 7</w:t>
      </w:r>
    </w:p>
    <w:p w:rsidR="00F75A4D" w:rsidRPr="004572E2" w:rsidRDefault="00F75A4D" w:rsidP="00F75A4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NGHE – VIẾT: </w:t>
      </w:r>
      <w:r w:rsidRPr="004572E2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NGHE THẦY ĐỌC THƠ</w:t>
      </w:r>
      <w:r w:rsidRPr="004572E2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bCs/>
          <w:sz w:val="26"/>
          <w:szCs w:val="26"/>
          <w:lang w:val="nl-NL"/>
        </w:rPr>
      </w:pPr>
      <w:r w:rsidRPr="004572E2">
        <w:rPr>
          <w:rFonts w:ascii="Times New Roman" w:eastAsia="Arial" w:hAnsi="Times New Roman"/>
          <w:b/>
          <w:bCs/>
          <w:sz w:val="26"/>
          <w:szCs w:val="26"/>
          <w:lang w:val="nl-NL"/>
        </w:rPr>
        <w:t>I. YÊU CẦU CẦN ĐẠT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i/>
          <w:sz w:val="26"/>
          <w:szCs w:val="26"/>
          <w:lang w:val="nl-NL"/>
        </w:rPr>
      </w:pPr>
      <w:r w:rsidRPr="004572E2">
        <w:rPr>
          <w:rFonts w:ascii="Times New Roman" w:eastAsia="Arial" w:hAnsi="Times New Roman"/>
          <w:b/>
          <w:i/>
          <w:sz w:val="26"/>
          <w:szCs w:val="26"/>
          <w:lang w:val="nl-NL"/>
        </w:rPr>
        <w:t>1. Kiến thức, kĩ năng: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4572E2">
        <w:rPr>
          <w:rFonts w:ascii="Times New Roman" w:hAnsi="Times New Roman"/>
          <w:sz w:val="26"/>
          <w:szCs w:val="26"/>
          <w:lang w:val="vi-VN"/>
        </w:rPr>
        <w:t>-</w:t>
      </w:r>
      <w:r w:rsidRPr="004572E2">
        <w:rPr>
          <w:rFonts w:ascii="Times New Roman" w:hAnsi="Times New Roman"/>
          <w:sz w:val="26"/>
          <w:szCs w:val="26"/>
          <w:lang w:val="nl-NL"/>
        </w:rPr>
        <w:t xml:space="preserve"> Giúp học sinh củng cố kiến thức, kĩ năng: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4572E2">
        <w:rPr>
          <w:rFonts w:ascii="Times New Roman" w:eastAsia="Times New Roman" w:hAnsi="Times New Roman"/>
          <w:sz w:val="26"/>
          <w:szCs w:val="26"/>
          <w:lang w:val="nl-NL"/>
        </w:rPr>
        <w:t>+ Viết đúng chính tả bài thơ “Nghe thầy đọc thơ” trong khoảng 15 phút.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4572E2">
        <w:rPr>
          <w:rFonts w:ascii="Times New Roman" w:eastAsia="Times New Roman" w:hAnsi="Times New Roman"/>
          <w:sz w:val="26"/>
          <w:szCs w:val="26"/>
          <w:lang w:val="nl-NL"/>
        </w:rPr>
        <w:t>+ Viết đúng từ ngữ chứa l/n, vần ăn/ăng</w:t>
      </w:r>
    </w:p>
    <w:p w:rsidR="00F75A4D" w:rsidRPr="004572E2" w:rsidRDefault="00F75A4D" w:rsidP="00F75A4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4572E2">
        <w:rPr>
          <w:rFonts w:ascii="Times New Roman" w:eastAsia="Times New Roman" w:hAnsi="Times New Roman"/>
          <w:sz w:val="26"/>
          <w:szCs w:val="26"/>
          <w:lang w:val="nl-NL"/>
        </w:rPr>
        <w:t>+ Viết được phiếu thông tin về một giờ học em mong muốn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i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2. Phẩm chất: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pacing w:val="-6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pacing w:val="-6"/>
          <w:sz w:val="26"/>
          <w:szCs w:val="26"/>
          <w:lang w:val="nl-NL"/>
        </w:rPr>
        <w:t>- Phẩm chất nhân ái: Có ý thức giúp đỡ lẫn nhau trong các hoạt động học tập để hoàn thành nhiệm vụ.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Phẩm chất chăm chỉ: Chăm chỉ suy nghĩ, trả lời câu hỏi; làm tốt các bài tập.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Phẩm chất trách nhiệm: Giữ trật tự, biết lắng nghe, học tập nghiêm túc.3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3. Năng lực chung: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Năng lực tự chủ, tự học: lắng nghe, trả lời câu hỏi, làm bài tập.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Năng lực giải quyết vấn đề và sáng tạo: giải quyết được vấn đề với các dạng bài tập Tiếng Việt.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sz w:val="26"/>
          <w:szCs w:val="26"/>
          <w:lang w:val="nl-NL"/>
        </w:rPr>
        <w:t>- Năng lực giao tiếp và hợp tác: giao tiếp với thầy cô, bạn bè trong các hoạt động học tập.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sz w:val="26"/>
          <w:szCs w:val="26"/>
          <w:lang w:val="nl-NL"/>
        </w:rPr>
        <w:t>II. ĐỒ DÙNG DẠY HỌC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1. Giáo viên:</w:t>
      </w:r>
      <w:r w:rsidRPr="009C20D5">
        <w:rPr>
          <w:rFonts w:ascii="Times New Roman" w:eastAsia="Arial" w:hAnsi="Times New Roman"/>
          <w:sz w:val="26"/>
          <w:szCs w:val="26"/>
          <w:lang w:val="nl-NL"/>
        </w:rPr>
        <w:t xml:space="preserve"> Vở bài tập Tiếng Việt; 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i/>
          <w:sz w:val="26"/>
          <w:szCs w:val="26"/>
          <w:lang w:val="nl-NL"/>
        </w:rPr>
        <w:t>2. Học sinh:</w:t>
      </w:r>
      <w:r w:rsidRPr="009C20D5">
        <w:rPr>
          <w:rFonts w:ascii="Times New Roman" w:eastAsia="Arial" w:hAnsi="Times New Roman"/>
          <w:sz w:val="26"/>
          <w:szCs w:val="26"/>
          <w:lang w:val="nl-NL"/>
        </w:rPr>
        <w:t xml:space="preserve"> Vở bài tập Tiếng Việt, vở Luyện TV</w:t>
      </w:r>
    </w:p>
    <w:p w:rsidR="00F75A4D" w:rsidRPr="009C20D5" w:rsidRDefault="00F75A4D" w:rsidP="00F75A4D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nl-NL"/>
        </w:rPr>
      </w:pPr>
      <w:r w:rsidRPr="009C20D5">
        <w:rPr>
          <w:rFonts w:ascii="Times New Roman" w:eastAsia="Arial" w:hAnsi="Times New Roman"/>
          <w:b/>
          <w:sz w:val="26"/>
          <w:szCs w:val="26"/>
          <w:lang w:val="nl-NL"/>
        </w:rPr>
        <w:t>III. CÁC HOẠT ĐỘNG DẠY - HỌC CHỦ YẾU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4678"/>
      </w:tblGrid>
      <w:tr w:rsidR="00F75A4D" w:rsidRPr="009C20D5" w:rsidTr="00E203B3"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4D" w:rsidRPr="004572E2" w:rsidRDefault="00F75A4D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4D" w:rsidRPr="004572E2" w:rsidRDefault="00F75A4D" w:rsidP="00E20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F75A4D" w:rsidRPr="004572E2" w:rsidTr="00E203B3">
        <w:trPr>
          <w:trHeight w:val="2284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nl-NL"/>
              </w:rPr>
              <w:lastRenderedPageBreak/>
              <w:t xml:space="preserve">1. </w:t>
            </w: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HĐ Khởi động 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  <w:t>- GV tổ chức cho Hs hát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bCs/>
                <w:sz w:val="26"/>
                <w:szCs w:val="26"/>
                <w:lang w:val="nl-NL"/>
              </w:rPr>
              <w:t xml:space="preserve">- Gv nêu yêu cầu cần đạt của tiết học: 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sz w:val="26"/>
                <w:szCs w:val="26"/>
                <w:lang w:val="nl-NL"/>
              </w:rPr>
              <w:t>+ Giúp học sinh củng cố kiến thức, rèn kĩ năng viết</w:t>
            </w: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bài, làm được các bài tập trong vở bài tập</w:t>
            </w:r>
            <w:r w:rsidRPr="009C20D5">
              <w:rPr>
                <w:rFonts w:ascii="Times New Roman" w:eastAsia="Arial" w:hAnsi="Times New Roman"/>
                <w:sz w:val="26"/>
                <w:szCs w:val="26"/>
                <w:lang w:val="nl-NL"/>
              </w:rPr>
              <w:t>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2. HĐ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L</w:t>
            </w:r>
            <w:r w:rsidRPr="004572E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, thực hành</w:t>
            </w:r>
            <w:r w:rsidRPr="004572E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4572E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Luyện viết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9C20D5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- GV đọc bài viết chính tả: Nghe thầy đọc thơ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+ Gọi 2 HS đọc lại.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+ HD HS nhận xét: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đọc toàn bài thơ.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Mời 4 HS đọc nối tiếp bài thơ.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hướng dẫn cách viết bài thơ: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Viết theo thể thơ lục bát (6-8) chữ như trong SGK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Viết hoa tên bài và các chữ đầu dòng.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Chú ý các dấu chấm ở cuối câu.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Cách viết một số từ dễ nhầm lẫn: nghiêng, bâng khuâng, sông xa...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đọc từng dòng thơ cho HS viết.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đọc lại bài thơ cho HS soát lỗi.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cho HS đổi vở kt bài cho nhau.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 chung.</w:t>
            </w:r>
          </w:p>
          <w:p w:rsidR="00F75A4D" w:rsidRPr="009C20D5" w:rsidRDefault="00F75A4D" w:rsidP="00E203B3">
            <w:pPr>
              <w:tabs>
                <w:tab w:val="left" w:pos="3405"/>
                <w:tab w:val="center" w:pos="453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Hoạt động 2: </w:t>
            </w: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HDHS làm bài tập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* Bài 3/29: </w:t>
            </w: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  <w:t>Tìm từ ngữ được tạo bởi mỗi tiếng cho trước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gọi 1 hs nêu yêu cầu.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cho HS đọc kết quả.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V 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nhận xét, chốt kết quả.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V 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nhận xét, tuyên dương HS.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* Bài 5: </w:t>
            </w: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  <w:lang w:val="nl-NL"/>
              </w:rPr>
              <w:t>Điền vào phiếu dưới đây các thông tin về một giờ học em mong muốn.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gọi 1 hs nêu yêu cầu.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GV cho HS chia sẻ trong nhóm đôi.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GV cho HS chia sẻ trước lớp.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G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V 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nhận xét, tuyên dương HS.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9C20D5" w:rsidRDefault="00F75A4D" w:rsidP="00E203B3">
            <w:pPr>
              <w:tabs>
                <w:tab w:val="left" w:pos="3405"/>
                <w:tab w:val="center" w:pos="453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 w:rsidRPr="004572E2">
              <w:rPr>
                <w:rFonts w:ascii="Times New Roman" w:eastAsia="Times New Roman" w:hAnsi="Times New Roman"/>
                <w:i/>
                <w:color w:val="FF0000"/>
                <w:sz w:val="26"/>
                <w:szCs w:val="26"/>
                <w:lang w:val="nl-NL"/>
              </w:rPr>
              <w:t xml:space="preserve"> GV giáo dục HS cần chắt lọc các hoạt động vui có ích trong ngày. Nói với thầy cô những mong muốn của mình trong một tiết học.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*Củng cố - dặn dò (3p)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Trong những buổi học chúng mình nên tham gia những hoạt động như thế nào?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- GV nhận xét, bổ sung, tuyên dương HS.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Nhận xét giờ học.</w:t>
            </w: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Dặn chuẩn bị bài sau.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SimSun" w:hAnsi="Times New Roman"/>
                <w:sz w:val="26"/>
                <w:szCs w:val="26"/>
                <w:lang w:val="nl-NL"/>
              </w:rPr>
              <w:t>- HS thực hiện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- </w:t>
            </w: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HS l</w:t>
            </w:r>
            <w:r w:rsidRPr="009C20D5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ắng nghe</w:t>
            </w: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F75A4D" w:rsidRPr="009C20D5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 xml:space="preserve"> HS nghe. 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 xml:space="preserve"> HS đọc bài. 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 xml:space="preserve"> Bài thơ </w:t>
            </w:r>
            <w:r w:rsidRPr="004572E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viết theo thể thơ lục bát (6-8) chữ 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>- Viết hoa những chữ đầu dòng thơ.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>- Học sinh làm việc cá nhân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-HS viết bài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sz w:val="26"/>
                <w:szCs w:val="26"/>
              </w:rPr>
              <w:t>-Hs trình bày các từ cần điền: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lao xao, lao khổ, lao lực,…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nao núng, nao lòng, nao nức,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Lan can, lan man,…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Nan giải, nan quạt, ….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Lặng lẽ, lặng thinh, lặng thầm, lặng yên,….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Nặng nề, nặng lòng, nặng tình,…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Lắng đọng, lắng nghe, lắng xuống,….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  <w:shd w:val="clear" w:color="auto" w:fill="FFFFFF"/>
              </w:rPr>
              <w:t>+ Nắng gắt, nắng nóng,…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sz w:val="26"/>
                <w:szCs w:val="26"/>
              </w:rPr>
              <w:t>- HS chữa bài vào vở.</w:t>
            </w: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</w:p>
          <w:p w:rsidR="00F75A4D" w:rsidRPr="004572E2" w:rsidRDefault="00F75A4D" w:rsidP="00E203B3">
            <w:pPr>
              <w:spacing w:after="0" w:line="240" w:lineRule="auto"/>
              <w:jc w:val="both"/>
              <w:rPr>
                <w:rFonts w:ascii="Times New Roman" w:eastAsia="Arial" w:hAnsi="Times New Roman"/>
                <w:i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- Hs nêu</w:t>
            </w:r>
            <w:r w:rsidRPr="004572E2">
              <w:rPr>
                <w:rFonts w:ascii="Times New Roman" w:eastAsia="Arial" w:hAnsi="Times New Roman"/>
                <w:i/>
                <w:color w:val="000000"/>
                <w:sz w:val="26"/>
                <w:szCs w:val="26"/>
              </w:rPr>
              <w:t>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- HS chia sẻ trong nhóm đôi.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lastRenderedPageBreak/>
              <w:t>- 4,5HS chia sẻ.</w:t>
            </w:r>
          </w:p>
          <w:p w:rsidR="00F75A4D" w:rsidRPr="009C20D5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  <w:t>- Môn học: Tự nhiên và xã hội</w:t>
            </w:r>
          </w:p>
          <w:p w:rsidR="00F75A4D" w:rsidRPr="009C20D5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  <w:t>- Thầy/ cô giáo: Thầy cô nhiệt tình,.....</w:t>
            </w:r>
          </w:p>
          <w:p w:rsidR="00F75A4D" w:rsidRPr="009C20D5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</w:pPr>
            <w:r w:rsidRPr="009C20D5">
              <w:rPr>
                <w:rFonts w:ascii="Times New Roman" w:eastAsia="Times New Roman" w:hAnsi="Times New Roman"/>
                <w:color w:val="333333"/>
                <w:sz w:val="26"/>
                <w:szCs w:val="26"/>
                <w:lang w:val="nl-NL"/>
              </w:rPr>
              <w:t>- Địa điểm: Ngoại khóa khuôn viên trong hoặc ngoài trường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- Các hoạt động em mong muốn: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Xem quá trình phát triển của từng thời điểm của cây, hoa, lá, quả, rễ,….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hoạt động kết hợp vui chơi giải trí.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hoạt động thực tế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hoạt động trải nghiệm</w:t>
            </w:r>
          </w:p>
          <w:p w:rsidR="00F75A4D" w:rsidRPr="004572E2" w:rsidRDefault="00F75A4D" w:rsidP="00E203B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</w:pPr>
            <w:r w:rsidRPr="004572E2">
              <w:rPr>
                <w:rFonts w:ascii="Times New Roman" w:eastAsia="Times New Roman" w:hAnsi="Times New Roman"/>
                <w:color w:val="333333"/>
                <w:sz w:val="26"/>
                <w:szCs w:val="26"/>
              </w:rPr>
              <w:t>+ Các trò chơi,…</w:t>
            </w: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4572E2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- HS chia sẻ.</w:t>
            </w: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:rsidR="00F75A4D" w:rsidRPr="004572E2" w:rsidRDefault="00F75A4D" w:rsidP="00E203B3">
            <w:pPr>
              <w:tabs>
                <w:tab w:val="left" w:pos="7020"/>
              </w:tabs>
              <w:spacing w:after="0" w:line="240" w:lineRule="auto"/>
              <w:rPr>
                <w:rFonts w:ascii="Times New Roman" w:eastAsia="Arial" w:hAnsi="Times New Roman"/>
                <w:sz w:val="26"/>
                <w:szCs w:val="26"/>
              </w:rPr>
            </w:pPr>
          </w:p>
        </w:tc>
      </w:tr>
      <w:tr w:rsidR="00F75A4D" w:rsidRPr="004572E2" w:rsidTr="00E203B3">
        <w:tc>
          <w:tcPr>
            <w:tcW w:w="9810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lastRenderedPageBreak/>
              <w:t>IV. ĐIỀU CHỈNH SAU BÀI DẠY: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F75A4D" w:rsidRPr="004572E2" w:rsidRDefault="00F75A4D" w:rsidP="00E203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4572E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771BEC" w:rsidRDefault="00771BEC" w:rsidP="00F75A4D">
      <w:pPr>
        <w:spacing w:after="0" w:line="240" w:lineRule="auto"/>
        <w:jc w:val="center"/>
      </w:pPr>
    </w:p>
    <w:sectPr w:rsidR="00771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D9"/>
    <w:rsid w:val="00176BD9"/>
    <w:rsid w:val="00646FF5"/>
    <w:rsid w:val="00771BEC"/>
    <w:rsid w:val="008D2132"/>
    <w:rsid w:val="009C20D5"/>
    <w:rsid w:val="00F7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949C9F"/>
  <w15:chartTrackingRefBased/>
  <w15:docId w15:val="{9828D9F6-5472-4319-8D41-25400BC15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4D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3</cp:revision>
  <dcterms:created xsi:type="dcterms:W3CDTF">2023-10-15T13:56:00Z</dcterms:created>
  <dcterms:modified xsi:type="dcterms:W3CDTF">2023-10-15T14:03:00Z</dcterms:modified>
</cp:coreProperties>
</file>