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A26593">
        <w:rPr>
          <w:bCs/>
          <w:u w:val="single"/>
        </w:rPr>
        <w:t>30</w:t>
      </w:r>
      <w:r>
        <w:rPr>
          <w:b w:val="0"/>
          <w:bCs/>
        </w:rPr>
        <w:t xml:space="preserve">: .Từ ngày </w:t>
      </w:r>
      <w:r w:rsidR="00A26593">
        <w:rPr>
          <w:b w:val="0"/>
          <w:bCs/>
        </w:rPr>
        <w:t>10</w:t>
      </w:r>
      <w:r w:rsidR="004119B3">
        <w:rPr>
          <w:b w:val="0"/>
          <w:bCs/>
        </w:rPr>
        <w:t xml:space="preserve"> / </w:t>
      </w:r>
      <w:r w:rsidR="00A26593">
        <w:rPr>
          <w:b w:val="0"/>
          <w:bCs/>
        </w:rPr>
        <w:t xml:space="preserve">4 </w:t>
      </w:r>
      <w:r w:rsidR="004119B3">
        <w:rPr>
          <w:b w:val="0"/>
          <w:bCs/>
        </w:rPr>
        <w:t>/2023</w:t>
      </w:r>
      <w:r>
        <w:rPr>
          <w:b w:val="0"/>
          <w:bCs/>
        </w:rPr>
        <w:t xml:space="preserve"> đến ngày </w:t>
      </w:r>
      <w:r w:rsidR="00A26593">
        <w:rPr>
          <w:b w:val="0"/>
          <w:bCs/>
        </w:rPr>
        <w:t xml:space="preserve">14/ 4 </w:t>
      </w:r>
      <w:r w:rsidR="004119B3">
        <w:rPr>
          <w:b w:val="0"/>
          <w:bCs/>
        </w:rPr>
        <w:t>/ 2023</w:t>
      </w:r>
    </w:p>
    <w:p w:rsidR="003D6959" w:rsidRPr="00CE4D91" w:rsidRDefault="003D6959" w:rsidP="003D6959">
      <w:pPr>
        <w:tabs>
          <w:tab w:val="left" w:pos="6945"/>
        </w:tabs>
        <w:rPr>
          <w:b/>
          <w:bCs/>
        </w:rPr>
      </w:pPr>
      <w:r w:rsidRPr="00CF0E1C">
        <w:rPr>
          <w:b/>
          <w:bCs/>
        </w:rPr>
        <w:t xml:space="preserve">               </w:t>
      </w:r>
      <w:r>
        <w:rPr>
          <w:b/>
          <w:bCs/>
        </w:rPr>
        <w:t xml:space="preserve">             Cách ngôn :   </w:t>
      </w:r>
      <w:r w:rsidRPr="00CE4D91">
        <w:rPr>
          <w:b/>
          <w:bCs/>
        </w:rPr>
        <w:t>Công cha như núi Thái Sơn</w:t>
      </w:r>
      <w:r w:rsidRPr="00CE4D91">
        <w:rPr>
          <w:b/>
          <w:bCs/>
        </w:rPr>
        <w:tab/>
      </w:r>
    </w:p>
    <w:p w:rsidR="003D6959" w:rsidRPr="00CE4D91" w:rsidRDefault="003D6959" w:rsidP="003D6959">
      <w:pPr>
        <w:rPr>
          <w:b/>
          <w:bCs/>
        </w:rPr>
      </w:pPr>
      <w:r w:rsidRPr="00CE4D91">
        <w:rPr>
          <w:b/>
          <w:bCs/>
        </w:rPr>
        <w:t xml:space="preserve">                                   Nghĩa mẹ như nước trong nguồn chảy ra.</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1B44B8" w:rsidRPr="00CF0E1C" w:rsidTr="003A6B1E">
        <w:trPr>
          <w:cantSplit/>
        </w:trPr>
        <w:tc>
          <w:tcPr>
            <w:tcW w:w="854" w:type="dxa"/>
            <w:vMerge w:val="restart"/>
          </w:tcPr>
          <w:p w:rsidR="001B44B8" w:rsidRPr="00CF0E1C" w:rsidRDefault="001B44B8" w:rsidP="001B44B8">
            <w:pPr>
              <w:jc w:val="center"/>
              <w:rPr>
                <w:b/>
                <w:bCs/>
              </w:rPr>
            </w:pPr>
          </w:p>
          <w:p w:rsidR="001B44B8" w:rsidRPr="00CF0E1C" w:rsidRDefault="001B44B8" w:rsidP="001B44B8">
            <w:pPr>
              <w:jc w:val="center"/>
              <w:rPr>
                <w:b/>
                <w:bCs/>
              </w:rPr>
            </w:pPr>
          </w:p>
          <w:p w:rsidR="001B44B8" w:rsidRPr="00CF0E1C" w:rsidRDefault="001B44B8" w:rsidP="001B44B8">
            <w:pPr>
              <w:jc w:val="center"/>
              <w:rPr>
                <w:b/>
                <w:bCs/>
              </w:rPr>
            </w:pPr>
          </w:p>
          <w:p w:rsidR="001B44B8" w:rsidRPr="00CF0E1C" w:rsidRDefault="001B44B8" w:rsidP="001B44B8">
            <w:pPr>
              <w:jc w:val="center"/>
              <w:rPr>
                <w:b/>
                <w:bCs/>
              </w:rPr>
            </w:pPr>
            <w:r w:rsidRPr="00CF0E1C">
              <w:rPr>
                <w:b/>
                <w:bCs/>
              </w:rPr>
              <w:t>Hai</w:t>
            </w:r>
          </w:p>
          <w:p w:rsidR="001B44B8" w:rsidRPr="00CF0E1C" w:rsidRDefault="001B44B8" w:rsidP="001B44B8">
            <w:pPr>
              <w:rPr>
                <w:b/>
                <w:bCs/>
              </w:rPr>
            </w:pPr>
            <w:r>
              <w:rPr>
                <w:b/>
                <w:bCs/>
              </w:rPr>
              <w:t xml:space="preserve"> 10/4</w:t>
            </w:r>
          </w:p>
        </w:tc>
        <w:tc>
          <w:tcPr>
            <w:tcW w:w="917" w:type="dxa"/>
            <w:vMerge w:val="restart"/>
          </w:tcPr>
          <w:p w:rsidR="001B44B8" w:rsidRPr="00CF0E1C" w:rsidRDefault="001B44B8" w:rsidP="001B44B8">
            <w:pPr>
              <w:rPr>
                <w:b/>
                <w:bCs/>
                <w:i/>
                <w:iCs/>
              </w:rPr>
            </w:pPr>
          </w:p>
          <w:p w:rsidR="001B44B8" w:rsidRPr="00CF0E1C" w:rsidRDefault="001B44B8" w:rsidP="001B44B8">
            <w:pPr>
              <w:rPr>
                <w:b/>
                <w:bCs/>
                <w:i/>
                <w:iCs/>
              </w:rPr>
            </w:pPr>
            <w:r w:rsidRPr="00CF0E1C">
              <w:rPr>
                <w:b/>
                <w:bCs/>
                <w:i/>
                <w:iCs/>
              </w:rPr>
              <w:t>Sáng</w:t>
            </w:r>
          </w:p>
        </w:tc>
        <w:tc>
          <w:tcPr>
            <w:tcW w:w="719" w:type="dxa"/>
          </w:tcPr>
          <w:p w:rsidR="001B44B8" w:rsidRPr="00CF0E1C" w:rsidRDefault="001B44B8" w:rsidP="001B44B8">
            <w:pPr>
              <w:jc w:val="center"/>
            </w:pPr>
            <w:r w:rsidRPr="00CF0E1C">
              <w:t>1</w:t>
            </w:r>
          </w:p>
        </w:tc>
        <w:tc>
          <w:tcPr>
            <w:tcW w:w="1666" w:type="dxa"/>
            <w:shd w:val="clear" w:color="auto" w:fill="auto"/>
          </w:tcPr>
          <w:p w:rsidR="001B44B8" w:rsidRPr="00CF0E1C" w:rsidRDefault="001B44B8" w:rsidP="001B44B8">
            <w:r>
              <w:t>HĐTN</w:t>
            </w:r>
          </w:p>
        </w:tc>
        <w:tc>
          <w:tcPr>
            <w:tcW w:w="5924" w:type="dxa"/>
          </w:tcPr>
          <w:p w:rsidR="001B44B8" w:rsidRPr="005D4D51" w:rsidRDefault="001B44B8" w:rsidP="001B44B8">
            <w:pPr>
              <w:pStyle w:val="BodyText"/>
              <w:jc w:val="center"/>
              <w:rPr>
                <w:sz w:val="28"/>
                <w:szCs w:val="28"/>
              </w:rPr>
            </w:pPr>
            <w:r w:rsidRPr="005D4D51">
              <w:rPr>
                <w:sz w:val="28"/>
                <w:szCs w:val="28"/>
              </w:rPr>
              <w:t>Chăm sóc vườn cây nhà trường.</w:t>
            </w:r>
          </w:p>
        </w:tc>
      </w:tr>
      <w:tr w:rsidR="001B44B8" w:rsidRPr="00CF0E1C" w:rsidTr="003A6B1E">
        <w:trPr>
          <w:cantSplit/>
        </w:trPr>
        <w:tc>
          <w:tcPr>
            <w:tcW w:w="854" w:type="dxa"/>
            <w:vMerge/>
          </w:tcPr>
          <w:p w:rsidR="001B44B8" w:rsidRPr="00CF0E1C" w:rsidRDefault="001B44B8" w:rsidP="001B44B8">
            <w:pPr>
              <w:jc w:val="center"/>
              <w:rPr>
                <w:b/>
                <w:bCs/>
              </w:rPr>
            </w:pPr>
          </w:p>
        </w:tc>
        <w:tc>
          <w:tcPr>
            <w:tcW w:w="917" w:type="dxa"/>
            <w:vMerge/>
          </w:tcPr>
          <w:p w:rsidR="001B44B8" w:rsidRPr="00CF0E1C" w:rsidRDefault="001B44B8" w:rsidP="001B44B8">
            <w:pPr>
              <w:rPr>
                <w:b/>
                <w:bCs/>
                <w:i/>
                <w:iCs/>
              </w:rPr>
            </w:pPr>
          </w:p>
        </w:tc>
        <w:tc>
          <w:tcPr>
            <w:tcW w:w="719" w:type="dxa"/>
          </w:tcPr>
          <w:p w:rsidR="001B44B8" w:rsidRPr="00CF0E1C" w:rsidRDefault="001B44B8" w:rsidP="001B44B8">
            <w:pPr>
              <w:jc w:val="center"/>
            </w:pPr>
            <w:r w:rsidRPr="00CF0E1C">
              <w:t>2</w:t>
            </w:r>
          </w:p>
        </w:tc>
        <w:tc>
          <w:tcPr>
            <w:tcW w:w="1666" w:type="dxa"/>
            <w:shd w:val="clear" w:color="auto" w:fill="auto"/>
          </w:tcPr>
          <w:p w:rsidR="001B44B8" w:rsidRPr="00CF0E1C" w:rsidRDefault="001B44B8" w:rsidP="001B44B8">
            <w:r>
              <w:t>TOÁN</w:t>
            </w:r>
          </w:p>
        </w:tc>
        <w:tc>
          <w:tcPr>
            <w:tcW w:w="5924" w:type="dxa"/>
          </w:tcPr>
          <w:p w:rsidR="001B44B8" w:rsidRPr="005D4D51" w:rsidRDefault="001B44B8" w:rsidP="001B44B8">
            <w:pPr>
              <w:pStyle w:val="BodyText"/>
              <w:rPr>
                <w:sz w:val="28"/>
                <w:szCs w:val="28"/>
              </w:rPr>
            </w:pPr>
            <w:r w:rsidRPr="005D4D51">
              <w:rPr>
                <w:sz w:val="28"/>
                <w:szCs w:val="28"/>
              </w:rPr>
              <w:t>Bài 33 Luyện tập chung (T4)</w:t>
            </w:r>
          </w:p>
        </w:tc>
      </w:tr>
      <w:tr w:rsidR="001B44B8" w:rsidRPr="00CF0E1C" w:rsidTr="003A6B1E">
        <w:trPr>
          <w:cantSplit/>
        </w:trPr>
        <w:tc>
          <w:tcPr>
            <w:tcW w:w="854" w:type="dxa"/>
            <w:vMerge/>
          </w:tcPr>
          <w:p w:rsidR="001B44B8" w:rsidRPr="00CF0E1C" w:rsidRDefault="001B44B8" w:rsidP="001B44B8">
            <w:pPr>
              <w:jc w:val="center"/>
              <w:rPr>
                <w:b/>
                <w:bCs/>
              </w:rPr>
            </w:pPr>
          </w:p>
        </w:tc>
        <w:tc>
          <w:tcPr>
            <w:tcW w:w="917" w:type="dxa"/>
            <w:vMerge/>
          </w:tcPr>
          <w:p w:rsidR="001B44B8" w:rsidRPr="00CF0E1C" w:rsidRDefault="001B44B8" w:rsidP="001B44B8">
            <w:pPr>
              <w:rPr>
                <w:b/>
                <w:bCs/>
                <w:i/>
                <w:iCs/>
              </w:rPr>
            </w:pPr>
          </w:p>
        </w:tc>
        <w:tc>
          <w:tcPr>
            <w:tcW w:w="719" w:type="dxa"/>
          </w:tcPr>
          <w:p w:rsidR="001B44B8" w:rsidRPr="00CF0E1C" w:rsidRDefault="001B44B8" w:rsidP="001B44B8">
            <w:pPr>
              <w:jc w:val="center"/>
            </w:pPr>
            <w:r w:rsidRPr="00CF0E1C">
              <w:t>3</w:t>
            </w:r>
          </w:p>
        </w:tc>
        <w:tc>
          <w:tcPr>
            <w:tcW w:w="1666" w:type="dxa"/>
            <w:shd w:val="clear" w:color="auto" w:fill="auto"/>
          </w:tcPr>
          <w:p w:rsidR="001B44B8" w:rsidRPr="00CF0E1C" w:rsidRDefault="001B44B8" w:rsidP="001B44B8">
            <w:r>
              <w:t>TV</w:t>
            </w:r>
          </w:p>
        </w:tc>
        <w:tc>
          <w:tcPr>
            <w:tcW w:w="5924" w:type="dxa"/>
          </w:tcPr>
          <w:p w:rsidR="001B44B8" w:rsidRPr="005D4D51" w:rsidRDefault="001B44B8" w:rsidP="001B44B8">
            <w:pPr>
              <w:pStyle w:val="BodyText"/>
              <w:rPr>
                <w:sz w:val="28"/>
                <w:szCs w:val="28"/>
              </w:rPr>
            </w:pPr>
            <w:r w:rsidRPr="005D4D51">
              <w:rPr>
                <w:sz w:val="28"/>
                <w:szCs w:val="28"/>
              </w:rPr>
              <w:t>Bài 4: Cuộc thi tài năng rừng xanh</w:t>
            </w:r>
            <w:r>
              <w:rPr>
                <w:rFonts w:eastAsia="Calibri"/>
                <w:sz w:val="28"/>
                <w:szCs w:val="28"/>
                <w:lang w:bidi="ar-SA"/>
              </w:rPr>
              <w:t xml:space="preserve"> (t1</w:t>
            </w:r>
            <w:r w:rsidRPr="005D4D51">
              <w:rPr>
                <w:rFonts w:eastAsia="Calibri"/>
                <w:sz w:val="28"/>
                <w:szCs w:val="28"/>
                <w:lang w:bidi="ar-SA"/>
              </w:rPr>
              <w:t>)</w:t>
            </w:r>
          </w:p>
        </w:tc>
      </w:tr>
      <w:tr w:rsidR="001B44B8" w:rsidRPr="00142D83" w:rsidTr="003A6B1E">
        <w:trPr>
          <w:cantSplit/>
        </w:trPr>
        <w:tc>
          <w:tcPr>
            <w:tcW w:w="854" w:type="dxa"/>
            <w:vMerge/>
          </w:tcPr>
          <w:p w:rsidR="001B44B8" w:rsidRPr="00CF0E1C" w:rsidRDefault="001B44B8" w:rsidP="001B44B8">
            <w:pPr>
              <w:jc w:val="center"/>
              <w:rPr>
                <w:b/>
                <w:bCs/>
              </w:rPr>
            </w:pPr>
          </w:p>
        </w:tc>
        <w:tc>
          <w:tcPr>
            <w:tcW w:w="917" w:type="dxa"/>
            <w:vMerge/>
          </w:tcPr>
          <w:p w:rsidR="001B44B8" w:rsidRPr="00CF0E1C" w:rsidRDefault="001B44B8" w:rsidP="001B44B8">
            <w:pPr>
              <w:rPr>
                <w:b/>
                <w:bCs/>
                <w:i/>
                <w:iCs/>
              </w:rPr>
            </w:pPr>
          </w:p>
        </w:tc>
        <w:tc>
          <w:tcPr>
            <w:tcW w:w="719" w:type="dxa"/>
          </w:tcPr>
          <w:p w:rsidR="001B44B8" w:rsidRPr="00CF0E1C" w:rsidRDefault="001B44B8" w:rsidP="001B44B8">
            <w:pPr>
              <w:jc w:val="center"/>
            </w:pPr>
            <w:r w:rsidRPr="00CF0E1C">
              <w:t>4</w:t>
            </w:r>
          </w:p>
        </w:tc>
        <w:tc>
          <w:tcPr>
            <w:tcW w:w="1666" w:type="dxa"/>
            <w:shd w:val="clear" w:color="auto" w:fill="auto"/>
          </w:tcPr>
          <w:p w:rsidR="001B44B8" w:rsidRPr="00CF0E1C" w:rsidRDefault="001B44B8" w:rsidP="001B44B8">
            <w:r>
              <w:t>TV</w:t>
            </w:r>
          </w:p>
        </w:tc>
        <w:tc>
          <w:tcPr>
            <w:tcW w:w="5924" w:type="dxa"/>
          </w:tcPr>
          <w:p w:rsidR="001B44B8" w:rsidRPr="005D4D51" w:rsidRDefault="001B44B8" w:rsidP="001B44B8">
            <w:pPr>
              <w:pStyle w:val="BodyText"/>
              <w:rPr>
                <w:sz w:val="28"/>
                <w:szCs w:val="28"/>
              </w:rPr>
            </w:pPr>
            <w:r w:rsidRPr="005D4D51">
              <w:rPr>
                <w:sz w:val="28"/>
                <w:szCs w:val="28"/>
              </w:rPr>
              <w:t xml:space="preserve"> Bài 4:</w:t>
            </w:r>
            <w:r>
              <w:rPr>
                <w:sz w:val="28"/>
                <w:szCs w:val="28"/>
              </w:rPr>
              <w:t xml:space="preserve"> Cuộc thi tài năng rừng xanh (T2</w:t>
            </w:r>
            <w:r w:rsidRPr="005D4D51">
              <w:rPr>
                <w:sz w:val="28"/>
                <w:szCs w:val="28"/>
              </w:rPr>
              <w:t>)</w:t>
            </w:r>
          </w:p>
        </w:tc>
      </w:tr>
      <w:tr w:rsidR="003D6959" w:rsidRPr="00CF0E1C" w:rsidTr="003A6B1E">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cente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1B44B8" w:rsidRPr="005F6681" w:rsidTr="003A6B1E">
        <w:trPr>
          <w:cantSplit/>
        </w:trPr>
        <w:tc>
          <w:tcPr>
            <w:tcW w:w="854" w:type="dxa"/>
            <w:vMerge w:val="restart"/>
          </w:tcPr>
          <w:p w:rsidR="001B44B8" w:rsidRPr="00CF0E1C" w:rsidRDefault="001B44B8" w:rsidP="001B44B8">
            <w:pPr>
              <w:jc w:val="center"/>
              <w:rPr>
                <w:b/>
                <w:bCs/>
              </w:rPr>
            </w:pPr>
          </w:p>
          <w:p w:rsidR="001B44B8" w:rsidRPr="00CF0E1C" w:rsidRDefault="001B44B8" w:rsidP="001B44B8">
            <w:pPr>
              <w:jc w:val="center"/>
              <w:rPr>
                <w:b/>
                <w:bCs/>
              </w:rPr>
            </w:pPr>
          </w:p>
          <w:p w:rsidR="001B44B8" w:rsidRPr="00CF0E1C" w:rsidRDefault="001B44B8" w:rsidP="001B44B8">
            <w:pPr>
              <w:jc w:val="center"/>
              <w:rPr>
                <w:b/>
                <w:bCs/>
              </w:rPr>
            </w:pPr>
          </w:p>
          <w:p w:rsidR="001B44B8" w:rsidRPr="00CF0E1C" w:rsidRDefault="001B44B8" w:rsidP="001B44B8">
            <w:pPr>
              <w:jc w:val="center"/>
              <w:rPr>
                <w:b/>
                <w:bCs/>
              </w:rPr>
            </w:pPr>
            <w:r w:rsidRPr="00CF0E1C">
              <w:rPr>
                <w:b/>
                <w:bCs/>
              </w:rPr>
              <w:t>Ba</w:t>
            </w:r>
          </w:p>
          <w:p w:rsidR="001B44B8" w:rsidRPr="00CF0E1C" w:rsidRDefault="001B44B8" w:rsidP="001B44B8">
            <w:pPr>
              <w:rPr>
                <w:b/>
                <w:bCs/>
              </w:rPr>
            </w:pPr>
            <w:r>
              <w:rPr>
                <w:b/>
                <w:bCs/>
              </w:rPr>
              <w:t>11/4</w:t>
            </w:r>
          </w:p>
        </w:tc>
        <w:tc>
          <w:tcPr>
            <w:tcW w:w="917" w:type="dxa"/>
            <w:vMerge w:val="restart"/>
          </w:tcPr>
          <w:p w:rsidR="001B44B8" w:rsidRPr="00CF0E1C" w:rsidRDefault="001B44B8" w:rsidP="001B44B8">
            <w:pPr>
              <w:rPr>
                <w:b/>
                <w:bCs/>
                <w:i/>
                <w:iCs/>
              </w:rPr>
            </w:pPr>
          </w:p>
          <w:p w:rsidR="001B44B8" w:rsidRPr="00CF0E1C" w:rsidRDefault="001B44B8" w:rsidP="001B44B8">
            <w:pPr>
              <w:rPr>
                <w:b/>
                <w:bCs/>
                <w:i/>
                <w:iCs/>
              </w:rPr>
            </w:pPr>
            <w:r w:rsidRPr="00CF0E1C">
              <w:rPr>
                <w:b/>
                <w:bCs/>
                <w:i/>
                <w:iCs/>
              </w:rPr>
              <w:t>Sáng</w:t>
            </w:r>
          </w:p>
        </w:tc>
        <w:tc>
          <w:tcPr>
            <w:tcW w:w="719" w:type="dxa"/>
          </w:tcPr>
          <w:p w:rsidR="001B44B8" w:rsidRPr="00CF0E1C" w:rsidRDefault="001B44B8" w:rsidP="001B44B8">
            <w:pPr>
              <w:jc w:val="center"/>
            </w:pPr>
            <w:r w:rsidRPr="00CF0E1C">
              <w:t>1</w:t>
            </w:r>
          </w:p>
        </w:tc>
        <w:tc>
          <w:tcPr>
            <w:tcW w:w="1666" w:type="dxa"/>
            <w:shd w:val="clear" w:color="auto" w:fill="auto"/>
          </w:tcPr>
          <w:p w:rsidR="001B44B8" w:rsidRPr="00CF0E1C" w:rsidRDefault="001B44B8" w:rsidP="001B44B8">
            <w:r>
              <w:t>TV</w:t>
            </w:r>
          </w:p>
        </w:tc>
        <w:tc>
          <w:tcPr>
            <w:tcW w:w="5924" w:type="dxa"/>
          </w:tcPr>
          <w:p w:rsidR="001B44B8" w:rsidRPr="005D4D51" w:rsidRDefault="001B44B8" w:rsidP="001B44B8">
            <w:pPr>
              <w:pStyle w:val="BodyText"/>
              <w:rPr>
                <w:sz w:val="28"/>
                <w:szCs w:val="28"/>
              </w:rPr>
            </w:pPr>
            <w:r w:rsidRPr="005D4D51">
              <w:rPr>
                <w:sz w:val="28"/>
                <w:szCs w:val="28"/>
              </w:rPr>
              <w:t>Bài 4: Cuộc thi tài năng rừng xanh (t3)</w:t>
            </w:r>
          </w:p>
        </w:tc>
      </w:tr>
      <w:tr w:rsidR="001B44B8" w:rsidRPr="00CF0E1C" w:rsidTr="003A6B1E">
        <w:trPr>
          <w:cantSplit/>
        </w:trPr>
        <w:tc>
          <w:tcPr>
            <w:tcW w:w="854" w:type="dxa"/>
            <w:vMerge/>
          </w:tcPr>
          <w:p w:rsidR="001B44B8" w:rsidRPr="005F6681" w:rsidRDefault="001B44B8" w:rsidP="001B44B8">
            <w:pPr>
              <w:jc w:val="center"/>
              <w:rPr>
                <w:b/>
                <w:bCs/>
              </w:rPr>
            </w:pPr>
          </w:p>
        </w:tc>
        <w:tc>
          <w:tcPr>
            <w:tcW w:w="917" w:type="dxa"/>
            <w:vMerge/>
          </w:tcPr>
          <w:p w:rsidR="001B44B8" w:rsidRPr="005F6681" w:rsidRDefault="001B44B8" w:rsidP="001B44B8">
            <w:pPr>
              <w:rPr>
                <w:b/>
                <w:bCs/>
                <w:i/>
                <w:iCs/>
              </w:rPr>
            </w:pPr>
          </w:p>
        </w:tc>
        <w:tc>
          <w:tcPr>
            <w:tcW w:w="719" w:type="dxa"/>
          </w:tcPr>
          <w:p w:rsidR="001B44B8" w:rsidRPr="00CF0E1C" w:rsidRDefault="001B44B8" w:rsidP="001B44B8">
            <w:pPr>
              <w:jc w:val="center"/>
            </w:pPr>
            <w:r w:rsidRPr="00CF0E1C">
              <w:t>2</w:t>
            </w:r>
          </w:p>
        </w:tc>
        <w:tc>
          <w:tcPr>
            <w:tcW w:w="1666" w:type="dxa"/>
            <w:shd w:val="clear" w:color="auto" w:fill="auto"/>
          </w:tcPr>
          <w:p w:rsidR="001B44B8" w:rsidRPr="00CF0E1C" w:rsidRDefault="001B44B8" w:rsidP="001B44B8">
            <w:r>
              <w:t>TV</w:t>
            </w:r>
          </w:p>
        </w:tc>
        <w:tc>
          <w:tcPr>
            <w:tcW w:w="5924" w:type="dxa"/>
          </w:tcPr>
          <w:p w:rsidR="001B44B8" w:rsidRPr="005D4D51" w:rsidRDefault="001B44B8" w:rsidP="001B44B8">
            <w:pPr>
              <w:pStyle w:val="BodyText"/>
              <w:rPr>
                <w:sz w:val="28"/>
                <w:szCs w:val="28"/>
              </w:rPr>
            </w:pPr>
            <w:r w:rsidRPr="005D4D51">
              <w:rPr>
                <w:sz w:val="28"/>
                <w:szCs w:val="28"/>
              </w:rPr>
              <w:t>Bài 4:</w:t>
            </w:r>
            <w:r>
              <w:rPr>
                <w:sz w:val="28"/>
                <w:szCs w:val="28"/>
              </w:rPr>
              <w:t xml:space="preserve"> Cuộc thi tài năng rừng xanh (t4</w:t>
            </w:r>
            <w:r w:rsidRPr="005D4D51">
              <w:rPr>
                <w:sz w:val="28"/>
                <w:szCs w:val="28"/>
              </w:rPr>
              <w:t>)</w:t>
            </w:r>
          </w:p>
        </w:tc>
      </w:tr>
      <w:tr w:rsidR="001B44B8" w:rsidRPr="00CF0E1C" w:rsidTr="003A6B1E">
        <w:trPr>
          <w:cantSplit/>
        </w:trPr>
        <w:tc>
          <w:tcPr>
            <w:tcW w:w="854" w:type="dxa"/>
            <w:vMerge/>
          </w:tcPr>
          <w:p w:rsidR="001B44B8" w:rsidRPr="00CF0E1C" w:rsidRDefault="001B44B8" w:rsidP="001B44B8">
            <w:pPr>
              <w:jc w:val="center"/>
              <w:rPr>
                <w:b/>
                <w:bCs/>
              </w:rPr>
            </w:pPr>
          </w:p>
        </w:tc>
        <w:tc>
          <w:tcPr>
            <w:tcW w:w="917" w:type="dxa"/>
            <w:vMerge/>
          </w:tcPr>
          <w:p w:rsidR="001B44B8" w:rsidRPr="00CF0E1C" w:rsidRDefault="001B44B8" w:rsidP="001B44B8">
            <w:pPr>
              <w:rPr>
                <w:b/>
                <w:bCs/>
                <w:i/>
                <w:iCs/>
              </w:rPr>
            </w:pPr>
          </w:p>
        </w:tc>
        <w:tc>
          <w:tcPr>
            <w:tcW w:w="719" w:type="dxa"/>
          </w:tcPr>
          <w:p w:rsidR="001B44B8" w:rsidRPr="00CF0E1C" w:rsidRDefault="001B44B8" w:rsidP="001B44B8">
            <w:pPr>
              <w:jc w:val="center"/>
            </w:pPr>
            <w:r>
              <w:t>3</w:t>
            </w:r>
          </w:p>
        </w:tc>
        <w:tc>
          <w:tcPr>
            <w:tcW w:w="1666" w:type="dxa"/>
            <w:shd w:val="clear" w:color="auto" w:fill="auto"/>
          </w:tcPr>
          <w:p w:rsidR="001B44B8" w:rsidRPr="00CF0E1C" w:rsidRDefault="001B44B8" w:rsidP="001B44B8">
            <w:r>
              <w:t>LTV</w:t>
            </w:r>
          </w:p>
        </w:tc>
        <w:tc>
          <w:tcPr>
            <w:tcW w:w="5924" w:type="dxa"/>
          </w:tcPr>
          <w:p w:rsidR="001B44B8" w:rsidRPr="005D4D51" w:rsidRDefault="001B44B8" w:rsidP="001B44B8">
            <w:pPr>
              <w:pStyle w:val="BodyText"/>
              <w:rPr>
                <w:sz w:val="28"/>
                <w:szCs w:val="28"/>
              </w:rPr>
            </w:pPr>
            <w:r w:rsidRPr="005D4D51">
              <w:rPr>
                <w:sz w:val="28"/>
                <w:szCs w:val="28"/>
              </w:rPr>
              <w:t>Ôn luyện</w:t>
            </w:r>
          </w:p>
        </w:tc>
      </w:tr>
      <w:tr w:rsidR="001B44B8" w:rsidRPr="00CF0E1C" w:rsidTr="003A6B1E">
        <w:trPr>
          <w:cantSplit/>
        </w:trPr>
        <w:tc>
          <w:tcPr>
            <w:tcW w:w="854" w:type="dxa"/>
            <w:vMerge/>
          </w:tcPr>
          <w:p w:rsidR="001B44B8" w:rsidRPr="00CF0E1C" w:rsidRDefault="001B44B8" w:rsidP="001B44B8">
            <w:pPr>
              <w:jc w:val="center"/>
              <w:rPr>
                <w:b/>
                <w:bCs/>
              </w:rPr>
            </w:pPr>
          </w:p>
        </w:tc>
        <w:tc>
          <w:tcPr>
            <w:tcW w:w="917" w:type="dxa"/>
            <w:vMerge/>
          </w:tcPr>
          <w:p w:rsidR="001B44B8" w:rsidRPr="00CF0E1C" w:rsidRDefault="001B44B8" w:rsidP="001B44B8">
            <w:pPr>
              <w:rPr>
                <w:b/>
                <w:bCs/>
                <w:i/>
                <w:iCs/>
              </w:rPr>
            </w:pPr>
          </w:p>
        </w:tc>
        <w:tc>
          <w:tcPr>
            <w:tcW w:w="719" w:type="dxa"/>
          </w:tcPr>
          <w:p w:rsidR="001B44B8" w:rsidRPr="00CF0E1C" w:rsidRDefault="001B44B8" w:rsidP="001B44B8">
            <w:pPr>
              <w:jc w:val="center"/>
            </w:pPr>
            <w:r w:rsidRPr="00CF0E1C">
              <w:t>4</w:t>
            </w:r>
          </w:p>
        </w:tc>
        <w:tc>
          <w:tcPr>
            <w:tcW w:w="1666" w:type="dxa"/>
            <w:shd w:val="clear" w:color="auto" w:fill="auto"/>
          </w:tcPr>
          <w:p w:rsidR="001B44B8" w:rsidRPr="006B0AF9" w:rsidRDefault="001B44B8" w:rsidP="001B44B8">
            <w:r w:rsidRPr="006B0AF9">
              <w:t>HĐTN</w:t>
            </w:r>
          </w:p>
        </w:tc>
        <w:tc>
          <w:tcPr>
            <w:tcW w:w="5924" w:type="dxa"/>
          </w:tcPr>
          <w:p w:rsidR="001B44B8" w:rsidRPr="005D4D51" w:rsidRDefault="001B44B8" w:rsidP="001B44B8">
            <w:pPr>
              <w:pStyle w:val="BodyText"/>
              <w:rPr>
                <w:sz w:val="28"/>
                <w:szCs w:val="28"/>
              </w:rPr>
            </w:pPr>
            <w:r w:rsidRPr="005D4D51">
              <w:rPr>
                <w:sz w:val="28"/>
                <w:szCs w:val="28"/>
              </w:rPr>
              <w:t>Bài 19 :Thiên nhiên tươi đẹp của em(T2)</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1B44B8" w:rsidP="003A6B1E">
            <w:pPr>
              <w:rPr>
                <w:b/>
                <w:bCs/>
              </w:rPr>
            </w:pPr>
            <w:r>
              <w:rPr>
                <w:b/>
                <w:bCs/>
              </w:rPr>
              <w:t xml:space="preserve"> 12/4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CF0E1C" w:rsidRDefault="001B44B8" w:rsidP="003A6B1E">
            <w:pPr>
              <w:tabs>
                <w:tab w:val="left" w:pos="915"/>
              </w:tabs>
              <w:jc w:val="both"/>
            </w:pPr>
            <w:r w:rsidRPr="005D4D51">
              <w:t>Xem giờ đúng trên đồng hồ (T1)</w:t>
            </w:r>
          </w:p>
        </w:tc>
      </w:tr>
      <w:tr w:rsidR="001B44B8" w:rsidRPr="00CF0E1C" w:rsidTr="003A6B1E">
        <w:trPr>
          <w:cantSplit/>
        </w:trPr>
        <w:tc>
          <w:tcPr>
            <w:tcW w:w="854" w:type="dxa"/>
            <w:vMerge/>
          </w:tcPr>
          <w:p w:rsidR="001B44B8" w:rsidRPr="00CF0E1C" w:rsidRDefault="001B44B8" w:rsidP="001B44B8">
            <w:pPr>
              <w:jc w:val="center"/>
              <w:rPr>
                <w:b/>
                <w:bCs/>
              </w:rPr>
            </w:pPr>
          </w:p>
        </w:tc>
        <w:tc>
          <w:tcPr>
            <w:tcW w:w="917" w:type="dxa"/>
            <w:vMerge/>
          </w:tcPr>
          <w:p w:rsidR="001B44B8" w:rsidRPr="00CF0E1C" w:rsidRDefault="001B44B8" w:rsidP="001B44B8">
            <w:pPr>
              <w:rPr>
                <w:b/>
                <w:bCs/>
                <w:i/>
                <w:iCs/>
              </w:rPr>
            </w:pPr>
          </w:p>
        </w:tc>
        <w:tc>
          <w:tcPr>
            <w:tcW w:w="719" w:type="dxa"/>
          </w:tcPr>
          <w:p w:rsidR="001B44B8" w:rsidRPr="00CF0E1C" w:rsidRDefault="001B44B8" w:rsidP="001B44B8">
            <w:pPr>
              <w:jc w:val="center"/>
            </w:pPr>
            <w:r w:rsidRPr="00CF0E1C">
              <w:t>2</w:t>
            </w:r>
          </w:p>
        </w:tc>
        <w:tc>
          <w:tcPr>
            <w:tcW w:w="1666" w:type="dxa"/>
            <w:shd w:val="clear" w:color="auto" w:fill="auto"/>
          </w:tcPr>
          <w:p w:rsidR="001B44B8" w:rsidRPr="00CF0E1C" w:rsidRDefault="001B44B8" w:rsidP="001B44B8">
            <w:r>
              <w:t>TV</w:t>
            </w:r>
          </w:p>
        </w:tc>
        <w:tc>
          <w:tcPr>
            <w:tcW w:w="5924" w:type="dxa"/>
          </w:tcPr>
          <w:p w:rsidR="001B44B8" w:rsidRPr="005D4D51" w:rsidRDefault="001B44B8" w:rsidP="001B44B8">
            <w:pPr>
              <w:pStyle w:val="BodyText"/>
              <w:rPr>
                <w:sz w:val="28"/>
                <w:szCs w:val="28"/>
              </w:rPr>
            </w:pPr>
            <w:r w:rsidRPr="005D4D51">
              <w:rPr>
                <w:sz w:val="28"/>
                <w:szCs w:val="28"/>
              </w:rPr>
              <w:t>Bài</w:t>
            </w:r>
            <w:r>
              <w:rPr>
                <w:sz w:val="28"/>
                <w:szCs w:val="28"/>
              </w:rPr>
              <w:t xml:space="preserve"> </w:t>
            </w:r>
            <w:r w:rsidRPr="005D4D51">
              <w:rPr>
                <w:sz w:val="28"/>
                <w:szCs w:val="28"/>
              </w:rPr>
              <w:t>5: Cây liễu dẻo dai (T1)</w:t>
            </w:r>
          </w:p>
        </w:tc>
      </w:tr>
      <w:tr w:rsidR="001B44B8" w:rsidRPr="00CF0E1C" w:rsidTr="003A6B1E">
        <w:trPr>
          <w:cantSplit/>
        </w:trPr>
        <w:tc>
          <w:tcPr>
            <w:tcW w:w="854" w:type="dxa"/>
            <w:vMerge/>
          </w:tcPr>
          <w:p w:rsidR="001B44B8" w:rsidRPr="00CF0E1C" w:rsidRDefault="001B44B8" w:rsidP="001B44B8">
            <w:pPr>
              <w:jc w:val="center"/>
              <w:rPr>
                <w:b/>
                <w:bCs/>
              </w:rPr>
            </w:pPr>
          </w:p>
        </w:tc>
        <w:tc>
          <w:tcPr>
            <w:tcW w:w="917" w:type="dxa"/>
            <w:vMerge/>
          </w:tcPr>
          <w:p w:rsidR="001B44B8" w:rsidRPr="00CF0E1C" w:rsidRDefault="001B44B8" w:rsidP="001B44B8">
            <w:pPr>
              <w:rPr>
                <w:b/>
                <w:bCs/>
                <w:i/>
                <w:iCs/>
              </w:rPr>
            </w:pPr>
          </w:p>
        </w:tc>
        <w:tc>
          <w:tcPr>
            <w:tcW w:w="719" w:type="dxa"/>
          </w:tcPr>
          <w:p w:rsidR="001B44B8" w:rsidRPr="00CF0E1C" w:rsidRDefault="001B44B8" w:rsidP="001B44B8">
            <w:pPr>
              <w:jc w:val="center"/>
            </w:pPr>
            <w:r>
              <w:t>3</w:t>
            </w:r>
          </w:p>
        </w:tc>
        <w:tc>
          <w:tcPr>
            <w:tcW w:w="1666" w:type="dxa"/>
            <w:shd w:val="clear" w:color="auto" w:fill="auto"/>
          </w:tcPr>
          <w:p w:rsidR="001B44B8" w:rsidRPr="00CF0E1C" w:rsidRDefault="001B44B8" w:rsidP="001B44B8">
            <w:r>
              <w:t>TV</w:t>
            </w:r>
          </w:p>
        </w:tc>
        <w:tc>
          <w:tcPr>
            <w:tcW w:w="5924" w:type="dxa"/>
          </w:tcPr>
          <w:p w:rsidR="001B44B8" w:rsidRPr="005D4D51" w:rsidRDefault="001B44B8" w:rsidP="001B44B8">
            <w:pPr>
              <w:pStyle w:val="BodyText"/>
              <w:rPr>
                <w:sz w:val="28"/>
                <w:szCs w:val="28"/>
              </w:rPr>
            </w:pPr>
            <w:r w:rsidRPr="005D4D51">
              <w:rPr>
                <w:sz w:val="28"/>
                <w:szCs w:val="28"/>
              </w:rPr>
              <w:t>Bài</w:t>
            </w:r>
            <w:r>
              <w:rPr>
                <w:sz w:val="28"/>
                <w:szCs w:val="28"/>
              </w:rPr>
              <w:t xml:space="preserve"> </w:t>
            </w:r>
            <w:r w:rsidRPr="005D4D51">
              <w:rPr>
                <w:sz w:val="28"/>
                <w:szCs w:val="28"/>
              </w:rPr>
              <w:t>5: Cây liễu dẻo dai (T2)</w:t>
            </w:r>
          </w:p>
        </w:tc>
      </w:tr>
      <w:tr w:rsidR="003D6959" w:rsidRPr="00CF0E1C" w:rsidTr="003A6B1E">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CF0E1C" w:rsidRDefault="001B44B8" w:rsidP="003A6B1E">
            <w:pPr>
              <w:jc w:val="both"/>
            </w:pPr>
            <w:r w:rsidRPr="005D4D51">
              <w:t>Bài 5: Cây liễu dẻo dai (T3)</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1B44B8" w:rsidP="003A6B1E">
            <w:pPr>
              <w:rPr>
                <w:b/>
                <w:bCs/>
              </w:rPr>
            </w:pPr>
            <w:r>
              <w:rPr>
                <w:b/>
                <w:bCs/>
              </w:rPr>
              <w:t>13/4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9C401B"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rPr>
                <w:lang w:val="pt-BR"/>
              </w:rP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9C401B" w:rsidRDefault="001B44B8" w:rsidP="003A6B1E">
            <w:pPr>
              <w:jc w:val="both"/>
            </w:pPr>
            <w:r w:rsidRPr="005D4D51">
              <w:t>Bài 5: Cây liễu dẻo da</w:t>
            </w:r>
            <w:r>
              <w:t>i (T4</w:t>
            </w:r>
            <w:r w:rsidRPr="005D4D51">
              <w: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1B44B8" w:rsidP="003A6B1E">
            <w:pPr>
              <w:jc w:val="both"/>
            </w:pPr>
            <w:r w:rsidRPr="005D4D51">
              <w:t>Ôn tâp (T1)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6B0AF9" w:rsidRDefault="00A66609" w:rsidP="003A6B1E">
            <w:r w:rsidRPr="006B0AF9">
              <w:t>HĐTN</w:t>
            </w:r>
          </w:p>
        </w:tc>
        <w:tc>
          <w:tcPr>
            <w:tcW w:w="5924" w:type="dxa"/>
          </w:tcPr>
          <w:p w:rsidR="003D6959" w:rsidRPr="00CF0E1C" w:rsidRDefault="001B44B8" w:rsidP="003A6B1E">
            <w:pPr>
              <w:jc w:val="both"/>
              <w:rPr>
                <w:lang w:val="pt-BR"/>
              </w:rPr>
            </w:pPr>
            <w:r w:rsidRPr="005D4D51">
              <w:t>Sinh hoạt lớp</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Sáu</w:t>
            </w:r>
          </w:p>
          <w:p w:rsidR="003D6959" w:rsidRPr="00CF0E1C" w:rsidRDefault="006B0AF9" w:rsidP="003A6B1E">
            <w:pPr>
              <w:jc w:val="center"/>
              <w:rPr>
                <w:b/>
                <w:bCs/>
              </w:rPr>
            </w:pPr>
            <w:r>
              <w:rPr>
                <w:b/>
                <w:bCs/>
              </w:rPr>
              <w:t>1</w:t>
            </w:r>
            <w:r w:rsidR="001B44B8">
              <w:rPr>
                <w:b/>
                <w:bCs/>
              </w:rPr>
              <w:t>4</w:t>
            </w:r>
            <w:r w:rsidR="003D6959" w:rsidRPr="00CF0E1C">
              <w:rPr>
                <w:b/>
                <w:bCs/>
              </w:rPr>
              <w:t>/</w:t>
            </w:r>
            <w:r w:rsidR="001B44B8">
              <w:rPr>
                <w:b/>
                <w:bCs/>
              </w:rPr>
              <w:t>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6B0AF9" w:rsidRDefault="00A66609" w:rsidP="003A6B1E">
            <w:r w:rsidRPr="006B0AF9">
              <w:t>TV</w:t>
            </w:r>
          </w:p>
        </w:tc>
        <w:tc>
          <w:tcPr>
            <w:tcW w:w="5924" w:type="dxa"/>
          </w:tcPr>
          <w:p w:rsidR="003D6959" w:rsidRPr="00CF0E1C" w:rsidRDefault="001B44B8" w:rsidP="003A6B1E">
            <w:pPr>
              <w:jc w:val="both"/>
            </w:pPr>
            <w:r>
              <w:t>Ôn tâp (T2</w:t>
            </w:r>
            <w:r w:rsidRPr="005D4D51">
              <w:t>)</w:t>
            </w:r>
          </w:p>
        </w:tc>
      </w:tr>
      <w:tr w:rsidR="003D6959" w:rsidRPr="00CF0E1C" w:rsidTr="003A6B1E">
        <w:trPr>
          <w:cantSplit/>
        </w:trPr>
        <w:tc>
          <w:tcPr>
            <w:tcW w:w="854" w:type="dxa"/>
            <w:vMerge/>
          </w:tcPr>
          <w:p w:rsidR="003D6959" w:rsidRPr="00CF0E1C" w:rsidRDefault="003D6959" w:rsidP="003A6B1E">
            <w:pP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9C401B" w:rsidRDefault="001B44B8" w:rsidP="003A6B1E">
            <w:pPr>
              <w:jc w:val="both"/>
            </w:pPr>
            <w:r w:rsidRPr="005D4D51">
              <w:t xml:space="preserve">   Xem giờ đúng trên đồng hồ (T2)</w:t>
            </w:r>
          </w:p>
        </w:tc>
      </w:tr>
      <w:tr w:rsidR="001B44B8" w:rsidRPr="00CF0E1C" w:rsidTr="003A6B1E">
        <w:trPr>
          <w:cantSplit/>
        </w:trPr>
        <w:tc>
          <w:tcPr>
            <w:tcW w:w="854" w:type="dxa"/>
            <w:vMerge/>
          </w:tcPr>
          <w:p w:rsidR="001B44B8" w:rsidRPr="00CF0E1C" w:rsidRDefault="001B44B8" w:rsidP="001B44B8"/>
        </w:tc>
        <w:tc>
          <w:tcPr>
            <w:tcW w:w="917" w:type="dxa"/>
            <w:vMerge/>
          </w:tcPr>
          <w:p w:rsidR="001B44B8" w:rsidRPr="00CF0E1C" w:rsidRDefault="001B44B8" w:rsidP="001B44B8"/>
        </w:tc>
        <w:tc>
          <w:tcPr>
            <w:tcW w:w="719" w:type="dxa"/>
          </w:tcPr>
          <w:p w:rsidR="001B44B8" w:rsidRPr="00CF0E1C" w:rsidRDefault="001B44B8" w:rsidP="001B44B8">
            <w:pPr>
              <w:jc w:val="center"/>
            </w:pPr>
            <w:r w:rsidRPr="00CF0E1C">
              <w:t>2</w:t>
            </w:r>
          </w:p>
        </w:tc>
        <w:tc>
          <w:tcPr>
            <w:tcW w:w="1666" w:type="dxa"/>
            <w:shd w:val="clear" w:color="auto" w:fill="auto"/>
          </w:tcPr>
          <w:p w:rsidR="001B44B8" w:rsidRPr="00CF0E1C" w:rsidRDefault="001B44B8" w:rsidP="001B44B8">
            <w:r>
              <w:t>TV</w:t>
            </w:r>
          </w:p>
        </w:tc>
        <w:tc>
          <w:tcPr>
            <w:tcW w:w="5924" w:type="dxa"/>
          </w:tcPr>
          <w:p w:rsidR="001B44B8" w:rsidRPr="005D4D51" w:rsidRDefault="001B44B8" w:rsidP="001B44B8">
            <w:pPr>
              <w:pStyle w:val="BodyText"/>
              <w:rPr>
                <w:sz w:val="28"/>
                <w:szCs w:val="28"/>
              </w:rPr>
            </w:pPr>
            <w:r w:rsidRPr="005D4D51">
              <w:rPr>
                <w:sz w:val="28"/>
                <w:szCs w:val="28"/>
              </w:rPr>
              <w:t xml:space="preserve">    Luyện tập, thực hành củng cố các kĩ năng</w:t>
            </w:r>
          </w:p>
        </w:tc>
      </w:tr>
      <w:tr w:rsidR="001B44B8" w:rsidRPr="00CF0E1C" w:rsidTr="003A6B1E">
        <w:trPr>
          <w:cantSplit/>
          <w:trHeight w:val="311"/>
        </w:trPr>
        <w:tc>
          <w:tcPr>
            <w:tcW w:w="854" w:type="dxa"/>
            <w:vMerge/>
          </w:tcPr>
          <w:p w:rsidR="001B44B8" w:rsidRPr="00CF0E1C" w:rsidRDefault="001B44B8" w:rsidP="001B44B8"/>
        </w:tc>
        <w:tc>
          <w:tcPr>
            <w:tcW w:w="917" w:type="dxa"/>
            <w:vMerge/>
          </w:tcPr>
          <w:p w:rsidR="001B44B8" w:rsidRPr="00CF0E1C" w:rsidRDefault="001B44B8" w:rsidP="001B44B8"/>
        </w:tc>
        <w:tc>
          <w:tcPr>
            <w:tcW w:w="719" w:type="dxa"/>
          </w:tcPr>
          <w:p w:rsidR="001B44B8" w:rsidRPr="00CF0E1C" w:rsidRDefault="001B44B8" w:rsidP="001B44B8">
            <w:pPr>
              <w:jc w:val="center"/>
            </w:pPr>
            <w:r w:rsidRPr="00CF0E1C">
              <w:t>3</w:t>
            </w:r>
          </w:p>
        </w:tc>
        <w:tc>
          <w:tcPr>
            <w:tcW w:w="1666" w:type="dxa"/>
            <w:shd w:val="clear" w:color="auto" w:fill="auto"/>
          </w:tcPr>
          <w:p w:rsidR="001B44B8" w:rsidRPr="00A66609" w:rsidRDefault="001B44B8" w:rsidP="001B44B8">
            <w:r w:rsidRPr="00A66609">
              <w:t>TV</w:t>
            </w:r>
          </w:p>
        </w:tc>
        <w:tc>
          <w:tcPr>
            <w:tcW w:w="5924" w:type="dxa"/>
          </w:tcPr>
          <w:p w:rsidR="001B44B8" w:rsidRPr="005D4D51" w:rsidRDefault="001B44B8" w:rsidP="001B44B8">
            <w:pPr>
              <w:pStyle w:val="BodyText"/>
              <w:rPr>
                <w:sz w:val="28"/>
                <w:szCs w:val="28"/>
              </w:rPr>
            </w:pPr>
            <w:r>
              <w:rPr>
                <w:sz w:val="28"/>
                <w:szCs w:val="28"/>
              </w:rPr>
              <w:t xml:space="preserve">   </w:t>
            </w:r>
            <w:r w:rsidRPr="005D4D51">
              <w:rPr>
                <w:sz w:val="28"/>
                <w:szCs w:val="28"/>
              </w:rPr>
              <w:t>Luyện tập, thực hành củng cố các kĩ năng</w:t>
            </w:r>
          </w:p>
        </w:tc>
      </w:tr>
      <w:tr w:rsidR="003D6959" w:rsidRPr="00CF0E1C" w:rsidTr="003A6B1E">
        <w:trPr>
          <w:cantSplit/>
          <w:trHeight w:val="311"/>
        </w:trPr>
        <w:tc>
          <w:tcPr>
            <w:tcW w:w="854" w:type="dxa"/>
            <w:vMerge/>
          </w:tcPr>
          <w:p w:rsidR="003D6959" w:rsidRPr="00CF0E1C" w:rsidRDefault="003D6959" w:rsidP="003A6B1E">
            <w:pPr>
              <w:rPr>
                <w:lang w:val="pt-BR"/>
              </w:rPr>
            </w:pPr>
          </w:p>
        </w:tc>
        <w:tc>
          <w:tcPr>
            <w:tcW w:w="917" w:type="dxa"/>
            <w:vMerge/>
          </w:tcPr>
          <w:p w:rsidR="003D6959" w:rsidRPr="00CF0E1C" w:rsidRDefault="003D6959" w:rsidP="003A6B1E">
            <w:pPr>
              <w:rPr>
                <w:lang w:val="pt-BR"/>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bl>
    <w:p w:rsidR="008E0FED" w:rsidRDefault="008E0FED" w:rsidP="008E0FED">
      <w:pPr>
        <w:shd w:val="clear" w:color="auto" w:fill="FFFFFF"/>
        <w:jc w:val="both"/>
        <w:rPr>
          <w:b/>
          <w:bCs/>
          <w:lang w:eastAsia="vi-VN"/>
        </w:rPr>
      </w:pPr>
    </w:p>
    <w:p w:rsidR="008E0FED" w:rsidRDefault="008E0FED" w:rsidP="008E0FED">
      <w:pPr>
        <w:shd w:val="clear" w:color="auto" w:fill="FFFFFF"/>
        <w:jc w:val="both"/>
        <w:rPr>
          <w:b/>
          <w:bCs/>
          <w:lang w:eastAsia="vi-VN"/>
        </w:rPr>
      </w:pPr>
    </w:p>
    <w:p w:rsidR="008E0FED" w:rsidRDefault="008E0FED" w:rsidP="008E0FED">
      <w:pPr>
        <w:shd w:val="clear" w:color="auto" w:fill="FFFFFF"/>
        <w:jc w:val="both"/>
        <w:rPr>
          <w:b/>
          <w:bCs/>
          <w:lang w:eastAsia="vi-VN"/>
        </w:rPr>
      </w:pPr>
      <w:r w:rsidRPr="005D4D51">
        <w:rPr>
          <w:b/>
          <w:bCs/>
          <w:lang w:eastAsia="vi-VN"/>
        </w:rPr>
        <w:t>Toán:         LUYỆN TẬP CHUNG ( TIẾT 4, TRANG 70, 71)</w:t>
      </w:r>
    </w:p>
    <w:p w:rsidR="008E0FED" w:rsidRPr="008E0FED" w:rsidRDefault="008E0FED" w:rsidP="008E0FED">
      <w:pPr>
        <w:shd w:val="clear" w:color="auto" w:fill="FFFFFF"/>
        <w:jc w:val="both"/>
        <w:rPr>
          <w:bCs/>
          <w:lang w:eastAsia="vi-VN"/>
        </w:rPr>
      </w:pPr>
      <w:r>
        <w:rPr>
          <w:b/>
          <w:bCs/>
          <w:lang w:eastAsia="vi-VN"/>
        </w:rPr>
        <w:t xml:space="preserve">                                                </w:t>
      </w:r>
      <w:r w:rsidRPr="008E0FED">
        <w:rPr>
          <w:bCs/>
          <w:lang w:eastAsia="vi-VN"/>
        </w:rPr>
        <w:t>Dạy vào thứ hai ngày 10/4/2023</w:t>
      </w:r>
    </w:p>
    <w:p w:rsidR="008E0FED" w:rsidRPr="006349B5" w:rsidRDefault="008E0FED" w:rsidP="008E0FED">
      <w:pPr>
        <w:shd w:val="clear" w:color="auto" w:fill="FFFFFF"/>
        <w:jc w:val="both"/>
        <w:rPr>
          <w:lang w:eastAsia="vi-VN"/>
        </w:rPr>
      </w:pPr>
      <w:r>
        <w:rPr>
          <w:b/>
          <w:bCs/>
          <w:lang w:eastAsia="vi-VN"/>
        </w:rPr>
        <w:t>I. YÊU CẦU CẦN ĐẠT</w:t>
      </w:r>
    </w:p>
    <w:p w:rsidR="008E0FED" w:rsidRPr="005D4D51" w:rsidRDefault="008E0FED" w:rsidP="008E0FED">
      <w:pPr>
        <w:shd w:val="clear" w:color="auto" w:fill="FFFFFF"/>
        <w:jc w:val="both"/>
        <w:rPr>
          <w:b/>
          <w:i/>
          <w:lang w:eastAsia="vi-VN"/>
        </w:rPr>
      </w:pPr>
      <w:r w:rsidRPr="005D4D51">
        <w:rPr>
          <w:b/>
          <w:i/>
          <w:lang w:eastAsia="vi-VN"/>
        </w:rPr>
        <w:t xml:space="preserve">1. Kiến thức: </w:t>
      </w:r>
    </w:p>
    <w:p w:rsidR="008E0FED" w:rsidRPr="005D4D51" w:rsidRDefault="008E0FED" w:rsidP="008E0FED">
      <w:pPr>
        <w:shd w:val="clear" w:color="auto" w:fill="FFFFFF"/>
        <w:jc w:val="both"/>
        <w:rPr>
          <w:lang w:eastAsia="vi-VN"/>
        </w:rPr>
      </w:pPr>
      <w:r w:rsidRPr="005D4D51">
        <w:rPr>
          <w:lang w:eastAsia="vi-VN"/>
        </w:rPr>
        <w:t>- Tính nhẩm kết quả phép tính cộng, trừ (không nhớ) số có hai chữ số mà không cần đặt tính.</w:t>
      </w:r>
    </w:p>
    <w:p w:rsidR="008E0FED" w:rsidRPr="005D4D51" w:rsidRDefault="008E0FED" w:rsidP="008E0FED">
      <w:pPr>
        <w:shd w:val="clear" w:color="auto" w:fill="FFFFFF"/>
        <w:jc w:val="both"/>
        <w:rPr>
          <w:lang w:eastAsia="vi-VN"/>
        </w:rPr>
      </w:pPr>
      <w:r w:rsidRPr="005D4D51">
        <w:rPr>
          <w:lang w:eastAsia="vi-VN"/>
        </w:rPr>
        <w:t>- HS biết thực hiện biểu thức hai phép tính.</w:t>
      </w:r>
    </w:p>
    <w:p w:rsidR="008E0FED" w:rsidRPr="005D4D51" w:rsidRDefault="008E0FED" w:rsidP="008E0FED">
      <w:pPr>
        <w:shd w:val="clear" w:color="auto" w:fill="FFFFFF"/>
        <w:jc w:val="both"/>
        <w:rPr>
          <w:lang w:eastAsia="vi-VN"/>
        </w:rPr>
      </w:pPr>
      <w:r w:rsidRPr="005D4D51">
        <w:rPr>
          <w:lang w:eastAsia="vi-VN"/>
        </w:rPr>
        <w:t xml:space="preserve"> - Hiểu được nội dung bài toán, tự đặt được phép tính, hoàn thành phép tính và nêu câu trả lời.</w:t>
      </w:r>
    </w:p>
    <w:p w:rsidR="008E0FED" w:rsidRPr="00657FFE" w:rsidRDefault="008E0FED" w:rsidP="008E0FED">
      <w:pPr>
        <w:rPr>
          <w:b/>
          <w:lang w:val="vi-VN"/>
        </w:rPr>
      </w:pPr>
      <w:r w:rsidRPr="00657FFE">
        <w:rPr>
          <w:b/>
          <w:lang w:val="vi-VN"/>
        </w:rPr>
        <w:t>2. Kĩ năng</w:t>
      </w:r>
    </w:p>
    <w:p w:rsidR="008E0FED" w:rsidRPr="00657FFE" w:rsidRDefault="008E0FED" w:rsidP="008E0FED">
      <w:r w:rsidRPr="00657FFE">
        <w:t xml:space="preserve"> - Vận dụng nêu được phép tính thích hợp với tình huống thực tế liên quan.</w:t>
      </w:r>
    </w:p>
    <w:p w:rsidR="008E0FED" w:rsidRPr="00657FFE" w:rsidRDefault="008E0FED" w:rsidP="008E0FED">
      <w:pPr>
        <w:shd w:val="clear" w:color="auto" w:fill="FFFFFF"/>
        <w:jc w:val="both"/>
        <w:rPr>
          <w:b/>
        </w:rPr>
      </w:pPr>
      <w:r w:rsidRPr="00657FFE">
        <w:rPr>
          <w:b/>
        </w:rPr>
        <w:t xml:space="preserve">3. Phẩm chất: </w:t>
      </w:r>
    </w:p>
    <w:p w:rsidR="008E0FED" w:rsidRPr="00657FFE" w:rsidRDefault="008E0FED" w:rsidP="008E0FED">
      <w:pPr>
        <w:shd w:val="clear" w:color="auto" w:fill="FFFFFF"/>
        <w:jc w:val="both"/>
        <w:rPr>
          <w:lang w:eastAsia="vi-VN"/>
        </w:rPr>
      </w:pPr>
      <w:r w:rsidRPr="00657FFE">
        <w:rPr>
          <w:lang w:eastAsia="vi-VN"/>
        </w:rPr>
        <w:t>- Rèn luyện tính cẩn thận, nhanh nhẹn, góp phần phát triển tư duy và suy luận, năng lực giao tiếp toán học.</w:t>
      </w:r>
    </w:p>
    <w:p w:rsidR="008E0FED" w:rsidRPr="005D4D51" w:rsidRDefault="008E0FED" w:rsidP="008E0FED">
      <w:pPr>
        <w:shd w:val="clear" w:color="auto" w:fill="FFFFFF"/>
        <w:jc w:val="both"/>
        <w:rPr>
          <w:lang w:eastAsia="vi-VN"/>
        </w:rPr>
      </w:pPr>
      <w:r>
        <w:rPr>
          <w:b/>
          <w:i/>
          <w:lang w:eastAsia="vi-VN"/>
        </w:rPr>
        <w:t>2. N</w:t>
      </w:r>
      <w:r w:rsidRPr="005D4D51">
        <w:rPr>
          <w:b/>
          <w:i/>
          <w:lang w:eastAsia="vi-VN"/>
        </w:rPr>
        <w:t>ăng lực:</w:t>
      </w:r>
      <w:r w:rsidRPr="005D4D51">
        <w:rPr>
          <w:lang w:eastAsia="vi-VN"/>
        </w:rPr>
        <w:t xml:space="preserve"> </w:t>
      </w:r>
    </w:p>
    <w:p w:rsidR="008E0FED" w:rsidRPr="005D4D51" w:rsidRDefault="008E0FED" w:rsidP="008E0FED">
      <w:pPr>
        <w:shd w:val="clear" w:color="auto" w:fill="FFFFFF"/>
        <w:jc w:val="both"/>
        <w:rPr>
          <w:lang w:eastAsia="vi-VN"/>
        </w:rPr>
      </w:pPr>
      <w:r w:rsidRPr="005D4D51">
        <w:rPr>
          <w:lang w:eastAsia="vi-VN"/>
        </w:rPr>
        <w:t>- Đọc hiểu và tự nêu phép tính các bài toán yêu cầu đặt phép tính.</w:t>
      </w:r>
    </w:p>
    <w:p w:rsidR="008E0FED" w:rsidRPr="005D4D51" w:rsidRDefault="008E0FED" w:rsidP="008E0FED">
      <w:pPr>
        <w:jc w:val="both"/>
      </w:pPr>
      <w:r w:rsidRPr="005D4D51">
        <w:t>-Thông qua việc giải quyết tình huống ở bài tập 3,5 học sinh có cơ hội phát triển năng lực giải quyết vấn đề.</w:t>
      </w:r>
    </w:p>
    <w:p w:rsidR="008E0FED" w:rsidRPr="005D4D51" w:rsidRDefault="008E0FED" w:rsidP="008E0FED">
      <w:pPr>
        <w:jc w:val="both"/>
      </w:pPr>
      <w:r w:rsidRPr="005D4D51">
        <w:t xml:space="preserve">-Thông qua việc tính toán, thực hành giải quyết các bài tập về </w:t>
      </w:r>
      <w:r w:rsidRPr="005D4D51">
        <w:rPr>
          <w:lang w:eastAsia="vi-VN"/>
        </w:rPr>
        <w:t xml:space="preserve">cộng, trừ (không nhớ) số có hai chữ số </w:t>
      </w:r>
      <w:r w:rsidRPr="005D4D51">
        <w:t>học sinh có cơ hội phát triển năng lực tư duy và lập luận toán học</w:t>
      </w:r>
      <w:r w:rsidRPr="005D4D51">
        <w:rPr>
          <w:i/>
        </w:rPr>
        <w:t>.</w:t>
      </w:r>
      <w:r w:rsidRPr="005D4D51">
        <w:t xml:space="preserve"> </w:t>
      </w:r>
    </w:p>
    <w:p w:rsidR="008E0FED" w:rsidRPr="005D4D51" w:rsidRDefault="008E0FED" w:rsidP="008E0FED">
      <w:pPr>
        <w:jc w:val="both"/>
      </w:pPr>
      <w:r w:rsidRPr="005D4D51">
        <w:t xml:space="preserve">-Thông qua trò chơi, việc thực hành giải quyết các bài tập về </w:t>
      </w:r>
      <w:r w:rsidRPr="005D4D51">
        <w:rPr>
          <w:lang w:eastAsia="vi-VN"/>
        </w:rPr>
        <w:t xml:space="preserve">cộng trừ (không nhớ) số có hai chữ số </w:t>
      </w:r>
      <w:r w:rsidRPr="005D4D51">
        <w:t xml:space="preserve"> học sinh có cơ hội phát triển năng lực giao tiếp toán học. </w:t>
      </w:r>
    </w:p>
    <w:p w:rsidR="008E0FED" w:rsidRPr="005D4D51" w:rsidRDefault="008E0FED" w:rsidP="008E0FED">
      <w:pPr>
        <w:shd w:val="clear" w:color="auto" w:fill="FFFFFF"/>
        <w:jc w:val="both"/>
        <w:rPr>
          <w:lang w:eastAsia="vi-VN"/>
        </w:rPr>
      </w:pPr>
      <w:r w:rsidRPr="005D4D51">
        <w:rPr>
          <w:lang w:eastAsia="vi-VN"/>
        </w:rPr>
        <w:t>- Giao tiếp, diễn đạt, trình bày bằng lời nói khi tìm phép tính và câu trả lời cho bài toán.</w:t>
      </w:r>
    </w:p>
    <w:p w:rsidR="008E0FED" w:rsidRPr="006349B5" w:rsidRDefault="008E0FED" w:rsidP="008E0FED">
      <w:pPr>
        <w:shd w:val="clear" w:color="auto" w:fill="FFFFFF"/>
        <w:jc w:val="both"/>
        <w:rPr>
          <w:b/>
          <w:lang w:eastAsia="vi-VN"/>
        </w:rPr>
      </w:pPr>
      <w:r w:rsidRPr="005D4D51">
        <w:rPr>
          <w:b/>
          <w:bCs/>
          <w:lang w:eastAsia="vi-VN"/>
        </w:rPr>
        <w:t>II. </w:t>
      </w:r>
      <w:r w:rsidRPr="006349B5">
        <w:rPr>
          <w:b/>
          <w:bCs/>
          <w:lang w:eastAsia="vi-VN"/>
        </w:rPr>
        <w:t>ĐỒ DÙNG DẠY - HỌC:</w:t>
      </w:r>
    </w:p>
    <w:p w:rsidR="008E0FED" w:rsidRPr="005D4D51" w:rsidRDefault="008E0FED" w:rsidP="008E0FED">
      <w:pPr>
        <w:shd w:val="clear" w:color="auto" w:fill="FFFFFF"/>
        <w:jc w:val="both"/>
        <w:rPr>
          <w:lang w:eastAsia="vi-VN"/>
        </w:rPr>
      </w:pPr>
      <w:r w:rsidRPr="005D4D51">
        <w:rPr>
          <w:lang w:eastAsia="vi-VN"/>
        </w:rPr>
        <w:t>GV: Các mảnh ghép cho bài 2, bài giảng điện tử.</w:t>
      </w:r>
    </w:p>
    <w:p w:rsidR="008E0FED" w:rsidRPr="005D4D51" w:rsidRDefault="008E0FED" w:rsidP="008E0FED">
      <w:pPr>
        <w:shd w:val="clear" w:color="auto" w:fill="FFFFFF"/>
        <w:jc w:val="both"/>
        <w:rPr>
          <w:lang w:eastAsia="vi-VN"/>
        </w:rPr>
      </w:pPr>
      <w:r w:rsidRPr="005D4D51">
        <w:rPr>
          <w:lang w:eastAsia="vi-VN"/>
        </w:rPr>
        <w:t>HS: Bảng con, phấn</w:t>
      </w:r>
    </w:p>
    <w:p w:rsidR="008E0FED" w:rsidRPr="006349B5" w:rsidRDefault="008E0FED" w:rsidP="008E0FED">
      <w:pPr>
        <w:shd w:val="clear" w:color="auto" w:fill="FFFFFF"/>
        <w:jc w:val="both"/>
        <w:rPr>
          <w:b/>
          <w:bCs/>
          <w:lang w:eastAsia="vi-VN"/>
        </w:rPr>
      </w:pPr>
      <w:r w:rsidRPr="005D4D51">
        <w:rPr>
          <w:b/>
          <w:bCs/>
          <w:lang w:eastAsia="vi-VN"/>
        </w:rPr>
        <w:t>III. </w:t>
      </w:r>
      <w:r w:rsidRPr="006349B5">
        <w:rPr>
          <w:b/>
          <w:bCs/>
          <w:lang w:eastAsia="vi-VN"/>
        </w:rPr>
        <w:t>CÁC HOẠT ĐỘNG DẠY - HỌC:</w:t>
      </w:r>
    </w:p>
    <w:p w:rsidR="008E0FED" w:rsidRPr="005D4D51" w:rsidRDefault="008E0FED" w:rsidP="008E0FED">
      <w:pPr>
        <w:shd w:val="clear" w:color="auto" w:fill="FFFFFF"/>
        <w:jc w:val="center"/>
        <w:rPr>
          <w:b/>
          <w:lang w:eastAsia="vi-VN"/>
        </w:rPr>
      </w:pPr>
      <w:r w:rsidRPr="005D4D51">
        <w:rPr>
          <w:b/>
          <w:lang w:eastAsia="vi-VN"/>
        </w:rPr>
        <w:t>TIẾT 4</w:t>
      </w:r>
    </w:p>
    <w:tbl>
      <w:tblPr>
        <w:tblW w:w="981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4826"/>
        <w:gridCol w:w="4989"/>
      </w:tblGrid>
      <w:tr w:rsidR="008E0FED" w:rsidRPr="005D4D51" w:rsidTr="001C0A8A">
        <w:tc>
          <w:tcPr>
            <w:tcW w:w="4826" w:type="dxa"/>
            <w:shd w:val="clear" w:color="auto" w:fill="FFFFFF"/>
            <w:tcMar>
              <w:top w:w="60" w:type="dxa"/>
              <w:left w:w="60" w:type="dxa"/>
              <w:bottom w:w="60" w:type="dxa"/>
              <w:right w:w="60" w:type="dxa"/>
            </w:tcMar>
          </w:tcPr>
          <w:p w:rsidR="008E0FED" w:rsidRPr="005D4D51" w:rsidRDefault="008E0FED" w:rsidP="001C0A8A">
            <w:pPr>
              <w:jc w:val="center"/>
              <w:rPr>
                <w:b/>
                <w:bCs/>
                <w:lang w:eastAsia="vi-VN"/>
              </w:rPr>
            </w:pPr>
            <w:r w:rsidRPr="005D4D51">
              <w:rPr>
                <w:b/>
                <w:bCs/>
                <w:lang w:eastAsia="vi-VN"/>
              </w:rPr>
              <w:t>Hoạt động của GV</w:t>
            </w:r>
          </w:p>
        </w:tc>
        <w:tc>
          <w:tcPr>
            <w:tcW w:w="4989" w:type="dxa"/>
            <w:shd w:val="clear" w:color="auto" w:fill="FFFFFF"/>
            <w:tcMar>
              <w:top w:w="60" w:type="dxa"/>
              <w:left w:w="60" w:type="dxa"/>
              <w:bottom w:w="60" w:type="dxa"/>
              <w:right w:w="60" w:type="dxa"/>
            </w:tcMar>
          </w:tcPr>
          <w:p w:rsidR="008E0FED" w:rsidRPr="005D4D51" w:rsidRDefault="008E0FED" w:rsidP="001C0A8A">
            <w:pPr>
              <w:jc w:val="center"/>
              <w:rPr>
                <w:b/>
                <w:lang w:eastAsia="vi-VN"/>
              </w:rPr>
            </w:pPr>
            <w:r w:rsidRPr="005D4D51">
              <w:rPr>
                <w:b/>
                <w:lang w:eastAsia="vi-VN"/>
              </w:rPr>
              <w:t>Hoạt động của HS</w:t>
            </w:r>
          </w:p>
        </w:tc>
      </w:tr>
      <w:tr w:rsidR="008E0FED" w:rsidRPr="005D4D51" w:rsidTr="001C0A8A">
        <w:tc>
          <w:tcPr>
            <w:tcW w:w="4826" w:type="dxa"/>
            <w:shd w:val="clear" w:color="auto" w:fill="FFFFFF"/>
            <w:tcMar>
              <w:top w:w="60" w:type="dxa"/>
              <w:left w:w="60" w:type="dxa"/>
              <w:bottom w:w="60" w:type="dxa"/>
              <w:right w:w="60" w:type="dxa"/>
            </w:tcMar>
          </w:tcPr>
          <w:p w:rsidR="008E0FED" w:rsidRPr="005D4D51" w:rsidRDefault="008E0FED" w:rsidP="001C0A8A">
            <w:pPr>
              <w:ind w:left="360"/>
              <w:rPr>
                <w:lang w:eastAsia="vi-VN"/>
              </w:rPr>
            </w:pPr>
            <w:r w:rsidRPr="008E0FED">
              <w:rPr>
                <w:b/>
                <w:bCs/>
                <w:u w:val="single"/>
                <w:lang w:eastAsia="vi-VN"/>
              </w:rPr>
              <w:t xml:space="preserve">1. </w:t>
            </w:r>
            <w:r w:rsidRPr="008E0FED">
              <w:rPr>
                <w:b/>
                <w:bCs/>
                <w:lang w:eastAsia="vi-VN"/>
              </w:rPr>
              <w:t> Khởi động:</w:t>
            </w:r>
            <w:r w:rsidRPr="008E0FED">
              <w:rPr>
                <w:lang w:eastAsia="vi-VN"/>
              </w:rPr>
              <w:t> (5’)</w:t>
            </w:r>
            <w:r w:rsidRPr="005D4D51">
              <w:rPr>
                <w:lang w:eastAsia="vi-VN"/>
              </w:rPr>
              <w:t>Trò chơi “Rung chuông vàng”</w:t>
            </w:r>
          </w:p>
          <w:p w:rsidR="008E0FED" w:rsidRPr="005D4D51" w:rsidRDefault="008E0FED" w:rsidP="001C0A8A">
            <w:pPr>
              <w:rPr>
                <w:lang w:eastAsia="vi-VN"/>
              </w:rPr>
            </w:pPr>
            <w:r w:rsidRPr="005D4D51">
              <w:rPr>
                <w:lang w:eastAsia="vi-VN"/>
              </w:rPr>
              <w:t>- Thực hiện nhanh các phép tính trong vòng 30 giây và viết kết quả vào bảng con .</w:t>
            </w:r>
          </w:p>
          <w:p w:rsidR="008E0FED" w:rsidRPr="005D4D51" w:rsidRDefault="008E0FED" w:rsidP="001C0A8A">
            <w:pPr>
              <w:rPr>
                <w:lang w:eastAsia="vi-VN"/>
              </w:rPr>
            </w:pPr>
            <w:r w:rsidRPr="005D4D51">
              <w:rPr>
                <w:lang w:eastAsia="vi-VN"/>
              </w:rPr>
              <w:t>20 + 35 = ...    24 + 5  = ....</w:t>
            </w:r>
          </w:p>
          <w:p w:rsidR="008E0FED" w:rsidRPr="005D4D51" w:rsidRDefault="008E0FED" w:rsidP="001C0A8A">
            <w:pPr>
              <w:rPr>
                <w:lang w:eastAsia="vi-VN"/>
              </w:rPr>
            </w:pPr>
            <w:r w:rsidRPr="005D4D51">
              <w:rPr>
                <w:lang w:eastAsia="vi-VN"/>
              </w:rPr>
              <w:t>99 – 9  = ...   64 - 62 = .....</w:t>
            </w:r>
          </w:p>
          <w:p w:rsidR="008E0FED" w:rsidRPr="005D4D51" w:rsidRDefault="008E0FED" w:rsidP="001C0A8A">
            <w:pPr>
              <w:rPr>
                <w:lang w:eastAsia="vi-VN"/>
              </w:rPr>
            </w:pPr>
            <w:r w:rsidRPr="005D4D51">
              <w:rPr>
                <w:lang w:eastAsia="vi-VN"/>
              </w:rPr>
              <w:t>- GVNX, tuyên dương.</w:t>
            </w:r>
          </w:p>
          <w:p w:rsidR="008E0FED" w:rsidRPr="008E0FED" w:rsidRDefault="008E0FED" w:rsidP="001C0A8A">
            <w:pPr>
              <w:rPr>
                <w:lang w:eastAsia="vi-VN"/>
              </w:rPr>
            </w:pPr>
            <w:r w:rsidRPr="008E0FED">
              <w:rPr>
                <w:b/>
                <w:bCs/>
                <w:lang w:eastAsia="vi-VN"/>
              </w:rPr>
              <w:t xml:space="preserve">2. </w:t>
            </w:r>
            <w:r w:rsidRPr="008E0FED">
              <w:rPr>
                <w:b/>
                <w:bCs/>
                <w:u w:val="single"/>
                <w:lang w:eastAsia="vi-VN"/>
              </w:rPr>
              <w:t> Hoạt động 2</w:t>
            </w:r>
            <w:r w:rsidRPr="008E0FED">
              <w:rPr>
                <w:b/>
                <w:bCs/>
                <w:lang w:eastAsia="vi-VN"/>
              </w:rPr>
              <w:t>: Luyện tập – thực hành( 20’)</w:t>
            </w:r>
          </w:p>
          <w:p w:rsidR="008E0FED" w:rsidRPr="005D4D51" w:rsidRDefault="008E0FED" w:rsidP="001C0A8A">
            <w:pPr>
              <w:rPr>
                <w:b/>
                <w:lang w:eastAsia="vi-VN"/>
              </w:rPr>
            </w:pPr>
            <w:r w:rsidRPr="005D4D51">
              <w:rPr>
                <w:b/>
                <w:lang w:eastAsia="vi-VN"/>
              </w:rPr>
              <w:t>Bài 1: Tính</w:t>
            </w:r>
          </w:p>
          <w:p w:rsidR="008E0FED" w:rsidRPr="005D4D51" w:rsidRDefault="008E0FED" w:rsidP="001C0A8A">
            <w:pPr>
              <w:rPr>
                <w:b/>
                <w:lang w:eastAsia="vi-VN"/>
              </w:rPr>
            </w:pPr>
            <w:r w:rsidRPr="005D4D51">
              <w:rPr>
                <w:b/>
                <w:lang w:eastAsia="vi-VN"/>
              </w:rPr>
              <w:t>Trò chơi: Ai nhanh, ai hơn!</w:t>
            </w:r>
          </w:p>
          <w:p w:rsidR="008E0FED" w:rsidRPr="005D4D51" w:rsidRDefault="008E0FED" w:rsidP="001C0A8A">
            <w:pPr>
              <w:ind w:left="24" w:hanging="24"/>
              <w:rPr>
                <w:lang w:eastAsia="vi-VN"/>
              </w:rPr>
            </w:pPr>
            <w:r w:rsidRPr="005D4D51">
              <w:rPr>
                <w:lang w:eastAsia="vi-VN"/>
              </w:rPr>
              <w:lastRenderedPageBreak/>
              <w:t xml:space="preserve">Gv tổ chức cho học sinh nhẩm và viết kết quả vào bảng con trong vòng 4 phút, hết giờ tính nhẩm thì ai giơ tay nhanh hơn sẽ được quyền trả lời. Nếu trả lời đúng sẽ được thưởng 1 tràn pháo tay thật lớn. </w:t>
            </w:r>
          </w:p>
          <w:p w:rsidR="008E0FED" w:rsidRPr="005D4D51" w:rsidRDefault="008E0FED" w:rsidP="001C0A8A">
            <w:pPr>
              <w:rPr>
                <w:lang w:eastAsia="vi-VN"/>
              </w:rPr>
            </w:pPr>
            <w:r w:rsidRPr="005D4D51">
              <w:rPr>
                <w:lang w:eastAsia="vi-VN"/>
              </w:rPr>
              <w:t xml:space="preserve">- GV hỏi: </w:t>
            </w:r>
          </w:p>
          <w:p w:rsidR="008E0FED" w:rsidRPr="005D4D51" w:rsidRDefault="008E0FED" w:rsidP="001C0A8A">
            <w:pPr>
              <w:rPr>
                <w:lang w:eastAsia="vi-VN"/>
              </w:rPr>
            </w:pPr>
            <w:r w:rsidRPr="005D4D51">
              <w:rPr>
                <w:lang w:eastAsia="vi-VN"/>
              </w:rPr>
              <w:t>+ Em nhẩm như thế nào?</w:t>
            </w:r>
          </w:p>
          <w:p w:rsidR="008E0FED" w:rsidRPr="005D4D51" w:rsidRDefault="008E0FED" w:rsidP="001C0A8A">
            <w:pPr>
              <w:rPr>
                <w:lang w:eastAsia="vi-VN"/>
              </w:rPr>
            </w:pPr>
            <w:r w:rsidRPr="005D4D51">
              <w:rPr>
                <w:lang w:eastAsia="vi-VN"/>
              </w:rPr>
              <w:t>- GVKL cách nhẩm.</w:t>
            </w:r>
          </w:p>
          <w:p w:rsidR="008E0FED" w:rsidRPr="005D4D51" w:rsidRDefault="008E0FED" w:rsidP="001C0A8A">
            <w:pPr>
              <w:rPr>
                <w:b/>
                <w:lang w:eastAsia="vi-VN"/>
              </w:rPr>
            </w:pPr>
            <w:r w:rsidRPr="005D4D51">
              <w:rPr>
                <w:b/>
                <w:lang w:eastAsia="vi-VN"/>
              </w:rPr>
              <w:t>Bài 2:  Tiếp sức đồng đội</w:t>
            </w:r>
          </w:p>
          <w:p w:rsidR="008E0FED" w:rsidRPr="005D4D51" w:rsidRDefault="008E0FED" w:rsidP="001C0A8A">
            <w:pPr>
              <w:rPr>
                <w:lang w:eastAsia="vi-VN"/>
              </w:rPr>
            </w:pPr>
            <w:r w:rsidRPr="005D4D51">
              <w:rPr>
                <w:lang w:eastAsia="vi-VN"/>
              </w:rPr>
              <w:t>- Gv yêu cầu 1 học sinh đọc đề bài.</w:t>
            </w:r>
          </w:p>
          <w:p w:rsidR="008E0FED" w:rsidRPr="005D4D51" w:rsidRDefault="008E0FED" w:rsidP="001C0A8A">
            <w:pPr>
              <w:rPr>
                <w:lang w:eastAsia="vi-VN"/>
              </w:rPr>
            </w:pPr>
            <w:r w:rsidRPr="005D4D51">
              <w:rPr>
                <w:lang w:eastAsia="vi-VN"/>
              </w:rPr>
              <w:t>- Gv gợi ý hs: Số nào cộng với 8 bằng 8?</w:t>
            </w:r>
          </w:p>
          <w:p w:rsidR="008E0FED" w:rsidRPr="005D4D51" w:rsidRDefault="008E0FED" w:rsidP="001C0A8A">
            <w:pPr>
              <w:rPr>
                <w:lang w:eastAsia="vi-VN"/>
              </w:rPr>
            </w:pPr>
            <w:r w:rsidRPr="005D4D51">
              <w:rPr>
                <w:lang w:eastAsia="vi-VN"/>
              </w:rPr>
              <w:t>Vậy tương tự mấy cộng với 1 bằng 6?</w:t>
            </w:r>
          </w:p>
          <w:p w:rsidR="008E0FED" w:rsidRPr="005D4D51" w:rsidRDefault="008E0FED" w:rsidP="001C0A8A">
            <w:pPr>
              <w:rPr>
                <w:lang w:eastAsia="vi-VN"/>
              </w:rPr>
            </w:pPr>
            <w:r w:rsidRPr="005D4D51">
              <w:rPr>
                <w:lang w:eastAsia="vi-VN"/>
              </w:rPr>
              <w:t>- Gv yêu cầu học sinh nhẩm trong 2 phút – GV chia lớp thành 2 đội tham gia trò chơi Tiếp sức đồng đội để sửa bài.</w:t>
            </w:r>
          </w:p>
          <w:p w:rsidR="008E0FED" w:rsidRPr="005D4D51" w:rsidRDefault="008E0FED" w:rsidP="001C0A8A">
            <w:pPr>
              <w:rPr>
                <w:lang w:eastAsia="vi-VN"/>
              </w:rPr>
            </w:pPr>
            <w:r w:rsidRPr="005D4D51">
              <w:rPr>
                <w:lang w:eastAsia="vi-VN"/>
              </w:rPr>
              <w:t>-Gv nhận xét, tuyên dương.</w:t>
            </w:r>
          </w:p>
          <w:p w:rsidR="008E0FED" w:rsidRPr="005D4D51" w:rsidRDefault="008E0FED" w:rsidP="001C0A8A">
            <w:pPr>
              <w:rPr>
                <w:lang w:eastAsia="vi-VN"/>
              </w:rPr>
            </w:pPr>
            <w:r w:rsidRPr="005D4D51">
              <w:rPr>
                <w:lang w:eastAsia="vi-VN"/>
              </w:rPr>
              <w:t>- GVKL: Vậy các em đã biết nhẩm tính cộng trừ các số có hai chữ số.</w:t>
            </w:r>
          </w:p>
          <w:p w:rsidR="008E0FED" w:rsidRPr="005D4D51" w:rsidRDefault="008E0FED" w:rsidP="001C0A8A">
            <w:pPr>
              <w:rPr>
                <w:b/>
                <w:bCs/>
                <w:lang w:eastAsia="vi-VN"/>
              </w:rPr>
            </w:pPr>
            <w:r w:rsidRPr="005D4D51">
              <w:rPr>
                <w:b/>
                <w:bCs/>
                <w:lang w:eastAsia="vi-VN"/>
              </w:rPr>
              <w:t xml:space="preserve">* Bài 4: </w:t>
            </w:r>
          </w:p>
          <w:p w:rsidR="008E0FED" w:rsidRPr="005D4D51" w:rsidRDefault="008E0FED" w:rsidP="001C0A8A">
            <w:pPr>
              <w:rPr>
                <w:lang w:eastAsia="vi-VN"/>
              </w:rPr>
            </w:pPr>
            <w:r w:rsidRPr="005D4D51">
              <w:rPr>
                <w:bCs/>
                <w:lang w:eastAsia="vi-VN"/>
              </w:rPr>
              <w:t>- Yêu cầu HS quan sát tranh, Hỏi:</w:t>
            </w:r>
          </w:p>
          <w:p w:rsidR="008E0FED" w:rsidRPr="005D4D51" w:rsidRDefault="008E0FED" w:rsidP="001C0A8A">
            <w:pPr>
              <w:rPr>
                <w:lang w:eastAsia="vi-VN"/>
              </w:rPr>
            </w:pPr>
            <w:r w:rsidRPr="005D4D51">
              <w:rPr>
                <w:lang w:eastAsia="vi-VN"/>
              </w:rPr>
              <w:t>+Em thấy tranh vẽ gì?</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w:t>
            </w:r>
            <w:r w:rsidRPr="005D4D51">
              <w:rPr>
                <w:bCs/>
                <w:lang w:eastAsia="vi-VN"/>
              </w:rPr>
              <w:t xml:space="preserve"> GV hướng dẫn </w:t>
            </w:r>
            <w:r w:rsidRPr="005D4D51">
              <w:rPr>
                <w:lang w:eastAsia="vi-VN"/>
              </w:rPr>
              <w:t>HS nêu được tình huống: Số quả  thông hai bên bằng nhau. Hỏi trong túi màu đỏ có bao nhiêu quả thông?</w:t>
            </w:r>
          </w:p>
          <w:p w:rsidR="008E0FED" w:rsidRPr="005D4D51" w:rsidRDefault="008E0FED" w:rsidP="001C0A8A">
            <w:pPr>
              <w:rPr>
                <w:bCs/>
                <w:lang w:eastAsia="vi-VN"/>
              </w:rPr>
            </w:pPr>
            <w:r w:rsidRPr="005D4D51">
              <w:rPr>
                <w:lang w:eastAsia="vi-VN"/>
              </w:rPr>
              <w:t>Yêu cầu HS đọc to bài toán.</w:t>
            </w:r>
          </w:p>
          <w:p w:rsidR="008E0FED" w:rsidRPr="005D4D51" w:rsidRDefault="008E0FED" w:rsidP="001C0A8A">
            <w:pPr>
              <w:rPr>
                <w:bCs/>
                <w:lang w:eastAsia="vi-VN"/>
              </w:rPr>
            </w:pPr>
            <w:r w:rsidRPr="005D4D51">
              <w:rPr>
                <w:bCs/>
                <w:lang w:eastAsia="vi-VN"/>
              </w:rPr>
              <w:t xml:space="preserve">- GV yêu cầu hs thảo luận nhóm đôi theo các gợi ý sau: </w:t>
            </w:r>
          </w:p>
          <w:p w:rsidR="008E0FED" w:rsidRPr="005D4D51" w:rsidRDefault="008E0FED" w:rsidP="001C0A8A">
            <w:pPr>
              <w:rPr>
                <w:bCs/>
                <w:lang w:eastAsia="vi-VN"/>
              </w:rPr>
            </w:pPr>
            <w:r w:rsidRPr="005D4D51">
              <w:rPr>
                <w:bCs/>
                <w:lang w:eastAsia="vi-VN"/>
              </w:rPr>
              <w:t>+ Bài toán cho biết gì?</w:t>
            </w:r>
          </w:p>
          <w:p w:rsidR="008E0FED" w:rsidRPr="005D4D51" w:rsidRDefault="008E0FED" w:rsidP="001C0A8A">
            <w:pPr>
              <w:rPr>
                <w:bCs/>
                <w:lang w:eastAsia="vi-VN"/>
              </w:rPr>
            </w:pPr>
            <w:r w:rsidRPr="005D4D51">
              <w:rPr>
                <w:bCs/>
                <w:lang w:eastAsia="vi-VN"/>
              </w:rPr>
              <w:t>+ Bài toán yêu cầu gì?</w:t>
            </w:r>
          </w:p>
          <w:p w:rsidR="008E0FED" w:rsidRPr="005D4D51" w:rsidRDefault="008E0FED" w:rsidP="001C0A8A">
            <w:pPr>
              <w:rPr>
                <w:bCs/>
                <w:lang w:eastAsia="vi-VN"/>
              </w:rPr>
            </w:pPr>
            <w:r w:rsidRPr="005D4D51">
              <w:rPr>
                <w:bCs/>
                <w:lang w:eastAsia="vi-VN"/>
              </w:rPr>
              <w:t>+ Làm thế nào để biết được trong túi màu đỏ có bao nhiêu quả thông?</w:t>
            </w:r>
          </w:p>
          <w:p w:rsidR="008E0FED" w:rsidRPr="005D4D51" w:rsidRDefault="008E0FED" w:rsidP="001C0A8A">
            <w:pPr>
              <w:rPr>
                <w:bCs/>
                <w:lang w:eastAsia="vi-VN"/>
              </w:rPr>
            </w:pPr>
          </w:p>
          <w:p w:rsidR="008E0FED" w:rsidRPr="005D4D51" w:rsidRDefault="008E0FED" w:rsidP="001C0A8A">
            <w:pPr>
              <w:rPr>
                <w:bCs/>
                <w:lang w:eastAsia="vi-VN"/>
              </w:rPr>
            </w:pPr>
            <w:r w:rsidRPr="005D4D51">
              <w:rPr>
                <w:bCs/>
                <w:lang w:eastAsia="vi-VN"/>
              </w:rPr>
              <w:t>- Gv cho HS chia sẻ.</w:t>
            </w:r>
          </w:p>
          <w:p w:rsidR="008E0FED" w:rsidRPr="005D4D51" w:rsidRDefault="008E0FED" w:rsidP="001C0A8A">
            <w:pPr>
              <w:rPr>
                <w:bCs/>
                <w:lang w:eastAsia="vi-VN"/>
              </w:rPr>
            </w:pPr>
          </w:p>
          <w:p w:rsidR="008E0FED" w:rsidRPr="005D4D51" w:rsidRDefault="008E0FED" w:rsidP="001C0A8A">
            <w:pPr>
              <w:rPr>
                <w:bCs/>
                <w:lang w:eastAsia="vi-VN"/>
              </w:rPr>
            </w:pPr>
            <w:r w:rsidRPr="005D4D51">
              <w:rPr>
                <w:bCs/>
                <w:lang w:eastAsia="vi-VN"/>
              </w:rPr>
              <w:t>- Bài toán này dùng phép cộng hay trừ?</w:t>
            </w:r>
          </w:p>
          <w:p w:rsidR="008E0FED" w:rsidRPr="005D4D51" w:rsidRDefault="008E0FED" w:rsidP="001C0A8A">
            <w:pPr>
              <w:rPr>
                <w:bCs/>
                <w:lang w:eastAsia="vi-VN"/>
              </w:rPr>
            </w:pPr>
            <w:r w:rsidRPr="005D4D51">
              <w:rPr>
                <w:b/>
                <w:bCs/>
                <w:lang w:eastAsia="vi-VN"/>
              </w:rPr>
              <w:t xml:space="preserve">- </w:t>
            </w:r>
            <w:r w:rsidRPr="005D4D51">
              <w:rPr>
                <w:bCs/>
                <w:lang w:eastAsia="vi-VN"/>
              </w:rPr>
              <w:t>Gv yêu cầu học sinh lên bảng viết phép tính, học sinh còn lại viết vào vở.</w:t>
            </w:r>
          </w:p>
          <w:p w:rsidR="008E0FED" w:rsidRPr="005D4D51" w:rsidRDefault="008E0FED" w:rsidP="001C0A8A">
            <w:pPr>
              <w:rPr>
                <w:bCs/>
                <w:lang w:eastAsia="vi-VN"/>
              </w:rPr>
            </w:pPr>
            <w:r w:rsidRPr="005D4D51">
              <w:rPr>
                <w:b/>
                <w:bCs/>
                <w:lang w:eastAsia="vi-VN"/>
              </w:rPr>
              <w:t xml:space="preserve">- </w:t>
            </w:r>
            <w:r w:rsidRPr="005D4D51">
              <w:rPr>
                <w:bCs/>
                <w:lang w:eastAsia="vi-VN"/>
              </w:rPr>
              <w:t>GV yêu cầu học sinh nhận xét, GVNX.</w:t>
            </w:r>
          </w:p>
          <w:p w:rsidR="008E0FED" w:rsidRPr="005D4D51" w:rsidRDefault="008E0FED" w:rsidP="001C0A8A">
            <w:pPr>
              <w:rPr>
                <w:bCs/>
                <w:lang w:eastAsia="vi-VN"/>
              </w:rPr>
            </w:pPr>
            <w:r w:rsidRPr="005D4D51">
              <w:rPr>
                <w:bCs/>
                <w:lang w:eastAsia="vi-VN"/>
              </w:rPr>
              <w:t>- GV yêu cầu HS nêu câu trả lời dựa theo gợi ý:</w:t>
            </w:r>
          </w:p>
          <w:p w:rsidR="008E0FED" w:rsidRPr="005D4D51" w:rsidRDefault="008E0FED" w:rsidP="001C0A8A">
            <w:pPr>
              <w:rPr>
                <w:bCs/>
                <w:lang w:eastAsia="vi-VN"/>
              </w:rPr>
            </w:pPr>
            <w:r w:rsidRPr="005D4D51">
              <w:rPr>
                <w:bCs/>
                <w:lang w:eastAsia="vi-VN"/>
              </w:rPr>
              <w:t xml:space="preserve"> +T</w:t>
            </w:r>
            <w:r w:rsidRPr="005D4D51">
              <w:rPr>
                <w:lang w:eastAsia="vi-VN"/>
              </w:rPr>
              <w:t>rong túi màu đỏ có bao nhiêu quả thông?</w:t>
            </w:r>
          </w:p>
          <w:p w:rsidR="008E0FED" w:rsidRPr="005D4D51" w:rsidRDefault="008E0FED" w:rsidP="001C0A8A">
            <w:pPr>
              <w:rPr>
                <w:bCs/>
                <w:lang w:eastAsia="vi-VN"/>
              </w:rPr>
            </w:pPr>
            <w:r w:rsidRPr="005D4D51">
              <w:rPr>
                <w:bCs/>
                <w:lang w:eastAsia="vi-VN"/>
              </w:rPr>
              <w:lastRenderedPageBreak/>
              <w:t>- GV hướng dẫn học sinh viết vào vở câu trả lời.</w:t>
            </w:r>
          </w:p>
          <w:p w:rsidR="008E0FED" w:rsidRPr="005D4D51" w:rsidRDefault="008E0FED" w:rsidP="001C0A8A">
            <w:pPr>
              <w:rPr>
                <w:b/>
                <w:bCs/>
                <w:lang w:eastAsia="vi-VN"/>
              </w:rPr>
            </w:pPr>
            <w:r w:rsidRPr="005D4D51">
              <w:rPr>
                <w:b/>
                <w:bCs/>
                <w:lang w:eastAsia="vi-VN"/>
              </w:rPr>
              <w:t xml:space="preserve">Bài 4: Tính </w:t>
            </w:r>
          </w:p>
          <w:p w:rsidR="008E0FED" w:rsidRPr="005D4D51" w:rsidRDefault="008E0FED" w:rsidP="001C0A8A">
            <w:pPr>
              <w:rPr>
                <w:bCs/>
                <w:lang w:eastAsia="vi-VN"/>
              </w:rPr>
            </w:pPr>
            <w:r w:rsidRPr="005D4D51">
              <w:rPr>
                <w:b/>
                <w:bCs/>
                <w:lang w:eastAsia="vi-VN"/>
              </w:rPr>
              <w:t>-</w:t>
            </w:r>
            <w:r w:rsidRPr="005D4D51">
              <w:rPr>
                <w:bCs/>
                <w:lang w:eastAsia="vi-VN"/>
              </w:rPr>
              <w:t xml:space="preserve"> Gv yêu cầu học sinh đọc đề.</w:t>
            </w:r>
          </w:p>
          <w:p w:rsidR="008E0FED" w:rsidRPr="005D4D51" w:rsidRDefault="008E0FED" w:rsidP="001C0A8A">
            <w:pPr>
              <w:rPr>
                <w:bCs/>
                <w:lang w:eastAsia="vi-VN"/>
              </w:rPr>
            </w:pPr>
            <w:r w:rsidRPr="005D4D51">
              <w:rPr>
                <w:bCs/>
                <w:lang w:eastAsia="vi-VN"/>
              </w:rPr>
              <w:t>-a) Gv hỏi để tính được bài này theo em chúng ta sẽ làm gì?</w:t>
            </w:r>
          </w:p>
          <w:p w:rsidR="008E0FED" w:rsidRPr="005D4D51" w:rsidRDefault="008E0FED" w:rsidP="001C0A8A">
            <w:pPr>
              <w:rPr>
                <w:bCs/>
                <w:lang w:eastAsia="vi-VN"/>
              </w:rPr>
            </w:pPr>
            <w:r w:rsidRPr="005D4D51">
              <w:rPr>
                <w:bCs/>
                <w:lang w:eastAsia="vi-VN"/>
              </w:rPr>
              <w:t>- GV hướng dẫn: Chúng ta sẽ lấy 20 cộng 40 ra kết quả sau đó tiếp tục lấy kết quả đó cộng với 1. Tức  là thực hiện tính từ trái sang phải.</w:t>
            </w:r>
          </w:p>
          <w:p w:rsidR="008E0FED" w:rsidRPr="005D4D51" w:rsidRDefault="008E0FED" w:rsidP="001C0A8A">
            <w:pPr>
              <w:rPr>
                <w:bCs/>
                <w:lang w:eastAsia="vi-VN"/>
              </w:rPr>
            </w:pPr>
            <w:r w:rsidRPr="005D4D51">
              <w:rPr>
                <w:bCs/>
                <w:lang w:eastAsia="vi-VN"/>
              </w:rPr>
              <w:t>Tương tự Gv cho học sinh tự hiện phép tính b,c vào bảng con. 1 bạn làm trên bảng lớp.</w:t>
            </w:r>
          </w:p>
          <w:p w:rsidR="008E0FED" w:rsidRPr="008E0FED" w:rsidRDefault="008E0FED" w:rsidP="001C0A8A">
            <w:pPr>
              <w:rPr>
                <w:b/>
                <w:bCs/>
                <w:lang w:eastAsia="vi-VN"/>
              </w:rPr>
            </w:pPr>
            <w:r w:rsidRPr="008E0FED">
              <w:rPr>
                <w:b/>
                <w:bCs/>
                <w:lang w:eastAsia="vi-VN"/>
              </w:rPr>
              <w:t>3.Vận dụng (5’)</w:t>
            </w:r>
          </w:p>
          <w:p w:rsidR="008E0FED" w:rsidRPr="005D4D51" w:rsidRDefault="008E0FED" w:rsidP="001C0A8A">
            <w:pPr>
              <w:rPr>
                <w:b/>
                <w:lang w:eastAsia="vi-VN"/>
              </w:rPr>
            </w:pPr>
            <w:r w:rsidRPr="005D4D51">
              <w:rPr>
                <w:b/>
                <w:bCs/>
                <w:lang w:eastAsia="vi-VN"/>
              </w:rPr>
              <w:t xml:space="preserve">* Bài 5/67:   </w:t>
            </w:r>
          </w:p>
          <w:p w:rsidR="008E0FED" w:rsidRPr="005D4D51" w:rsidRDefault="008E0FED" w:rsidP="001C0A8A">
            <w:pPr>
              <w:rPr>
                <w:lang w:eastAsia="vi-VN"/>
              </w:rPr>
            </w:pPr>
            <w:r w:rsidRPr="005D4D51">
              <w:rPr>
                <w:lang w:eastAsia="vi-VN"/>
              </w:rPr>
              <w:t>Cho hs xem tranh và giới thiệu: Trong bài này các bạn sẽ được khám phá về một phương tiện giao thông đó là tàu lửa. Tàu lửa thì gồm có nhiều toa. Cô đang có một số bài toán liên quan đến những toa tàu. Các em cùng cô tìm hiểu trong bài 5.</w:t>
            </w:r>
          </w:p>
          <w:p w:rsidR="008E0FED" w:rsidRPr="005D4D51" w:rsidRDefault="008E0FED" w:rsidP="001C0A8A">
            <w:pPr>
              <w:rPr>
                <w:lang w:eastAsia="vi-VN"/>
              </w:rPr>
            </w:pPr>
            <w:r w:rsidRPr="005D4D51">
              <w:rPr>
                <w:b/>
                <w:lang w:eastAsia="vi-VN"/>
              </w:rPr>
              <w:t>5a)</w:t>
            </w:r>
            <w:r w:rsidRPr="005D4D51">
              <w:rPr>
                <w:lang w:eastAsia="vi-VN"/>
              </w:rPr>
              <w:t xml:space="preserve"> Gv cho học sinh đọc to đề câu a. </w:t>
            </w:r>
          </w:p>
          <w:p w:rsidR="008E0FED" w:rsidRPr="005D4D51" w:rsidRDefault="008E0FED" w:rsidP="001C0A8A">
            <w:pPr>
              <w:rPr>
                <w:lang w:eastAsia="vi-VN"/>
              </w:rPr>
            </w:pPr>
            <w:r w:rsidRPr="005D4D51">
              <w:rPr>
                <w:lang w:eastAsia="vi-VN"/>
              </w:rPr>
              <w:t xml:space="preserve">- GV hỏi: Để biết được cả hai đoàn tàu có bao nhiêu toa chúng ta làm thế nào? </w:t>
            </w:r>
          </w:p>
          <w:p w:rsidR="008E0FED" w:rsidRPr="005D4D51" w:rsidRDefault="008E0FED" w:rsidP="001C0A8A">
            <w:pPr>
              <w:rPr>
                <w:lang w:eastAsia="vi-VN"/>
              </w:rPr>
            </w:pPr>
            <w:r w:rsidRPr="005D4D51">
              <w:rPr>
                <w:lang w:eastAsia="vi-VN"/>
              </w:rPr>
              <w:t>- Gv yêu cầu học sinh viết phép tính và kết quả vào bảng con.</w:t>
            </w:r>
          </w:p>
          <w:p w:rsidR="008E0FED" w:rsidRPr="005D4D51" w:rsidRDefault="008E0FED" w:rsidP="001C0A8A">
            <w:pPr>
              <w:rPr>
                <w:lang w:eastAsia="vi-VN"/>
              </w:rPr>
            </w:pPr>
            <w:r w:rsidRPr="005D4D51">
              <w:rPr>
                <w:lang w:eastAsia="vi-VN"/>
              </w:rPr>
              <w:t>-GV nhận xét. Hướng dẫn nêu câu trả lời: + Vậy hai đoàn tàu có bao nhiêu toa?</w:t>
            </w:r>
          </w:p>
          <w:p w:rsidR="008E0FED" w:rsidRPr="005D4D51" w:rsidRDefault="008E0FED" w:rsidP="001C0A8A">
            <w:pPr>
              <w:rPr>
                <w:lang w:eastAsia="vi-VN"/>
              </w:rPr>
            </w:pPr>
            <w:r w:rsidRPr="005D4D51">
              <w:rPr>
                <w:lang w:eastAsia="vi-VN"/>
              </w:rPr>
              <w:t>-GV nhận xét.</w:t>
            </w:r>
          </w:p>
          <w:p w:rsidR="008E0FED" w:rsidRPr="005D4D51" w:rsidRDefault="008E0FED" w:rsidP="001C0A8A">
            <w:pPr>
              <w:rPr>
                <w:lang w:eastAsia="vi-VN"/>
              </w:rPr>
            </w:pPr>
            <w:r w:rsidRPr="005D4D51">
              <w:rPr>
                <w:b/>
                <w:lang w:eastAsia="vi-VN"/>
              </w:rPr>
              <w:t>5b)</w:t>
            </w:r>
            <w:r w:rsidRPr="005D4D51">
              <w:rPr>
                <w:lang w:eastAsia="vi-VN"/>
              </w:rPr>
              <w:t xml:space="preserve"> Gv cho học sinh đọc to đề câu b. </w:t>
            </w:r>
          </w:p>
          <w:p w:rsidR="008E0FED" w:rsidRPr="005D4D51" w:rsidRDefault="008E0FED" w:rsidP="001C0A8A">
            <w:pPr>
              <w:rPr>
                <w:lang w:eastAsia="vi-VN"/>
              </w:rPr>
            </w:pPr>
            <w:r w:rsidRPr="005D4D51">
              <w:rPr>
                <w:lang w:eastAsia="vi-VN"/>
              </w:rPr>
              <w:t>- Yêu cầu HS TLN4 để phân tích đề và nêu cách làm bài này theo gợi ý:</w:t>
            </w:r>
          </w:p>
          <w:p w:rsidR="008E0FED" w:rsidRPr="005D4D51" w:rsidRDefault="008E0FED" w:rsidP="001C0A8A">
            <w:pPr>
              <w:rPr>
                <w:lang w:eastAsia="vi-VN"/>
              </w:rPr>
            </w:pPr>
            <w:r w:rsidRPr="005D4D51">
              <w:rPr>
                <w:lang w:eastAsia="vi-VN"/>
              </w:rPr>
              <w:t>+Để biết được Đoàn tàu C có bao nhiêu toa chở khách chúng ta làm thế nào?</w:t>
            </w:r>
          </w:p>
          <w:p w:rsidR="008E0FED" w:rsidRPr="005D4D51" w:rsidRDefault="008E0FED" w:rsidP="001C0A8A">
            <w:pPr>
              <w:rPr>
                <w:lang w:eastAsia="vi-VN"/>
              </w:rPr>
            </w:pPr>
            <w:r w:rsidRPr="005D4D51">
              <w:rPr>
                <w:lang w:eastAsia="vi-VN"/>
              </w:rPr>
              <w:t>-Gv yêu cầu hs chia sẻ.</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GV nhận xét.</w:t>
            </w:r>
          </w:p>
          <w:p w:rsidR="008E0FED" w:rsidRPr="005D4D51" w:rsidRDefault="008E0FED" w:rsidP="001C0A8A">
            <w:pPr>
              <w:rPr>
                <w:lang w:eastAsia="vi-VN"/>
              </w:rPr>
            </w:pPr>
            <w:r w:rsidRPr="005D4D51">
              <w:rPr>
                <w:lang w:eastAsia="vi-VN"/>
              </w:rPr>
              <w:t>- Gv yêu cầu học sinh viết phép tính và kết quả vào bảng con.</w:t>
            </w:r>
          </w:p>
          <w:p w:rsidR="008E0FED" w:rsidRPr="008E0FED" w:rsidRDefault="008E0FED" w:rsidP="001C0A8A">
            <w:pPr>
              <w:rPr>
                <w:lang w:eastAsia="vi-VN"/>
              </w:rPr>
            </w:pPr>
            <w:r w:rsidRPr="008E0FED">
              <w:rPr>
                <w:lang w:eastAsia="vi-VN"/>
              </w:rPr>
              <w:t>*Dặn dò(2’)</w:t>
            </w:r>
          </w:p>
          <w:p w:rsidR="008E0FED" w:rsidRPr="005D4D51" w:rsidRDefault="008E0FED" w:rsidP="001C0A8A">
            <w:pPr>
              <w:rPr>
                <w:lang w:eastAsia="vi-VN"/>
              </w:rPr>
            </w:pPr>
            <w:r w:rsidRPr="005D4D51">
              <w:rPr>
                <w:lang w:eastAsia="vi-VN"/>
              </w:rPr>
              <w:t>- NX chung giờ học - dặn dò về nhà ôn lại tính nhẩm và cách cộng trừ không nhớ các số có hai chữ số.</w:t>
            </w:r>
          </w:p>
          <w:p w:rsidR="008E0FED" w:rsidRPr="005D4D51" w:rsidRDefault="008E0FED" w:rsidP="001C0A8A">
            <w:pPr>
              <w:rPr>
                <w:lang w:eastAsia="vi-VN"/>
              </w:rPr>
            </w:pPr>
            <w:r w:rsidRPr="005D4D51">
              <w:rPr>
                <w:lang w:eastAsia="vi-VN"/>
              </w:rPr>
              <w:t>- Xem bài:</w:t>
            </w:r>
            <w:r w:rsidRPr="005D4D51">
              <w:rPr>
                <w:b/>
                <w:lang w:eastAsia="vi-VN"/>
              </w:rPr>
              <w:t xml:space="preserve"> Xem giờ đúng trên đồng hồ/72</w:t>
            </w:r>
          </w:p>
        </w:tc>
        <w:tc>
          <w:tcPr>
            <w:tcW w:w="4989" w:type="dxa"/>
            <w:shd w:val="clear" w:color="auto" w:fill="FFFFFF"/>
            <w:tcMar>
              <w:top w:w="60" w:type="dxa"/>
              <w:left w:w="60" w:type="dxa"/>
              <w:bottom w:w="60" w:type="dxa"/>
              <w:right w:w="60" w:type="dxa"/>
            </w:tcMar>
          </w:tcPr>
          <w:p w:rsidR="008E0FED" w:rsidRPr="005D4D51" w:rsidRDefault="008E0FED" w:rsidP="001C0A8A">
            <w:pPr>
              <w:rPr>
                <w:lang w:eastAsia="vi-VN"/>
              </w:rPr>
            </w:pPr>
          </w:p>
          <w:p w:rsidR="008E0FED" w:rsidRPr="005D4D51" w:rsidRDefault="008E0FED" w:rsidP="001C0A8A">
            <w:pPr>
              <w:rPr>
                <w:lang w:eastAsia="vi-VN"/>
              </w:rPr>
            </w:pPr>
          </w:p>
          <w:p w:rsidR="008E0FED" w:rsidRPr="008E0FED" w:rsidRDefault="008E0FED" w:rsidP="001C0A8A">
            <w:pPr>
              <w:rPr>
                <w:lang w:eastAsia="vi-VN"/>
              </w:rPr>
            </w:pPr>
            <w:r w:rsidRPr="008E0FED">
              <w:rPr>
                <w:lang w:eastAsia="vi-VN"/>
              </w:rPr>
              <w:t>- Cả lớp cùng tham gia</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lắng nghe.</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tham gia chơi.</w:t>
            </w:r>
          </w:p>
          <w:p w:rsidR="008E0FED" w:rsidRPr="005D4D51" w:rsidRDefault="008E0FED" w:rsidP="001C0A8A">
            <w:pPr>
              <w:rPr>
                <w:lang w:eastAsia="vi-VN"/>
              </w:rPr>
            </w:pPr>
            <w:r w:rsidRPr="005D4D51">
              <w:rPr>
                <w:lang w:eastAsia="vi-VN"/>
              </w:rPr>
              <w:t>- HS: em nhẩm hàng đơn vị cộng hàng đơn vị, hàng chục cộng với hàng chục.</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- 1 HS đọc.</w:t>
            </w:r>
          </w:p>
          <w:p w:rsidR="008E0FED" w:rsidRPr="005D4D51" w:rsidRDefault="008E0FED" w:rsidP="001C0A8A">
            <w:pPr>
              <w:rPr>
                <w:lang w:eastAsia="vi-VN"/>
              </w:rPr>
            </w:pPr>
            <w:r w:rsidRPr="005D4D51">
              <w:rPr>
                <w:lang w:eastAsia="vi-VN"/>
              </w:rPr>
              <w:t>-HS: 0</w:t>
            </w:r>
          </w:p>
          <w:p w:rsidR="008E0FED" w:rsidRPr="005D4D51" w:rsidRDefault="008E0FED" w:rsidP="001C0A8A">
            <w:pPr>
              <w:rPr>
                <w:lang w:eastAsia="vi-VN"/>
              </w:rPr>
            </w:pPr>
            <w:r w:rsidRPr="005D4D51">
              <w:rPr>
                <w:lang w:eastAsia="vi-VN"/>
              </w:rPr>
              <w:t>-HS: 5</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-HS tham gia chơi</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-HS: quan sát tranh</w:t>
            </w:r>
          </w:p>
          <w:p w:rsidR="008E0FED" w:rsidRPr="005D4D51" w:rsidRDefault="008E0FED" w:rsidP="001C0A8A">
            <w:pPr>
              <w:rPr>
                <w:lang w:eastAsia="vi-VN"/>
              </w:rPr>
            </w:pPr>
            <w:r w:rsidRPr="005D4D51">
              <w:rPr>
                <w:lang w:eastAsia="vi-VN"/>
              </w:rPr>
              <w:t>+ HS: tranh vẽ cái cân, bên trái có chứa chiếc túi màu đỏ, bên phải có hai chiếc túi màu xanh và vàng.</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xml:space="preserve">- 2 HS: đọc to </w:t>
            </w:r>
          </w:p>
          <w:p w:rsidR="008E0FED" w:rsidRPr="005D4D51" w:rsidRDefault="008E0FED" w:rsidP="001C0A8A">
            <w:pPr>
              <w:rPr>
                <w:lang w:eastAsia="vi-VN"/>
              </w:rPr>
            </w:pPr>
            <w:r w:rsidRPr="005D4D51">
              <w:rPr>
                <w:lang w:eastAsia="vi-VN"/>
              </w:rPr>
              <w:t xml:space="preserve"> - HS thảo luận nhóm 2 </w:t>
            </w:r>
          </w:p>
          <w:p w:rsidR="008E0FED" w:rsidRPr="005D4D51" w:rsidRDefault="008E0FED" w:rsidP="001C0A8A">
            <w:pPr>
              <w:rPr>
                <w:lang w:eastAsia="vi-VN"/>
              </w:rPr>
            </w:pP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HSTL</w:t>
            </w: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HSTL</w:t>
            </w: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HS: Ta lấy số quả thông trong hai túi màu xanh và vàng cộng lại với nhau</w:t>
            </w:r>
          </w:p>
          <w:p w:rsidR="008E0FED" w:rsidRPr="005D4D51" w:rsidRDefault="008E0FED" w:rsidP="001C0A8A">
            <w:pPr>
              <w:rPr>
                <w:lang w:eastAsia="vi-VN"/>
              </w:rPr>
            </w:pPr>
            <w:r w:rsidRPr="005D4D51">
              <w:rPr>
                <w:lang w:eastAsia="vi-VN"/>
              </w:rPr>
              <w:t>- 2 nhóm HS đại diện lên chia sẻ, các nhóm còn lại nhận xét.</w:t>
            </w:r>
          </w:p>
          <w:p w:rsidR="008E0FED" w:rsidRPr="005D4D51" w:rsidRDefault="008E0FED" w:rsidP="001C0A8A">
            <w:pPr>
              <w:rPr>
                <w:lang w:eastAsia="vi-VN"/>
              </w:rPr>
            </w:pPr>
            <w:r w:rsidRPr="005D4D51">
              <w:rPr>
                <w:lang w:eastAsia="vi-VN"/>
              </w:rPr>
              <w:t>- HS: Phép cộng</w:t>
            </w:r>
          </w:p>
          <w:p w:rsidR="008E0FED" w:rsidRPr="005D4D51" w:rsidRDefault="008E0FED" w:rsidP="001C0A8A">
            <w:pPr>
              <w:rPr>
                <w:lang w:eastAsia="vi-VN"/>
              </w:rPr>
            </w:pPr>
            <w:r w:rsidRPr="005D4D51">
              <w:rPr>
                <w:lang w:eastAsia="vi-VN"/>
              </w:rPr>
              <w:t>- HS: 45 + 33 = 78 (quả thông)</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-HS nhận xét.</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xml:space="preserve">- HS TL: </w:t>
            </w:r>
            <w:r w:rsidRPr="005D4D51">
              <w:rPr>
                <w:bCs/>
                <w:lang w:eastAsia="vi-VN"/>
              </w:rPr>
              <w:t>T</w:t>
            </w:r>
            <w:r w:rsidRPr="005D4D51">
              <w:rPr>
                <w:lang w:eastAsia="vi-VN"/>
              </w:rPr>
              <w:t>rong túi màu đỏ có 78 quả thông</w:t>
            </w: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HS thực hiện.</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lastRenderedPageBreak/>
              <w:t>1HS đọc đề.</w:t>
            </w: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 xml:space="preserve">HS: tính nhẩm </w:t>
            </w:r>
          </w:p>
          <w:p w:rsidR="008E0FED" w:rsidRPr="005D4D51" w:rsidRDefault="008E0FED" w:rsidP="001C0A8A">
            <w:pPr>
              <w:rPr>
                <w:lang w:eastAsia="vi-VN"/>
              </w:rPr>
            </w:pP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HS lắng nghe.</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-Hs thực hiện</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2 HS đọc.</w:t>
            </w: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HS:  Phép tính cộng</w:t>
            </w:r>
          </w:p>
          <w:p w:rsidR="008E0FED" w:rsidRPr="005D4D51" w:rsidRDefault="008E0FED" w:rsidP="001C0A8A">
            <w:pPr>
              <w:pStyle w:val="ListParagraph1"/>
              <w:spacing w:before="0"/>
              <w:ind w:left="375"/>
              <w:rPr>
                <w:sz w:val="28"/>
                <w:szCs w:val="28"/>
                <w:lang w:eastAsia="vi-VN"/>
              </w:rPr>
            </w:pP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HS:  10 + 12 = 22 ( toa tàu)</w:t>
            </w:r>
          </w:p>
          <w:p w:rsidR="008E0FED" w:rsidRPr="005D4D51" w:rsidRDefault="008E0FED" w:rsidP="001C0A8A">
            <w:pPr>
              <w:ind w:left="15"/>
              <w:rPr>
                <w:lang w:eastAsia="vi-VN"/>
              </w:rPr>
            </w:pPr>
          </w:p>
          <w:p w:rsidR="008E0FED" w:rsidRPr="005D4D51" w:rsidRDefault="008E0FED" w:rsidP="001C0A8A">
            <w:pPr>
              <w:rPr>
                <w:lang w:eastAsia="vi-VN"/>
              </w:rPr>
            </w:pP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HS: Vậy hai đoàn tàu có 22 toa</w:t>
            </w: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1 HS đọc</w:t>
            </w: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HS TLN4</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HS chia sẻ: Chúng ta lấy 15 toa trừ đi 3 toa chở hàng.</w:t>
            </w:r>
          </w:p>
          <w:p w:rsidR="008E0FED" w:rsidRPr="005D4D51" w:rsidRDefault="008E0FED" w:rsidP="008E0FED">
            <w:pPr>
              <w:pStyle w:val="ListParagraph1"/>
              <w:numPr>
                <w:ilvl w:val="0"/>
                <w:numId w:val="12"/>
              </w:numPr>
              <w:spacing w:before="0"/>
              <w:rPr>
                <w:sz w:val="28"/>
                <w:szCs w:val="28"/>
                <w:lang w:eastAsia="vi-VN"/>
              </w:rPr>
            </w:pPr>
            <w:r w:rsidRPr="005D4D51">
              <w:rPr>
                <w:sz w:val="28"/>
                <w:szCs w:val="28"/>
                <w:lang w:eastAsia="vi-VN"/>
              </w:rPr>
              <w:t>Hs nhận xét</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tc>
      </w:tr>
    </w:tbl>
    <w:p w:rsidR="008E0FED" w:rsidRPr="005D4D51" w:rsidRDefault="008E0FED" w:rsidP="008E0FED"/>
    <w:p w:rsidR="008E0FED" w:rsidRPr="00657FFE" w:rsidRDefault="008E0FED" w:rsidP="008E0FED">
      <w:pPr>
        <w:rPr>
          <w:b/>
        </w:rPr>
      </w:pPr>
      <w:r w:rsidRPr="00657FFE">
        <w:rPr>
          <w:b/>
        </w:rPr>
        <w:lastRenderedPageBreak/>
        <w:t>IV.Điều chỉnh sau bài dạy:</w:t>
      </w:r>
    </w:p>
    <w:p w:rsidR="008A6988" w:rsidRDefault="008E0FED" w:rsidP="008E0FED">
      <w:pPr>
        <w:tabs>
          <w:tab w:val="left" w:pos="3858"/>
          <w:tab w:val="center" w:pos="5017"/>
        </w:tabs>
      </w:pPr>
      <w:r w:rsidRPr="00657FFE">
        <w:t>……………………………………………………………………………………………………………………………………</w:t>
      </w:r>
      <w:r>
        <w:t>……………………………</w:t>
      </w:r>
    </w:p>
    <w:p w:rsidR="008E0FED" w:rsidRPr="008E3BC3" w:rsidRDefault="008E0FED" w:rsidP="008E0FED">
      <w:pPr>
        <w:jc w:val="center"/>
        <w:rPr>
          <w:b/>
        </w:rPr>
      </w:pPr>
    </w:p>
    <w:p w:rsidR="008E0FED" w:rsidRDefault="008E0FED" w:rsidP="008E0FED">
      <w:pPr>
        <w:shd w:val="clear" w:color="auto" w:fill="FFFFFF"/>
        <w:jc w:val="both"/>
        <w:rPr>
          <w:b/>
          <w:bCs/>
          <w:lang w:eastAsia="vi-VN"/>
        </w:rPr>
      </w:pPr>
      <w:r w:rsidRPr="005D4D51">
        <w:rPr>
          <w:b/>
          <w:bCs/>
          <w:u w:val="single"/>
          <w:lang w:eastAsia="vi-VN"/>
        </w:rPr>
        <w:t>Toán</w:t>
      </w:r>
      <w:r w:rsidRPr="005D4D51">
        <w:rPr>
          <w:b/>
          <w:bCs/>
          <w:lang w:eastAsia="vi-VN"/>
        </w:rPr>
        <w:t>:XEM GIỜ ĐÚNG TRÊN ĐỒNG HỒ ( tiết 1,2), trang 72 + 73</w:t>
      </w:r>
    </w:p>
    <w:p w:rsidR="00867F2D" w:rsidRPr="00867F2D" w:rsidRDefault="00867F2D" w:rsidP="008E0FED">
      <w:pPr>
        <w:shd w:val="clear" w:color="auto" w:fill="FFFFFF"/>
        <w:jc w:val="both"/>
        <w:rPr>
          <w:bCs/>
          <w:lang w:eastAsia="vi-VN"/>
        </w:rPr>
      </w:pPr>
      <w:r>
        <w:rPr>
          <w:b/>
          <w:bCs/>
          <w:lang w:eastAsia="vi-VN"/>
        </w:rPr>
        <w:t xml:space="preserve">                                                    </w:t>
      </w:r>
      <w:r w:rsidRPr="00867F2D">
        <w:t>Dạy vào t</w:t>
      </w:r>
      <w:r w:rsidRPr="00867F2D">
        <w:t>hứ tư</w:t>
      </w:r>
      <w:r w:rsidR="009406F3">
        <w:t xml:space="preserve">; thứ sáu( ngày </w:t>
      </w:r>
      <w:r w:rsidRPr="00867F2D">
        <w:t>12;14</w:t>
      </w:r>
      <w:r w:rsidR="009406F3">
        <w:t xml:space="preserve"> </w:t>
      </w:r>
      <w:bookmarkStart w:id="0" w:name="_GoBack"/>
      <w:bookmarkEnd w:id="0"/>
      <w:r w:rsidRPr="00867F2D">
        <w:t xml:space="preserve">/4/2023) </w:t>
      </w:r>
    </w:p>
    <w:p w:rsidR="008E0FED" w:rsidRPr="005D4D51" w:rsidRDefault="008E0FED" w:rsidP="008E0FED">
      <w:pPr>
        <w:shd w:val="clear" w:color="auto" w:fill="FFFFFF"/>
        <w:jc w:val="both"/>
        <w:rPr>
          <w:lang w:eastAsia="vi-VN"/>
        </w:rPr>
      </w:pPr>
      <w:r w:rsidRPr="005D4D51">
        <w:rPr>
          <w:b/>
          <w:bCs/>
          <w:u w:val="single"/>
          <w:lang w:eastAsia="vi-VN"/>
        </w:rPr>
        <w:t xml:space="preserve">I. </w:t>
      </w:r>
      <w:r>
        <w:rPr>
          <w:b/>
          <w:bCs/>
          <w:u w:val="single"/>
          <w:lang w:eastAsia="vi-VN"/>
        </w:rPr>
        <w:t>YÊU CẦU CẦN ĐẠT</w:t>
      </w:r>
    </w:p>
    <w:p w:rsidR="008E0FED" w:rsidRPr="005D4D51" w:rsidRDefault="008E0FED" w:rsidP="008E0FED">
      <w:pPr>
        <w:shd w:val="clear" w:color="auto" w:fill="FFFFFF"/>
        <w:jc w:val="both"/>
        <w:rPr>
          <w:b/>
          <w:i/>
          <w:lang w:eastAsia="vi-VN"/>
        </w:rPr>
      </w:pPr>
      <w:r w:rsidRPr="005D4D51">
        <w:rPr>
          <w:b/>
          <w:i/>
          <w:lang w:eastAsia="vi-VN"/>
        </w:rPr>
        <w:t xml:space="preserve">1. Kiến thức: </w:t>
      </w:r>
    </w:p>
    <w:p w:rsidR="008E0FED" w:rsidRPr="005D4D51" w:rsidRDefault="008E0FED" w:rsidP="008E0FED">
      <w:pPr>
        <w:shd w:val="clear" w:color="auto" w:fill="FFFFFF"/>
        <w:jc w:val="both"/>
        <w:rPr>
          <w:lang w:eastAsia="vi-VN"/>
        </w:rPr>
      </w:pPr>
      <w:r w:rsidRPr="005D4D51">
        <w:rPr>
          <w:lang w:eastAsia="vi-VN"/>
        </w:rPr>
        <w:t>- Biết xem giờ đúng trên đồng hồ.</w:t>
      </w:r>
    </w:p>
    <w:p w:rsidR="008E0FED" w:rsidRPr="005D4D51" w:rsidRDefault="008E0FED" w:rsidP="008E0FED">
      <w:pPr>
        <w:shd w:val="clear" w:color="auto" w:fill="FFFFFF"/>
        <w:jc w:val="both"/>
        <w:rPr>
          <w:lang w:eastAsia="vi-VN"/>
        </w:rPr>
      </w:pPr>
      <w:r w:rsidRPr="005D4D51">
        <w:rPr>
          <w:lang w:eastAsia="vi-VN"/>
        </w:rPr>
        <w:t>- Đọc được giờ đúng trên đồng hồ.</w:t>
      </w:r>
    </w:p>
    <w:p w:rsidR="008E0FED" w:rsidRPr="00657FFE" w:rsidRDefault="008E0FED" w:rsidP="008E0FED">
      <w:pPr>
        <w:rPr>
          <w:b/>
          <w:lang w:val="vi-VN"/>
        </w:rPr>
      </w:pPr>
      <w:r w:rsidRPr="00657FFE">
        <w:rPr>
          <w:b/>
          <w:lang w:val="vi-VN"/>
        </w:rPr>
        <w:t>2. Kĩ năng</w:t>
      </w:r>
    </w:p>
    <w:p w:rsidR="008E0FED" w:rsidRPr="00657FFE" w:rsidRDefault="008E0FED" w:rsidP="008E0FED">
      <w:r w:rsidRPr="00657FFE">
        <w:t xml:space="preserve"> - Vận dụng </w:t>
      </w:r>
      <w:r>
        <w:t xml:space="preserve">kiến thức đã học </w:t>
      </w:r>
      <w:r w:rsidRPr="00657FFE">
        <w:t>v</w:t>
      </w:r>
      <w:r>
        <w:t>ào</w:t>
      </w:r>
      <w:r w:rsidRPr="00657FFE">
        <w:t xml:space="preserve"> tình huống thực tế liên quan.</w:t>
      </w:r>
    </w:p>
    <w:p w:rsidR="008E0FED" w:rsidRPr="00657FFE" w:rsidRDefault="008E0FED" w:rsidP="008E0FED">
      <w:pPr>
        <w:shd w:val="clear" w:color="auto" w:fill="FFFFFF"/>
        <w:jc w:val="both"/>
        <w:rPr>
          <w:b/>
        </w:rPr>
      </w:pPr>
      <w:r w:rsidRPr="00657FFE">
        <w:rPr>
          <w:b/>
        </w:rPr>
        <w:t xml:space="preserve">3. Phẩm chất: </w:t>
      </w:r>
    </w:p>
    <w:p w:rsidR="008E0FED" w:rsidRPr="00657FFE" w:rsidRDefault="008E0FED" w:rsidP="008E0FED">
      <w:pPr>
        <w:shd w:val="clear" w:color="auto" w:fill="FFFFFF"/>
        <w:jc w:val="both"/>
        <w:rPr>
          <w:lang w:eastAsia="vi-VN"/>
        </w:rPr>
      </w:pPr>
      <w:r w:rsidRPr="00657FFE">
        <w:rPr>
          <w:lang w:eastAsia="vi-VN"/>
        </w:rPr>
        <w:t>- Rèn luyện tính cẩn thận, nhanh nhẹn, góp phần phát triển tư duy và suy luận, năng lực giao tiếp toán học.</w:t>
      </w:r>
    </w:p>
    <w:p w:rsidR="008E0FED" w:rsidRPr="005D4D51" w:rsidRDefault="008E0FED" w:rsidP="008E0FED">
      <w:pPr>
        <w:shd w:val="clear" w:color="auto" w:fill="FFFFFF"/>
        <w:jc w:val="both"/>
        <w:rPr>
          <w:b/>
          <w:i/>
          <w:lang w:eastAsia="vi-VN"/>
        </w:rPr>
      </w:pPr>
      <w:r>
        <w:rPr>
          <w:b/>
          <w:i/>
          <w:lang w:eastAsia="vi-VN"/>
        </w:rPr>
        <w:t>4. N</w:t>
      </w:r>
      <w:r w:rsidRPr="005D4D51">
        <w:rPr>
          <w:b/>
          <w:i/>
          <w:lang w:eastAsia="vi-VN"/>
        </w:rPr>
        <w:t>ăng lực:</w:t>
      </w:r>
    </w:p>
    <w:p w:rsidR="008E0FED" w:rsidRPr="005D4D51" w:rsidRDefault="008E0FED" w:rsidP="008E0FED">
      <w:pPr>
        <w:shd w:val="clear" w:color="auto" w:fill="FFFFFF"/>
        <w:jc w:val="both"/>
        <w:rPr>
          <w:lang w:eastAsia="vi-VN"/>
        </w:rPr>
      </w:pPr>
      <w:r w:rsidRPr="005D4D51">
        <w:rPr>
          <w:lang w:eastAsia="vi-VN"/>
        </w:rPr>
        <w:t>- Thực hiện các thao tác tư duy ở mức độ đơn giản, quan sát tranh.</w:t>
      </w:r>
    </w:p>
    <w:p w:rsidR="008E0FED" w:rsidRPr="005D4D51" w:rsidRDefault="008E0FED" w:rsidP="008E0FED">
      <w:pPr>
        <w:jc w:val="both"/>
      </w:pPr>
      <w:r w:rsidRPr="005D4D51">
        <w:t>- Thông qua việc giải quyết tình huống ở hoạt động 2, học sinh có cơ hội phát triển năng lực giải quyết vấn đề.</w:t>
      </w:r>
    </w:p>
    <w:p w:rsidR="008E0FED" w:rsidRPr="005D4D51" w:rsidRDefault="008E0FED" w:rsidP="008E0FED">
      <w:pPr>
        <w:jc w:val="both"/>
      </w:pPr>
      <w:r w:rsidRPr="005D4D51">
        <w:t xml:space="preserve">-Thông qua trò chơi, việc thực hành giải quyết các bài tập về cách xem đồng hồ học sinh có cơ hội phát triển năng lực giao tiếp toán học. </w:t>
      </w:r>
    </w:p>
    <w:p w:rsidR="008E0FED" w:rsidRPr="005D4D51" w:rsidRDefault="008E0FED" w:rsidP="008E0FED">
      <w:pPr>
        <w:shd w:val="clear" w:color="auto" w:fill="FFFFFF"/>
        <w:jc w:val="both"/>
        <w:rPr>
          <w:lang w:eastAsia="vi-VN"/>
        </w:rPr>
      </w:pPr>
      <w:r w:rsidRPr="005D4D51">
        <w:rPr>
          <w:lang w:eastAsia="vi-VN"/>
        </w:rPr>
        <w:t>- Giao tiếp, diễn đạt, trình bày bằng lời nói khi trả lời cho bài toán.</w:t>
      </w:r>
    </w:p>
    <w:p w:rsidR="008E0FED" w:rsidRPr="00E057CF" w:rsidRDefault="008E0FED" w:rsidP="008E0FED">
      <w:pPr>
        <w:shd w:val="clear" w:color="auto" w:fill="FFFFFF"/>
        <w:jc w:val="both"/>
        <w:rPr>
          <w:lang w:eastAsia="vi-VN"/>
        </w:rPr>
      </w:pPr>
      <w:r w:rsidRPr="005D4D51">
        <w:rPr>
          <w:b/>
          <w:bCs/>
          <w:lang w:eastAsia="vi-VN"/>
        </w:rPr>
        <w:t>II. </w:t>
      </w:r>
      <w:r w:rsidRPr="00E057CF">
        <w:rPr>
          <w:b/>
          <w:bCs/>
          <w:lang w:eastAsia="vi-VN"/>
        </w:rPr>
        <w:t>ĐỒ DÙNG DẠY - HỌC:</w:t>
      </w:r>
    </w:p>
    <w:p w:rsidR="008E0FED" w:rsidRPr="005D4D51" w:rsidRDefault="008E0FED" w:rsidP="008E0FED">
      <w:pPr>
        <w:shd w:val="clear" w:color="auto" w:fill="FFFFFF"/>
        <w:jc w:val="both"/>
        <w:rPr>
          <w:lang w:eastAsia="vi-VN"/>
        </w:rPr>
      </w:pPr>
      <w:r w:rsidRPr="005D4D51">
        <w:rPr>
          <w:lang w:eastAsia="vi-VN"/>
        </w:rPr>
        <w:t>GV: Mô hình đồng hồ, hoặc đồng hồ thật. Tranh vẽ đồng hồ đúng.</w:t>
      </w:r>
    </w:p>
    <w:p w:rsidR="008E0FED" w:rsidRPr="005D4D51" w:rsidRDefault="008E0FED" w:rsidP="008E0FED">
      <w:pPr>
        <w:shd w:val="clear" w:color="auto" w:fill="FFFFFF"/>
        <w:jc w:val="both"/>
        <w:rPr>
          <w:lang w:eastAsia="vi-VN"/>
        </w:rPr>
      </w:pPr>
      <w:r w:rsidRPr="005D4D51">
        <w:rPr>
          <w:lang w:eastAsia="vi-VN"/>
        </w:rPr>
        <w:t>HS: Đồ dùng học toán 1.</w:t>
      </w:r>
    </w:p>
    <w:p w:rsidR="008E0FED" w:rsidRPr="00E057CF" w:rsidRDefault="008E0FED" w:rsidP="008E0FED">
      <w:pPr>
        <w:shd w:val="clear" w:color="auto" w:fill="FFFFFF"/>
        <w:jc w:val="both"/>
        <w:rPr>
          <w:b/>
          <w:bCs/>
          <w:lang w:eastAsia="vi-VN"/>
        </w:rPr>
      </w:pPr>
      <w:r w:rsidRPr="005D4D51">
        <w:rPr>
          <w:b/>
          <w:bCs/>
          <w:lang w:eastAsia="vi-VN"/>
        </w:rPr>
        <w:t>III. </w:t>
      </w:r>
      <w:r w:rsidRPr="00E057CF">
        <w:rPr>
          <w:b/>
          <w:bCs/>
          <w:lang w:eastAsia="vi-VN"/>
        </w:rPr>
        <w:t>CÁC HOẠT ĐỘNG DẠY - HỌC:</w:t>
      </w:r>
    </w:p>
    <w:p w:rsidR="008E0FED" w:rsidRPr="005D4D51" w:rsidRDefault="008E0FED" w:rsidP="008E0FED">
      <w:pPr>
        <w:shd w:val="clear" w:color="auto" w:fill="FFFFFF"/>
        <w:jc w:val="center"/>
        <w:rPr>
          <w:b/>
          <w:lang w:eastAsia="vi-VN"/>
        </w:rPr>
      </w:pPr>
      <w:r w:rsidRPr="005D4D51">
        <w:rPr>
          <w:b/>
          <w:lang w:eastAsia="vi-VN"/>
        </w:rPr>
        <w:t>TIẾT 1</w:t>
      </w:r>
    </w:p>
    <w:tbl>
      <w:tblPr>
        <w:tblW w:w="9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138"/>
        <w:gridCol w:w="4273"/>
      </w:tblGrid>
      <w:tr w:rsidR="008E0FED" w:rsidRPr="005D4D51" w:rsidTr="001C0A8A">
        <w:tc>
          <w:tcPr>
            <w:tcW w:w="5138" w:type="dxa"/>
            <w:shd w:val="clear" w:color="auto" w:fill="FFFFFF"/>
            <w:tcMar>
              <w:top w:w="60" w:type="dxa"/>
              <w:left w:w="60" w:type="dxa"/>
              <w:bottom w:w="60" w:type="dxa"/>
              <w:right w:w="60" w:type="dxa"/>
            </w:tcMar>
          </w:tcPr>
          <w:p w:rsidR="008E0FED" w:rsidRPr="005D4D51" w:rsidRDefault="008E0FED" w:rsidP="001C0A8A">
            <w:pPr>
              <w:jc w:val="center"/>
              <w:rPr>
                <w:b/>
                <w:bCs/>
                <w:lang w:eastAsia="vi-VN"/>
              </w:rPr>
            </w:pPr>
            <w:r w:rsidRPr="005D4D51">
              <w:rPr>
                <w:b/>
                <w:bCs/>
                <w:lang w:eastAsia="vi-VN"/>
              </w:rPr>
              <w:t>Hoạt động của GV</w:t>
            </w:r>
          </w:p>
        </w:tc>
        <w:tc>
          <w:tcPr>
            <w:tcW w:w="4273" w:type="dxa"/>
            <w:shd w:val="clear" w:color="auto" w:fill="FFFFFF"/>
            <w:tcMar>
              <w:top w:w="60" w:type="dxa"/>
              <w:left w:w="60" w:type="dxa"/>
              <w:bottom w:w="60" w:type="dxa"/>
              <w:right w:w="60" w:type="dxa"/>
            </w:tcMar>
          </w:tcPr>
          <w:p w:rsidR="008E0FED" w:rsidRPr="005D4D51" w:rsidRDefault="008E0FED" w:rsidP="001C0A8A">
            <w:pPr>
              <w:jc w:val="center"/>
              <w:rPr>
                <w:b/>
                <w:lang w:eastAsia="vi-VN"/>
              </w:rPr>
            </w:pPr>
            <w:r w:rsidRPr="005D4D51">
              <w:rPr>
                <w:b/>
                <w:lang w:eastAsia="vi-VN"/>
              </w:rPr>
              <w:t>Hoạt động của HS</w:t>
            </w:r>
          </w:p>
        </w:tc>
      </w:tr>
      <w:tr w:rsidR="008E0FED" w:rsidRPr="005D4D51" w:rsidTr="001C0A8A">
        <w:trPr>
          <w:trHeight w:val="496"/>
        </w:trPr>
        <w:tc>
          <w:tcPr>
            <w:tcW w:w="5138" w:type="dxa"/>
            <w:shd w:val="clear" w:color="auto" w:fill="FFFFFF"/>
            <w:tcMar>
              <w:top w:w="60" w:type="dxa"/>
              <w:left w:w="60" w:type="dxa"/>
              <w:bottom w:w="60" w:type="dxa"/>
              <w:right w:w="60" w:type="dxa"/>
            </w:tcMar>
          </w:tcPr>
          <w:p w:rsidR="008E0FED" w:rsidRPr="00867F2D" w:rsidRDefault="008E0FED" w:rsidP="001C0A8A">
            <w:pPr>
              <w:pStyle w:val="ListParagraph1"/>
              <w:spacing w:before="0"/>
              <w:rPr>
                <w:sz w:val="28"/>
                <w:szCs w:val="28"/>
                <w:lang w:eastAsia="vi-VN"/>
              </w:rPr>
            </w:pPr>
            <w:r w:rsidRPr="00867F2D">
              <w:rPr>
                <w:b/>
                <w:bCs/>
                <w:sz w:val="28"/>
                <w:szCs w:val="28"/>
                <w:u w:val="single"/>
                <w:lang w:eastAsia="vi-VN"/>
              </w:rPr>
              <w:t>1.</w:t>
            </w:r>
            <w:r w:rsidRPr="00867F2D">
              <w:rPr>
                <w:b/>
                <w:bCs/>
                <w:sz w:val="28"/>
                <w:szCs w:val="28"/>
                <w:lang w:eastAsia="vi-VN"/>
              </w:rPr>
              <w:t>Khởi động:</w:t>
            </w:r>
            <w:r w:rsidRPr="00867F2D">
              <w:rPr>
                <w:sz w:val="28"/>
                <w:szCs w:val="28"/>
                <w:lang w:eastAsia="vi-VN"/>
              </w:rPr>
              <w:t> (5’)</w:t>
            </w:r>
          </w:p>
          <w:p w:rsidR="008E0FED" w:rsidRPr="00867F2D" w:rsidRDefault="008E0FED" w:rsidP="001C0A8A">
            <w:pPr>
              <w:ind w:left="5"/>
              <w:rPr>
                <w:lang w:eastAsia="vi-VN"/>
              </w:rPr>
            </w:pPr>
            <w:r w:rsidRPr="00867F2D">
              <w:rPr>
                <w:lang w:eastAsia="vi-VN"/>
              </w:rPr>
              <w:t>- Hát bài hát: Đồng hồ báo thức</w:t>
            </w:r>
          </w:p>
          <w:p w:rsidR="008E0FED" w:rsidRPr="005D4D51" w:rsidRDefault="008E0FED" w:rsidP="001C0A8A">
            <w:pPr>
              <w:rPr>
                <w:lang w:eastAsia="vi-VN"/>
              </w:rPr>
            </w:pPr>
            <w:r w:rsidRPr="005D4D51">
              <w:rPr>
                <w:lang w:eastAsia="vi-VN"/>
              </w:rPr>
              <w:t>- Bài hát nói về cái gì? Đồng hồ dùng để làm gì?</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xml:space="preserve">- Chúng ta xem giờ để làm gì? </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Thời gian có cần thiết đối với con người không?</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GVNX, giáo dục HS biết quý trọng thời gian, tiết kiệm thời gian.</w:t>
            </w:r>
          </w:p>
          <w:p w:rsidR="008E0FED" w:rsidRPr="00867F2D" w:rsidRDefault="008E0FED" w:rsidP="001C0A8A">
            <w:pPr>
              <w:rPr>
                <w:lang w:eastAsia="vi-VN"/>
              </w:rPr>
            </w:pPr>
            <w:r w:rsidRPr="00867F2D">
              <w:rPr>
                <w:b/>
                <w:bCs/>
                <w:lang w:eastAsia="vi-VN"/>
              </w:rPr>
              <w:t>2. Khám phá(10’)</w:t>
            </w:r>
          </w:p>
          <w:p w:rsidR="008E0FED" w:rsidRPr="005D4D51" w:rsidRDefault="008E0FED" w:rsidP="001C0A8A">
            <w:pPr>
              <w:rPr>
                <w:lang w:eastAsia="vi-VN"/>
              </w:rPr>
            </w:pPr>
            <w:r w:rsidRPr="005D4D51">
              <w:rPr>
                <w:b/>
                <w:bCs/>
                <w:lang w:eastAsia="vi-VN"/>
              </w:rPr>
              <w:t xml:space="preserve">1- Giới thiệu bài </w:t>
            </w:r>
            <w:r w:rsidRPr="005D4D51">
              <w:rPr>
                <w:bCs/>
                <w:lang w:eastAsia="vi-VN"/>
              </w:rPr>
              <w:t>(linh hoạt qua Trò chơi)</w:t>
            </w:r>
          </w:p>
          <w:p w:rsidR="008E0FED" w:rsidRPr="005D4D51" w:rsidRDefault="008E0FED" w:rsidP="001C0A8A">
            <w:pPr>
              <w:rPr>
                <w:b/>
                <w:lang w:eastAsia="vi-VN"/>
              </w:rPr>
            </w:pPr>
            <w:r w:rsidRPr="005D4D51">
              <w:rPr>
                <w:b/>
                <w:bCs/>
                <w:lang w:eastAsia="vi-VN"/>
              </w:rPr>
              <w:t>2. Khám phá: </w:t>
            </w:r>
          </w:p>
          <w:p w:rsidR="008E0FED" w:rsidRPr="005D4D51" w:rsidRDefault="008E0FED" w:rsidP="001C0A8A">
            <w:pPr>
              <w:rPr>
                <w:lang w:eastAsia="vi-VN"/>
              </w:rPr>
            </w:pPr>
            <w:r w:rsidRPr="005D4D51">
              <w:rPr>
                <w:lang w:eastAsia="vi-VN"/>
              </w:rPr>
              <w:t xml:space="preserve"> - GV hỏi, yêu cầu HS thảo luận nhóm đôi</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lastRenderedPageBreak/>
              <w:t>+ Em thức dậy vào mỗi buổi sáng lúc mấy giờ?</w:t>
            </w:r>
          </w:p>
          <w:p w:rsidR="008E0FED" w:rsidRPr="005D4D51" w:rsidRDefault="008E0FED" w:rsidP="001C0A8A">
            <w:pPr>
              <w:rPr>
                <w:lang w:eastAsia="vi-VN"/>
              </w:rPr>
            </w:pPr>
            <w:r w:rsidRPr="005D4D51">
              <w:rPr>
                <w:lang w:eastAsia="vi-VN"/>
              </w:rPr>
              <w:t>+ Bố mẹ đưa em đi học lúc mấy giờ?</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Em tan học lúc mấy giờ?</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GV nhận xét, kết luận.</w:t>
            </w:r>
          </w:p>
          <w:p w:rsidR="008E0FED" w:rsidRPr="005D4D51" w:rsidRDefault="008E0FED" w:rsidP="001C0A8A">
            <w:pPr>
              <w:rPr>
                <w:lang w:eastAsia="vi-VN"/>
              </w:rPr>
            </w:pPr>
            <w:r w:rsidRPr="005D4D51">
              <w:rPr>
                <w:lang w:eastAsia="vi-VN"/>
              </w:rPr>
              <w:t>- GV cho HS giới thiệu chiếc đồng hồ. Và hỏi:</w:t>
            </w:r>
          </w:p>
          <w:p w:rsidR="008E0FED" w:rsidRPr="005D4D51" w:rsidRDefault="008E0FED" w:rsidP="001C0A8A">
            <w:pPr>
              <w:rPr>
                <w:lang w:eastAsia="vi-VN"/>
              </w:rPr>
            </w:pPr>
            <w:r w:rsidRPr="005D4D51">
              <w:rPr>
                <w:lang w:eastAsia="vi-VN"/>
              </w:rPr>
              <w:t>+ Mặt đồng hồ có bao nhiêu số? Từ số bao nhiêu đến số bao nhiêu?</w:t>
            </w:r>
          </w:p>
          <w:p w:rsidR="008E0FED" w:rsidRPr="005D4D51" w:rsidRDefault="008E0FED" w:rsidP="001C0A8A">
            <w:pPr>
              <w:rPr>
                <w:lang w:eastAsia="vi-VN"/>
              </w:rPr>
            </w:pPr>
            <w:r w:rsidRPr="005D4D51">
              <w:rPr>
                <w:lang w:eastAsia="vi-VN"/>
              </w:rPr>
              <w:t>+ Trên mặt đồng hồ ngoài các số còn xuất hiện gì?</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GV nhận xét, giới thiệu về kim dài, kim ngắn: Kim ngắn chỉ giờ, kim dài chỉ phút.</w:t>
            </w:r>
          </w:p>
          <w:p w:rsidR="008E0FED" w:rsidRPr="005D4D51" w:rsidRDefault="008E0FED" w:rsidP="001C0A8A">
            <w:pPr>
              <w:rPr>
                <w:lang w:eastAsia="vi-VN"/>
              </w:rPr>
            </w:pPr>
            <w:r w:rsidRPr="005D4D51">
              <w:rPr>
                <w:lang w:eastAsia="vi-VN"/>
              </w:rPr>
              <w:t>- Yêu cầu HS quan sát đồng hồ trong SHS (phần khám phá) và giới thiệu “Đồng hồ báo thức lúc 6 giờ.”</w:t>
            </w:r>
          </w:p>
          <w:p w:rsidR="008E0FED" w:rsidRPr="005D4D51" w:rsidRDefault="008E0FED" w:rsidP="001C0A8A">
            <w:pPr>
              <w:rPr>
                <w:lang w:eastAsia="vi-VN"/>
              </w:rPr>
            </w:pPr>
            <w:r w:rsidRPr="005D4D51">
              <w:rPr>
                <w:lang w:eastAsia="vi-VN"/>
              </w:rPr>
              <w:t>- GV sử dụng thêm mô hình quay đúng 6 giờ.</w:t>
            </w:r>
          </w:p>
          <w:p w:rsidR="008E0FED" w:rsidRPr="00867F2D" w:rsidRDefault="008E0FED" w:rsidP="001C0A8A">
            <w:pPr>
              <w:rPr>
                <w:lang w:eastAsia="vi-VN"/>
              </w:rPr>
            </w:pPr>
            <w:r w:rsidRPr="00867F2D">
              <w:rPr>
                <w:b/>
                <w:bCs/>
                <w:lang w:eastAsia="vi-VN"/>
              </w:rPr>
              <w:t>3.  Thực hành – luyện tập(15’)</w:t>
            </w:r>
          </w:p>
          <w:p w:rsidR="008E0FED" w:rsidRPr="005D4D51" w:rsidRDefault="008E0FED" w:rsidP="001C0A8A">
            <w:pPr>
              <w:rPr>
                <w:lang w:eastAsia="vi-VN"/>
              </w:rPr>
            </w:pPr>
            <w:r w:rsidRPr="005D4D51">
              <w:rPr>
                <w:u w:val="single"/>
                <w:lang w:eastAsia="vi-VN"/>
              </w:rPr>
              <w:t>Bài 1</w:t>
            </w:r>
            <w:r w:rsidRPr="005D4D51">
              <w:rPr>
                <w:lang w:eastAsia="vi-VN"/>
              </w:rPr>
              <w:t>:</w:t>
            </w:r>
          </w:p>
          <w:p w:rsidR="008E0FED" w:rsidRPr="005D4D51" w:rsidRDefault="008E0FED" w:rsidP="001C0A8A">
            <w:pPr>
              <w:rPr>
                <w:lang w:eastAsia="vi-VN"/>
              </w:rPr>
            </w:pPr>
            <w:r w:rsidRPr="005D4D51">
              <w:rPr>
                <w:lang w:eastAsia="vi-VN"/>
              </w:rPr>
              <w:t>- Gọi HS đọc yêu cầu BT.</w:t>
            </w:r>
          </w:p>
          <w:p w:rsidR="008E0FED" w:rsidRPr="005D4D51" w:rsidRDefault="008E0FED" w:rsidP="001C0A8A">
            <w:pPr>
              <w:rPr>
                <w:lang w:eastAsia="vi-VN"/>
              </w:rPr>
            </w:pPr>
            <w:r w:rsidRPr="005D4D51">
              <w:rPr>
                <w:lang w:eastAsia="vi-VN"/>
              </w:rPr>
              <w:t>- Quan sát tranh thảo luận nhóm đôi để TLCH</w:t>
            </w:r>
          </w:p>
          <w:p w:rsidR="008E0FED" w:rsidRPr="005D4D51" w:rsidRDefault="008E0FED" w:rsidP="001C0A8A">
            <w:pPr>
              <w:rPr>
                <w:lang w:eastAsia="vi-VN"/>
              </w:rPr>
            </w:pPr>
            <w:r w:rsidRPr="005D4D51">
              <w:rPr>
                <w:lang w:eastAsia="vi-VN"/>
              </w:rPr>
              <w:t>+ Bạn làm gì?</w:t>
            </w:r>
          </w:p>
          <w:p w:rsidR="008E0FED" w:rsidRPr="005D4D51" w:rsidRDefault="008E0FED" w:rsidP="001C0A8A">
            <w:pPr>
              <w:rPr>
                <w:lang w:eastAsia="vi-VN"/>
              </w:rPr>
            </w:pPr>
            <w:r w:rsidRPr="005D4D51">
              <w:rPr>
                <w:lang w:eastAsia="vi-VN"/>
              </w:rPr>
              <w:t>+ Bạn làm việc đó lúc mấy giờ?</w:t>
            </w:r>
          </w:p>
          <w:p w:rsidR="008E0FED" w:rsidRPr="005D4D51" w:rsidRDefault="008E0FED" w:rsidP="001C0A8A">
            <w:pPr>
              <w:rPr>
                <w:lang w:eastAsia="vi-VN"/>
              </w:rPr>
            </w:pPr>
            <w:r w:rsidRPr="005D4D51">
              <w:rPr>
                <w:lang w:eastAsia="vi-VN"/>
              </w:rPr>
              <w:t>- Gọi một số nhóm trả lời</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Yêu cầu các HS khác nghe và nhận xét.</w:t>
            </w:r>
          </w:p>
          <w:p w:rsidR="008E0FED" w:rsidRPr="005D4D51" w:rsidRDefault="008E0FED" w:rsidP="001C0A8A">
            <w:pPr>
              <w:rPr>
                <w:lang w:eastAsia="vi-VN"/>
              </w:rPr>
            </w:pPr>
            <w:r w:rsidRPr="005D4D51">
              <w:rPr>
                <w:lang w:eastAsia="vi-VN"/>
              </w:rPr>
              <w:t>- GV nhận xét và tuyên dương.</w:t>
            </w:r>
          </w:p>
          <w:p w:rsidR="008E0FED" w:rsidRPr="005D4D51" w:rsidRDefault="008E0FED" w:rsidP="001C0A8A">
            <w:pPr>
              <w:rPr>
                <w:lang w:eastAsia="vi-VN"/>
              </w:rPr>
            </w:pPr>
            <w:r w:rsidRPr="005D4D51">
              <w:rPr>
                <w:lang w:eastAsia="vi-VN"/>
              </w:rPr>
              <w:t>- Yêu cầu HS đọc giờ đúng trên bức tranh.</w:t>
            </w:r>
          </w:p>
          <w:p w:rsidR="008E0FED" w:rsidRPr="005D4D51" w:rsidRDefault="008E0FED" w:rsidP="001C0A8A">
            <w:pPr>
              <w:rPr>
                <w:lang w:eastAsia="vi-VN"/>
              </w:rPr>
            </w:pPr>
            <w:r w:rsidRPr="005D4D51">
              <w:rPr>
                <w:u w:val="single"/>
                <w:lang w:eastAsia="vi-VN"/>
              </w:rPr>
              <w:t>Bài 2</w:t>
            </w:r>
            <w:r w:rsidRPr="005D4D51">
              <w:rPr>
                <w:lang w:eastAsia="vi-VN"/>
              </w:rPr>
              <w:t>:</w:t>
            </w:r>
          </w:p>
          <w:p w:rsidR="008E0FED" w:rsidRPr="005D4D51" w:rsidRDefault="008E0FED" w:rsidP="001C0A8A">
            <w:pPr>
              <w:rPr>
                <w:lang w:eastAsia="vi-VN"/>
              </w:rPr>
            </w:pPr>
            <w:r w:rsidRPr="005D4D51">
              <w:rPr>
                <w:lang w:eastAsia="vi-VN"/>
              </w:rPr>
              <w:t>- Gọi HS đọc yêu cầu BT.</w:t>
            </w:r>
          </w:p>
          <w:p w:rsidR="008E0FED" w:rsidRPr="005D4D51" w:rsidRDefault="008E0FED" w:rsidP="001C0A8A">
            <w:pPr>
              <w:rPr>
                <w:lang w:eastAsia="vi-VN"/>
              </w:rPr>
            </w:pPr>
            <w:r w:rsidRPr="005D4D51">
              <w:rPr>
                <w:lang w:eastAsia="vi-VN"/>
              </w:rPr>
              <w:t>- Quan sát tranh để TLCH:  Đồng hồ chỉ mấy giờ?</w:t>
            </w:r>
          </w:p>
          <w:p w:rsidR="008E0FED" w:rsidRPr="005D4D51" w:rsidRDefault="008E0FED" w:rsidP="001C0A8A">
            <w:pPr>
              <w:rPr>
                <w:lang w:eastAsia="vi-VN"/>
              </w:rPr>
            </w:pPr>
            <w:r w:rsidRPr="005D4D51">
              <w:rPr>
                <w:lang w:eastAsia="vi-VN"/>
              </w:rPr>
              <w:t>- Yêu cầu HS nối tiếp nhau đọc giờ đúng ở mỗi chiếc đồng hồ.</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Gọi HS nhận xét.</w:t>
            </w:r>
          </w:p>
          <w:p w:rsidR="008E0FED" w:rsidRPr="005D4D51" w:rsidRDefault="008E0FED" w:rsidP="001C0A8A">
            <w:pPr>
              <w:rPr>
                <w:lang w:eastAsia="vi-VN"/>
              </w:rPr>
            </w:pPr>
            <w:r w:rsidRPr="005D4D51">
              <w:rPr>
                <w:lang w:eastAsia="vi-VN"/>
              </w:rPr>
              <w:t>- GV nhận xét, tuyên dương.</w:t>
            </w:r>
          </w:p>
          <w:p w:rsidR="008E0FED" w:rsidRPr="005D4D51" w:rsidRDefault="008E0FED" w:rsidP="001C0A8A">
            <w:pPr>
              <w:rPr>
                <w:u w:val="single"/>
                <w:lang w:eastAsia="vi-VN"/>
              </w:rPr>
            </w:pPr>
            <w:r w:rsidRPr="005D4D51">
              <w:rPr>
                <w:u w:val="single"/>
                <w:lang w:eastAsia="vi-VN"/>
              </w:rPr>
              <w:t xml:space="preserve">Bài 3: </w:t>
            </w:r>
          </w:p>
          <w:p w:rsidR="008E0FED" w:rsidRPr="005D4D51" w:rsidRDefault="008E0FED" w:rsidP="001C0A8A">
            <w:pPr>
              <w:rPr>
                <w:lang w:eastAsia="vi-VN"/>
              </w:rPr>
            </w:pPr>
            <w:r w:rsidRPr="005D4D51">
              <w:rPr>
                <w:lang w:eastAsia="vi-VN"/>
              </w:rPr>
              <w:lastRenderedPageBreak/>
              <w:t>- Gọi HS đọc YC bài tập.</w:t>
            </w:r>
          </w:p>
          <w:p w:rsidR="008E0FED" w:rsidRPr="005D4D51" w:rsidRDefault="008E0FED" w:rsidP="001C0A8A">
            <w:pPr>
              <w:rPr>
                <w:lang w:eastAsia="vi-VN"/>
              </w:rPr>
            </w:pPr>
            <w:r w:rsidRPr="005D4D51">
              <w:rPr>
                <w:lang w:eastAsia="vi-VN"/>
              </w:rPr>
              <w:t>- Yêu cầu HS quan sát và nêu nội dung bức tranh.</w:t>
            </w:r>
          </w:p>
          <w:p w:rsidR="008E0FED" w:rsidRPr="005D4D51" w:rsidRDefault="008E0FED" w:rsidP="001C0A8A">
            <w:pPr>
              <w:rPr>
                <w:lang w:eastAsia="vi-VN"/>
              </w:rPr>
            </w:pPr>
            <w:r w:rsidRPr="005D4D51">
              <w:rPr>
                <w:lang w:eastAsia="vi-VN"/>
              </w:rPr>
              <w:t>- Chiếc đồng hồ bạn Mai cầm có gì đặc biệt?</w:t>
            </w:r>
          </w:p>
          <w:p w:rsidR="008E0FED" w:rsidRPr="005D4D51" w:rsidRDefault="008E0FED" w:rsidP="001C0A8A">
            <w:pPr>
              <w:rPr>
                <w:lang w:eastAsia="vi-VN"/>
              </w:rPr>
            </w:pPr>
            <w:r w:rsidRPr="005D4D51">
              <w:rPr>
                <w:lang w:eastAsia="vi-VN"/>
              </w:rPr>
              <w:t>- Vậy lời của Nam nói có đúng?</w:t>
            </w:r>
          </w:p>
          <w:p w:rsidR="008E0FED" w:rsidRPr="005D4D51" w:rsidRDefault="008E0FED" w:rsidP="001C0A8A">
            <w:pPr>
              <w:rPr>
                <w:lang w:eastAsia="vi-VN"/>
              </w:rPr>
            </w:pPr>
            <w:r w:rsidRPr="005D4D51">
              <w:rPr>
                <w:lang w:eastAsia="vi-VN"/>
              </w:rPr>
              <w:t>- Bạn Rô-bốt đã nói chiếc đồng hồ chỉ mấy giờ?</w:t>
            </w:r>
          </w:p>
          <w:p w:rsidR="008E0FED" w:rsidRPr="005D4D51" w:rsidRDefault="008E0FED" w:rsidP="001C0A8A">
            <w:pPr>
              <w:rPr>
                <w:lang w:eastAsia="vi-VN"/>
              </w:rPr>
            </w:pPr>
            <w:r w:rsidRPr="005D4D51">
              <w:rPr>
                <w:lang w:eastAsia="vi-VN"/>
              </w:rPr>
              <w:t>- Theo em, bạn Rô-bốt nói đúng hay sai?</w:t>
            </w:r>
          </w:p>
          <w:p w:rsidR="008E0FED" w:rsidRPr="005D4D51" w:rsidRDefault="008E0FED" w:rsidP="001C0A8A">
            <w:pPr>
              <w:rPr>
                <w:lang w:eastAsia="vi-VN"/>
              </w:rPr>
            </w:pPr>
            <w:r w:rsidRPr="005D4D51">
              <w:rPr>
                <w:lang w:eastAsia="vi-VN"/>
              </w:rPr>
              <w:t>+ Yêu cầu HS thảo luận theo N2/1’.</w:t>
            </w:r>
          </w:p>
          <w:p w:rsidR="008E0FED" w:rsidRPr="005D4D51" w:rsidRDefault="008E0FED" w:rsidP="001C0A8A">
            <w:pPr>
              <w:rPr>
                <w:lang w:eastAsia="vi-VN"/>
              </w:rPr>
            </w:pPr>
            <w:r w:rsidRPr="005D4D51">
              <w:rPr>
                <w:lang w:eastAsia="vi-VN"/>
              </w:rPr>
              <w:t>+ Yêu cầu đại diện nhóm trả lời.</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Gọi nhóm khác nhận xét.</w:t>
            </w:r>
          </w:p>
          <w:p w:rsidR="008E0FED" w:rsidRPr="005D4D51" w:rsidRDefault="008E0FED" w:rsidP="001C0A8A">
            <w:pPr>
              <w:rPr>
                <w:lang w:eastAsia="vi-VN"/>
              </w:rPr>
            </w:pPr>
            <w:r w:rsidRPr="005D4D51">
              <w:rPr>
                <w:lang w:eastAsia="vi-VN"/>
              </w:rPr>
              <w:t xml:space="preserve">+ GV nhận xét, kết luận: </w:t>
            </w:r>
          </w:p>
          <w:p w:rsidR="008E0FED" w:rsidRPr="005D4D51" w:rsidRDefault="008E0FED" w:rsidP="001C0A8A">
            <w:pPr>
              <w:rPr>
                <w:lang w:eastAsia="vi-VN"/>
              </w:rPr>
            </w:pPr>
            <w:r w:rsidRPr="008E0FED">
              <w:rPr>
                <w:b/>
                <w:bCs/>
                <w:lang w:eastAsia="vi-VN"/>
              </w:rPr>
              <w:t>4.Vận dụng (5’)</w:t>
            </w:r>
            <w:r w:rsidRPr="008E0FED">
              <w:rPr>
                <w:lang w:eastAsia="vi-VN"/>
              </w:rPr>
              <w:t xml:space="preserve">- Trò </w:t>
            </w:r>
            <w:r w:rsidRPr="005D4D51">
              <w:rPr>
                <w:lang w:eastAsia="vi-VN"/>
              </w:rPr>
              <w:t>chơi: Quay đồng hồ nhanh và đúng.</w:t>
            </w:r>
          </w:p>
          <w:p w:rsidR="008E0FED" w:rsidRPr="005D4D51" w:rsidRDefault="008E0FED" w:rsidP="001C0A8A">
            <w:pPr>
              <w:rPr>
                <w:lang w:eastAsia="vi-VN"/>
              </w:rPr>
            </w:pPr>
            <w:r w:rsidRPr="005D4D51">
              <w:rPr>
                <w:lang w:eastAsia="vi-VN"/>
              </w:rPr>
              <w:t>- Cách chơi: GV đọc giờ đúng, HS lấy đồng hồ trong bộ đồ dùng để quay cho đúng giờ GV đọc.</w:t>
            </w:r>
          </w:p>
          <w:p w:rsidR="008E0FED" w:rsidRPr="005D4D51" w:rsidRDefault="008E0FED" w:rsidP="001C0A8A">
            <w:pPr>
              <w:rPr>
                <w:lang w:eastAsia="vi-VN"/>
              </w:rPr>
            </w:pPr>
            <w:r w:rsidRPr="005D4D51">
              <w:rPr>
                <w:lang w:eastAsia="vi-VN"/>
              </w:rPr>
              <w:t>- GV tổ chức trò chơi.</w:t>
            </w:r>
          </w:p>
          <w:p w:rsidR="008E0FED" w:rsidRPr="005D4D51" w:rsidRDefault="008E0FED" w:rsidP="001C0A8A">
            <w:pPr>
              <w:rPr>
                <w:lang w:eastAsia="vi-VN"/>
              </w:rPr>
            </w:pPr>
            <w:r w:rsidRPr="005D4D51">
              <w:rPr>
                <w:lang w:eastAsia="vi-VN"/>
              </w:rPr>
              <w:t>- HSNX – GV kết luận .</w:t>
            </w:r>
          </w:p>
          <w:p w:rsidR="008E0FED" w:rsidRPr="005D4D51" w:rsidRDefault="008E0FED" w:rsidP="001C0A8A">
            <w:pPr>
              <w:rPr>
                <w:lang w:eastAsia="vi-VN"/>
              </w:rPr>
            </w:pPr>
            <w:r w:rsidRPr="005D4D51">
              <w:rPr>
                <w:lang w:eastAsia="vi-VN"/>
              </w:rPr>
              <w:t>- NX chung giờ học - dặn dò về nhà ôn lại cách xem giờ đúng.</w:t>
            </w:r>
          </w:p>
          <w:p w:rsidR="008E0FED" w:rsidRPr="005D4D51" w:rsidRDefault="008E0FED" w:rsidP="001C0A8A">
            <w:pPr>
              <w:rPr>
                <w:lang w:eastAsia="vi-VN"/>
              </w:rPr>
            </w:pPr>
            <w:r w:rsidRPr="005D4D51">
              <w:rPr>
                <w:lang w:eastAsia="vi-VN"/>
              </w:rPr>
              <w:t>- Xem bài giờ sau.</w:t>
            </w:r>
          </w:p>
        </w:tc>
        <w:tc>
          <w:tcPr>
            <w:tcW w:w="4273" w:type="dxa"/>
            <w:shd w:val="clear" w:color="auto" w:fill="FFFFFF"/>
            <w:tcMar>
              <w:top w:w="60" w:type="dxa"/>
              <w:left w:w="60" w:type="dxa"/>
              <w:bottom w:w="60" w:type="dxa"/>
              <w:right w:w="60" w:type="dxa"/>
            </w:tcMar>
          </w:tcPr>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Cả lớp hát.</w:t>
            </w:r>
          </w:p>
          <w:p w:rsidR="008E0FED" w:rsidRPr="00867F2D" w:rsidRDefault="008E0FED" w:rsidP="001C0A8A">
            <w:pPr>
              <w:rPr>
                <w:lang w:eastAsia="vi-VN"/>
              </w:rPr>
            </w:pPr>
            <w:r w:rsidRPr="00867F2D">
              <w:rPr>
                <w:lang w:eastAsia="vi-VN"/>
              </w:rPr>
              <w:t>- Bài hát nói về cái đồng hồ. Đồng hồ dùng để xem thời gian.</w:t>
            </w:r>
          </w:p>
          <w:p w:rsidR="008E0FED" w:rsidRPr="005D4D51" w:rsidRDefault="008E0FED" w:rsidP="001C0A8A">
            <w:pPr>
              <w:rPr>
                <w:color w:val="FF0000"/>
                <w:lang w:eastAsia="vi-VN"/>
              </w:rPr>
            </w:pPr>
            <w:r w:rsidRPr="005D4D51">
              <w:rPr>
                <w:lang w:eastAsia="vi-VN"/>
              </w:rPr>
              <w:t>- Chúng ta xem giờ để biết thời gian.</w:t>
            </w:r>
          </w:p>
          <w:p w:rsidR="008E0FED" w:rsidRPr="005D4D51" w:rsidRDefault="008E0FED" w:rsidP="001C0A8A">
            <w:pPr>
              <w:rPr>
                <w:color w:val="FF0000"/>
                <w:lang w:eastAsia="vi-VN"/>
              </w:rPr>
            </w:pPr>
            <w:r w:rsidRPr="005D4D51">
              <w:rPr>
                <w:lang w:eastAsia="vi-VN"/>
              </w:rPr>
              <w:t>- Thời gian rất cần thiết đối với con người.</w:t>
            </w:r>
          </w:p>
          <w:p w:rsidR="008E0FED" w:rsidRPr="005D4D51" w:rsidRDefault="008E0FED" w:rsidP="001C0A8A">
            <w:pPr>
              <w:rPr>
                <w:color w:val="FF0000"/>
                <w:lang w:eastAsia="vi-VN"/>
              </w:rPr>
            </w:pPr>
            <w:r w:rsidRPr="005D4D51">
              <w:rPr>
                <w:lang w:eastAsia="vi-VN"/>
              </w:rPr>
              <w:t>- HSNX (Đúng hoặc sai).</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thảo luận nhóm đôi trả lời câu hỏi.</w:t>
            </w:r>
          </w:p>
          <w:p w:rsidR="008E0FED" w:rsidRPr="005D4D51" w:rsidRDefault="008E0FED" w:rsidP="001C0A8A">
            <w:pPr>
              <w:rPr>
                <w:lang w:eastAsia="vi-VN"/>
              </w:rPr>
            </w:pPr>
            <w:r w:rsidRPr="005D4D51">
              <w:rPr>
                <w:lang w:eastAsia="vi-VN"/>
              </w:rPr>
              <w:t>- Em thức dậy vào mỗi buổi sáng lúc 6, (7) giờ …</w:t>
            </w:r>
          </w:p>
          <w:p w:rsidR="008E0FED" w:rsidRPr="005D4D51" w:rsidRDefault="008E0FED" w:rsidP="001C0A8A">
            <w:pPr>
              <w:rPr>
                <w:lang w:eastAsia="vi-VN"/>
              </w:rPr>
            </w:pPr>
            <w:r w:rsidRPr="005D4D51">
              <w:rPr>
                <w:lang w:eastAsia="vi-VN"/>
              </w:rPr>
              <w:lastRenderedPageBreak/>
              <w:t>- Bố mẹ đưa em đi học lúc 6 giờ, (13 giờ), …</w:t>
            </w:r>
          </w:p>
          <w:p w:rsidR="008E0FED" w:rsidRPr="005D4D51" w:rsidRDefault="008E0FED" w:rsidP="001C0A8A">
            <w:pPr>
              <w:rPr>
                <w:lang w:eastAsia="vi-VN"/>
              </w:rPr>
            </w:pPr>
            <w:r w:rsidRPr="005D4D51">
              <w:rPr>
                <w:lang w:eastAsia="vi-VN"/>
              </w:rPr>
              <w:t>- Em tan học lúc 11 giờ, (5 giờ)</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quan sát đồng hồ.</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Mặt đồng hồ có 12 số. Từ số 1 đến số 12</w:t>
            </w:r>
          </w:p>
          <w:p w:rsidR="008E0FED" w:rsidRPr="005D4D51" w:rsidRDefault="008E0FED" w:rsidP="001C0A8A">
            <w:pPr>
              <w:rPr>
                <w:lang w:eastAsia="vi-VN"/>
              </w:rPr>
            </w:pPr>
            <w:r w:rsidRPr="005D4D51">
              <w:rPr>
                <w:lang w:eastAsia="vi-VN"/>
              </w:rPr>
              <w:t xml:space="preserve">- Trên mặt đồng hồ ngoài các số còn xuất hiện các kim. </w:t>
            </w:r>
          </w:p>
          <w:p w:rsidR="008E0FED" w:rsidRPr="005D4D51" w:rsidRDefault="008E0FED" w:rsidP="001C0A8A">
            <w:pPr>
              <w:rPr>
                <w:lang w:eastAsia="vi-VN"/>
              </w:rPr>
            </w:pPr>
            <w:r w:rsidRPr="005D4D51">
              <w:rPr>
                <w:lang w:eastAsia="vi-VN"/>
              </w:rPr>
              <w:t>- HS lắng nghe.</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quan sát tranh</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quan sát cách GV quay đồng hồ.</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đọc yêu cầu BT.</w:t>
            </w:r>
          </w:p>
          <w:p w:rsidR="008E0FED" w:rsidRPr="005D4D51" w:rsidRDefault="008E0FED" w:rsidP="001C0A8A">
            <w:pPr>
              <w:rPr>
                <w:lang w:eastAsia="vi-VN"/>
              </w:rPr>
            </w:pPr>
            <w:r w:rsidRPr="005D4D51">
              <w:rPr>
                <w:lang w:eastAsia="vi-VN"/>
              </w:rPr>
              <w:t>- Hs quan sát tranh và TLCH:</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trả lời.</w:t>
            </w:r>
          </w:p>
          <w:p w:rsidR="008E0FED" w:rsidRPr="005D4D51" w:rsidRDefault="008E0FED" w:rsidP="001C0A8A">
            <w:pPr>
              <w:rPr>
                <w:lang w:eastAsia="vi-VN"/>
              </w:rPr>
            </w:pPr>
            <w:r w:rsidRPr="005D4D51">
              <w:rPr>
                <w:lang w:eastAsia="vi-VN"/>
              </w:rPr>
              <w:t>a) Học bài lúc 9 giờ</w:t>
            </w:r>
          </w:p>
          <w:p w:rsidR="008E0FED" w:rsidRPr="005D4D51" w:rsidRDefault="008E0FED" w:rsidP="001C0A8A">
            <w:pPr>
              <w:rPr>
                <w:lang w:eastAsia="vi-VN"/>
              </w:rPr>
            </w:pPr>
            <w:r w:rsidRPr="005D4D51">
              <w:rPr>
                <w:lang w:eastAsia="vi-VN"/>
              </w:rPr>
              <w:t>b) Ăn trưa lúc 11 giờ</w:t>
            </w:r>
          </w:p>
          <w:p w:rsidR="008E0FED" w:rsidRPr="005D4D51" w:rsidRDefault="008E0FED" w:rsidP="001C0A8A">
            <w:pPr>
              <w:rPr>
                <w:lang w:eastAsia="vi-VN"/>
              </w:rPr>
            </w:pPr>
            <w:r w:rsidRPr="005D4D51">
              <w:rPr>
                <w:lang w:eastAsia="vi-VN"/>
              </w:rPr>
              <w:t>c) Chơi đá bóng lúc 5 giờ.</w:t>
            </w:r>
          </w:p>
          <w:p w:rsidR="008E0FED" w:rsidRPr="005D4D51" w:rsidRDefault="008E0FED" w:rsidP="001C0A8A">
            <w:pPr>
              <w:rPr>
                <w:lang w:eastAsia="vi-VN"/>
              </w:rPr>
            </w:pPr>
            <w:r w:rsidRPr="005D4D51">
              <w:rPr>
                <w:lang w:eastAsia="vi-VN"/>
              </w:rPr>
              <w:t>d) Đi ngủ lúc 10 giờ.</w:t>
            </w:r>
          </w:p>
          <w:p w:rsidR="008E0FED" w:rsidRPr="005D4D51" w:rsidRDefault="008E0FED" w:rsidP="001C0A8A">
            <w:pPr>
              <w:rPr>
                <w:lang w:eastAsia="vi-VN"/>
              </w:rPr>
            </w:pPr>
            <w:r w:rsidRPr="005D4D51">
              <w:rPr>
                <w:lang w:eastAsia="vi-VN"/>
              </w:rPr>
              <w:t>- HS nghe và nhận xét.</w:t>
            </w:r>
          </w:p>
          <w:p w:rsidR="008E0FED" w:rsidRPr="005D4D51" w:rsidRDefault="008E0FED" w:rsidP="001C0A8A">
            <w:pPr>
              <w:rPr>
                <w:lang w:eastAsia="vi-VN"/>
              </w:rPr>
            </w:pPr>
            <w:r w:rsidRPr="005D4D51">
              <w:rPr>
                <w:lang w:eastAsia="vi-VN"/>
              </w:rPr>
              <w:t>- HS nghe.</w:t>
            </w:r>
          </w:p>
          <w:p w:rsidR="008E0FED" w:rsidRPr="005D4D51" w:rsidRDefault="008E0FED" w:rsidP="001C0A8A">
            <w:pPr>
              <w:rPr>
                <w:lang w:eastAsia="vi-VN"/>
              </w:rPr>
            </w:pPr>
            <w:r w:rsidRPr="005D4D51">
              <w:rPr>
                <w:lang w:eastAsia="vi-VN"/>
              </w:rPr>
              <w:t>- HS đọc ĐT.</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đọc yêu cầu BT.</w:t>
            </w:r>
          </w:p>
          <w:p w:rsidR="008E0FED" w:rsidRPr="005D4D51" w:rsidRDefault="008E0FED" w:rsidP="001C0A8A">
            <w:pPr>
              <w:rPr>
                <w:lang w:eastAsia="vi-VN"/>
              </w:rPr>
            </w:pPr>
            <w:r w:rsidRPr="005D4D51">
              <w:rPr>
                <w:lang w:eastAsia="vi-VN"/>
              </w:rPr>
              <w:t xml:space="preserve">- Hs quan sát tranh và TLCH: </w:t>
            </w:r>
          </w:p>
          <w:p w:rsidR="008E0FED" w:rsidRPr="005D4D51" w:rsidRDefault="008E0FED" w:rsidP="001C0A8A">
            <w:pPr>
              <w:rPr>
                <w:lang w:eastAsia="vi-VN"/>
              </w:rPr>
            </w:pPr>
            <w:r w:rsidRPr="005D4D51">
              <w:rPr>
                <w:lang w:eastAsia="vi-VN"/>
              </w:rPr>
              <w:t>- HS nối tiếp trả lời: 1 giờ, 3 giờ, 5 giờ, 2 giờ, 4 giờ, 8 giờ.</w:t>
            </w:r>
          </w:p>
          <w:p w:rsidR="008E0FED" w:rsidRPr="005D4D51" w:rsidRDefault="008E0FED" w:rsidP="001C0A8A">
            <w:pPr>
              <w:rPr>
                <w:lang w:eastAsia="vi-VN"/>
              </w:rPr>
            </w:pPr>
            <w:r w:rsidRPr="005D4D51">
              <w:rPr>
                <w:lang w:eastAsia="vi-VN"/>
              </w:rPr>
              <w:t>- HS nhận xét.</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- 2 HS đọc.</w:t>
            </w:r>
          </w:p>
          <w:p w:rsidR="008E0FED" w:rsidRPr="005D4D51" w:rsidRDefault="008E0FED" w:rsidP="001C0A8A">
            <w:pPr>
              <w:rPr>
                <w:lang w:eastAsia="vi-VN"/>
              </w:rPr>
            </w:pPr>
            <w:r w:rsidRPr="005D4D51">
              <w:rPr>
                <w:lang w:eastAsia="vi-VN"/>
              </w:rPr>
              <w:t>- HS quan sát và trả lời.</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- 2 HS trả lời: Kim ngắn và kim dài trùng nhau.</w:t>
            </w:r>
          </w:p>
          <w:p w:rsidR="008E0FED" w:rsidRPr="005D4D51" w:rsidRDefault="008E0FED" w:rsidP="001C0A8A">
            <w:pPr>
              <w:rPr>
                <w:lang w:eastAsia="vi-VN"/>
              </w:rPr>
            </w:pPr>
            <w:r w:rsidRPr="005D4D51">
              <w:rPr>
                <w:lang w:eastAsia="vi-VN"/>
              </w:rPr>
              <w:t>- HS trả lời: Đúng</w:t>
            </w:r>
          </w:p>
          <w:p w:rsidR="008E0FED" w:rsidRPr="005D4D51" w:rsidRDefault="008E0FED" w:rsidP="001C0A8A">
            <w:pPr>
              <w:rPr>
                <w:lang w:eastAsia="vi-VN"/>
              </w:rPr>
            </w:pPr>
            <w:r w:rsidRPr="005D4D51">
              <w:rPr>
                <w:lang w:eastAsia="vi-VN"/>
              </w:rPr>
              <w:lastRenderedPageBreak/>
              <w:t>- Bạn Rô-bốt đã nói chiếc đồng hồ chỉ 12 giờ.</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thảo luận theo N2/1’.</w:t>
            </w:r>
          </w:p>
          <w:p w:rsidR="008E0FED" w:rsidRPr="005D4D51" w:rsidRDefault="008E0FED" w:rsidP="001C0A8A">
            <w:pPr>
              <w:rPr>
                <w:lang w:eastAsia="vi-VN"/>
              </w:rPr>
            </w:pPr>
            <w:r w:rsidRPr="005D4D51">
              <w:rPr>
                <w:lang w:eastAsia="vi-VN"/>
              </w:rPr>
              <w:t>- Đại diện vài nhóm trả lời</w:t>
            </w:r>
          </w:p>
          <w:p w:rsidR="008E0FED" w:rsidRPr="005D4D51" w:rsidRDefault="008E0FED" w:rsidP="001C0A8A">
            <w:pPr>
              <w:rPr>
                <w:lang w:eastAsia="vi-VN"/>
              </w:rPr>
            </w:pPr>
            <w:r w:rsidRPr="005D4D51">
              <w:rPr>
                <w:lang w:eastAsia="vi-VN"/>
              </w:rPr>
              <w:t>Rô-bốt nói đúng.</w:t>
            </w:r>
          </w:p>
          <w:p w:rsidR="008E0FED" w:rsidRPr="005D4D51" w:rsidRDefault="008E0FED" w:rsidP="001C0A8A">
            <w:pPr>
              <w:rPr>
                <w:lang w:eastAsia="vi-VN"/>
              </w:rPr>
            </w:pPr>
            <w:r w:rsidRPr="005D4D51">
              <w:rPr>
                <w:lang w:eastAsia="vi-VN"/>
              </w:rPr>
              <w:t>- HS nhận xét.</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nghe.</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tham gia trò chơi.</w:t>
            </w:r>
          </w:p>
        </w:tc>
      </w:tr>
    </w:tbl>
    <w:p w:rsidR="008E0FED" w:rsidRPr="005D4D51" w:rsidRDefault="008E0FED" w:rsidP="008E0FED">
      <w:pPr>
        <w:shd w:val="clear" w:color="auto" w:fill="FFFFFF"/>
        <w:jc w:val="center"/>
        <w:rPr>
          <w:b/>
          <w:lang w:eastAsia="vi-VN"/>
        </w:rPr>
      </w:pPr>
      <w:r w:rsidRPr="005D4D51">
        <w:rPr>
          <w:b/>
          <w:lang w:eastAsia="vi-VN"/>
        </w:rPr>
        <w:lastRenderedPageBreak/>
        <w:t>TIẾT 2</w:t>
      </w:r>
    </w:p>
    <w:tbl>
      <w:tblPr>
        <w:tblW w:w="9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138"/>
        <w:gridCol w:w="4242"/>
      </w:tblGrid>
      <w:tr w:rsidR="008E0FED" w:rsidRPr="005D4D51" w:rsidTr="001C0A8A">
        <w:tc>
          <w:tcPr>
            <w:tcW w:w="5138" w:type="dxa"/>
            <w:shd w:val="clear" w:color="auto" w:fill="FFFFFF"/>
            <w:tcMar>
              <w:top w:w="60" w:type="dxa"/>
              <w:left w:w="60" w:type="dxa"/>
              <w:bottom w:w="60" w:type="dxa"/>
              <w:right w:w="60" w:type="dxa"/>
            </w:tcMar>
          </w:tcPr>
          <w:p w:rsidR="008E0FED" w:rsidRPr="005D4D51" w:rsidRDefault="008E0FED" w:rsidP="001C0A8A">
            <w:pPr>
              <w:jc w:val="center"/>
              <w:rPr>
                <w:b/>
                <w:bCs/>
                <w:lang w:eastAsia="vi-VN"/>
              </w:rPr>
            </w:pPr>
            <w:r w:rsidRPr="005D4D51">
              <w:rPr>
                <w:b/>
                <w:bCs/>
                <w:lang w:eastAsia="vi-VN"/>
              </w:rPr>
              <w:t>Hoạt động của GV</w:t>
            </w:r>
          </w:p>
        </w:tc>
        <w:tc>
          <w:tcPr>
            <w:tcW w:w="4242" w:type="dxa"/>
            <w:shd w:val="clear" w:color="auto" w:fill="FFFFFF"/>
            <w:tcMar>
              <w:top w:w="60" w:type="dxa"/>
              <w:left w:w="60" w:type="dxa"/>
              <w:bottom w:w="60" w:type="dxa"/>
              <w:right w:w="60" w:type="dxa"/>
            </w:tcMar>
          </w:tcPr>
          <w:p w:rsidR="008E0FED" w:rsidRPr="005D4D51" w:rsidRDefault="008E0FED" w:rsidP="001C0A8A">
            <w:pPr>
              <w:jc w:val="center"/>
              <w:rPr>
                <w:b/>
                <w:lang w:eastAsia="vi-VN"/>
              </w:rPr>
            </w:pPr>
            <w:r w:rsidRPr="005D4D51">
              <w:rPr>
                <w:b/>
                <w:lang w:eastAsia="vi-VN"/>
              </w:rPr>
              <w:t>Hoạt động của HS</w:t>
            </w:r>
          </w:p>
        </w:tc>
      </w:tr>
      <w:tr w:rsidR="008E0FED" w:rsidRPr="005D4D51" w:rsidTr="001C0A8A">
        <w:tc>
          <w:tcPr>
            <w:tcW w:w="5138" w:type="dxa"/>
            <w:shd w:val="clear" w:color="auto" w:fill="FFFFFF"/>
            <w:tcMar>
              <w:top w:w="60" w:type="dxa"/>
              <w:left w:w="60" w:type="dxa"/>
              <w:bottom w:w="60" w:type="dxa"/>
              <w:right w:w="60" w:type="dxa"/>
            </w:tcMar>
          </w:tcPr>
          <w:p w:rsidR="008E0FED" w:rsidRPr="005D4D51" w:rsidRDefault="008E0FED" w:rsidP="001C0A8A">
            <w:pPr>
              <w:pStyle w:val="ListParagraph1"/>
              <w:spacing w:before="0"/>
              <w:ind w:left="0"/>
              <w:rPr>
                <w:sz w:val="28"/>
                <w:szCs w:val="28"/>
                <w:lang w:eastAsia="vi-VN"/>
              </w:rPr>
            </w:pPr>
            <w:r w:rsidRPr="008E0FED">
              <w:rPr>
                <w:b/>
                <w:bCs/>
                <w:sz w:val="28"/>
                <w:szCs w:val="28"/>
                <w:u w:val="single"/>
                <w:lang w:eastAsia="vi-VN"/>
              </w:rPr>
              <w:t>1.</w:t>
            </w:r>
            <w:r w:rsidRPr="008E0FED">
              <w:rPr>
                <w:b/>
                <w:bCs/>
                <w:sz w:val="28"/>
                <w:szCs w:val="28"/>
                <w:lang w:eastAsia="vi-VN"/>
              </w:rPr>
              <w:t> Khởi động:</w:t>
            </w:r>
            <w:r w:rsidRPr="008E0FED">
              <w:rPr>
                <w:sz w:val="28"/>
                <w:szCs w:val="28"/>
                <w:lang w:eastAsia="vi-VN"/>
              </w:rPr>
              <w:t xml:space="preserve"> (5’)Trò </w:t>
            </w:r>
            <w:r w:rsidRPr="005D4D51">
              <w:rPr>
                <w:sz w:val="28"/>
                <w:szCs w:val="28"/>
                <w:lang w:eastAsia="vi-VN"/>
              </w:rPr>
              <w:t>chơi – Bắn tên</w:t>
            </w:r>
          </w:p>
          <w:p w:rsidR="008E0FED" w:rsidRPr="005D4D51" w:rsidRDefault="008E0FED" w:rsidP="001C0A8A">
            <w:pPr>
              <w:rPr>
                <w:lang w:eastAsia="vi-VN"/>
              </w:rPr>
            </w:pPr>
            <w:r w:rsidRPr="005D4D51">
              <w:rPr>
                <w:lang w:eastAsia="vi-VN"/>
              </w:rPr>
              <w:t>- Trả lời đồng hồ đúng khi được gọi đến tên mình.</w:t>
            </w:r>
          </w:p>
          <w:p w:rsidR="008E0FED" w:rsidRPr="005D4D51" w:rsidRDefault="008E0FED" w:rsidP="001C0A8A">
            <w:pPr>
              <w:rPr>
                <w:lang w:eastAsia="vi-VN"/>
              </w:rPr>
            </w:pPr>
            <w:r w:rsidRPr="005D4D51">
              <w:rPr>
                <w:lang w:eastAsia="vi-VN"/>
              </w:rPr>
              <w:t>- GVNX</w:t>
            </w:r>
          </w:p>
          <w:p w:rsidR="008E0FED" w:rsidRPr="008E0FED" w:rsidRDefault="008E0FED" w:rsidP="001C0A8A">
            <w:pPr>
              <w:rPr>
                <w:lang w:eastAsia="vi-VN"/>
              </w:rPr>
            </w:pPr>
            <w:r w:rsidRPr="008E0FED">
              <w:rPr>
                <w:b/>
                <w:bCs/>
                <w:lang w:eastAsia="vi-VN"/>
              </w:rPr>
              <w:t>2.Khám phá(10’)</w:t>
            </w:r>
          </w:p>
          <w:p w:rsidR="008E0FED" w:rsidRPr="005D4D51" w:rsidRDefault="008E0FED" w:rsidP="001C0A8A">
            <w:pPr>
              <w:rPr>
                <w:lang w:eastAsia="vi-VN"/>
              </w:rPr>
            </w:pPr>
            <w:r>
              <w:rPr>
                <w:bCs/>
                <w:lang w:eastAsia="vi-VN"/>
              </w:rPr>
              <w:t>(</w:t>
            </w:r>
            <w:r w:rsidRPr="005D4D51">
              <w:rPr>
                <w:bCs/>
                <w:lang w:eastAsia="vi-VN"/>
              </w:rPr>
              <w:t> Trò chơi)</w:t>
            </w:r>
          </w:p>
          <w:p w:rsidR="008E0FED" w:rsidRPr="005D4D51" w:rsidRDefault="008E0FED" w:rsidP="001C0A8A">
            <w:pPr>
              <w:rPr>
                <w:b/>
                <w:lang w:eastAsia="vi-VN"/>
              </w:rPr>
            </w:pPr>
            <w:r>
              <w:rPr>
                <w:b/>
                <w:bCs/>
                <w:lang w:eastAsia="vi-VN"/>
              </w:rPr>
              <w:t>3.</w:t>
            </w:r>
            <w:r w:rsidRPr="005D4D51">
              <w:rPr>
                <w:b/>
                <w:bCs/>
                <w:lang w:eastAsia="vi-VN"/>
              </w:rPr>
              <w:t xml:space="preserve"> Luyện tập</w:t>
            </w:r>
            <w:r>
              <w:rPr>
                <w:b/>
                <w:bCs/>
                <w:lang w:eastAsia="vi-VN"/>
              </w:rPr>
              <w:t>- thực hành</w:t>
            </w:r>
            <w:r w:rsidRPr="005D4D51">
              <w:rPr>
                <w:b/>
                <w:bCs/>
                <w:lang w:eastAsia="vi-VN"/>
              </w:rPr>
              <w:t>: </w:t>
            </w:r>
            <w:r>
              <w:rPr>
                <w:b/>
                <w:bCs/>
                <w:lang w:eastAsia="vi-VN"/>
              </w:rPr>
              <w:t>(15’)</w:t>
            </w:r>
          </w:p>
          <w:p w:rsidR="008E0FED" w:rsidRPr="005D4D51" w:rsidRDefault="008E0FED" w:rsidP="001C0A8A">
            <w:pPr>
              <w:rPr>
                <w:lang w:eastAsia="vi-VN"/>
              </w:rPr>
            </w:pPr>
            <w:r w:rsidRPr="005D4D51">
              <w:rPr>
                <w:lang w:eastAsia="vi-VN"/>
              </w:rPr>
              <w:t xml:space="preserve"> </w:t>
            </w:r>
            <w:r w:rsidRPr="005D4D51">
              <w:rPr>
                <w:u w:val="single"/>
                <w:lang w:eastAsia="vi-VN"/>
              </w:rPr>
              <w:t>Bài 1:</w:t>
            </w:r>
            <w:r w:rsidRPr="005D4D51">
              <w:rPr>
                <w:lang w:eastAsia="vi-VN"/>
              </w:rPr>
              <w:t xml:space="preserve"> </w:t>
            </w:r>
          </w:p>
          <w:p w:rsidR="008E0FED" w:rsidRPr="005D4D51" w:rsidRDefault="008E0FED" w:rsidP="001C0A8A">
            <w:pPr>
              <w:rPr>
                <w:lang w:eastAsia="vi-VN"/>
              </w:rPr>
            </w:pPr>
            <w:r w:rsidRPr="005D4D51">
              <w:rPr>
                <w:lang w:eastAsia="vi-VN"/>
              </w:rPr>
              <w:t>- GV nêu bài toán như SGK.</w:t>
            </w:r>
          </w:p>
          <w:p w:rsidR="008E0FED" w:rsidRPr="005D4D51" w:rsidRDefault="008E0FED" w:rsidP="001C0A8A">
            <w:pPr>
              <w:rPr>
                <w:lang w:eastAsia="vi-VN"/>
              </w:rPr>
            </w:pPr>
            <w:r w:rsidRPr="005D4D51">
              <w:rPr>
                <w:lang w:eastAsia="vi-VN"/>
              </w:rPr>
              <w:t>- Yêu cầu HS quan sát tranh và hỏi theo nhóm đôi:</w:t>
            </w:r>
          </w:p>
          <w:p w:rsidR="008E0FED" w:rsidRPr="005D4D51" w:rsidRDefault="008E0FED" w:rsidP="001C0A8A">
            <w:pPr>
              <w:rPr>
                <w:lang w:eastAsia="vi-VN"/>
              </w:rPr>
            </w:pPr>
            <w:r w:rsidRPr="005D4D51">
              <w:rPr>
                <w:lang w:eastAsia="vi-VN"/>
              </w:rPr>
              <w:t>+ Bạn đang làm gì?</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Chiếc đồng hồ mỗi bạn đang cầm chỉ mấy giờ?</w:t>
            </w:r>
          </w:p>
          <w:p w:rsidR="008E0FED" w:rsidRPr="005D4D51" w:rsidRDefault="008E0FED" w:rsidP="001C0A8A">
            <w:pPr>
              <w:rPr>
                <w:lang w:eastAsia="vi-VN"/>
              </w:rPr>
            </w:pPr>
            <w:r w:rsidRPr="005D4D51">
              <w:rPr>
                <w:lang w:eastAsia="vi-VN"/>
              </w:rPr>
              <w:t>- Yêu cầu HS đọc lại hai câu hỏi trong bài</w:t>
            </w:r>
          </w:p>
          <w:p w:rsidR="008E0FED" w:rsidRPr="005D4D51" w:rsidRDefault="008E0FED" w:rsidP="001C0A8A">
            <w:pPr>
              <w:rPr>
                <w:lang w:eastAsia="vi-VN"/>
              </w:rPr>
            </w:pPr>
            <w:r w:rsidRPr="005D4D51">
              <w:rPr>
                <w:lang w:eastAsia="vi-VN"/>
              </w:rPr>
              <w:t>- Yêu cầu HS trả lời câu hỏi.</w:t>
            </w:r>
          </w:p>
          <w:p w:rsidR="008E0FED" w:rsidRPr="005D4D51" w:rsidRDefault="008E0FED" w:rsidP="001C0A8A">
            <w:pPr>
              <w:rPr>
                <w:lang w:eastAsia="vi-VN"/>
              </w:rPr>
            </w:pPr>
            <w:r w:rsidRPr="005D4D51">
              <w:rPr>
                <w:lang w:eastAsia="vi-VN"/>
              </w:rPr>
              <w:t>- HS nghe và nhận xét.</w:t>
            </w:r>
          </w:p>
          <w:p w:rsidR="008E0FED" w:rsidRPr="005D4D51" w:rsidRDefault="008E0FED" w:rsidP="001C0A8A">
            <w:pPr>
              <w:rPr>
                <w:lang w:eastAsia="vi-VN"/>
              </w:rPr>
            </w:pPr>
            <w:r w:rsidRPr="005D4D51">
              <w:rPr>
                <w:lang w:eastAsia="vi-VN"/>
              </w:rPr>
              <w:t>- Yêu cầu HS đọc giờ đúng trên bức tranh.</w:t>
            </w:r>
          </w:p>
          <w:p w:rsidR="008E0FED" w:rsidRPr="005D4D51" w:rsidRDefault="008E0FED" w:rsidP="001C0A8A">
            <w:pPr>
              <w:rPr>
                <w:lang w:eastAsia="vi-VN"/>
              </w:rPr>
            </w:pPr>
            <w:r w:rsidRPr="005D4D51">
              <w:rPr>
                <w:u w:val="single"/>
                <w:lang w:eastAsia="vi-VN"/>
              </w:rPr>
              <w:t>Bài 2</w:t>
            </w:r>
            <w:r w:rsidRPr="005D4D51">
              <w:rPr>
                <w:lang w:eastAsia="vi-VN"/>
              </w:rPr>
              <w:t>:</w:t>
            </w:r>
          </w:p>
          <w:p w:rsidR="008E0FED" w:rsidRPr="005D4D51" w:rsidRDefault="008E0FED" w:rsidP="001C0A8A">
            <w:pPr>
              <w:rPr>
                <w:lang w:eastAsia="vi-VN"/>
              </w:rPr>
            </w:pPr>
            <w:r w:rsidRPr="005D4D51">
              <w:rPr>
                <w:lang w:eastAsia="vi-VN"/>
              </w:rPr>
              <w:lastRenderedPageBreak/>
              <w:t>- Gọi HS đọc yêu cầu BT.</w:t>
            </w:r>
          </w:p>
          <w:p w:rsidR="008E0FED" w:rsidRPr="005D4D51" w:rsidRDefault="008E0FED" w:rsidP="001C0A8A">
            <w:pPr>
              <w:rPr>
                <w:lang w:eastAsia="vi-VN"/>
              </w:rPr>
            </w:pPr>
            <w:r w:rsidRPr="005D4D51">
              <w:rPr>
                <w:lang w:eastAsia="vi-VN"/>
              </w:rPr>
              <w:t>- Quan sát tranh và mô tả về các con vật trong mỗi bức tranh.</w:t>
            </w:r>
          </w:p>
          <w:p w:rsidR="008E0FED" w:rsidRPr="005D4D51" w:rsidRDefault="008E0FED" w:rsidP="001C0A8A">
            <w:pPr>
              <w:rPr>
                <w:lang w:eastAsia="vi-VN"/>
              </w:rPr>
            </w:pPr>
            <w:r w:rsidRPr="005D4D51">
              <w:rPr>
                <w:lang w:eastAsia="vi-VN"/>
              </w:rPr>
              <w:t>- Yêu cầu HS nối tiếp nhau trả lời đúng giờ ngủ của mỗi con vật.</w:t>
            </w:r>
          </w:p>
          <w:p w:rsidR="008E0FED" w:rsidRPr="005D4D51" w:rsidRDefault="008E0FED" w:rsidP="001C0A8A">
            <w:pPr>
              <w:rPr>
                <w:lang w:eastAsia="vi-VN"/>
              </w:rPr>
            </w:pPr>
            <w:r w:rsidRPr="005D4D51">
              <w:rPr>
                <w:lang w:eastAsia="vi-VN"/>
              </w:rPr>
              <w:t>- Yêu cầu các HS khác nghe và nhận xét.</w:t>
            </w:r>
          </w:p>
          <w:p w:rsidR="008E0FED" w:rsidRPr="005D4D51" w:rsidRDefault="008E0FED" w:rsidP="001C0A8A">
            <w:pPr>
              <w:rPr>
                <w:lang w:eastAsia="vi-VN"/>
              </w:rPr>
            </w:pPr>
            <w:r w:rsidRPr="005D4D51">
              <w:rPr>
                <w:lang w:eastAsia="vi-VN"/>
              </w:rPr>
              <w:t>- GV nhận xét và tuyên dương.</w:t>
            </w:r>
          </w:p>
          <w:p w:rsidR="008E0FED" w:rsidRPr="005D4D51" w:rsidRDefault="008E0FED" w:rsidP="001C0A8A">
            <w:pPr>
              <w:rPr>
                <w:lang w:eastAsia="vi-VN"/>
              </w:rPr>
            </w:pPr>
            <w:r w:rsidRPr="005D4D51">
              <w:rPr>
                <w:lang w:eastAsia="vi-VN"/>
              </w:rPr>
              <w:t>- GV hỏi thêm:</w:t>
            </w:r>
          </w:p>
          <w:p w:rsidR="008E0FED" w:rsidRPr="005D4D51" w:rsidRDefault="008E0FED" w:rsidP="001C0A8A">
            <w:pPr>
              <w:rPr>
                <w:lang w:eastAsia="vi-VN"/>
              </w:rPr>
            </w:pPr>
            <w:r w:rsidRPr="005D4D51">
              <w:rPr>
                <w:lang w:eastAsia="vi-VN"/>
              </w:rPr>
              <w:t>+ Con vật nào đi ngủ muộn nhất?</w:t>
            </w:r>
          </w:p>
          <w:p w:rsidR="008E0FED" w:rsidRPr="005D4D51" w:rsidRDefault="008E0FED" w:rsidP="001C0A8A">
            <w:pPr>
              <w:rPr>
                <w:lang w:eastAsia="vi-VN"/>
              </w:rPr>
            </w:pPr>
            <w:r w:rsidRPr="005D4D51">
              <w:rPr>
                <w:lang w:eastAsia="vi-VN"/>
              </w:rPr>
              <w:t>+ Em thường đi ngủ lúc mấy giờ?</w:t>
            </w:r>
          </w:p>
          <w:p w:rsidR="008E0FED" w:rsidRPr="005D4D51" w:rsidRDefault="008E0FED" w:rsidP="001C0A8A">
            <w:pPr>
              <w:rPr>
                <w:lang w:eastAsia="vi-VN"/>
              </w:rPr>
            </w:pPr>
            <w:r w:rsidRPr="005D4D51">
              <w:rPr>
                <w:lang w:eastAsia="vi-VN"/>
              </w:rPr>
              <w:t>+ Chúng ta nên đi ngủ lúc mấy giờ?</w:t>
            </w:r>
          </w:p>
          <w:p w:rsidR="008E0FED" w:rsidRPr="005D4D51" w:rsidRDefault="008E0FED" w:rsidP="001C0A8A">
            <w:pPr>
              <w:rPr>
                <w:lang w:eastAsia="vi-VN"/>
              </w:rPr>
            </w:pPr>
            <w:r w:rsidRPr="005D4D51">
              <w:rPr>
                <w:lang w:eastAsia="vi-VN"/>
              </w:rPr>
              <w:t>- Yêu cầu HS đọc giờ đúng trên bức tranh.</w:t>
            </w:r>
          </w:p>
          <w:p w:rsidR="008E0FED" w:rsidRPr="005D4D51" w:rsidRDefault="008E0FED" w:rsidP="001C0A8A">
            <w:pPr>
              <w:rPr>
                <w:lang w:eastAsia="vi-VN"/>
              </w:rPr>
            </w:pPr>
            <w:r w:rsidRPr="005D4D51">
              <w:rPr>
                <w:u w:val="single"/>
                <w:lang w:eastAsia="vi-VN"/>
              </w:rPr>
              <w:t>Bài 3</w:t>
            </w:r>
            <w:r w:rsidRPr="005D4D51">
              <w:rPr>
                <w:lang w:eastAsia="vi-VN"/>
              </w:rPr>
              <w:t>:</w:t>
            </w:r>
          </w:p>
          <w:p w:rsidR="008E0FED" w:rsidRPr="005D4D51" w:rsidRDefault="008E0FED" w:rsidP="001C0A8A">
            <w:pPr>
              <w:rPr>
                <w:lang w:eastAsia="vi-VN"/>
              </w:rPr>
            </w:pPr>
            <w:r w:rsidRPr="005D4D51">
              <w:rPr>
                <w:lang w:eastAsia="vi-VN"/>
              </w:rPr>
              <w:t>- Gọi HS đọc yêu cầu BT.</w:t>
            </w:r>
          </w:p>
          <w:p w:rsidR="008E0FED" w:rsidRPr="005D4D51" w:rsidRDefault="008E0FED" w:rsidP="001C0A8A">
            <w:pPr>
              <w:rPr>
                <w:lang w:eastAsia="vi-VN"/>
              </w:rPr>
            </w:pPr>
            <w:r w:rsidRPr="005D4D51">
              <w:rPr>
                <w:lang w:eastAsia="vi-VN"/>
              </w:rPr>
              <w:t>- Trò chơi: Đi công viên</w:t>
            </w:r>
          </w:p>
          <w:p w:rsidR="008E0FED" w:rsidRPr="005D4D51" w:rsidRDefault="008E0FED" w:rsidP="001C0A8A">
            <w:pPr>
              <w:rPr>
                <w:lang w:eastAsia="vi-VN"/>
              </w:rPr>
            </w:pPr>
            <w:r w:rsidRPr="005D4D51">
              <w:rPr>
                <w:lang w:eastAsia="vi-VN"/>
              </w:rPr>
              <w:t>- Cách chơi: HS đi chơi công viên và cùng nhau xem thời gian để xem được các tiết mục có trong công viên.</w:t>
            </w:r>
          </w:p>
          <w:p w:rsidR="008E0FED" w:rsidRPr="005D4D51" w:rsidRDefault="008E0FED" w:rsidP="001C0A8A">
            <w:pPr>
              <w:rPr>
                <w:lang w:eastAsia="vi-VN"/>
              </w:rPr>
            </w:pPr>
            <w:r w:rsidRPr="005D4D51">
              <w:rPr>
                <w:lang w:eastAsia="vi-VN"/>
              </w:rPr>
              <w:t>*Ví dụ: Khi GV đọc tiết mục: Ảo thuật, thì HS lấy đồng hồ ở bộ đồ dùng của mình xoay đúng giờ. Sau đó yêu cầu HS đọc giờ.</w:t>
            </w:r>
          </w:p>
          <w:p w:rsidR="008E0FED" w:rsidRPr="005D4D51" w:rsidRDefault="008E0FED" w:rsidP="001C0A8A">
            <w:pPr>
              <w:rPr>
                <w:lang w:eastAsia="vi-VN"/>
              </w:rPr>
            </w:pPr>
            <w:r w:rsidRPr="005D4D51">
              <w:rPr>
                <w:lang w:eastAsia="vi-VN"/>
              </w:rPr>
              <w:t>- GV tổ chức trò chơi.</w:t>
            </w:r>
          </w:p>
          <w:p w:rsidR="008E0FED" w:rsidRPr="005D4D51" w:rsidRDefault="008E0FED" w:rsidP="001C0A8A">
            <w:pPr>
              <w:rPr>
                <w:lang w:eastAsia="vi-VN"/>
              </w:rPr>
            </w:pPr>
            <w:r w:rsidRPr="005D4D51">
              <w:rPr>
                <w:lang w:eastAsia="vi-VN"/>
              </w:rPr>
              <w:t>- HSNX – GV kết luận .</w:t>
            </w:r>
          </w:p>
          <w:p w:rsidR="008E0FED" w:rsidRPr="005D4D51" w:rsidRDefault="008E0FED" w:rsidP="001C0A8A">
            <w:pPr>
              <w:rPr>
                <w:lang w:eastAsia="vi-VN"/>
              </w:rPr>
            </w:pPr>
            <w:r w:rsidRPr="008E0FED">
              <w:rPr>
                <w:b/>
                <w:bCs/>
                <w:lang w:eastAsia="vi-VN"/>
              </w:rPr>
              <w:t>4. Vận dụng (5’)</w:t>
            </w:r>
            <w:r w:rsidRPr="008E0FED">
              <w:rPr>
                <w:lang w:eastAsia="vi-VN"/>
              </w:rPr>
              <w:t xml:space="preserve">- </w:t>
            </w:r>
            <w:r w:rsidRPr="005D4D51">
              <w:rPr>
                <w:lang w:eastAsia="vi-VN"/>
              </w:rPr>
              <w:t>Trò chơi: Quay đồng hồ nhanh và đúng.</w:t>
            </w:r>
          </w:p>
          <w:p w:rsidR="008E0FED" w:rsidRPr="005D4D51" w:rsidRDefault="008E0FED" w:rsidP="001C0A8A">
            <w:pPr>
              <w:rPr>
                <w:lang w:eastAsia="vi-VN"/>
              </w:rPr>
            </w:pPr>
            <w:r w:rsidRPr="005D4D51">
              <w:rPr>
                <w:lang w:eastAsia="vi-VN"/>
              </w:rPr>
              <w:t>- Cách chơi: GV đọc giờ đúng, HS lấy đồng hồ trong bộ đồ dùng để quay cho đúng giờ GV đọc..</w:t>
            </w:r>
          </w:p>
          <w:p w:rsidR="008E0FED" w:rsidRPr="005D4D51" w:rsidRDefault="008E0FED" w:rsidP="001C0A8A">
            <w:pPr>
              <w:rPr>
                <w:lang w:eastAsia="vi-VN"/>
              </w:rPr>
            </w:pPr>
            <w:r w:rsidRPr="005D4D51">
              <w:rPr>
                <w:lang w:eastAsia="vi-VN"/>
              </w:rPr>
              <w:t>- GV tổ chức trò chơi.</w:t>
            </w:r>
          </w:p>
          <w:p w:rsidR="008E0FED" w:rsidRPr="005D4D51" w:rsidRDefault="008E0FED" w:rsidP="001C0A8A">
            <w:pPr>
              <w:rPr>
                <w:lang w:eastAsia="vi-VN"/>
              </w:rPr>
            </w:pPr>
            <w:r w:rsidRPr="005D4D51">
              <w:rPr>
                <w:lang w:eastAsia="vi-VN"/>
              </w:rPr>
              <w:t>- HSNX – GV kết luận .</w:t>
            </w:r>
          </w:p>
          <w:p w:rsidR="008E0FED" w:rsidRPr="005D4D51" w:rsidRDefault="008E0FED" w:rsidP="001C0A8A">
            <w:pPr>
              <w:rPr>
                <w:lang w:eastAsia="vi-VN"/>
              </w:rPr>
            </w:pPr>
            <w:r w:rsidRPr="005D4D51">
              <w:rPr>
                <w:lang w:eastAsia="vi-VN"/>
              </w:rPr>
              <w:t>- NX chung giờ học - dặn dò về nhà ôn lại cách xem giờ đúng.</w:t>
            </w:r>
          </w:p>
          <w:p w:rsidR="008E0FED" w:rsidRPr="005D4D51" w:rsidRDefault="008E0FED" w:rsidP="001C0A8A">
            <w:pPr>
              <w:rPr>
                <w:lang w:eastAsia="vi-VN"/>
              </w:rPr>
            </w:pPr>
            <w:r w:rsidRPr="005D4D51">
              <w:rPr>
                <w:lang w:eastAsia="vi-VN"/>
              </w:rPr>
              <w:t>- Xem bài giờ sau.</w:t>
            </w:r>
          </w:p>
          <w:p w:rsidR="008E0FED" w:rsidRPr="005D4D51" w:rsidRDefault="008E0FED" w:rsidP="001C0A8A">
            <w:pPr>
              <w:tabs>
                <w:tab w:val="left" w:pos="1500"/>
              </w:tabs>
              <w:rPr>
                <w:lang w:eastAsia="vi-VN"/>
              </w:rPr>
            </w:pPr>
          </w:p>
        </w:tc>
        <w:tc>
          <w:tcPr>
            <w:tcW w:w="4242" w:type="dxa"/>
            <w:shd w:val="clear" w:color="auto" w:fill="FFFFFF"/>
            <w:tcMar>
              <w:top w:w="60" w:type="dxa"/>
              <w:left w:w="60" w:type="dxa"/>
              <w:bottom w:w="60" w:type="dxa"/>
              <w:right w:w="60" w:type="dxa"/>
            </w:tcMar>
          </w:tcPr>
          <w:p w:rsidR="008E0FED" w:rsidRPr="005D4D51" w:rsidRDefault="008E0FED" w:rsidP="001C0A8A">
            <w:pPr>
              <w:rPr>
                <w:lang w:eastAsia="vi-VN"/>
              </w:rPr>
            </w:pPr>
          </w:p>
          <w:p w:rsidR="008E0FED" w:rsidRPr="005D4D51" w:rsidRDefault="008E0FED" w:rsidP="001C0A8A">
            <w:pPr>
              <w:rPr>
                <w:lang w:eastAsia="vi-VN"/>
              </w:rPr>
            </w:pPr>
          </w:p>
          <w:p w:rsidR="008E0FED" w:rsidRPr="008E0FED" w:rsidRDefault="008E0FED" w:rsidP="001C0A8A">
            <w:pPr>
              <w:rPr>
                <w:lang w:eastAsia="vi-VN"/>
              </w:rPr>
            </w:pPr>
            <w:r w:rsidRPr="008E0FED">
              <w:rPr>
                <w:lang w:eastAsia="vi-VN"/>
              </w:rPr>
              <w:t>- Quản trò lên tổ chức cho cả lớp cùng chơi .</w:t>
            </w:r>
          </w:p>
          <w:p w:rsidR="008E0FED" w:rsidRPr="005D4D51" w:rsidRDefault="008E0FED" w:rsidP="001C0A8A">
            <w:pPr>
              <w:rPr>
                <w:lang w:eastAsia="vi-VN"/>
              </w:rPr>
            </w:pPr>
            <w:r w:rsidRPr="008E0FED">
              <w:rPr>
                <w:lang w:eastAsia="vi-VN"/>
              </w:rPr>
              <w:t xml:space="preserve">- HSNX (Đúng hoặc </w:t>
            </w:r>
            <w:r w:rsidRPr="005D4D51">
              <w:rPr>
                <w:lang w:eastAsia="vi-VN"/>
              </w:rPr>
              <w:t>sai).</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- 3 HS đọc.</w:t>
            </w:r>
          </w:p>
          <w:p w:rsidR="008E0FED" w:rsidRPr="005D4D51" w:rsidRDefault="008E0FED" w:rsidP="001C0A8A">
            <w:pPr>
              <w:rPr>
                <w:lang w:eastAsia="vi-VN"/>
              </w:rPr>
            </w:pPr>
            <w:r w:rsidRPr="005D4D51">
              <w:rPr>
                <w:lang w:eastAsia="vi-VN"/>
              </w:rPr>
              <w:t>- HS quan sát và TLCH theo nhóm:</w:t>
            </w:r>
          </w:p>
          <w:p w:rsidR="008E0FED" w:rsidRPr="005D4D51" w:rsidRDefault="008E0FED" w:rsidP="001C0A8A">
            <w:pPr>
              <w:rPr>
                <w:lang w:eastAsia="vi-VN"/>
              </w:rPr>
            </w:pPr>
            <w:r w:rsidRPr="005D4D51">
              <w:rPr>
                <w:lang w:eastAsia="vi-VN"/>
              </w:rPr>
              <w:t>+ Các bạn đang ngồi, đứng, cúi, …</w:t>
            </w:r>
          </w:p>
          <w:p w:rsidR="008E0FED" w:rsidRPr="005D4D51" w:rsidRDefault="008E0FED" w:rsidP="001C0A8A">
            <w:pPr>
              <w:rPr>
                <w:lang w:eastAsia="vi-VN"/>
              </w:rPr>
            </w:pPr>
            <w:r w:rsidRPr="005D4D51">
              <w:rPr>
                <w:lang w:eastAsia="vi-VN"/>
              </w:rPr>
              <w:t>+ 3 giờ, 9 giờ, 5 giờ, 6 giờ, 7 giờ.</w:t>
            </w:r>
          </w:p>
          <w:p w:rsidR="008E0FED" w:rsidRPr="005D4D51" w:rsidRDefault="008E0FED" w:rsidP="001C0A8A">
            <w:pPr>
              <w:rPr>
                <w:lang w:eastAsia="vi-VN"/>
              </w:rPr>
            </w:pPr>
            <w:r w:rsidRPr="005D4D51">
              <w:rPr>
                <w:lang w:eastAsia="vi-VN"/>
              </w:rPr>
              <w:t>- HS đọc (CN – ĐT).</w:t>
            </w:r>
          </w:p>
          <w:p w:rsidR="008E0FED" w:rsidRPr="005D4D51" w:rsidRDefault="008E0FED" w:rsidP="001C0A8A">
            <w:pPr>
              <w:rPr>
                <w:lang w:eastAsia="vi-VN"/>
              </w:rPr>
            </w:pPr>
            <w:r w:rsidRPr="005D4D51">
              <w:rPr>
                <w:lang w:eastAsia="vi-VN"/>
              </w:rPr>
              <w:t>- HS trả lời.</w:t>
            </w:r>
          </w:p>
          <w:p w:rsidR="008E0FED" w:rsidRPr="005D4D51" w:rsidRDefault="008E0FED" w:rsidP="001C0A8A">
            <w:pPr>
              <w:rPr>
                <w:lang w:eastAsia="vi-VN"/>
              </w:rPr>
            </w:pPr>
            <w:r w:rsidRPr="005D4D51">
              <w:rPr>
                <w:lang w:eastAsia="vi-VN"/>
              </w:rPr>
              <w:t>- HS nhận xét.</w:t>
            </w:r>
          </w:p>
          <w:p w:rsidR="008E0FED" w:rsidRPr="005D4D51" w:rsidRDefault="008E0FED" w:rsidP="001C0A8A">
            <w:pPr>
              <w:rPr>
                <w:lang w:eastAsia="vi-VN"/>
              </w:rPr>
            </w:pPr>
            <w:r w:rsidRPr="005D4D51">
              <w:rPr>
                <w:lang w:eastAsia="vi-VN"/>
              </w:rPr>
              <w:t>- HS đọc ĐT.</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đọc yêu cầu BT.</w:t>
            </w:r>
          </w:p>
          <w:p w:rsidR="008E0FED" w:rsidRPr="005D4D51" w:rsidRDefault="008E0FED" w:rsidP="001C0A8A">
            <w:pPr>
              <w:rPr>
                <w:lang w:eastAsia="vi-VN"/>
              </w:rPr>
            </w:pPr>
            <w:r w:rsidRPr="005D4D51">
              <w:rPr>
                <w:lang w:eastAsia="vi-VN"/>
              </w:rPr>
              <w:lastRenderedPageBreak/>
              <w:t>- Hs quan sát tranh và về các con vật trong mỗi bức tranh.</w:t>
            </w:r>
          </w:p>
          <w:p w:rsidR="008E0FED" w:rsidRPr="005D4D51" w:rsidRDefault="008E0FED" w:rsidP="001C0A8A">
            <w:pPr>
              <w:rPr>
                <w:lang w:eastAsia="vi-VN"/>
              </w:rPr>
            </w:pPr>
            <w:r w:rsidRPr="005D4D51">
              <w:rPr>
                <w:lang w:eastAsia="vi-VN"/>
              </w:rPr>
              <w:t>- HS nối tiếp trả lời.</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nghe và nhận xét.</w:t>
            </w:r>
          </w:p>
          <w:p w:rsidR="008E0FED" w:rsidRPr="005D4D51" w:rsidRDefault="008E0FED" w:rsidP="001C0A8A">
            <w:pPr>
              <w:rPr>
                <w:lang w:eastAsia="vi-VN"/>
              </w:rPr>
            </w:pPr>
            <w:r w:rsidRPr="005D4D51">
              <w:rPr>
                <w:lang w:eastAsia="vi-VN"/>
              </w:rPr>
              <w:t>- HS nghe.</w:t>
            </w:r>
          </w:p>
          <w:p w:rsidR="008E0FED" w:rsidRPr="005D4D51" w:rsidRDefault="008E0FED" w:rsidP="001C0A8A">
            <w:pPr>
              <w:rPr>
                <w:lang w:eastAsia="vi-VN"/>
              </w:rPr>
            </w:pPr>
            <w:r w:rsidRPr="005D4D51">
              <w:rPr>
                <w:lang w:eastAsia="vi-VN"/>
              </w:rPr>
              <w:t>- HS nghe và trả lời</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đọc ĐT.</w:t>
            </w: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đọc yêu cầu BT.</w:t>
            </w:r>
          </w:p>
          <w:p w:rsidR="008E0FED" w:rsidRPr="005D4D51" w:rsidRDefault="008E0FED" w:rsidP="001C0A8A">
            <w:pPr>
              <w:rPr>
                <w:lang w:eastAsia="vi-VN"/>
              </w:rPr>
            </w:pPr>
            <w:r w:rsidRPr="005D4D51">
              <w:rPr>
                <w:lang w:eastAsia="vi-VN"/>
              </w:rPr>
              <w:t>- HS nghe.</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tham gia trò chơi.</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lắng nghe.</w:t>
            </w: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p>
          <w:p w:rsidR="008E0FED" w:rsidRPr="005D4D51" w:rsidRDefault="008E0FED" w:rsidP="001C0A8A">
            <w:pPr>
              <w:rPr>
                <w:lang w:eastAsia="vi-VN"/>
              </w:rPr>
            </w:pPr>
            <w:r w:rsidRPr="005D4D51">
              <w:rPr>
                <w:lang w:eastAsia="vi-VN"/>
              </w:rPr>
              <w:t>- HS tham gia trò chơi.</w:t>
            </w:r>
          </w:p>
        </w:tc>
      </w:tr>
    </w:tbl>
    <w:p w:rsidR="008E0FED" w:rsidRPr="00657FFE" w:rsidRDefault="008E0FED" w:rsidP="008E0FED">
      <w:pPr>
        <w:rPr>
          <w:b/>
        </w:rPr>
      </w:pPr>
      <w:r w:rsidRPr="00657FFE">
        <w:rPr>
          <w:b/>
        </w:rPr>
        <w:lastRenderedPageBreak/>
        <w:t>IV.Điều chỉnh sau bài dạy:</w:t>
      </w:r>
    </w:p>
    <w:p w:rsidR="008E0FED" w:rsidRDefault="008E0FED" w:rsidP="008E0FED">
      <w:pPr>
        <w:rPr>
          <w:b/>
          <w:u w:val="single"/>
        </w:rPr>
      </w:pPr>
      <w:r w:rsidRPr="00657FFE">
        <w:t>……………………………………………………………………………………………………………………………………………………………………………………………………………………………………………………………………</w:t>
      </w:r>
      <w:r>
        <w:t>……………………………………………………………………………………………………………………….</w:t>
      </w:r>
    </w:p>
    <w:p w:rsidR="00867F2D" w:rsidRDefault="00867F2D" w:rsidP="00867F2D">
      <w:pPr>
        <w:jc w:val="both"/>
        <w:rPr>
          <w:b/>
          <w:sz w:val="32"/>
          <w:szCs w:val="32"/>
          <w:u w:val="single"/>
        </w:rPr>
      </w:pPr>
    </w:p>
    <w:p w:rsidR="00867F2D" w:rsidRDefault="00867F2D" w:rsidP="00867F2D">
      <w:pPr>
        <w:jc w:val="both"/>
        <w:rPr>
          <w:b/>
          <w:sz w:val="32"/>
          <w:szCs w:val="32"/>
          <w:u w:val="single"/>
        </w:rPr>
      </w:pPr>
    </w:p>
    <w:p w:rsidR="00867F2D" w:rsidRDefault="00867F2D" w:rsidP="00867F2D">
      <w:pPr>
        <w:jc w:val="both"/>
        <w:rPr>
          <w:b/>
          <w:sz w:val="32"/>
          <w:szCs w:val="32"/>
          <w:u w:val="single"/>
        </w:rPr>
      </w:pPr>
    </w:p>
    <w:p w:rsidR="00867F2D" w:rsidRDefault="00867F2D" w:rsidP="00867F2D">
      <w:pPr>
        <w:jc w:val="both"/>
        <w:rPr>
          <w:b/>
          <w:sz w:val="32"/>
          <w:szCs w:val="32"/>
          <w:u w:val="single"/>
        </w:rPr>
      </w:pPr>
    </w:p>
    <w:p w:rsidR="00867F2D" w:rsidRDefault="00867F2D" w:rsidP="00867F2D">
      <w:pPr>
        <w:jc w:val="both"/>
        <w:rPr>
          <w:b/>
          <w:sz w:val="32"/>
          <w:szCs w:val="32"/>
          <w:u w:val="single"/>
        </w:rPr>
      </w:pPr>
    </w:p>
    <w:p w:rsidR="00867F2D" w:rsidRDefault="00867F2D" w:rsidP="00867F2D">
      <w:pPr>
        <w:jc w:val="both"/>
        <w:rPr>
          <w:b/>
          <w:sz w:val="32"/>
          <w:szCs w:val="32"/>
          <w:u w:val="single"/>
        </w:rPr>
      </w:pPr>
    </w:p>
    <w:p w:rsidR="00867F2D" w:rsidRDefault="00867F2D" w:rsidP="00867F2D">
      <w:pPr>
        <w:jc w:val="both"/>
        <w:rPr>
          <w:b/>
          <w:sz w:val="32"/>
          <w:szCs w:val="32"/>
          <w:u w:val="single"/>
        </w:rPr>
      </w:pPr>
    </w:p>
    <w:p w:rsidR="00867F2D" w:rsidRDefault="00867F2D" w:rsidP="00867F2D">
      <w:pPr>
        <w:jc w:val="both"/>
        <w:rPr>
          <w:b/>
          <w:sz w:val="32"/>
          <w:szCs w:val="32"/>
        </w:rPr>
      </w:pPr>
      <w:r>
        <w:rPr>
          <w:b/>
          <w:sz w:val="32"/>
          <w:szCs w:val="32"/>
          <w:u w:val="single"/>
        </w:rPr>
        <w:t xml:space="preserve">Tuần 30 </w:t>
      </w:r>
      <w:r>
        <w:rPr>
          <w:b/>
          <w:sz w:val="32"/>
          <w:szCs w:val="32"/>
        </w:rPr>
        <w:t xml:space="preserve"> </w:t>
      </w:r>
    </w:p>
    <w:p w:rsidR="00867F2D" w:rsidRDefault="00867F2D" w:rsidP="00867F2D">
      <w:pPr>
        <w:jc w:val="both"/>
        <w:rPr>
          <w:b/>
          <w:sz w:val="32"/>
          <w:szCs w:val="32"/>
        </w:rPr>
      </w:pPr>
      <w:r w:rsidRPr="005D4D51">
        <w:rPr>
          <w:b/>
          <w:sz w:val="32"/>
          <w:szCs w:val="32"/>
          <w:u w:val="single"/>
        </w:rPr>
        <w:t>Tiếng Việt</w:t>
      </w:r>
      <w:r w:rsidRPr="005D4D51">
        <w:rPr>
          <w:b/>
          <w:sz w:val="32"/>
          <w:szCs w:val="32"/>
        </w:rPr>
        <w:t>:BÀI 4 : CUỘC THI TÀI NĂNG RỪNG XANH</w:t>
      </w:r>
    </w:p>
    <w:p w:rsidR="00867F2D" w:rsidRDefault="00867F2D" w:rsidP="00867F2D">
      <w:pPr>
        <w:jc w:val="both"/>
        <w:rPr>
          <w:b/>
          <w:sz w:val="32"/>
          <w:szCs w:val="32"/>
        </w:rPr>
      </w:pPr>
      <w:r>
        <w:rPr>
          <w:b/>
          <w:sz w:val="32"/>
          <w:szCs w:val="32"/>
        </w:rPr>
        <w:t xml:space="preserve">                                            Dạy vào t</w:t>
      </w:r>
      <w:r>
        <w:rPr>
          <w:b/>
          <w:sz w:val="32"/>
          <w:szCs w:val="32"/>
        </w:rPr>
        <w:t>hứ hai</w:t>
      </w:r>
      <w:r>
        <w:rPr>
          <w:b/>
          <w:sz w:val="32"/>
          <w:szCs w:val="32"/>
        </w:rPr>
        <w:t>;thứ ba(10;11/4/2023)</w:t>
      </w:r>
      <w:r>
        <w:rPr>
          <w:b/>
          <w:sz w:val="32"/>
          <w:szCs w:val="32"/>
        </w:rPr>
        <w:t xml:space="preserve"> </w:t>
      </w:r>
    </w:p>
    <w:p w:rsidR="00867F2D" w:rsidRPr="005D4D51" w:rsidRDefault="00867F2D" w:rsidP="00867F2D">
      <w:pPr>
        <w:pStyle w:val="ListParagraph1"/>
        <w:spacing w:before="0"/>
        <w:ind w:left="0"/>
        <w:rPr>
          <w:b/>
          <w:sz w:val="28"/>
          <w:szCs w:val="28"/>
        </w:rPr>
      </w:pPr>
      <w:r w:rsidRPr="005D4D51">
        <w:rPr>
          <w:b/>
          <w:sz w:val="28"/>
          <w:szCs w:val="28"/>
        </w:rPr>
        <w:t xml:space="preserve">I . </w:t>
      </w:r>
      <w:r>
        <w:rPr>
          <w:b/>
          <w:sz w:val="28"/>
          <w:szCs w:val="28"/>
        </w:rPr>
        <w:t>YÊU CẦU CẦNĐẠT:</w:t>
      </w:r>
    </w:p>
    <w:p w:rsidR="00867F2D" w:rsidRDefault="00867F2D" w:rsidP="00867F2D">
      <w:pPr>
        <w:pStyle w:val="ListParagraph1"/>
        <w:spacing w:before="0"/>
        <w:ind w:left="0"/>
        <w:rPr>
          <w:b/>
          <w:sz w:val="28"/>
          <w:szCs w:val="28"/>
        </w:rPr>
      </w:pPr>
      <w:r>
        <w:rPr>
          <w:b/>
          <w:sz w:val="28"/>
          <w:szCs w:val="28"/>
        </w:rPr>
        <w:t xml:space="preserve"> </w:t>
      </w:r>
      <w:r>
        <w:rPr>
          <w:b/>
          <w:sz w:val="28"/>
          <w:szCs w:val="28"/>
        </w:rPr>
        <w:t>1 . Kiến thức,kĩ năng:</w:t>
      </w:r>
    </w:p>
    <w:p w:rsidR="00867F2D" w:rsidRPr="005D4D51" w:rsidRDefault="00867F2D" w:rsidP="00867F2D">
      <w:pPr>
        <w:pStyle w:val="ListParagraph1"/>
        <w:spacing w:before="0"/>
        <w:ind w:left="0"/>
        <w:rPr>
          <w:sz w:val="28"/>
          <w:szCs w:val="28"/>
        </w:rPr>
      </w:pPr>
      <w:r>
        <w:rPr>
          <w:b/>
          <w:sz w:val="28"/>
          <w:szCs w:val="28"/>
        </w:rPr>
        <w:t>-Đ</w:t>
      </w:r>
      <w:r w:rsidRPr="005D4D51">
        <w:rPr>
          <w:b/>
          <w:sz w:val="28"/>
          <w:szCs w:val="28"/>
        </w:rPr>
        <w:t>ọc</w:t>
      </w:r>
      <w:r>
        <w:rPr>
          <w:b/>
          <w:sz w:val="28"/>
          <w:szCs w:val="28"/>
        </w:rPr>
        <w:t xml:space="preserve">: </w:t>
      </w:r>
      <w:r>
        <w:rPr>
          <w:sz w:val="28"/>
          <w:szCs w:val="28"/>
        </w:rPr>
        <w:t>T</w:t>
      </w:r>
      <w:r w:rsidRPr="005D4D51">
        <w:rPr>
          <w:sz w:val="28"/>
          <w:szCs w:val="28"/>
        </w:rPr>
        <w:t xml:space="preserve">hông qua việc đọc đúng , rõ ràng một câu chuyện ngắn và đơn giản , có yếu tố thông tin ; đọc đúng các vần yết , </w:t>
      </w:r>
      <w:r w:rsidRPr="005D4D51">
        <w:rPr>
          <w:i/>
          <w:sz w:val="28"/>
          <w:szCs w:val="28"/>
        </w:rPr>
        <w:t>yêng , oen , oao , oet , uênh , ooc</w:t>
      </w:r>
      <w:r w:rsidRPr="005D4D51">
        <w:rPr>
          <w:sz w:val="28"/>
          <w:szCs w:val="28"/>
        </w:rPr>
        <w:t xml:space="preserve"> và các tiếng , từ ngữ có các vấn đề này ; hiểu và trả lời đúng các câu có liên quan đến VB ; quan sát nhận biết được các chi tiết trong tranh và suy luận từ tranh được quan sát.</w:t>
      </w:r>
    </w:p>
    <w:p w:rsidR="00867F2D" w:rsidRPr="005D4D51" w:rsidRDefault="00867F2D" w:rsidP="00867F2D">
      <w:pPr>
        <w:pStyle w:val="ListParagraph1"/>
        <w:spacing w:before="0"/>
        <w:ind w:left="0"/>
        <w:rPr>
          <w:sz w:val="28"/>
          <w:szCs w:val="28"/>
        </w:rPr>
      </w:pPr>
      <w:r>
        <w:rPr>
          <w:b/>
          <w:sz w:val="28"/>
          <w:szCs w:val="28"/>
        </w:rPr>
        <w:t>- Viết:</w:t>
      </w:r>
      <w:r>
        <w:rPr>
          <w:sz w:val="28"/>
          <w:szCs w:val="28"/>
        </w:rPr>
        <w:t xml:space="preserve"> T</w:t>
      </w:r>
      <w:r w:rsidRPr="005D4D51">
        <w:rPr>
          <w:sz w:val="28"/>
          <w:szCs w:val="28"/>
        </w:rPr>
        <w:t>hông qua hoạt động viết lại đúng câu trả lời cho câu hỏi trong văn bản đọc , hoàn thiện câu dựa vào những từ ngữ cho sẵn và viết lại đúng câu đã hoàn thiện ; nghe viết một đoạn ngắn ; viết một câu sáng tạo ngắn dựa vào gợi ý từ ngữ tranh vẽ .</w:t>
      </w:r>
    </w:p>
    <w:p w:rsidR="00867F2D" w:rsidRPr="005D4D51" w:rsidRDefault="00867F2D" w:rsidP="00867F2D">
      <w:pPr>
        <w:jc w:val="both"/>
      </w:pPr>
      <w:r>
        <w:rPr>
          <w:b/>
        </w:rPr>
        <w:t xml:space="preserve">- Nói và nghe: </w:t>
      </w:r>
      <w:r w:rsidRPr="003A070F">
        <w:t>T</w:t>
      </w:r>
      <w:r w:rsidRPr="005D4D51">
        <w:t>hông qua trao đổi về nội dung của VB và nội dung được thể hiện trong tranh .</w:t>
      </w:r>
    </w:p>
    <w:p w:rsidR="00867F2D" w:rsidRDefault="00867F2D" w:rsidP="00867F2D">
      <w:r>
        <w:rPr>
          <w:b/>
        </w:rPr>
        <w:t>2. N</w:t>
      </w:r>
      <w:r>
        <w:rPr>
          <w:b/>
        </w:rPr>
        <w:t xml:space="preserve">ăng lực </w:t>
      </w:r>
      <w:r w:rsidRPr="005D4D51">
        <w:rPr>
          <w:b/>
        </w:rPr>
        <w:t xml:space="preserve"> </w:t>
      </w:r>
      <w:r w:rsidRPr="005D4D51">
        <w:t xml:space="preserve">: </w:t>
      </w:r>
    </w:p>
    <w:p w:rsidR="00867F2D" w:rsidRPr="00657FFE" w:rsidRDefault="00867F2D" w:rsidP="00867F2D">
      <w:r w:rsidRPr="00657FFE">
        <w:t xml:space="preserve"> Giao tiếp –hợp tác ,giải quyết vấn đề -sáng tạo (vận dụng những điều đã học vào thực tiễn)</w:t>
      </w:r>
    </w:p>
    <w:p w:rsidR="00867F2D" w:rsidRPr="00657FFE" w:rsidRDefault="00867F2D" w:rsidP="00867F2D">
      <w:r w:rsidRPr="00657FFE">
        <w:t xml:space="preserve">- Phát triển kĩ năng quan sát, nhận biết ,suy đoán được nội dung bài học.Hiểu và trả lời đúng các câu hỏi liên quan đến nội dung bài học. </w:t>
      </w:r>
    </w:p>
    <w:p w:rsidR="00867F2D" w:rsidRDefault="00867F2D" w:rsidP="00867F2D">
      <w:pPr>
        <w:jc w:val="both"/>
      </w:pPr>
      <w:r w:rsidRPr="004D0AFA">
        <w:rPr>
          <w:b/>
        </w:rPr>
        <w:t>3. Phẩm chất:</w:t>
      </w:r>
      <w:r>
        <w:t xml:space="preserve"> Yêu nước:</w:t>
      </w:r>
      <w:r w:rsidRPr="005D4D51">
        <w:t>Tình yêu đối với thiên nhiên , quý trọng sự kì thú và đ</w:t>
      </w:r>
      <w:r>
        <w:t>a dạng của thế giới tự nhiên .</w:t>
      </w:r>
    </w:p>
    <w:p w:rsidR="00867F2D" w:rsidRPr="00657FFE" w:rsidRDefault="00867F2D" w:rsidP="00867F2D">
      <w:pPr>
        <w:pStyle w:val="ListParagraph"/>
        <w:ind w:left="0" w:right="1134"/>
        <w:rPr>
          <w:b/>
          <w:sz w:val="28"/>
          <w:szCs w:val="28"/>
        </w:rPr>
      </w:pPr>
      <w:r w:rsidRPr="00657FFE">
        <w:rPr>
          <w:b/>
          <w:sz w:val="28"/>
          <w:szCs w:val="28"/>
        </w:rPr>
        <w:t>II. ĐỒ DÙNG DẠY HỌC</w:t>
      </w:r>
    </w:p>
    <w:p w:rsidR="00867F2D" w:rsidRPr="00657FFE" w:rsidRDefault="00867F2D" w:rsidP="00867F2D">
      <w:pPr>
        <w:shd w:val="clear" w:color="auto" w:fill="FFFFFF"/>
        <w:jc w:val="both"/>
      </w:pPr>
      <w:r w:rsidRPr="00657FFE">
        <w:rPr>
          <w:b/>
        </w:rPr>
        <w:t>-</w:t>
      </w:r>
      <w:r w:rsidRPr="00657FFE">
        <w:t>GV: Tranh ảnh như sgk, bảng phụ</w:t>
      </w:r>
    </w:p>
    <w:p w:rsidR="00867F2D" w:rsidRPr="00657FFE" w:rsidRDefault="00867F2D" w:rsidP="00867F2D">
      <w:pPr>
        <w:shd w:val="clear" w:color="auto" w:fill="FFFFFF"/>
        <w:jc w:val="both"/>
      </w:pPr>
      <w:r w:rsidRPr="00657FFE">
        <w:t xml:space="preserve">-HS: Sách HS, bảng con,vở ô li </w:t>
      </w:r>
    </w:p>
    <w:p w:rsidR="00867F2D" w:rsidRPr="005D4D51" w:rsidRDefault="00867F2D" w:rsidP="00867F2D">
      <w:pPr>
        <w:pStyle w:val="ListParagraph1"/>
        <w:spacing w:before="0"/>
        <w:ind w:left="0"/>
        <w:jc w:val="left"/>
        <w:rPr>
          <w:b/>
          <w:sz w:val="28"/>
          <w:szCs w:val="28"/>
        </w:rPr>
      </w:pPr>
      <w:r w:rsidRPr="00F30112">
        <w:rPr>
          <w:b/>
          <w:sz w:val="28"/>
          <w:szCs w:val="28"/>
          <w:lang w:val="fr-FR"/>
        </w:rPr>
        <w:t>III. HOẠT ĐỘNG DẠY HỌC</w:t>
      </w:r>
      <w:r w:rsidRPr="005D4D51">
        <w:rPr>
          <w:b/>
          <w:sz w:val="28"/>
          <w:szCs w:val="28"/>
        </w:rPr>
        <w:t xml:space="preserve"> </w:t>
      </w:r>
      <w:r>
        <w:rPr>
          <w:b/>
          <w:sz w:val="28"/>
          <w:szCs w:val="28"/>
        </w:rPr>
        <w:t xml:space="preserve">        </w:t>
      </w:r>
      <w:r w:rsidRPr="005D4D51">
        <w:rPr>
          <w:b/>
          <w:sz w:val="28"/>
          <w:szCs w:val="28"/>
        </w:rPr>
        <w:t>TIẾT 1</w:t>
      </w:r>
    </w:p>
    <w:tbl>
      <w:tblPr>
        <w:tblW w:w="9776" w:type="dxa"/>
        <w:tblLook w:val="0000" w:firstRow="0" w:lastRow="0" w:firstColumn="0" w:lastColumn="0" w:noHBand="0" w:noVBand="0"/>
      </w:tblPr>
      <w:tblGrid>
        <w:gridCol w:w="5240"/>
        <w:gridCol w:w="4536"/>
      </w:tblGrid>
      <w:tr w:rsidR="00867F2D" w:rsidRPr="005D4D51" w:rsidTr="001C0A8A">
        <w:tc>
          <w:tcPr>
            <w:tcW w:w="5240" w:type="dxa"/>
            <w:tcBorders>
              <w:top w:val="single" w:sz="4" w:space="0" w:color="000000"/>
              <w:left w:val="single" w:sz="4" w:space="0" w:color="000000"/>
              <w:bottom w:val="single" w:sz="4" w:space="0" w:color="000000"/>
              <w:right w:val="single" w:sz="4" w:space="0" w:color="000000"/>
            </w:tcBorders>
          </w:tcPr>
          <w:p w:rsidR="00867F2D" w:rsidRPr="005D4D51" w:rsidRDefault="00867F2D" w:rsidP="001C0A8A">
            <w:pPr>
              <w:jc w:val="center"/>
              <w:rPr>
                <w:b/>
              </w:rPr>
            </w:pPr>
            <w:r w:rsidRPr="005D4D51">
              <w:rPr>
                <w:b/>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tcPr>
          <w:p w:rsidR="00867F2D" w:rsidRPr="005D4D51" w:rsidRDefault="00867F2D" w:rsidP="001C0A8A">
            <w:pPr>
              <w:rPr>
                <w:b/>
              </w:rPr>
            </w:pPr>
            <w:r w:rsidRPr="005D4D51">
              <w:rPr>
                <w:b/>
              </w:rPr>
              <w:t>Hoạt động của học sinh</w:t>
            </w:r>
          </w:p>
        </w:tc>
      </w:tr>
      <w:tr w:rsidR="00867F2D" w:rsidRPr="005D4D51" w:rsidTr="001C0A8A">
        <w:tc>
          <w:tcPr>
            <w:tcW w:w="5240" w:type="dxa"/>
            <w:tcBorders>
              <w:top w:val="single" w:sz="4" w:space="0" w:color="000000"/>
              <w:left w:val="single" w:sz="4" w:space="0" w:color="000000"/>
              <w:bottom w:val="single" w:sz="4" w:space="0" w:color="000000"/>
              <w:right w:val="single" w:sz="4" w:space="0" w:color="000000"/>
            </w:tcBorders>
          </w:tcPr>
          <w:p w:rsidR="00867F2D" w:rsidRDefault="00867F2D" w:rsidP="001C0A8A">
            <w:pPr>
              <w:numPr>
                <w:ilvl w:val="0"/>
                <w:numId w:val="14"/>
              </w:numPr>
              <w:jc w:val="both"/>
              <w:rPr>
                <w:b/>
              </w:rPr>
            </w:pPr>
            <w:r>
              <w:rPr>
                <w:b/>
              </w:rPr>
              <w:t>Khởi động: (5’)</w:t>
            </w:r>
          </w:p>
          <w:p w:rsidR="00867F2D" w:rsidRDefault="00867F2D" w:rsidP="001C0A8A">
            <w:pPr>
              <w:ind w:left="360"/>
              <w:jc w:val="both"/>
            </w:pPr>
            <w:r w:rsidRPr="000869C8">
              <w:t xml:space="preserve"> Trò chơi: Hộp quà bí mật</w:t>
            </w:r>
          </w:p>
          <w:p w:rsidR="00867F2D" w:rsidRDefault="00867F2D" w:rsidP="001C0A8A">
            <w:pPr>
              <w:ind w:left="360"/>
              <w:jc w:val="both"/>
            </w:pPr>
          </w:p>
          <w:p w:rsidR="00867F2D" w:rsidRDefault="00867F2D" w:rsidP="001C0A8A">
            <w:pPr>
              <w:numPr>
                <w:ilvl w:val="0"/>
                <w:numId w:val="15"/>
              </w:numPr>
              <w:jc w:val="both"/>
            </w:pPr>
            <w:r>
              <w:t>Nhận xét, tuyên dương</w:t>
            </w:r>
          </w:p>
          <w:p w:rsidR="00867F2D" w:rsidRPr="000869C8" w:rsidRDefault="00867F2D" w:rsidP="001C0A8A">
            <w:pPr>
              <w:numPr>
                <w:ilvl w:val="0"/>
                <w:numId w:val="14"/>
              </w:numPr>
              <w:jc w:val="both"/>
              <w:rPr>
                <w:b/>
              </w:rPr>
            </w:pPr>
            <w:r>
              <w:rPr>
                <w:b/>
              </w:rPr>
              <w:t>Khám phá: (3’)</w:t>
            </w:r>
          </w:p>
          <w:p w:rsidR="00867F2D" w:rsidRPr="005D4D51" w:rsidRDefault="00867F2D" w:rsidP="001C0A8A">
            <w:pPr>
              <w:jc w:val="both"/>
            </w:pPr>
            <w:r w:rsidRPr="005D4D51">
              <w:t>+ GV yc HS quan sát tranh /114 ( SGK ) , Thảo luận nhóm 2 ( Tg : 1 phút ) trả lời các câu hỏi sau :</w:t>
            </w:r>
          </w:p>
          <w:p w:rsidR="00867F2D" w:rsidRPr="005D4D51" w:rsidRDefault="00867F2D" w:rsidP="00867F2D">
            <w:pPr>
              <w:numPr>
                <w:ilvl w:val="0"/>
                <w:numId w:val="13"/>
              </w:numPr>
              <w:jc w:val="both"/>
            </w:pPr>
            <w:r w:rsidRPr="005D4D51">
              <w:t>Em biết những con vật nào trong tranh ?</w:t>
            </w:r>
          </w:p>
          <w:p w:rsidR="00867F2D" w:rsidRPr="005D4D51" w:rsidRDefault="00867F2D" w:rsidP="00867F2D">
            <w:pPr>
              <w:numPr>
                <w:ilvl w:val="0"/>
                <w:numId w:val="13"/>
              </w:numPr>
              <w:jc w:val="both"/>
            </w:pPr>
            <w:r w:rsidRPr="005D4D51">
              <w:t>Mỗi con vật có khả năng gì đặt biệt ?</w:t>
            </w:r>
          </w:p>
          <w:p w:rsidR="00867F2D" w:rsidRPr="005D4D51" w:rsidRDefault="00867F2D" w:rsidP="001C0A8A">
            <w:pPr>
              <w:ind w:left="495"/>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r w:rsidRPr="005D4D51">
              <w:t xml:space="preserve">-&gt; G chốt : Rừng xanh là nơi tụ hội của rất nhiều con vật . Mỗi con vật có đặc tính và tài </w:t>
            </w:r>
            <w:r w:rsidRPr="005D4D51">
              <w:lastRenderedPageBreak/>
              <w:t>năng riêng , rất đặc biệt . Chúng ta sẽ cùng đọc VB Cuộc thi tài năng rừng xan.</w:t>
            </w:r>
          </w:p>
          <w:p w:rsidR="00867F2D" w:rsidRPr="005D4D51" w:rsidRDefault="00867F2D" w:rsidP="001C0A8A">
            <w:pPr>
              <w:rPr>
                <w:b/>
                <w:i/>
              </w:rPr>
            </w:pPr>
            <w:r>
              <w:rPr>
                <w:b/>
                <w:i/>
              </w:rPr>
              <w:t>3. Thực hành- luyện tập( 27’)</w:t>
            </w:r>
          </w:p>
          <w:p w:rsidR="00867F2D" w:rsidRPr="005D4D51" w:rsidRDefault="00867F2D" w:rsidP="001C0A8A">
            <w:pPr>
              <w:jc w:val="both"/>
            </w:pPr>
            <w:r>
              <w:rPr>
                <w:b/>
              </w:rPr>
              <w:t>3.1</w:t>
            </w:r>
            <w:r w:rsidRPr="005D4D51">
              <w:rPr>
                <w:b/>
              </w:rPr>
              <w:t xml:space="preserve">. Đọc </w:t>
            </w:r>
          </w:p>
          <w:p w:rsidR="00867F2D" w:rsidRPr="005D4D51" w:rsidRDefault="00867F2D" w:rsidP="001C0A8A">
            <w:pPr>
              <w:jc w:val="both"/>
              <w:rPr>
                <w:color w:val="000000"/>
              </w:rPr>
            </w:pPr>
            <w:r w:rsidRPr="005D4D51">
              <w:rPr>
                <w:color w:val="000000"/>
              </w:rPr>
              <w:t>* GV đọc mẫu toàn VB .</w:t>
            </w:r>
          </w:p>
          <w:p w:rsidR="00867F2D" w:rsidRPr="005D4D51" w:rsidRDefault="00867F2D" w:rsidP="001C0A8A">
            <w:pPr>
              <w:jc w:val="both"/>
              <w:rPr>
                <w:color w:val="000000"/>
              </w:rPr>
            </w:pPr>
            <w:r w:rsidRPr="005D4D51">
              <w:rPr>
                <w:color w:val="000000"/>
              </w:rPr>
              <w:t>* HD luyện phát âm một số từ ngữ có vần mới :</w:t>
            </w:r>
          </w:p>
          <w:p w:rsidR="00867F2D" w:rsidRPr="005D4D51" w:rsidRDefault="00867F2D" w:rsidP="001C0A8A">
            <w:pPr>
              <w:jc w:val="both"/>
              <w:rPr>
                <w:color w:val="000000"/>
              </w:rPr>
            </w:pPr>
            <w:r w:rsidRPr="005D4D51">
              <w:rPr>
                <w:color w:val="000000"/>
              </w:rPr>
              <w:t>- Thảo luận nhóm 2 , tìm các tiếng có chứa vần mới trong bài ?</w:t>
            </w:r>
          </w:p>
          <w:p w:rsidR="00867F2D" w:rsidRPr="005D4D51" w:rsidRDefault="00867F2D" w:rsidP="001C0A8A">
            <w:pPr>
              <w:jc w:val="both"/>
              <w:rPr>
                <w:color w:val="000000"/>
              </w:rPr>
            </w:pPr>
          </w:p>
          <w:p w:rsidR="00867F2D" w:rsidRPr="005D4D51" w:rsidRDefault="00867F2D" w:rsidP="001C0A8A">
            <w:pPr>
              <w:jc w:val="both"/>
              <w:rPr>
                <w:color w:val="000000"/>
              </w:rPr>
            </w:pPr>
          </w:p>
          <w:p w:rsidR="00867F2D" w:rsidRPr="005D4D51" w:rsidRDefault="00867F2D" w:rsidP="001C0A8A">
            <w:pPr>
              <w:jc w:val="both"/>
              <w:rPr>
                <w:color w:val="000000"/>
              </w:rPr>
            </w:pPr>
          </w:p>
          <w:p w:rsidR="00867F2D" w:rsidRPr="005D4D51" w:rsidRDefault="00867F2D" w:rsidP="001C0A8A">
            <w:pPr>
              <w:jc w:val="both"/>
              <w:rPr>
                <w:color w:val="000000"/>
              </w:rPr>
            </w:pPr>
            <w:r w:rsidRPr="005D4D51">
              <w:rPr>
                <w:color w:val="000000"/>
              </w:rPr>
              <w:t xml:space="preserve">- G đưa MC các từ này lên bảng  và hướng dẫn  HS đọc </w:t>
            </w:r>
          </w:p>
          <w:p w:rsidR="00867F2D" w:rsidRPr="005D4D51" w:rsidRDefault="00867F2D" w:rsidP="001C0A8A">
            <w:pPr>
              <w:tabs>
                <w:tab w:val="center" w:pos="2160"/>
              </w:tabs>
              <w:jc w:val="both"/>
            </w:pPr>
            <w:r w:rsidRPr="005D4D51">
              <w:rPr>
                <w:color w:val="000000"/>
              </w:rPr>
              <w:t xml:space="preserve">+ G đọc mẫu lần lượt từng từ : </w:t>
            </w:r>
            <w:r w:rsidRPr="005D4D51">
              <w:t>niêm yết, yểng , nhoẻn , ngoao ngoao , khoét , chuếnh choáng , voọc .</w:t>
            </w:r>
          </w:p>
          <w:p w:rsidR="00867F2D" w:rsidRPr="005D4D51" w:rsidRDefault="00867F2D" w:rsidP="001C0A8A">
            <w:pPr>
              <w:jc w:val="both"/>
              <w:rPr>
                <w:color w:val="000000"/>
              </w:rPr>
            </w:pPr>
            <w:r w:rsidRPr="005D4D51">
              <w:rPr>
                <w:color w:val="000000"/>
              </w:rPr>
              <w:t xml:space="preserve">* HS đọc câu </w:t>
            </w:r>
          </w:p>
          <w:p w:rsidR="00867F2D" w:rsidRPr="005D4D51" w:rsidRDefault="00867F2D" w:rsidP="001C0A8A">
            <w:pPr>
              <w:jc w:val="both"/>
              <w:rPr>
                <w:color w:val="000000"/>
              </w:rPr>
            </w:pPr>
            <w:r w:rsidRPr="005D4D51">
              <w:rPr>
                <w:color w:val="000000"/>
              </w:rPr>
              <w:t xml:space="preserve">- G chia câu </w:t>
            </w:r>
          </w:p>
          <w:p w:rsidR="00867F2D" w:rsidRPr="005D4D51" w:rsidRDefault="00867F2D" w:rsidP="001C0A8A">
            <w:pPr>
              <w:jc w:val="both"/>
              <w:rPr>
                <w:color w:val="000000"/>
              </w:rPr>
            </w:pPr>
            <w:r w:rsidRPr="005D4D51">
              <w:rPr>
                <w:color w:val="000000"/>
              </w:rPr>
              <w:t>- GV hướng dẫn đọc 1 số từ khó : bắt chước , trầm trồ .</w:t>
            </w:r>
          </w:p>
          <w:p w:rsidR="00867F2D" w:rsidRPr="005D4D51" w:rsidRDefault="00867F2D" w:rsidP="001C0A8A">
            <w:pPr>
              <w:jc w:val="both"/>
              <w:rPr>
                <w:color w:val="000000"/>
              </w:rPr>
            </w:pPr>
            <w:r w:rsidRPr="005D4D51">
              <w:rPr>
                <w:color w:val="000000"/>
              </w:rPr>
              <w:t>- GV hd đọc những câu dài .</w:t>
            </w:r>
          </w:p>
          <w:p w:rsidR="00867F2D" w:rsidRPr="005D4D51" w:rsidRDefault="00867F2D" w:rsidP="001C0A8A">
            <w:pPr>
              <w:ind w:firstLine="135"/>
              <w:jc w:val="both"/>
              <w:rPr>
                <w:i/>
                <w:color w:val="000000"/>
              </w:rPr>
            </w:pPr>
            <w:r w:rsidRPr="005D4D51">
              <w:rPr>
                <w:i/>
                <w:color w:val="000000"/>
              </w:rPr>
              <w:t>Mùa xuân ,/ các con vật trong rừng / tổ chức một cuộc thi tài năng .</w:t>
            </w:r>
          </w:p>
          <w:p w:rsidR="00867F2D" w:rsidRPr="005D4D51" w:rsidRDefault="00867F2D" w:rsidP="001C0A8A">
            <w:pPr>
              <w:ind w:firstLine="135"/>
              <w:jc w:val="both"/>
              <w:rPr>
                <w:i/>
                <w:color w:val="000000"/>
              </w:rPr>
            </w:pPr>
            <w:r w:rsidRPr="005D4D51">
              <w:rPr>
                <w:i/>
                <w:color w:val="000000"/>
              </w:rPr>
              <w:t>Đúng như chương trình đã niêm yết,/ cuộc thi mở đầu / bằng tiết mục / của chim yểng .</w:t>
            </w:r>
          </w:p>
          <w:p w:rsidR="00867F2D" w:rsidRPr="005D4D51" w:rsidRDefault="00867F2D" w:rsidP="001C0A8A">
            <w:pPr>
              <w:ind w:firstLine="135"/>
              <w:jc w:val="both"/>
              <w:rPr>
                <w:i/>
                <w:color w:val="000000"/>
              </w:rPr>
            </w:pPr>
            <w:r w:rsidRPr="005D4D51">
              <w:rPr>
                <w:i/>
                <w:color w:val="000000"/>
              </w:rPr>
              <w:t xml:space="preserve"> Yểng nhoẻn miệng cười / rồi bắt chước / tiếng của một số loài vật .</w:t>
            </w:r>
          </w:p>
          <w:p w:rsidR="00867F2D" w:rsidRPr="005D4D51" w:rsidRDefault="00867F2D" w:rsidP="001C0A8A">
            <w:pPr>
              <w:ind w:firstLine="135"/>
              <w:jc w:val="both"/>
              <w:rPr>
                <w:i/>
                <w:color w:val="000000"/>
              </w:rPr>
            </w:pPr>
            <w:r w:rsidRPr="005D4D51">
              <w:rPr>
                <w:i/>
                <w:color w:val="000000"/>
              </w:rPr>
              <w:t xml:space="preserve"> Chim công / khiến khán giả / say mê , chuếnh choáng / vì điệu múa tuyệt đẹp .</w:t>
            </w:r>
          </w:p>
          <w:p w:rsidR="00867F2D" w:rsidRPr="005D4D51" w:rsidRDefault="00867F2D" w:rsidP="001C0A8A">
            <w:pPr>
              <w:ind w:firstLine="135"/>
              <w:jc w:val="both"/>
              <w:rPr>
                <w:i/>
                <w:color w:val="000000"/>
              </w:rPr>
            </w:pPr>
            <w:r w:rsidRPr="005D4D51">
              <w:rPr>
                <w:i/>
                <w:color w:val="000000"/>
              </w:rPr>
              <w:t>Voọc xám/ với tiết mục đu điêu luyện / làm tất cả trầm trồ thích thú .</w:t>
            </w:r>
          </w:p>
          <w:p w:rsidR="00867F2D" w:rsidRPr="005D4D51" w:rsidRDefault="00867F2D" w:rsidP="001C0A8A">
            <w:pPr>
              <w:jc w:val="both"/>
              <w:rPr>
                <w:color w:val="000000"/>
              </w:rPr>
            </w:pPr>
            <w:r w:rsidRPr="005D4D51">
              <w:rPr>
                <w:color w:val="000000"/>
              </w:rPr>
              <w:t xml:space="preserve">* HS đọc đoạn </w:t>
            </w:r>
          </w:p>
          <w:p w:rsidR="00867F2D" w:rsidRPr="005D4D51" w:rsidRDefault="00867F2D" w:rsidP="001C0A8A">
            <w:pPr>
              <w:jc w:val="both"/>
              <w:rPr>
                <w:color w:val="000000"/>
              </w:rPr>
            </w:pPr>
            <w:r w:rsidRPr="005D4D51">
              <w:rPr>
                <w:color w:val="000000"/>
              </w:rPr>
              <w:t>- GV chia VB thành  các đoạn ( đoạn 1 : từ đầu đến trầm trồ , đoạn 2 : phần còn lại )</w:t>
            </w:r>
          </w:p>
          <w:p w:rsidR="00867F2D" w:rsidRPr="005D4D51" w:rsidRDefault="00867F2D" w:rsidP="001C0A8A">
            <w:pPr>
              <w:jc w:val="both"/>
              <w:rPr>
                <w:color w:val="000000"/>
              </w:rPr>
            </w:pPr>
            <w:r w:rsidRPr="005D4D51">
              <w:rPr>
                <w:color w:val="000000"/>
              </w:rPr>
              <w:t xml:space="preserve">- GV giải thích nghĩa : niêm yết , chuếnh choáng , trầm trồ , điêu luyện ) </w:t>
            </w:r>
          </w:p>
          <w:p w:rsidR="00867F2D" w:rsidRPr="005D4D51" w:rsidRDefault="00867F2D" w:rsidP="001C0A8A">
            <w:pPr>
              <w:jc w:val="both"/>
              <w:rPr>
                <w:color w:val="000000"/>
              </w:rPr>
            </w:pPr>
            <w:r w:rsidRPr="005D4D51">
              <w:rPr>
                <w:color w:val="000000"/>
              </w:rPr>
              <w:t>* GV đọc toàn VB .</w:t>
            </w:r>
          </w:p>
          <w:p w:rsidR="00867F2D" w:rsidRPr="005D4D51" w:rsidRDefault="00867F2D" w:rsidP="001C0A8A">
            <w:pPr>
              <w:jc w:val="both"/>
              <w:rPr>
                <w:color w:val="000000"/>
              </w:rPr>
            </w:pPr>
            <w:r w:rsidRPr="005D4D51">
              <w:rPr>
                <w:color w:val="000000"/>
              </w:rPr>
              <w:t>* GV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867F2D" w:rsidRDefault="00867F2D" w:rsidP="001C0A8A">
            <w:pPr>
              <w:jc w:val="both"/>
            </w:pPr>
          </w:p>
          <w:p w:rsidR="00867F2D" w:rsidRPr="005D4D51" w:rsidRDefault="00867F2D" w:rsidP="001C0A8A">
            <w:pPr>
              <w:jc w:val="both"/>
            </w:pPr>
            <w:r>
              <w:t>- HS chọn hộp quà mình yêu thích, đọc và làm theo yêu cầu trong hộp quà</w:t>
            </w:r>
          </w:p>
          <w:p w:rsidR="00867F2D" w:rsidRPr="005D4D51" w:rsidRDefault="00867F2D" w:rsidP="001C0A8A">
            <w:pPr>
              <w:jc w:val="both"/>
            </w:pPr>
            <w:r w:rsidRPr="005D4D51">
              <w:t>- HS thảo luận N2 trong tg 1 phút .</w:t>
            </w:r>
          </w:p>
          <w:p w:rsidR="00867F2D" w:rsidRPr="005D4D51" w:rsidRDefault="00867F2D" w:rsidP="001C0A8A">
            <w:pPr>
              <w:jc w:val="both"/>
              <w:rPr>
                <w:sz w:val="30"/>
              </w:rPr>
            </w:pPr>
            <w:r w:rsidRPr="005D4D51">
              <w:rPr>
                <w:sz w:val="30"/>
              </w:rPr>
              <w:t xml:space="preserve">- Đại diện nhóm trình bày : </w:t>
            </w:r>
            <w:r w:rsidRPr="005D4D51">
              <w:t>Trong tranh có yểng , mèo rừng , chim công , gõ kiến , khỉ . Mỗi con vật có 1 động tác thể hiện tài năng của mình , VD : chim công múa , voọc xám đu cây , gõ kiến khoét thân cây ,… )</w:t>
            </w:r>
          </w:p>
          <w:p w:rsidR="00867F2D" w:rsidRPr="005D4D51" w:rsidRDefault="00867F2D" w:rsidP="001C0A8A">
            <w:pPr>
              <w:jc w:val="both"/>
              <w:rPr>
                <w:sz w:val="30"/>
              </w:rPr>
            </w:pPr>
            <w:r w:rsidRPr="005D4D51">
              <w:rPr>
                <w:sz w:val="30"/>
              </w:rPr>
              <w:t>- Nhóm khác bổ sung .</w:t>
            </w:r>
          </w:p>
          <w:p w:rsidR="00867F2D" w:rsidRPr="005D4D51" w:rsidRDefault="00867F2D" w:rsidP="001C0A8A">
            <w:pPr>
              <w:jc w:val="both"/>
              <w:rPr>
                <w:sz w:val="30"/>
              </w:rPr>
            </w:pPr>
          </w:p>
          <w:p w:rsidR="00867F2D" w:rsidRPr="005D4D51" w:rsidRDefault="00867F2D" w:rsidP="001C0A8A">
            <w:pPr>
              <w:jc w:val="both"/>
            </w:pPr>
            <w:r w:rsidRPr="005D4D51">
              <w:t xml:space="preserve">- HS lắng nghe . </w:t>
            </w:r>
          </w:p>
          <w:p w:rsidR="00867F2D" w:rsidRPr="005D4D51" w:rsidRDefault="00867F2D" w:rsidP="001C0A8A">
            <w:pPr>
              <w:tabs>
                <w:tab w:val="center" w:pos="2160"/>
              </w:tabs>
              <w:jc w:val="both"/>
              <w:rPr>
                <w:sz w:val="42"/>
              </w:rPr>
            </w:pPr>
          </w:p>
          <w:p w:rsidR="00867F2D" w:rsidRPr="005D4D51" w:rsidRDefault="00867F2D" w:rsidP="001C0A8A">
            <w:pPr>
              <w:tabs>
                <w:tab w:val="center" w:pos="2160"/>
              </w:tabs>
              <w:jc w:val="both"/>
            </w:pPr>
          </w:p>
          <w:p w:rsidR="00867F2D" w:rsidRPr="005D4D51" w:rsidRDefault="00867F2D" w:rsidP="001C0A8A">
            <w:pPr>
              <w:tabs>
                <w:tab w:val="center" w:pos="2160"/>
              </w:tabs>
              <w:jc w:val="both"/>
            </w:pPr>
          </w:p>
          <w:p w:rsidR="00867F2D" w:rsidRPr="005D4D51" w:rsidRDefault="00867F2D" w:rsidP="001C0A8A">
            <w:pPr>
              <w:tabs>
                <w:tab w:val="center" w:pos="2160"/>
              </w:tabs>
              <w:jc w:val="both"/>
            </w:pPr>
          </w:p>
          <w:p w:rsidR="00867F2D" w:rsidRPr="005D4D51" w:rsidRDefault="00867F2D" w:rsidP="001C0A8A">
            <w:pPr>
              <w:tabs>
                <w:tab w:val="center" w:pos="2160"/>
              </w:tabs>
              <w:jc w:val="both"/>
            </w:pPr>
          </w:p>
          <w:p w:rsidR="00867F2D" w:rsidRPr="005D4D51" w:rsidRDefault="00867F2D" w:rsidP="001C0A8A">
            <w:pPr>
              <w:tabs>
                <w:tab w:val="center" w:pos="2160"/>
              </w:tabs>
              <w:jc w:val="both"/>
            </w:pPr>
          </w:p>
          <w:p w:rsidR="00867F2D" w:rsidRPr="005D4D51" w:rsidRDefault="00867F2D" w:rsidP="001C0A8A">
            <w:pPr>
              <w:tabs>
                <w:tab w:val="center" w:pos="2160"/>
              </w:tabs>
              <w:jc w:val="both"/>
            </w:pPr>
          </w:p>
          <w:p w:rsidR="00867F2D" w:rsidRPr="005D4D51" w:rsidRDefault="00867F2D" w:rsidP="001C0A8A">
            <w:pPr>
              <w:tabs>
                <w:tab w:val="center" w:pos="2160"/>
              </w:tabs>
              <w:jc w:val="both"/>
            </w:pPr>
            <w:r w:rsidRPr="005D4D51">
              <w:t>- H thảo luận N2 tìm các từ ngữ có tiếng chứa vần mới trong bài : yết ( niêm yết ) , yêng ( yểng ) , oen ( nhoẻn ) , oao ( ngoao ngoao ), oet ( khoét ) ,  uênh ( chuếnh choáng ) , ooc ( voọc )</w:t>
            </w:r>
          </w:p>
          <w:p w:rsidR="00867F2D" w:rsidRPr="005D4D51" w:rsidRDefault="00867F2D" w:rsidP="001C0A8A">
            <w:pPr>
              <w:jc w:val="both"/>
            </w:pPr>
            <w:r w:rsidRPr="005D4D51">
              <w:t>- H đọc theo ĐT  .</w:t>
            </w:r>
          </w:p>
          <w:p w:rsidR="00867F2D" w:rsidRPr="005D4D51" w:rsidRDefault="00867F2D" w:rsidP="001C0A8A">
            <w:pPr>
              <w:jc w:val="both"/>
            </w:pPr>
          </w:p>
          <w:p w:rsidR="00867F2D" w:rsidRPr="005D4D51" w:rsidRDefault="00867F2D" w:rsidP="001C0A8A">
            <w:pPr>
              <w:jc w:val="both"/>
            </w:pPr>
            <w:r w:rsidRPr="005D4D51">
              <w:t xml:space="preserve">- HS đánh vần , đọc trơn  các từ CN </w:t>
            </w:r>
          </w:p>
          <w:p w:rsidR="00867F2D" w:rsidRPr="005D4D51" w:rsidRDefault="00867F2D" w:rsidP="001C0A8A">
            <w:pPr>
              <w:jc w:val="both"/>
            </w:pPr>
          </w:p>
          <w:p w:rsidR="00867F2D" w:rsidRPr="005D4D51" w:rsidRDefault="00867F2D" w:rsidP="001C0A8A">
            <w:pPr>
              <w:jc w:val="both"/>
            </w:pPr>
            <w:r w:rsidRPr="005D4D51">
              <w:t xml:space="preserve">- HS đọc ĐT </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r w:rsidRPr="005D4D51">
              <w:t>- Đọc nối tiếp từng câu ( lần 1 )</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r w:rsidRPr="005D4D51">
              <w:t>- Đọc nối tiếp từng câu ( lần 2 )</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tabs>
                <w:tab w:val="center" w:pos="2160"/>
              </w:tabs>
              <w:jc w:val="both"/>
            </w:pPr>
            <w:r w:rsidRPr="005D4D51">
              <w:t>- HS lắng nghe và quan sát</w:t>
            </w:r>
          </w:p>
          <w:p w:rsidR="00867F2D" w:rsidRPr="005D4D51" w:rsidRDefault="00867F2D" w:rsidP="001C0A8A">
            <w:pPr>
              <w:jc w:val="both"/>
            </w:pPr>
            <w:r w:rsidRPr="005D4D51">
              <w:t>- H đọc nối tiếp từng đoạn ( 2 lượt )</w:t>
            </w:r>
          </w:p>
          <w:p w:rsidR="00867F2D" w:rsidRPr="005D4D51" w:rsidRDefault="00867F2D" w:rsidP="001C0A8A">
            <w:pPr>
              <w:jc w:val="both"/>
              <w:rPr>
                <w:sz w:val="34"/>
              </w:rPr>
            </w:pPr>
            <w:r w:rsidRPr="005D4D51">
              <w:rPr>
                <w:sz w:val="34"/>
              </w:rPr>
              <w:t xml:space="preserve">- </w:t>
            </w:r>
            <w:r w:rsidRPr="005D4D51">
              <w:t>H đọc đoạn theo nhóm .</w:t>
            </w:r>
          </w:p>
          <w:p w:rsidR="00867F2D" w:rsidRPr="005D4D51" w:rsidRDefault="00867F2D" w:rsidP="001C0A8A">
            <w:pPr>
              <w:jc w:val="both"/>
            </w:pPr>
            <w:r w:rsidRPr="005D4D51">
              <w:t>- H đọc toàn VB .</w:t>
            </w:r>
          </w:p>
          <w:p w:rsidR="00867F2D" w:rsidRPr="005D4D51" w:rsidRDefault="00867F2D" w:rsidP="001C0A8A">
            <w:pPr>
              <w:jc w:val="both"/>
            </w:pPr>
            <w:r w:rsidRPr="005D4D51">
              <w:t>- HS lắng nghe</w:t>
            </w:r>
          </w:p>
        </w:tc>
      </w:tr>
    </w:tbl>
    <w:p w:rsidR="00867F2D" w:rsidRPr="005D4D51" w:rsidRDefault="00867F2D" w:rsidP="00867F2D">
      <w:pPr>
        <w:pStyle w:val="ListParagraph1"/>
        <w:spacing w:before="0"/>
        <w:ind w:left="0"/>
        <w:rPr>
          <w:b/>
          <w:sz w:val="28"/>
          <w:szCs w:val="28"/>
        </w:rPr>
      </w:pPr>
    </w:p>
    <w:p w:rsidR="00867F2D" w:rsidRPr="005D4D51" w:rsidRDefault="00867F2D" w:rsidP="00867F2D">
      <w:pPr>
        <w:pStyle w:val="ListParagraph1"/>
        <w:spacing w:before="0"/>
        <w:jc w:val="center"/>
        <w:rPr>
          <w:b/>
          <w:sz w:val="28"/>
          <w:szCs w:val="28"/>
        </w:rPr>
      </w:pPr>
      <w:r w:rsidRPr="005D4D51">
        <w:rPr>
          <w:b/>
          <w:sz w:val="28"/>
          <w:szCs w:val="28"/>
        </w:rPr>
        <w:t>TIẾT 2</w:t>
      </w:r>
    </w:p>
    <w:tbl>
      <w:tblPr>
        <w:tblW w:w="9776" w:type="dxa"/>
        <w:tblLook w:val="0000" w:firstRow="0" w:lastRow="0" w:firstColumn="0" w:lastColumn="0" w:noHBand="0" w:noVBand="0"/>
      </w:tblPr>
      <w:tblGrid>
        <w:gridCol w:w="5240"/>
        <w:gridCol w:w="4536"/>
      </w:tblGrid>
      <w:tr w:rsidR="00867F2D" w:rsidRPr="005D4D51" w:rsidTr="001C0A8A">
        <w:tc>
          <w:tcPr>
            <w:tcW w:w="5240" w:type="dxa"/>
            <w:tcBorders>
              <w:top w:val="single" w:sz="4" w:space="0" w:color="000000"/>
              <w:left w:val="single" w:sz="4" w:space="0" w:color="000000"/>
              <w:bottom w:val="single" w:sz="4" w:space="0" w:color="000000"/>
              <w:right w:val="single" w:sz="4" w:space="0" w:color="000000"/>
            </w:tcBorders>
          </w:tcPr>
          <w:p w:rsidR="00867F2D" w:rsidRPr="005D4D51" w:rsidRDefault="00867F2D" w:rsidP="001C0A8A">
            <w:pPr>
              <w:jc w:val="both"/>
              <w:rPr>
                <w:b/>
              </w:rPr>
            </w:pPr>
            <w:r w:rsidRPr="005D4D51">
              <w:rPr>
                <w:b/>
              </w:rPr>
              <w:t>3</w:t>
            </w:r>
            <w:r>
              <w:rPr>
                <w:b/>
              </w:rPr>
              <w:t>.2</w:t>
            </w:r>
            <w:r w:rsidRPr="005D4D51">
              <w:rPr>
                <w:b/>
              </w:rPr>
              <w:t xml:space="preserve"> . Trả lời câu hỏi </w:t>
            </w:r>
            <w:r>
              <w:rPr>
                <w:b/>
              </w:rPr>
              <w:t>(15’)</w:t>
            </w:r>
          </w:p>
          <w:p w:rsidR="00867F2D" w:rsidRPr="005D4D51" w:rsidRDefault="00867F2D" w:rsidP="001C0A8A">
            <w:pPr>
              <w:jc w:val="both"/>
              <w:rPr>
                <w:b/>
              </w:rPr>
            </w:pPr>
            <w:r w:rsidRPr="005D4D51">
              <w:t>- Thảo luận nhóm 4 và trả lời các câu hỏi sau:</w:t>
            </w:r>
          </w:p>
          <w:p w:rsidR="00867F2D" w:rsidRPr="005D4D51" w:rsidRDefault="00867F2D" w:rsidP="001C0A8A">
            <w:pPr>
              <w:jc w:val="both"/>
              <w:rPr>
                <w:b/>
              </w:rPr>
            </w:pPr>
            <w:r w:rsidRPr="005D4D51">
              <w:t>+ Cuộc thi có những con vật nào tham gia ?</w:t>
            </w:r>
          </w:p>
          <w:p w:rsidR="00867F2D" w:rsidRPr="005D4D51" w:rsidRDefault="00867F2D" w:rsidP="001C0A8A">
            <w:pPr>
              <w:jc w:val="both"/>
            </w:pPr>
            <w:r w:rsidRPr="005D4D51">
              <w:t>+ Mỗi con vật biểu diễn tiết mục gì ?</w:t>
            </w:r>
          </w:p>
          <w:p w:rsidR="00867F2D" w:rsidRPr="005D4D51" w:rsidRDefault="00867F2D" w:rsidP="001C0A8A">
            <w:pPr>
              <w:jc w:val="both"/>
            </w:pPr>
            <w:r w:rsidRPr="005D4D51">
              <w:t>+ Em thích nhất tiết mục nào trong cuộc thi ?</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rPr>
                <w:b/>
              </w:rPr>
            </w:pPr>
          </w:p>
          <w:p w:rsidR="00867F2D" w:rsidRPr="005D4D51" w:rsidRDefault="00867F2D" w:rsidP="001C0A8A">
            <w:pPr>
              <w:jc w:val="both"/>
              <w:rPr>
                <w:b/>
              </w:rPr>
            </w:pPr>
            <w:r w:rsidRPr="005D4D51">
              <w:t>- GV gọi các nhóm khác nhận xét.</w:t>
            </w:r>
          </w:p>
          <w:p w:rsidR="00867F2D" w:rsidRPr="005D4D51" w:rsidRDefault="00867F2D" w:rsidP="001C0A8A">
            <w:pPr>
              <w:jc w:val="both"/>
            </w:pPr>
            <w:r w:rsidRPr="005D4D51">
              <w:t xml:space="preserve">- GV KL </w:t>
            </w:r>
          </w:p>
          <w:p w:rsidR="00867F2D" w:rsidRPr="005D4D51" w:rsidRDefault="00867F2D" w:rsidP="001C0A8A">
            <w:pPr>
              <w:jc w:val="both"/>
              <w:rPr>
                <w:b/>
              </w:rPr>
            </w:pPr>
            <w:r w:rsidRPr="005D4D51">
              <w:t xml:space="preserve">- G chốt nội dung  toàn bài , giáo dục HS : tình yêu thiên nhiên , bảo vệ thiên nhiên và các loài động vật quý làm cho thế giới tự nhiên phong phú và đa dạng hơn </w:t>
            </w:r>
          </w:p>
          <w:p w:rsidR="00867F2D" w:rsidRPr="005D4D51" w:rsidRDefault="00867F2D" w:rsidP="001C0A8A">
            <w:pPr>
              <w:jc w:val="both"/>
              <w:rPr>
                <w:b/>
                <w:i/>
              </w:rPr>
            </w:pPr>
            <w:r w:rsidRPr="005D4D51">
              <w:rPr>
                <w:b/>
                <w:i/>
              </w:rPr>
              <w:t>GIẢI LAO GIỮA GIỜ</w:t>
            </w:r>
          </w:p>
          <w:p w:rsidR="00867F2D" w:rsidRPr="005D4D51" w:rsidRDefault="00867F2D" w:rsidP="001C0A8A">
            <w:pPr>
              <w:jc w:val="both"/>
              <w:rPr>
                <w:b/>
              </w:rPr>
            </w:pPr>
            <w:r>
              <w:rPr>
                <w:b/>
              </w:rPr>
              <w:t>3.3</w:t>
            </w:r>
            <w:r w:rsidRPr="005D4D51">
              <w:rPr>
                <w:b/>
              </w:rPr>
              <w:t xml:space="preserve">. Viết vở </w:t>
            </w:r>
            <w:r>
              <w:rPr>
                <w:b/>
              </w:rPr>
              <w:t>(15’)</w:t>
            </w:r>
          </w:p>
          <w:p w:rsidR="00867F2D" w:rsidRPr="005D4D51" w:rsidRDefault="00867F2D" w:rsidP="001C0A8A">
            <w:pPr>
              <w:jc w:val="both"/>
            </w:pPr>
            <w:r w:rsidRPr="005D4D51">
              <w:t>- GV yêu cầu HS nhắc lại câu trả lời đúng của phần a và c .</w:t>
            </w:r>
          </w:p>
          <w:p w:rsidR="00867F2D" w:rsidRPr="005D4D51" w:rsidRDefault="00867F2D" w:rsidP="001C0A8A">
            <w:pPr>
              <w:jc w:val="both"/>
            </w:pPr>
            <w:r w:rsidRPr="005D4D51">
              <w:t>- G đưa máy chiếu câu trả lời đúng của phần a và c.</w:t>
            </w:r>
          </w:p>
          <w:p w:rsidR="00867F2D" w:rsidRPr="005D4D51" w:rsidRDefault="00867F2D" w:rsidP="001C0A8A">
            <w:pPr>
              <w:jc w:val="both"/>
              <w:rPr>
                <w:i/>
              </w:rPr>
            </w:pPr>
            <w:r w:rsidRPr="005D4D51">
              <w:rPr>
                <w:i/>
              </w:rPr>
              <w:t>a. Cuộc thi có sự tham gia của yểng , mèo rừng , chim gõ kiến , chim công , voọc xám .</w:t>
            </w:r>
          </w:p>
          <w:p w:rsidR="00867F2D" w:rsidRPr="005D4D51" w:rsidRDefault="00867F2D" w:rsidP="001C0A8A">
            <w:pPr>
              <w:jc w:val="both"/>
              <w:rPr>
                <w:i/>
              </w:rPr>
            </w:pPr>
            <w:r w:rsidRPr="005D4D51">
              <w:rPr>
                <w:i/>
              </w:rPr>
              <w:t>c.H tự nêu tiết mục mình thích .</w:t>
            </w:r>
          </w:p>
          <w:p w:rsidR="00867F2D" w:rsidRPr="005D4D51" w:rsidRDefault="00867F2D" w:rsidP="001C0A8A">
            <w:pPr>
              <w:jc w:val="both"/>
            </w:pPr>
            <w:r w:rsidRPr="005D4D51">
              <w:t>- GV lưu ý HS viết hoa chữ cái đầu câu ; đặt dấu chấm , dấu phẩy đúng vị trí .</w:t>
            </w:r>
          </w:p>
          <w:p w:rsidR="00867F2D" w:rsidRPr="005D4D51" w:rsidRDefault="00867F2D" w:rsidP="001C0A8A">
            <w:pPr>
              <w:jc w:val="both"/>
              <w:rPr>
                <w:b/>
              </w:rPr>
            </w:pPr>
            <w:r w:rsidRPr="005D4D51">
              <w:t>-  G soi bài viết của HS và nhận xét một số bài viết của HS .</w:t>
            </w:r>
          </w:p>
          <w:p w:rsidR="00867F2D" w:rsidRPr="005D4D51" w:rsidRDefault="00867F2D" w:rsidP="001C0A8A">
            <w:pPr>
              <w:jc w:val="both"/>
              <w:rPr>
                <w:b/>
              </w:rPr>
            </w:pPr>
            <w:r w:rsidRPr="005D4D51">
              <w:rPr>
                <w:b/>
              </w:rPr>
              <w:t>* Củng cố</w:t>
            </w:r>
            <w:r>
              <w:rPr>
                <w:b/>
              </w:rPr>
              <w:t xml:space="preserve"> (3’)</w:t>
            </w:r>
          </w:p>
          <w:p w:rsidR="00867F2D" w:rsidRPr="005D4D51" w:rsidRDefault="00867F2D" w:rsidP="001C0A8A">
            <w:pPr>
              <w:jc w:val="both"/>
              <w:rPr>
                <w:b/>
              </w:rPr>
            </w:pPr>
            <w:r w:rsidRPr="005D4D51">
              <w:t>- GV yêu cầu HS nhắc lại nội dung đã học.</w:t>
            </w:r>
          </w:p>
          <w:p w:rsidR="00867F2D" w:rsidRPr="005D4D51" w:rsidRDefault="00867F2D" w:rsidP="001C0A8A">
            <w:pPr>
              <w:jc w:val="both"/>
              <w:rPr>
                <w:b/>
              </w:rPr>
            </w:pPr>
            <w:r w:rsidRPr="005D4D51">
              <w:t>- GV tosm tắt lại các nội dung chính trong bài.</w:t>
            </w:r>
          </w:p>
          <w:p w:rsidR="00867F2D" w:rsidRPr="005D4D51" w:rsidRDefault="00867F2D" w:rsidP="001C0A8A">
            <w:pPr>
              <w:jc w:val="both"/>
              <w:rPr>
                <w:b/>
              </w:rPr>
            </w:pPr>
            <w:r w:rsidRPr="005D4D51">
              <w:t>- GV yêu cầu HS nêu ý kiến về bài học:</w:t>
            </w:r>
          </w:p>
          <w:p w:rsidR="00867F2D" w:rsidRPr="005D4D51" w:rsidRDefault="00867F2D" w:rsidP="001C0A8A">
            <w:pPr>
              <w:jc w:val="both"/>
            </w:pPr>
            <w:r w:rsidRPr="005D4D51">
              <w:t>- GV nhận xét tiết học và tuyên dương HS.</w:t>
            </w:r>
          </w:p>
        </w:tc>
        <w:tc>
          <w:tcPr>
            <w:tcW w:w="4536" w:type="dxa"/>
            <w:tcBorders>
              <w:top w:val="single" w:sz="4" w:space="0" w:color="000000"/>
              <w:left w:val="single" w:sz="4" w:space="0" w:color="000000"/>
              <w:bottom w:val="single" w:sz="4" w:space="0" w:color="000000"/>
              <w:right w:val="single" w:sz="4" w:space="0" w:color="000000"/>
            </w:tcBorders>
          </w:tcPr>
          <w:p w:rsidR="00867F2D" w:rsidRPr="005D4D51" w:rsidRDefault="00867F2D" w:rsidP="001C0A8A">
            <w:pPr>
              <w:jc w:val="both"/>
            </w:pPr>
          </w:p>
          <w:p w:rsidR="00867F2D" w:rsidRPr="005D4D51" w:rsidRDefault="00867F2D" w:rsidP="001C0A8A">
            <w:pPr>
              <w:jc w:val="both"/>
            </w:pPr>
            <w:r w:rsidRPr="005D4D51">
              <w:t>- HS thảo luận N4 , trả lời các câu hỏi .</w:t>
            </w:r>
          </w:p>
          <w:p w:rsidR="00867F2D" w:rsidRPr="005D4D51" w:rsidRDefault="00867F2D" w:rsidP="001C0A8A">
            <w:pPr>
              <w:jc w:val="both"/>
            </w:pPr>
            <w:r w:rsidRPr="005D4D51">
              <w:t>- Đại diện các nhóm trình bày .</w:t>
            </w:r>
          </w:p>
          <w:p w:rsidR="00867F2D" w:rsidRPr="005D4D51" w:rsidRDefault="00867F2D" w:rsidP="001C0A8A">
            <w:pPr>
              <w:jc w:val="both"/>
              <w:rPr>
                <w:i/>
              </w:rPr>
            </w:pPr>
            <w:r w:rsidRPr="005D4D51">
              <w:rPr>
                <w:i/>
              </w:rPr>
              <w:lastRenderedPageBreak/>
              <w:t>a. Cuộc thi có sự tham gia của yểng , mèo rừng , chim gõ kiến , chim công , voọc xám .</w:t>
            </w:r>
          </w:p>
          <w:p w:rsidR="00867F2D" w:rsidRPr="005D4D51" w:rsidRDefault="00867F2D" w:rsidP="001C0A8A">
            <w:pPr>
              <w:jc w:val="both"/>
              <w:rPr>
                <w:i/>
              </w:rPr>
            </w:pPr>
            <w:r w:rsidRPr="005D4D51">
              <w:rPr>
                <w:i/>
              </w:rPr>
              <w:t>b. Yểng nhoẻn miệng cười rồi bắt chước tiếng của một số loài vật ; mèo rừng ca ngoao ngoao ; gõ kiến khét được cái tổ xinh xinh .</w:t>
            </w:r>
          </w:p>
          <w:p w:rsidR="00867F2D" w:rsidRPr="005D4D51" w:rsidRDefault="00867F2D" w:rsidP="001C0A8A">
            <w:pPr>
              <w:jc w:val="both"/>
              <w:rPr>
                <w:i/>
              </w:rPr>
            </w:pPr>
            <w:r w:rsidRPr="005D4D51">
              <w:rPr>
                <w:i/>
              </w:rPr>
              <w:t>c.H tự nêu tiết mục mình thích .</w:t>
            </w:r>
          </w:p>
          <w:p w:rsidR="00867F2D" w:rsidRPr="005D4D51" w:rsidRDefault="00867F2D" w:rsidP="001C0A8A">
            <w:pPr>
              <w:jc w:val="both"/>
            </w:pPr>
            <w:r w:rsidRPr="005D4D51">
              <w:t>- Nhóm khác nhận  xét , bổ sung .</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rPr>
                <w:sz w:val="18"/>
              </w:rPr>
            </w:pPr>
          </w:p>
          <w:p w:rsidR="00867F2D" w:rsidRPr="005D4D51" w:rsidRDefault="00867F2D" w:rsidP="001C0A8A">
            <w:pPr>
              <w:jc w:val="both"/>
              <w:rPr>
                <w:sz w:val="18"/>
              </w:rPr>
            </w:pPr>
          </w:p>
          <w:p w:rsidR="00867F2D" w:rsidRPr="005D4D51" w:rsidRDefault="00867F2D" w:rsidP="001C0A8A">
            <w:pPr>
              <w:jc w:val="both"/>
              <w:rPr>
                <w:sz w:val="18"/>
              </w:rPr>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r w:rsidRPr="005D4D51">
              <w:t>- HS trả lời</w:t>
            </w:r>
          </w:p>
          <w:p w:rsidR="00867F2D" w:rsidRPr="005D4D51" w:rsidRDefault="00867F2D" w:rsidP="001C0A8A">
            <w:pPr>
              <w:jc w:val="both"/>
              <w:rPr>
                <w:i/>
              </w:rPr>
            </w:pPr>
            <w:r w:rsidRPr="005D4D51">
              <w:rPr>
                <w:i/>
              </w:rPr>
              <w:t>a. Cuộc thi có sự tham gia của yểng , mèo rừng , chim gõ kiến , chim công , voọc xám .</w:t>
            </w:r>
          </w:p>
          <w:p w:rsidR="00867F2D" w:rsidRPr="005D4D51" w:rsidRDefault="00867F2D" w:rsidP="001C0A8A">
            <w:pPr>
              <w:jc w:val="both"/>
              <w:rPr>
                <w:i/>
              </w:rPr>
            </w:pPr>
            <w:r w:rsidRPr="005D4D51">
              <w:rPr>
                <w:i/>
              </w:rPr>
              <w:t>c.H tự nêu tiết mục mình thích .</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r w:rsidRPr="005D4D51">
              <w:t>- H đọc to lại ĐT .</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r w:rsidRPr="005D4D51">
              <w:t>- H viết câu trả lời .</w:t>
            </w:r>
          </w:p>
          <w:p w:rsidR="00867F2D" w:rsidRPr="005D4D51" w:rsidRDefault="00867F2D" w:rsidP="001C0A8A">
            <w:pPr>
              <w:jc w:val="both"/>
            </w:pPr>
          </w:p>
        </w:tc>
      </w:tr>
    </w:tbl>
    <w:p w:rsidR="00867F2D" w:rsidRPr="005D4D51" w:rsidRDefault="00867F2D" w:rsidP="00867F2D">
      <w:pPr>
        <w:pStyle w:val="ListParagraph1"/>
        <w:spacing w:before="0"/>
        <w:ind w:left="0"/>
        <w:jc w:val="center"/>
        <w:rPr>
          <w:b/>
          <w:sz w:val="28"/>
          <w:szCs w:val="28"/>
        </w:rPr>
      </w:pPr>
      <w:r w:rsidRPr="005D4D51">
        <w:rPr>
          <w:b/>
          <w:sz w:val="28"/>
          <w:szCs w:val="28"/>
        </w:rPr>
        <w:lastRenderedPageBreak/>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9"/>
        <w:gridCol w:w="3480"/>
      </w:tblGrid>
      <w:tr w:rsidR="00867F2D" w:rsidRPr="005D4D51" w:rsidTr="001C0A8A">
        <w:tc>
          <w:tcPr>
            <w:tcW w:w="5920" w:type="dxa"/>
          </w:tcPr>
          <w:p w:rsidR="00867F2D" w:rsidRPr="005D4D51" w:rsidRDefault="00867F2D" w:rsidP="001C0A8A">
            <w:pPr>
              <w:jc w:val="center"/>
              <w:rPr>
                <w:b/>
              </w:rPr>
            </w:pPr>
            <w:r w:rsidRPr="005D4D51">
              <w:rPr>
                <w:b/>
              </w:rPr>
              <w:t>Hoạt động của giáo viên</w:t>
            </w:r>
          </w:p>
        </w:tc>
        <w:tc>
          <w:tcPr>
            <w:tcW w:w="3686" w:type="dxa"/>
          </w:tcPr>
          <w:p w:rsidR="00867F2D" w:rsidRPr="005D4D51" w:rsidRDefault="00867F2D" w:rsidP="001C0A8A">
            <w:pPr>
              <w:jc w:val="center"/>
              <w:rPr>
                <w:b/>
              </w:rPr>
            </w:pPr>
            <w:r w:rsidRPr="005D4D51">
              <w:rPr>
                <w:b/>
              </w:rPr>
              <w:t>Hoạt động của học sinh</w:t>
            </w:r>
          </w:p>
        </w:tc>
      </w:tr>
      <w:tr w:rsidR="00867F2D" w:rsidRPr="005D4D51" w:rsidTr="001C0A8A">
        <w:tc>
          <w:tcPr>
            <w:tcW w:w="5920" w:type="dxa"/>
          </w:tcPr>
          <w:p w:rsidR="00867F2D" w:rsidRPr="005D4D51" w:rsidRDefault="00867F2D" w:rsidP="001C0A8A">
            <w:pPr>
              <w:jc w:val="both"/>
              <w:rPr>
                <w:b/>
              </w:rPr>
            </w:pPr>
            <w:r>
              <w:rPr>
                <w:b/>
              </w:rPr>
              <w:t>3.4</w:t>
            </w:r>
            <w:r w:rsidRPr="005D4D51">
              <w:rPr>
                <w:b/>
              </w:rPr>
              <w:t xml:space="preserve">. Chọn từ ngữ để hoàn thiện câu và viết câu vào vở </w:t>
            </w:r>
            <w:r>
              <w:rPr>
                <w:b/>
              </w:rPr>
              <w:t>(15’)</w:t>
            </w:r>
          </w:p>
          <w:p w:rsidR="00867F2D" w:rsidRPr="005D4D51" w:rsidRDefault="00867F2D" w:rsidP="001C0A8A">
            <w:pPr>
              <w:jc w:val="both"/>
            </w:pPr>
            <w:r w:rsidRPr="005D4D51">
              <w:t>- GV cho HS đọc các từ cần điền, câu cần điền.</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r w:rsidRPr="005D4D51">
              <w:t>- GV giải nghĩa từ khó : niêm yết : dán giấy công bố ở nơi công cộng cho mọi người biết.</w:t>
            </w:r>
          </w:p>
          <w:p w:rsidR="00867F2D" w:rsidRPr="005D4D51" w:rsidRDefault="00867F2D" w:rsidP="001C0A8A">
            <w:pPr>
              <w:jc w:val="both"/>
            </w:pPr>
            <w:r w:rsidRPr="005D4D51">
              <w:t>- GV y/c HS Thảo luận Nhóm 4 đọc thầm từ và câu sau đó điền từ vào câu để tạo thành câu hoàn chỉnh .</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r w:rsidRPr="005D4D51">
              <w:t xml:space="preserve">- GV bắn MC đáp án đúng </w:t>
            </w:r>
          </w:p>
          <w:p w:rsidR="00867F2D" w:rsidRPr="005D4D51" w:rsidRDefault="00867F2D" w:rsidP="001C0A8A">
            <w:pPr>
              <w:ind w:firstLine="135"/>
              <w:jc w:val="both"/>
            </w:pPr>
            <w:r w:rsidRPr="005D4D51">
              <w:t xml:space="preserve">a) Cô bé </w:t>
            </w:r>
            <w:r w:rsidRPr="005D4D51">
              <w:rPr>
                <w:b/>
              </w:rPr>
              <w:t>nhoẻn</w:t>
            </w:r>
            <w:r w:rsidRPr="005D4D51">
              <w:t xml:space="preserve"> miệng cười khi thấy anh đi học về .</w:t>
            </w:r>
          </w:p>
          <w:p w:rsidR="00867F2D" w:rsidRPr="005D4D51" w:rsidRDefault="00867F2D" w:rsidP="001C0A8A">
            <w:pPr>
              <w:ind w:firstLine="135"/>
              <w:jc w:val="both"/>
            </w:pPr>
            <w:r w:rsidRPr="005D4D51">
              <w:t xml:space="preserve">b) Nhà trường </w:t>
            </w:r>
            <w:r w:rsidRPr="005D4D51">
              <w:rPr>
                <w:b/>
              </w:rPr>
              <w:t>niêm yết</w:t>
            </w:r>
            <w:r w:rsidRPr="005D4D51">
              <w:t xml:space="preserve"> chương trình văn nghệ trên bảng tin .</w:t>
            </w:r>
          </w:p>
          <w:p w:rsidR="00867F2D" w:rsidRPr="005D4D51" w:rsidRDefault="00867F2D" w:rsidP="001C0A8A">
            <w:pPr>
              <w:jc w:val="both"/>
            </w:pPr>
            <w:r w:rsidRPr="005D4D51">
              <w:t>- Yêu cầu HS viết câu hoàn chỉnh vào vở.</w:t>
            </w:r>
          </w:p>
          <w:p w:rsidR="00867F2D" w:rsidRPr="005D4D51" w:rsidRDefault="00867F2D" w:rsidP="001C0A8A">
            <w:pPr>
              <w:jc w:val="both"/>
            </w:pPr>
            <w:r w:rsidRPr="005D4D51">
              <w:t>- GV kiểm tra và nhận xét bài của một số HS.</w:t>
            </w:r>
          </w:p>
          <w:p w:rsidR="00867F2D" w:rsidRPr="005D4D51" w:rsidRDefault="00867F2D" w:rsidP="001C0A8A">
            <w:pPr>
              <w:jc w:val="center"/>
              <w:rPr>
                <w:b/>
                <w:i/>
              </w:rPr>
            </w:pPr>
            <w:r w:rsidRPr="005D4D51">
              <w:rPr>
                <w:b/>
                <w:i/>
              </w:rPr>
              <w:t>GIẢI LAO GIỮA GIỜ</w:t>
            </w:r>
          </w:p>
          <w:p w:rsidR="00867F2D" w:rsidRPr="005D4D51" w:rsidRDefault="00867F2D" w:rsidP="001C0A8A">
            <w:pPr>
              <w:jc w:val="both"/>
              <w:rPr>
                <w:b/>
              </w:rPr>
            </w:pPr>
            <w:r>
              <w:rPr>
                <w:b/>
              </w:rPr>
              <w:t>3.5</w:t>
            </w:r>
            <w:r w:rsidRPr="005D4D51">
              <w:rPr>
                <w:b/>
              </w:rPr>
              <w:t xml:space="preserve">. Quan sát tranh và dùng từ ngữ trong khung để nói theo tranh </w:t>
            </w:r>
            <w:r>
              <w:rPr>
                <w:b/>
              </w:rPr>
              <w:t>(15’)</w:t>
            </w:r>
          </w:p>
          <w:p w:rsidR="00867F2D" w:rsidRPr="005D4D51" w:rsidRDefault="00867F2D" w:rsidP="001C0A8A">
            <w:pPr>
              <w:jc w:val="both"/>
            </w:pPr>
            <w:r w:rsidRPr="005D4D51">
              <w:rPr>
                <w:b/>
              </w:rPr>
              <w:t xml:space="preserve">- </w:t>
            </w:r>
            <w:r w:rsidRPr="005D4D51">
              <w:t>Đọc các từ ngữ trong khung .</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r w:rsidRPr="005D4D51">
              <w:t xml:space="preserve">- GV yc HS quan sát tranh / 116 và nói cho cô biết tranh vẽ gì ? </w:t>
            </w:r>
          </w:p>
          <w:p w:rsidR="00867F2D" w:rsidRPr="005D4D51" w:rsidRDefault="00867F2D" w:rsidP="001C0A8A">
            <w:pPr>
              <w:jc w:val="both"/>
            </w:pPr>
            <w:r w:rsidRPr="005D4D51">
              <w:t>- Hãy thảo luận N2 nói cho nhau nghe về nội dung tranh , lưu ý dùng các từ ngữ đã gợi ý .</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r w:rsidRPr="005D4D51">
              <w:t>- G nhận xét , khen HS .</w:t>
            </w:r>
          </w:p>
          <w:p w:rsidR="00867F2D" w:rsidRPr="005D4D51" w:rsidRDefault="00867F2D" w:rsidP="001C0A8A">
            <w:pPr>
              <w:jc w:val="both"/>
            </w:pPr>
            <w:r w:rsidRPr="005D4D51">
              <w:t>- G chốt nội dung tranh , giáo dục HS tình yêu thiên nhiên , cây cối động vật và phải có ý thức bảo vệ thiên nhiên .</w:t>
            </w:r>
          </w:p>
        </w:tc>
        <w:tc>
          <w:tcPr>
            <w:tcW w:w="3686" w:type="dxa"/>
          </w:tcPr>
          <w:p w:rsidR="00867F2D" w:rsidRPr="005D4D51" w:rsidRDefault="00867F2D" w:rsidP="001C0A8A">
            <w:pPr>
              <w:jc w:val="both"/>
              <w:rPr>
                <w:b/>
              </w:rPr>
            </w:pPr>
          </w:p>
          <w:p w:rsidR="00867F2D" w:rsidRPr="005D4D51" w:rsidRDefault="00867F2D" w:rsidP="001C0A8A">
            <w:pPr>
              <w:jc w:val="both"/>
              <w:rPr>
                <w:b/>
              </w:rPr>
            </w:pPr>
          </w:p>
          <w:p w:rsidR="00867F2D" w:rsidRPr="005D4D51" w:rsidRDefault="00867F2D" w:rsidP="001C0A8A">
            <w:pPr>
              <w:jc w:val="both"/>
            </w:pPr>
            <w:r w:rsidRPr="005D4D51">
              <w:t>- H đọc từ , câu cần điền ( CN , ĐT ) : cuộc thi , niêm yết , nhoẻn , vui vẻ , bắt đầu .</w:t>
            </w:r>
          </w:p>
          <w:p w:rsidR="00867F2D" w:rsidRPr="005D4D51" w:rsidRDefault="00867F2D" w:rsidP="001C0A8A">
            <w:pPr>
              <w:jc w:val="both"/>
            </w:pPr>
            <w:r w:rsidRPr="005D4D51">
              <w:t>- HS thảo luận nhóm ( 2 ph )</w:t>
            </w:r>
          </w:p>
          <w:p w:rsidR="00867F2D" w:rsidRPr="005D4D51" w:rsidRDefault="00867F2D" w:rsidP="001C0A8A">
            <w:pPr>
              <w:jc w:val="both"/>
              <w:rPr>
                <w:b/>
              </w:rPr>
            </w:pPr>
            <w:r w:rsidRPr="005D4D51">
              <w:rPr>
                <w:b/>
              </w:rPr>
              <w:t xml:space="preserve">- </w:t>
            </w:r>
            <w:r w:rsidRPr="005D4D51">
              <w:t>Đại diện các nhóm trình bày kết quả .</w:t>
            </w:r>
          </w:p>
          <w:p w:rsidR="00867F2D" w:rsidRPr="005D4D51" w:rsidRDefault="00867F2D" w:rsidP="001C0A8A">
            <w:pPr>
              <w:ind w:firstLine="135"/>
              <w:jc w:val="both"/>
            </w:pPr>
            <w:r w:rsidRPr="005D4D51">
              <w:t xml:space="preserve">a) Cô bé </w:t>
            </w:r>
            <w:r w:rsidRPr="005D4D51">
              <w:rPr>
                <w:b/>
              </w:rPr>
              <w:t>nhoẻn</w:t>
            </w:r>
            <w:r w:rsidRPr="005D4D51">
              <w:t xml:space="preserve"> miệng cười khi thấy anh đi học về .</w:t>
            </w:r>
          </w:p>
          <w:p w:rsidR="00867F2D" w:rsidRPr="005D4D51" w:rsidRDefault="00867F2D" w:rsidP="001C0A8A">
            <w:pPr>
              <w:ind w:firstLine="135"/>
              <w:jc w:val="both"/>
            </w:pPr>
            <w:r w:rsidRPr="005D4D51">
              <w:lastRenderedPageBreak/>
              <w:t xml:space="preserve">b) Nhà trường </w:t>
            </w:r>
            <w:r w:rsidRPr="005D4D51">
              <w:rPr>
                <w:b/>
              </w:rPr>
              <w:t>niêm yết</w:t>
            </w:r>
            <w:r w:rsidRPr="005D4D51">
              <w:t xml:space="preserve"> chương trình văn nghệ trên bảng tin .</w:t>
            </w:r>
          </w:p>
          <w:p w:rsidR="00867F2D" w:rsidRPr="005D4D51" w:rsidRDefault="00867F2D" w:rsidP="001C0A8A">
            <w:pPr>
              <w:jc w:val="both"/>
              <w:rPr>
                <w:b/>
              </w:rPr>
            </w:pPr>
          </w:p>
          <w:p w:rsidR="00867F2D" w:rsidRPr="005D4D51" w:rsidRDefault="00867F2D" w:rsidP="001C0A8A">
            <w:pPr>
              <w:jc w:val="both"/>
            </w:pPr>
            <w:r w:rsidRPr="005D4D51">
              <w:t xml:space="preserve">- H đọc lại CN , ĐT </w:t>
            </w:r>
          </w:p>
          <w:p w:rsidR="00867F2D" w:rsidRPr="005D4D51" w:rsidRDefault="00867F2D" w:rsidP="001C0A8A">
            <w:pPr>
              <w:jc w:val="both"/>
            </w:pPr>
          </w:p>
          <w:p w:rsidR="00867F2D" w:rsidRPr="005D4D51" w:rsidRDefault="00867F2D" w:rsidP="001C0A8A">
            <w:pPr>
              <w:jc w:val="both"/>
            </w:pPr>
            <w:r w:rsidRPr="005D4D51">
              <w:t>- H viết câu vào vở.</w:t>
            </w:r>
          </w:p>
          <w:p w:rsidR="00867F2D" w:rsidRPr="005D4D51" w:rsidRDefault="00867F2D" w:rsidP="001C0A8A">
            <w:pPr>
              <w:jc w:val="both"/>
              <w:rPr>
                <w:b/>
              </w:rPr>
            </w:pPr>
          </w:p>
          <w:p w:rsidR="00867F2D" w:rsidRPr="005D4D51" w:rsidRDefault="00867F2D" w:rsidP="001C0A8A">
            <w:pPr>
              <w:jc w:val="both"/>
              <w:rPr>
                <w:b/>
              </w:rPr>
            </w:pPr>
          </w:p>
          <w:p w:rsidR="00867F2D" w:rsidRPr="005D4D51" w:rsidRDefault="00867F2D" w:rsidP="001C0A8A">
            <w:pPr>
              <w:jc w:val="both"/>
              <w:rPr>
                <w:b/>
              </w:rPr>
            </w:pPr>
          </w:p>
          <w:p w:rsidR="00867F2D" w:rsidRPr="005D4D51" w:rsidRDefault="00867F2D" w:rsidP="001C0A8A">
            <w:pPr>
              <w:jc w:val="both"/>
              <w:rPr>
                <w:b/>
              </w:rPr>
            </w:pPr>
          </w:p>
          <w:p w:rsidR="00867F2D" w:rsidRPr="005D4D51" w:rsidRDefault="00867F2D" w:rsidP="001C0A8A">
            <w:pPr>
              <w:jc w:val="both"/>
              <w:rPr>
                <w:b/>
              </w:rPr>
            </w:pPr>
          </w:p>
          <w:p w:rsidR="00867F2D" w:rsidRPr="005D4D51" w:rsidRDefault="00867F2D" w:rsidP="001C0A8A">
            <w:pPr>
              <w:jc w:val="both"/>
              <w:rPr>
                <w:b/>
              </w:rPr>
            </w:pPr>
          </w:p>
          <w:p w:rsidR="00867F2D" w:rsidRPr="005D4D51" w:rsidRDefault="00867F2D" w:rsidP="001C0A8A">
            <w:pPr>
              <w:jc w:val="both"/>
            </w:pPr>
            <w:r w:rsidRPr="005D4D51">
              <w:t xml:space="preserve">- H đọc các từ ngữ trong khung ( cá nhân , ĐT ) : cây cối , suối , muông thú </w:t>
            </w:r>
          </w:p>
          <w:p w:rsidR="00867F2D" w:rsidRPr="005D4D51" w:rsidRDefault="00867F2D" w:rsidP="001C0A8A">
            <w:pPr>
              <w:jc w:val="both"/>
            </w:pPr>
            <w:r w:rsidRPr="005D4D51">
              <w:t>- H thảo luận nhóm .</w:t>
            </w:r>
          </w:p>
          <w:p w:rsidR="00867F2D" w:rsidRPr="005D4D51" w:rsidRDefault="00867F2D" w:rsidP="001C0A8A">
            <w:pPr>
              <w:jc w:val="both"/>
            </w:pPr>
            <w:r w:rsidRPr="005D4D51">
              <w:rPr>
                <w:b/>
              </w:rPr>
              <w:t xml:space="preserve">- </w:t>
            </w:r>
            <w:r w:rsidRPr="005D4D51">
              <w:t>Đại diện nhóm trình bày kết quả nói theo tranh .</w:t>
            </w:r>
          </w:p>
          <w:p w:rsidR="00867F2D" w:rsidRPr="005D4D51" w:rsidRDefault="00867F2D" w:rsidP="001C0A8A">
            <w:pPr>
              <w:jc w:val="both"/>
            </w:pPr>
            <w:r w:rsidRPr="005D4D51">
              <w:t>+ Trong rừng có rất nhiều muông thú : gấu , thỏ , cá , ong , sóc , chim .</w:t>
            </w:r>
          </w:p>
          <w:p w:rsidR="00867F2D" w:rsidRPr="005D4D51" w:rsidRDefault="00867F2D" w:rsidP="001C0A8A">
            <w:pPr>
              <w:jc w:val="both"/>
            </w:pPr>
            <w:r w:rsidRPr="005D4D51">
              <w:t>+ Suối chảy róc rách .</w:t>
            </w:r>
          </w:p>
          <w:p w:rsidR="00867F2D" w:rsidRPr="005D4D51" w:rsidRDefault="00867F2D" w:rsidP="001C0A8A">
            <w:pPr>
              <w:jc w:val="both"/>
            </w:pPr>
            <w:r w:rsidRPr="005D4D51">
              <w:t>+ Các con vật ra suối uống nước .</w:t>
            </w:r>
          </w:p>
          <w:p w:rsidR="00867F2D" w:rsidRPr="005D4D51" w:rsidRDefault="00867F2D" w:rsidP="001C0A8A">
            <w:pPr>
              <w:jc w:val="both"/>
            </w:pPr>
            <w:r w:rsidRPr="005D4D51">
              <w:t>+ Cây cối xanh tốt , tỏa bóng mát cho cả khu rừng ….</w:t>
            </w:r>
          </w:p>
          <w:p w:rsidR="00867F2D" w:rsidRPr="005D4D51" w:rsidRDefault="00867F2D" w:rsidP="001C0A8A">
            <w:pPr>
              <w:jc w:val="both"/>
            </w:pPr>
            <w:r w:rsidRPr="005D4D51">
              <w:t>- Nhóm khác nhận xét , bổ sung .</w:t>
            </w:r>
          </w:p>
        </w:tc>
      </w:tr>
    </w:tbl>
    <w:p w:rsidR="00867F2D" w:rsidRPr="005D4D51" w:rsidRDefault="00867F2D" w:rsidP="00867F2D">
      <w:pPr>
        <w:jc w:val="center"/>
        <w:rPr>
          <w:b/>
        </w:rPr>
      </w:pPr>
      <w:r w:rsidRPr="005D4D51">
        <w:rPr>
          <w:b/>
        </w:rPr>
        <w:lastRenderedPageBreak/>
        <w:t>TIẾT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2"/>
        <w:gridCol w:w="3677"/>
      </w:tblGrid>
      <w:tr w:rsidR="00867F2D" w:rsidRPr="005D4D51" w:rsidTr="001C0A8A">
        <w:tc>
          <w:tcPr>
            <w:tcW w:w="5778" w:type="dxa"/>
          </w:tcPr>
          <w:p w:rsidR="00867F2D" w:rsidRPr="005D4D51" w:rsidRDefault="00867F2D" w:rsidP="001C0A8A">
            <w:pPr>
              <w:jc w:val="center"/>
              <w:rPr>
                <w:b/>
              </w:rPr>
            </w:pPr>
            <w:r w:rsidRPr="005D4D51">
              <w:rPr>
                <w:b/>
              </w:rPr>
              <w:t>Hoạt động của giáo viên</w:t>
            </w:r>
          </w:p>
        </w:tc>
        <w:tc>
          <w:tcPr>
            <w:tcW w:w="3969" w:type="dxa"/>
          </w:tcPr>
          <w:p w:rsidR="00867F2D" w:rsidRPr="005D4D51" w:rsidRDefault="00867F2D" w:rsidP="001C0A8A">
            <w:pPr>
              <w:jc w:val="center"/>
              <w:rPr>
                <w:b/>
              </w:rPr>
            </w:pPr>
            <w:r w:rsidRPr="005D4D51">
              <w:rPr>
                <w:b/>
              </w:rPr>
              <w:t>Hoạt động của học sinh</w:t>
            </w:r>
          </w:p>
        </w:tc>
      </w:tr>
      <w:tr w:rsidR="00867F2D" w:rsidRPr="005D4D51" w:rsidTr="001C0A8A">
        <w:tc>
          <w:tcPr>
            <w:tcW w:w="5778" w:type="dxa"/>
          </w:tcPr>
          <w:p w:rsidR="00867F2D" w:rsidRPr="005D4D51" w:rsidRDefault="00867F2D" w:rsidP="001C0A8A">
            <w:pPr>
              <w:rPr>
                <w:b/>
              </w:rPr>
            </w:pPr>
            <w:r>
              <w:rPr>
                <w:b/>
              </w:rPr>
              <w:t>3.6</w:t>
            </w:r>
            <w:r w:rsidRPr="005D4D51">
              <w:rPr>
                <w:b/>
              </w:rPr>
              <w:t>. Nghe viết</w:t>
            </w:r>
            <w:r>
              <w:rPr>
                <w:b/>
              </w:rPr>
              <w:t>(15’)</w:t>
            </w:r>
          </w:p>
          <w:p w:rsidR="00867F2D" w:rsidRPr="005D4D51" w:rsidRDefault="00867F2D" w:rsidP="001C0A8A">
            <w:r w:rsidRPr="005D4D51">
              <w:t xml:space="preserve">- GV đọc to cả đoạn văn  ( từ Yển nhoẻn miệng cười ….tuyệt đẹp ) </w:t>
            </w:r>
          </w:p>
          <w:p w:rsidR="00867F2D" w:rsidRPr="005D4D51" w:rsidRDefault="00867F2D" w:rsidP="001C0A8A">
            <w:r w:rsidRPr="005D4D51">
              <w:t>- GV lưu ý HS một số vấn đề chính tả trong đoạn viết.</w:t>
            </w:r>
          </w:p>
          <w:p w:rsidR="00867F2D" w:rsidRPr="005D4D51" w:rsidRDefault="00867F2D" w:rsidP="001C0A8A">
            <w:r w:rsidRPr="005D4D51">
              <w:t>+ Viết lùi đầu dòng. Viết hoa chữ cái đầu câu , kết thúc câu có dấu chấm.</w:t>
            </w:r>
          </w:p>
          <w:p w:rsidR="00867F2D" w:rsidRPr="005D4D51" w:rsidRDefault="00867F2D" w:rsidP="001C0A8A">
            <w:r w:rsidRPr="005D4D51">
              <w:t>+ Chữ dễ viết sai chính tả : yểng , ngoao ngoao , khoét ; mèo rừng , leo trèo .</w:t>
            </w:r>
          </w:p>
          <w:p w:rsidR="00867F2D" w:rsidRPr="005D4D51" w:rsidRDefault="00867F2D" w:rsidP="001C0A8A">
            <w:r w:rsidRPr="005D4D51">
              <w:t>- GV yêu cầu HS ngồi đúng tư thế, cầm bút đúng cách.</w:t>
            </w:r>
          </w:p>
          <w:p w:rsidR="00867F2D" w:rsidRPr="005D4D51" w:rsidRDefault="00867F2D" w:rsidP="001C0A8A">
            <w:r w:rsidRPr="005D4D51">
              <w:t>- GV đọc chính tả.</w:t>
            </w:r>
          </w:p>
          <w:p w:rsidR="00867F2D" w:rsidRPr="005D4D51" w:rsidRDefault="00867F2D" w:rsidP="001C0A8A">
            <w:r w:rsidRPr="005D4D51">
              <w:t>+ GV đọc từng câu cho HS viết. Mỗi câu đọc theo cụm từ. Mỗi cụm từ đọc 2-3 lần.</w:t>
            </w:r>
          </w:p>
          <w:p w:rsidR="00867F2D" w:rsidRPr="005D4D51" w:rsidRDefault="00867F2D" w:rsidP="001C0A8A">
            <w:r w:rsidRPr="005D4D51">
              <w:t>+ Đọc lại cho HS soát lỗi.</w:t>
            </w:r>
          </w:p>
          <w:p w:rsidR="00867F2D" w:rsidRPr="005D4D51" w:rsidRDefault="00867F2D" w:rsidP="001C0A8A"/>
          <w:p w:rsidR="00867F2D" w:rsidRPr="005D4D51" w:rsidRDefault="00867F2D" w:rsidP="001C0A8A">
            <w:r w:rsidRPr="005D4D51">
              <w:lastRenderedPageBreak/>
              <w:t>+ GV kiểm tra và nhận xét bài của một số HS .</w:t>
            </w:r>
          </w:p>
          <w:p w:rsidR="00867F2D" w:rsidRPr="005D4D51" w:rsidRDefault="00867F2D" w:rsidP="001C0A8A">
            <w:pPr>
              <w:jc w:val="center"/>
              <w:rPr>
                <w:b/>
                <w:i/>
              </w:rPr>
            </w:pPr>
            <w:r w:rsidRPr="005D4D51">
              <w:rPr>
                <w:b/>
                <w:i/>
              </w:rPr>
              <w:t>GIẢI LAO GIỮA GIỜ</w:t>
            </w:r>
          </w:p>
          <w:p w:rsidR="00867F2D" w:rsidRPr="005D4D51" w:rsidRDefault="00867F2D" w:rsidP="001C0A8A">
            <w:pPr>
              <w:rPr>
                <w:b/>
              </w:rPr>
            </w:pPr>
            <w:r>
              <w:rPr>
                <w:b/>
              </w:rPr>
              <w:t>3.7</w:t>
            </w:r>
            <w:r w:rsidRPr="005D4D51">
              <w:rPr>
                <w:b/>
              </w:rPr>
              <w:t xml:space="preserve">. Chọn vần phù hợp thay cho ô trống </w:t>
            </w:r>
            <w:r>
              <w:rPr>
                <w:b/>
              </w:rPr>
              <w:t>(7’)</w:t>
            </w:r>
          </w:p>
          <w:p w:rsidR="00867F2D" w:rsidRPr="005D4D51" w:rsidRDefault="00867F2D" w:rsidP="001C0A8A">
            <w:r w:rsidRPr="005D4D51">
              <w:t>- GV yc HS thảo luận N2 tìm những vần phù hợp để điền vào ô vuông  .</w:t>
            </w:r>
          </w:p>
          <w:p w:rsidR="00867F2D" w:rsidRPr="005D4D51" w:rsidRDefault="00867F2D" w:rsidP="001C0A8A"/>
          <w:p w:rsidR="00867F2D" w:rsidRPr="005D4D51" w:rsidRDefault="00867F2D" w:rsidP="001C0A8A"/>
          <w:p w:rsidR="00867F2D" w:rsidRPr="005D4D51" w:rsidRDefault="00867F2D" w:rsidP="001C0A8A">
            <w:r w:rsidRPr="005D4D51">
              <w:t>- G bắn MC đáp án của bài .</w:t>
            </w:r>
          </w:p>
          <w:p w:rsidR="00867F2D" w:rsidRPr="005D4D51" w:rsidRDefault="00867F2D" w:rsidP="001C0A8A"/>
          <w:p w:rsidR="00867F2D" w:rsidRPr="005D4D51" w:rsidRDefault="00867F2D" w:rsidP="001C0A8A"/>
          <w:p w:rsidR="00867F2D" w:rsidRPr="005D4D51" w:rsidRDefault="00867F2D" w:rsidP="001C0A8A"/>
          <w:p w:rsidR="00867F2D" w:rsidRPr="005D4D51" w:rsidRDefault="00867F2D" w:rsidP="001C0A8A"/>
          <w:p w:rsidR="00867F2D" w:rsidRPr="005D4D51" w:rsidRDefault="00867F2D" w:rsidP="001C0A8A"/>
          <w:p w:rsidR="00867F2D" w:rsidRPr="005D4D51" w:rsidRDefault="00867F2D" w:rsidP="001C0A8A">
            <w:pPr>
              <w:rPr>
                <w:b/>
              </w:rPr>
            </w:pPr>
            <w:r>
              <w:rPr>
                <w:b/>
              </w:rPr>
              <w:t>3.8</w:t>
            </w:r>
            <w:r w:rsidRPr="005D4D51">
              <w:rPr>
                <w:b/>
              </w:rPr>
              <w:t xml:space="preserve"> . Đặt tên cho bức tranh và nói lí do em đặt tên đó </w:t>
            </w:r>
            <w:r>
              <w:rPr>
                <w:b/>
              </w:rPr>
              <w:t>(10’)</w:t>
            </w:r>
          </w:p>
          <w:p w:rsidR="00867F2D" w:rsidRPr="005D4D51" w:rsidRDefault="00867F2D" w:rsidP="001C0A8A">
            <w:r w:rsidRPr="005D4D51">
              <w:t>- Bức tranh vẽ gì ?</w:t>
            </w:r>
          </w:p>
          <w:p w:rsidR="00867F2D" w:rsidRPr="005D4D51" w:rsidRDefault="00867F2D" w:rsidP="001C0A8A">
            <w:pPr>
              <w:ind w:hanging="1440"/>
            </w:pPr>
            <w:r w:rsidRPr="005D4D51">
              <w:t>-  Thảo luận N2 , trao đổi về bức tranh , thống</w:t>
            </w:r>
          </w:p>
          <w:p w:rsidR="00867F2D" w:rsidRPr="005D4D51" w:rsidRDefault="00867F2D" w:rsidP="001C0A8A">
            <w:pPr>
              <w:ind w:hanging="1440"/>
            </w:pPr>
            <w:r w:rsidRPr="005D4D51">
              <w:t xml:space="preserve">nhất tên gọi cho bức tranh  và nêu lí do tại sao </w:t>
            </w:r>
          </w:p>
          <w:p w:rsidR="00867F2D" w:rsidRPr="005D4D51" w:rsidRDefault="00867F2D" w:rsidP="001C0A8A">
            <w:pPr>
              <w:ind w:hanging="1440"/>
            </w:pPr>
            <w:r w:rsidRPr="005D4D51">
              <w:t>đặt tên bức tranh  như vậy ?</w:t>
            </w:r>
          </w:p>
          <w:p w:rsidR="00867F2D" w:rsidRPr="005D4D51" w:rsidRDefault="00867F2D" w:rsidP="001C0A8A">
            <w:r w:rsidRPr="005D4D51">
              <w:t>- G Kl nội dung tranh , khen HS.</w:t>
            </w:r>
          </w:p>
          <w:p w:rsidR="00867F2D" w:rsidRPr="005D4D51" w:rsidRDefault="00867F2D" w:rsidP="001C0A8A"/>
          <w:p w:rsidR="00867F2D" w:rsidRPr="005D4D51" w:rsidRDefault="00867F2D" w:rsidP="001C0A8A">
            <w:pPr>
              <w:rPr>
                <w:b/>
              </w:rPr>
            </w:pPr>
            <w:r>
              <w:rPr>
                <w:b/>
              </w:rPr>
              <w:t>4</w:t>
            </w:r>
            <w:r w:rsidRPr="005D4D51">
              <w:rPr>
                <w:b/>
              </w:rPr>
              <w:t xml:space="preserve"> . Vậ</w:t>
            </w:r>
            <w:r>
              <w:rPr>
                <w:b/>
              </w:rPr>
              <w:t>n dụng( 3’)</w:t>
            </w:r>
          </w:p>
          <w:p w:rsidR="00867F2D" w:rsidRDefault="00867F2D" w:rsidP="001C0A8A">
            <w:r w:rsidRPr="005D4D51">
              <w:t>- Yc HS nhắc lại nội dung bài học .</w:t>
            </w:r>
          </w:p>
          <w:p w:rsidR="00867F2D" w:rsidRPr="005D4D51" w:rsidRDefault="00867F2D" w:rsidP="001C0A8A"/>
        </w:tc>
        <w:tc>
          <w:tcPr>
            <w:tcW w:w="3969" w:type="dxa"/>
          </w:tcPr>
          <w:p w:rsidR="00867F2D" w:rsidRPr="005D4D51" w:rsidRDefault="00867F2D" w:rsidP="001C0A8A">
            <w:pPr>
              <w:jc w:val="center"/>
            </w:pPr>
          </w:p>
          <w:p w:rsidR="00867F2D" w:rsidRPr="005D4D51" w:rsidRDefault="00867F2D" w:rsidP="001C0A8A">
            <w:r w:rsidRPr="005D4D51">
              <w:t>- H lắng nghe .</w:t>
            </w:r>
          </w:p>
          <w:p w:rsidR="00867F2D" w:rsidRPr="005D4D51" w:rsidRDefault="00867F2D" w:rsidP="001C0A8A">
            <w:pPr>
              <w:rPr>
                <w:b/>
              </w:rPr>
            </w:pPr>
          </w:p>
          <w:p w:rsidR="00867F2D" w:rsidRPr="005D4D51" w:rsidRDefault="00867F2D" w:rsidP="001C0A8A">
            <w:pPr>
              <w:rPr>
                <w:b/>
              </w:rPr>
            </w:pPr>
          </w:p>
          <w:p w:rsidR="00867F2D" w:rsidRPr="005D4D51" w:rsidRDefault="00867F2D" w:rsidP="001C0A8A">
            <w:pPr>
              <w:rPr>
                <w:b/>
              </w:rPr>
            </w:pPr>
          </w:p>
          <w:p w:rsidR="00867F2D" w:rsidRPr="005D4D51" w:rsidRDefault="00867F2D" w:rsidP="001C0A8A">
            <w:pPr>
              <w:rPr>
                <w:b/>
              </w:rPr>
            </w:pPr>
          </w:p>
          <w:p w:rsidR="00867F2D" w:rsidRPr="005D4D51" w:rsidRDefault="00867F2D" w:rsidP="001C0A8A">
            <w:r w:rsidRPr="005D4D51">
              <w:t>- H đọc ( CN , ĐT )</w:t>
            </w:r>
          </w:p>
          <w:p w:rsidR="00867F2D" w:rsidRPr="005D4D51" w:rsidRDefault="00867F2D" w:rsidP="001C0A8A"/>
          <w:p w:rsidR="00867F2D" w:rsidRPr="005D4D51" w:rsidRDefault="00867F2D" w:rsidP="001C0A8A"/>
          <w:p w:rsidR="00867F2D" w:rsidRPr="005D4D51" w:rsidRDefault="00867F2D" w:rsidP="001C0A8A">
            <w:r w:rsidRPr="005D4D51">
              <w:t>- H viết bài .</w:t>
            </w:r>
          </w:p>
          <w:p w:rsidR="00867F2D" w:rsidRPr="005D4D51" w:rsidRDefault="00867F2D" w:rsidP="001C0A8A"/>
          <w:p w:rsidR="00867F2D" w:rsidRPr="005D4D51" w:rsidRDefault="00867F2D" w:rsidP="001C0A8A"/>
          <w:p w:rsidR="00867F2D" w:rsidRPr="005D4D51" w:rsidRDefault="00867F2D" w:rsidP="001C0A8A">
            <w:r w:rsidRPr="005D4D51">
              <w:t>- H soát lỗi .</w:t>
            </w:r>
          </w:p>
          <w:p w:rsidR="00867F2D" w:rsidRPr="005D4D51" w:rsidRDefault="00867F2D" w:rsidP="001C0A8A">
            <w:r w:rsidRPr="005D4D51">
              <w:t>- H đổi vở soát lỗi .</w:t>
            </w:r>
          </w:p>
          <w:p w:rsidR="00867F2D" w:rsidRPr="005D4D51" w:rsidRDefault="00867F2D" w:rsidP="001C0A8A"/>
          <w:p w:rsidR="00867F2D" w:rsidRPr="005D4D51" w:rsidRDefault="00867F2D" w:rsidP="001C0A8A"/>
          <w:p w:rsidR="00867F2D" w:rsidRPr="005D4D51" w:rsidRDefault="00867F2D" w:rsidP="001C0A8A"/>
          <w:p w:rsidR="00867F2D" w:rsidRPr="005D4D51" w:rsidRDefault="00867F2D" w:rsidP="001C0A8A"/>
          <w:p w:rsidR="00867F2D" w:rsidRPr="005D4D51" w:rsidRDefault="00867F2D" w:rsidP="001C0A8A"/>
          <w:p w:rsidR="00867F2D" w:rsidRPr="005D4D51" w:rsidRDefault="00867F2D" w:rsidP="001C0A8A">
            <w:r w:rsidRPr="005D4D51">
              <w:t>- H đọc y/c 7 .</w:t>
            </w:r>
          </w:p>
          <w:p w:rsidR="00867F2D" w:rsidRPr="005D4D51" w:rsidRDefault="00867F2D" w:rsidP="001C0A8A">
            <w:r w:rsidRPr="005D4D51">
              <w:t xml:space="preserve">- H thảo luận N2 </w:t>
            </w:r>
          </w:p>
          <w:p w:rsidR="00867F2D" w:rsidRPr="005D4D51" w:rsidRDefault="00867F2D" w:rsidP="001C0A8A">
            <w:r w:rsidRPr="005D4D51">
              <w:t>- H nêu câu trả lời của nhóm mình :</w:t>
            </w:r>
          </w:p>
          <w:p w:rsidR="00867F2D" w:rsidRPr="005D4D51" w:rsidRDefault="00867F2D" w:rsidP="001C0A8A">
            <w:r w:rsidRPr="005D4D51">
              <w:t>a. con yểng , bay liệng , tiếng gọi</w:t>
            </w:r>
          </w:p>
          <w:p w:rsidR="00867F2D" w:rsidRPr="005D4D51" w:rsidRDefault="00867F2D" w:rsidP="001C0A8A">
            <w:r w:rsidRPr="005D4D51">
              <w:t>b. niêm yết , tiết mục , hiểu biết .</w:t>
            </w:r>
          </w:p>
          <w:p w:rsidR="00867F2D" w:rsidRPr="005D4D51" w:rsidRDefault="00867F2D" w:rsidP="001C0A8A">
            <w:r w:rsidRPr="005D4D51">
              <w:t>c. rét mướt , lòe loẹt , xoèn xoẹt</w:t>
            </w:r>
          </w:p>
          <w:p w:rsidR="00867F2D" w:rsidRPr="005D4D51" w:rsidRDefault="00867F2D" w:rsidP="001C0A8A">
            <w:r w:rsidRPr="005D4D51">
              <w:t>- H đọc to các từ ngữ vừa tìm được ( CN )</w:t>
            </w:r>
          </w:p>
          <w:p w:rsidR="00867F2D" w:rsidRPr="005D4D51" w:rsidRDefault="00867F2D" w:rsidP="001C0A8A">
            <w:r w:rsidRPr="005D4D51">
              <w:t>- H đọc ĐT  các từ đó .</w:t>
            </w:r>
          </w:p>
          <w:p w:rsidR="00867F2D" w:rsidRPr="005D4D51" w:rsidRDefault="00867F2D" w:rsidP="001C0A8A"/>
          <w:p w:rsidR="00867F2D" w:rsidRPr="005D4D51" w:rsidRDefault="00867F2D" w:rsidP="001C0A8A"/>
          <w:p w:rsidR="00867F2D" w:rsidRPr="005D4D51" w:rsidRDefault="00867F2D" w:rsidP="001C0A8A">
            <w:r w:rsidRPr="005D4D51">
              <w:t xml:space="preserve">- H nêu : Tranh vẽ cá heo đang nhảy trên mặt nước </w:t>
            </w:r>
          </w:p>
          <w:p w:rsidR="00867F2D" w:rsidRPr="005D4D51" w:rsidRDefault="00867F2D" w:rsidP="001C0A8A">
            <w:r w:rsidRPr="005D4D51">
              <w:t>- H thảo luận N2 .</w:t>
            </w:r>
          </w:p>
          <w:p w:rsidR="00867F2D" w:rsidRPr="005D4D51" w:rsidRDefault="00867F2D" w:rsidP="001C0A8A">
            <w:r w:rsidRPr="005D4D51">
              <w:t>- Đại diện một số nhóm trình bày kết quả  ( Cá heo thông min …)</w:t>
            </w:r>
          </w:p>
          <w:p w:rsidR="00867F2D" w:rsidRPr="005D4D51" w:rsidRDefault="00867F2D" w:rsidP="001C0A8A">
            <w:r w:rsidRPr="005D4D51">
              <w:t>- Nhóm khác bổ sung .</w:t>
            </w:r>
          </w:p>
        </w:tc>
      </w:tr>
    </w:tbl>
    <w:p w:rsidR="00867F2D" w:rsidRPr="00657FFE" w:rsidRDefault="00867F2D" w:rsidP="00867F2D">
      <w:pPr>
        <w:rPr>
          <w:b/>
        </w:rPr>
      </w:pPr>
      <w:r w:rsidRPr="00657FFE">
        <w:rPr>
          <w:b/>
        </w:rPr>
        <w:lastRenderedPageBreak/>
        <w:t>IV.Điều chỉnh sau bài dạy:</w:t>
      </w:r>
    </w:p>
    <w:p w:rsidR="00867F2D" w:rsidRPr="00A207C9" w:rsidRDefault="00867F2D" w:rsidP="00867F2D">
      <w:pPr>
        <w:pStyle w:val="NormalWeb"/>
        <w:spacing w:after="0"/>
        <w:rPr>
          <w:sz w:val="28"/>
          <w:szCs w:val="28"/>
        </w:rPr>
      </w:pPr>
      <w:r w:rsidRPr="00657FFE">
        <w:rPr>
          <w:sz w:val="28"/>
          <w:szCs w:val="28"/>
        </w:rPr>
        <w:t>……………………………………………………………………………………………………………………………………………………………………………………………………………………………………………………………………</w:t>
      </w:r>
      <w:r>
        <w:rPr>
          <w:sz w:val="28"/>
          <w:szCs w:val="28"/>
        </w:rPr>
        <w:t>…</w:t>
      </w:r>
    </w:p>
    <w:p w:rsidR="00867F2D" w:rsidRDefault="00867F2D" w:rsidP="00867F2D">
      <w:pPr>
        <w:pStyle w:val="ListParagraph1"/>
        <w:spacing w:before="0"/>
        <w:ind w:left="0"/>
        <w:rPr>
          <w:b/>
          <w:sz w:val="28"/>
          <w:szCs w:val="28"/>
        </w:rPr>
      </w:pPr>
      <w:r>
        <w:rPr>
          <w:b/>
          <w:sz w:val="28"/>
          <w:szCs w:val="28"/>
        </w:rPr>
        <w:t>Luyện Tiếng Viêt: (LĐ) CUỘC THI TÀI NĂNG RỪNG XANH</w:t>
      </w:r>
    </w:p>
    <w:p w:rsidR="008803DD" w:rsidRPr="008803DD" w:rsidRDefault="008803DD" w:rsidP="00867F2D">
      <w:pPr>
        <w:pStyle w:val="ListParagraph1"/>
        <w:spacing w:before="0"/>
        <w:ind w:left="0"/>
        <w:rPr>
          <w:sz w:val="28"/>
          <w:szCs w:val="28"/>
        </w:rPr>
      </w:pPr>
      <w:r w:rsidRPr="008803DD">
        <w:rPr>
          <w:sz w:val="28"/>
          <w:szCs w:val="28"/>
        </w:rPr>
        <w:t xml:space="preserve">                                                Dạy vào thứ ba ( 11/4/2023)</w:t>
      </w:r>
    </w:p>
    <w:p w:rsidR="00867F2D" w:rsidRPr="005D4D51" w:rsidRDefault="00867F2D" w:rsidP="00867F2D">
      <w:pPr>
        <w:pStyle w:val="ListParagraph1"/>
        <w:spacing w:before="0"/>
        <w:ind w:left="0"/>
        <w:rPr>
          <w:b/>
          <w:sz w:val="28"/>
          <w:szCs w:val="28"/>
        </w:rPr>
      </w:pPr>
      <w:r w:rsidRPr="005D4D51">
        <w:rPr>
          <w:b/>
          <w:sz w:val="28"/>
          <w:szCs w:val="28"/>
        </w:rPr>
        <w:t xml:space="preserve">I . </w:t>
      </w:r>
      <w:r>
        <w:rPr>
          <w:b/>
          <w:sz w:val="28"/>
          <w:szCs w:val="28"/>
        </w:rPr>
        <w:t>YÊU CẦU CẦNĐẠT:</w:t>
      </w:r>
    </w:p>
    <w:p w:rsidR="00867F2D" w:rsidRDefault="00867F2D" w:rsidP="00867F2D">
      <w:pPr>
        <w:pStyle w:val="ListParagraph1"/>
        <w:spacing w:before="0"/>
        <w:ind w:left="0"/>
        <w:rPr>
          <w:b/>
          <w:sz w:val="28"/>
          <w:szCs w:val="28"/>
        </w:rPr>
      </w:pPr>
      <w:r w:rsidRPr="005D4D51">
        <w:rPr>
          <w:b/>
          <w:sz w:val="28"/>
          <w:szCs w:val="28"/>
        </w:rPr>
        <w:t xml:space="preserve">   </w:t>
      </w:r>
      <w:r w:rsidR="008803DD">
        <w:rPr>
          <w:b/>
          <w:sz w:val="28"/>
          <w:szCs w:val="28"/>
        </w:rPr>
        <w:t>1 . Kiến thức ,kĩ năng:</w:t>
      </w:r>
    </w:p>
    <w:p w:rsidR="00867F2D" w:rsidRPr="005D4D51" w:rsidRDefault="00867F2D" w:rsidP="00867F2D">
      <w:pPr>
        <w:pStyle w:val="ListParagraph1"/>
        <w:spacing w:before="0"/>
        <w:ind w:left="0"/>
        <w:rPr>
          <w:sz w:val="28"/>
          <w:szCs w:val="28"/>
        </w:rPr>
      </w:pPr>
      <w:r>
        <w:rPr>
          <w:b/>
          <w:sz w:val="28"/>
          <w:szCs w:val="28"/>
        </w:rPr>
        <w:t>-Đ</w:t>
      </w:r>
      <w:r w:rsidRPr="005D4D51">
        <w:rPr>
          <w:b/>
          <w:sz w:val="28"/>
          <w:szCs w:val="28"/>
        </w:rPr>
        <w:t>ọc</w:t>
      </w:r>
      <w:r>
        <w:rPr>
          <w:b/>
          <w:sz w:val="28"/>
          <w:szCs w:val="28"/>
        </w:rPr>
        <w:t xml:space="preserve">: </w:t>
      </w:r>
      <w:r>
        <w:rPr>
          <w:sz w:val="28"/>
          <w:szCs w:val="28"/>
        </w:rPr>
        <w:t>T</w:t>
      </w:r>
      <w:r w:rsidRPr="005D4D51">
        <w:rPr>
          <w:sz w:val="28"/>
          <w:szCs w:val="28"/>
        </w:rPr>
        <w:t xml:space="preserve">hông qua việc đọc đúng , rõ ràng một câu chuyện ngắn và đơn giản , có yếu tố thông tin ; đọc đúng các vần yết , </w:t>
      </w:r>
      <w:r w:rsidRPr="005D4D51">
        <w:rPr>
          <w:i/>
          <w:sz w:val="28"/>
          <w:szCs w:val="28"/>
        </w:rPr>
        <w:t>yêng , oen , oao , oet , uênh , ooc</w:t>
      </w:r>
      <w:r w:rsidRPr="005D4D51">
        <w:rPr>
          <w:sz w:val="28"/>
          <w:szCs w:val="28"/>
        </w:rPr>
        <w:t xml:space="preserve"> và các tiếng , từ ngữ có các vấn đề này ; hiểu và trả lời đúng các câu có liên quan đến VB ; quan sát nhận biết được các chi tiết trong tranh và suy luận từ tranh được quan sát.</w:t>
      </w:r>
    </w:p>
    <w:p w:rsidR="00867F2D" w:rsidRPr="005D4D51" w:rsidRDefault="00867F2D" w:rsidP="00867F2D">
      <w:pPr>
        <w:pStyle w:val="ListParagraph1"/>
        <w:spacing w:before="0"/>
        <w:ind w:left="0"/>
        <w:rPr>
          <w:sz w:val="28"/>
          <w:szCs w:val="28"/>
        </w:rPr>
      </w:pPr>
      <w:r w:rsidRPr="005D4D51">
        <w:rPr>
          <w:sz w:val="28"/>
          <w:szCs w:val="28"/>
        </w:rPr>
        <w:t>vẽ .</w:t>
      </w:r>
    </w:p>
    <w:p w:rsidR="00867F2D" w:rsidRPr="005D4D51" w:rsidRDefault="00867F2D" w:rsidP="00867F2D">
      <w:pPr>
        <w:jc w:val="both"/>
      </w:pPr>
      <w:r>
        <w:rPr>
          <w:b/>
        </w:rPr>
        <w:t xml:space="preserve">- Nói và nghe: </w:t>
      </w:r>
      <w:r w:rsidRPr="003A070F">
        <w:t>T</w:t>
      </w:r>
      <w:r w:rsidRPr="005D4D51">
        <w:t>hông qua trao đổi về nội dung của VB và nội dung được thể hiện trong tranh .</w:t>
      </w:r>
    </w:p>
    <w:p w:rsidR="00867F2D" w:rsidRDefault="00867F2D" w:rsidP="00867F2D">
      <w:r>
        <w:rPr>
          <w:b/>
        </w:rPr>
        <w:t>2. N</w:t>
      </w:r>
      <w:r w:rsidR="008803DD">
        <w:rPr>
          <w:b/>
        </w:rPr>
        <w:t xml:space="preserve">ăng lực </w:t>
      </w:r>
      <w:r w:rsidRPr="005D4D51">
        <w:rPr>
          <w:b/>
        </w:rPr>
        <w:t xml:space="preserve"> </w:t>
      </w:r>
      <w:r w:rsidRPr="005D4D51">
        <w:t xml:space="preserve">: </w:t>
      </w:r>
    </w:p>
    <w:p w:rsidR="00867F2D" w:rsidRPr="00657FFE" w:rsidRDefault="00867F2D" w:rsidP="00867F2D">
      <w:r w:rsidRPr="00657FFE">
        <w:t xml:space="preserve"> Giao tiếp –hợp tác ,giải quyết vấn đề -sáng tạo (vận dụng những điều đã học vào thực tiễn)</w:t>
      </w:r>
    </w:p>
    <w:p w:rsidR="00867F2D" w:rsidRPr="00657FFE" w:rsidRDefault="00867F2D" w:rsidP="00867F2D">
      <w:r w:rsidRPr="00657FFE">
        <w:lastRenderedPageBreak/>
        <w:t xml:space="preserve">- Phát triển kĩ năng quan sát, nhận biết ,suy đoán được nội dung bài học.Hiểu và trả lời đúng các câu hỏi liên quan đến nội dung bài học. </w:t>
      </w:r>
    </w:p>
    <w:p w:rsidR="00867F2D" w:rsidRDefault="00867F2D" w:rsidP="00867F2D">
      <w:pPr>
        <w:jc w:val="both"/>
      </w:pPr>
      <w:r>
        <w:t xml:space="preserve">3. </w:t>
      </w:r>
      <w:r w:rsidRPr="008803DD">
        <w:rPr>
          <w:b/>
        </w:rPr>
        <w:t>Phẩm chất</w:t>
      </w:r>
      <w:r>
        <w:t>: Yêu nước:</w:t>
      </w:r>
      <w:r w:rsidRPr="005D4D51">
        <w:t>Tình yêu đối với thiên nhiên , quý trọng sự kì thú và đ</w:t>
      </w:r>
      <w:r>
        <w:t>a dạng của thế giới tự nhiên .</w:t>
      </w:r>
    </w:p>
    <w:p w:rsidR="00867F2D" w:rsidRPr="00657FFE" w:rsidRDefault="00867F2D" w:rsidP="00867F2D">
      <w:pPr>
        <w:pStyle w:val="ListParagraph"/>
        <w:ind w:left="0" w:right="1134"/>
        <w:rPr>
          <w:b/>
          <w:sz w:val="28"/>
          <w:szCs w:val="28"/>
        </w:rPr>
      </w:pPr>
      <w:r w:rsidRPr="00657FFE">
        <w:rPr>
          <w:b/>
          <w:sz w:val="28"/>
          <w:szCs w:val="28"/>
        </w:rPr>
        <w:t>II. ĐỒ DÙNG DẠY HỌC</w:t>
      </w:r>
    </w:p>
    <w:p w:rsidR="00867F2D" w:rsidRPr="00657FFE" w:rsidRDefault="00867F2D" w:rsidP="00867F2D">
      <w:pPr>
        <w:shd w:val="clear" w:color="auto" w:fill="FFFFFF"/>
        <w:jc w:val="both"/>
      </w:pPr>
      <w:r w:rsidRPr="00657FFE">
        <w:rPr>
          <w:b/>
        </w:rPr>
        <w:t>-</w:t>
      </w:r>
      <w:r w:rsidRPr="00657FFE">
        <w:t>GV: Tranh ảnh như sgk, bảng phụ</w:t>
      </w:r>
    </w:p>
    <w:p w:rsidR="00867F2D" w:rsidRPr="00657FFE" w:rsidRDefault="00867F2D" w:rsidP="00867F2D">
      <w:pPr>
        <w:shd w:val="clear" w:color="auto" w:fill="FFFFFF"/>
        <w:jc w:val="both"/>
      </w:pPr>
      <w:r w:rsidRPr="00657FFE">
        <w:t xml:space="preserve">-HS: Sách HS, bảng con,vở ô li </w:t>
      </w:r>
    </w:p>
    <w:p w:rsidR="00867F2D" w:rsidRPr="005D4D51" w:rsidRDefault="00867F2D" w:rsidP="00867F2D">
      <w:pPr>
        <w:pStyle w:val="ListParagraph1"/>
        <w:spacing w:before="0"/>
        <w:ind w:left="0"/>
        <w:jc w:val="left"/>
        <w:rPr>
          <w:b/>
          <w:sz w:val="28"/>
          <w:szCs w:val="28"/>
        </w:rPr>
      </w:pPr>
      <w:r w:rsidRPr="00F30112">
        <w:rPr>
          <w:b/>
          <w:sz w:val="28"/>
          <w:szCs w:val="28"/>
          <w:lang w:val="fr-FR"/>
        </w:rPr>
        <w:t>III. HOẠT ĐỘNG DẠY HỌC</w:t>
      </w:r>
      <w:r w:rsidRPr="005D4D51">
        <w:rPr>
          <w:b/>
          <w:sz w:val="28"/>
          <w:szCs w:val="28"/>
        </w:rPr>
        <w:t xml:space="preserve"> </w:t>
      </w:r>
      <w:r>
        <w:rPr>
          <w:b/>
          <w:sz w:val="28"/>
          <w:szCs w:val="28"/>
        </w:rPr>
        <w:t xml:space="preserve">        </w:t>
      </w:r>
      <w:r w:rsidRPr="005D4D51">
        <w:rPr>
          <w:b/>
          <w:sz w:val="28"/>
          <w:szCs w:val="28"/>
        </w:rPr>
        <w:t>TIẾT 1</w:t>
      </w:r>
    </w:p>
    <w:tbl>
      <w:tblPr>
        <w:tblW w:w="9776" w:type="dxa"/>
        <w:tblLook w:val="0000" w:firstRow="0" w:lastRow="0" w:firstColumn="0" w:lastColumn="0" w:noHBand="0" w:noVBand="0"/>
      </w:tblPr>
      <w:tblGrid>
        <w:gridCol w:w="5240"/>
        <w:gridCol w:w="4536"/>
      </w:tblGrid>
      <w:tr w:rsidR="00867F2D" w:rsidRPr="005D4D51" w:rsidTr="001C0A8A">
        <w:tc>
          <w:tcPr>
            <w:tcW w:w="5240" w:type="dxa"/>
            <w:tcBorders>
              <w:top w:val="single" w:sz="4" w:space="0" w:color="000000"/>
              <w:left w:val="single" w:sz="4" w:space="0" w:color="000000"/>
              <w:bottom w:val="single" w:sz="4" w:space="0" w:color="000000"/>
              <w:right w:val="single" w:sz="4" w:space="0" w:color="000000"/>
            </w:tcBorders>
          </w:tcPr>
          <w:p w:rsidR="00867F2D" w:rsidRPr="005D4D51" w:rsidRDefault="00867F2D" w:rsidP="001C0A8A">
            <w:pPr>
              <w:jc w:val="center"/>
              <w:rPr>
                <w:b/>
              </w:rPr>
            </w:pPr>
            <w:r w:rsidRPr="005D4D51">
              <w:rPr>
                <w:b/>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tcPr>
          <w:p w:rsidR="00867F2D" w:rsidRPr="005D4D51" w:rsidRDefault="00867F2D" w:rsidP="001C0A8A">
            <w:pPr>
              <w:rPr>
                <w:b/>
              </w:rPr>
            </w:pPr>
            <w:r w:rsidRPr="005D4D51">
              <w:rPr>
                <w:b/>
              </w:rPr>
              <w:t>Hoạt động của học sinh</w:t>
            </w:r>
          </w:p>
        </w:tc>
      </w:tr>
      <w:tr w:rsidR="00867F2D" w:rsidRPr="005D4D51" w:rsidTr="001C0A8A">
        <w:tc>
          <w:tcPr>
            <w:tcW w:w="5240" w:type="dxa"/>
            <w:tcBorders>
              <w:top w:val="single" w:sz="4" w:space="0" w:color="000000"/>
              <w:left w:val="single" w:sz="4" w:space="0" w:color="000000"/>
              <w:bottom w:val="single" w:sz="4" w:space="0" w:color="000000"/>
              <w:right w:val="single" w:sz="4" w:space="0" w:color="000000"/>
            </w:tcBorders>
          </w:tcPr>
          <w:p w:rsidR="00867F2D" w:rsidRDefault="00867F2D" w:rsidP="001C0A8A">
            <w:pPr>
              <w:jc w:val="both"/>
              <w:rPr>
                <w:b/>
              </w:rPr>
            </w:pPr>
            <w:r>
              <w:rPr>
                <w:b/>
              </w:rPr>
              <w:t>1.Khởi động: (5’)</w:t>
            </w:r>
          </w:p>
          <w:p w:rsidR="00867F2D" w:rsidRDefault="00867F2D" w:rsidP="001C0A8A">
            <w:pPr>
              <w:ind w:left="360"/>
              <w:jc w:val="both"/>
            </w:pPr>
            <w:r w:rsidRPr="000869C8">
              <w:t xml:space="preserve"> </w:t>
            </w:r>
            <w:r>
              <w:t>Hát</w:t>
            </w:r>
          </w:p>
          <w:p w:rsidR="00867F2D" w:rsidRPr="005D4D51" w:rsidRDefault="00867F2D" w:rsidP="001C0A8A">
            <w:pPr>
              <w:rPr>
                <w:b/>
                <w:i/>
              </w:rPr>
            </w:pPr>
            <w:r>
              <w:rPr>
                <w:b/>
                <w:i/>
              </w:rPr>
              <w:t>2. Thực hành- luyện tập( 20’)</w:t>
            </w:r>
          </w:p>
          <w:p w:rsidR="00867F2D" w:rsidRPr="005D4D51" w:rsidRDefault="00867F2D" w:rsidP="001C0A8A">
            <w:pPr>
              <w:jc w:val="both"/>
            </w:pPr>
            <w:r>
              <w:rPr>
                <w:b/>
              </w:rPr>
              <w:t>3.1</w:t>
            </w:r>
            <w:r w:rsidRPr="005D4D51">
              <w:rPr>
                <w:b/>
              </w:rPr>
              <w:t xml:space="preserve">. Đọc </w:t>
            </w:r>
          </w:p>
          <w:p w:rsidR="00867F2D" w:rsidRPr="005D4D51" w:rsidRDefault="00867F2D" w:rsidP="001C0A8A">
            <w:pPr>
              <w:jc w:val="both"/>
              <w:rPr>
                <w:color w:val="000000"/>
              </w:rPr>
            </w:pPr>
            <w:r w:rsidRPr="005D4D51">
              <w:rPr>
                <w:color w:val="000000"/>
              </w:rPr>
              <w:t>* GV</w:t>
            </w:r>
            <w:r>
              <w:rPr>
                <w:color w:val="000000"/>
              </w:rPr>
              <w:t xml:space="preserve"> yêu cầu 1 HS</w:t>
            </w:r>
            <w:r w:rsidRPr="005D4D51">
              <w:rPr>
                <w:color w:val="000000"/>
              </w:rPr>
              <w:t xml:space="preserve"> đọc mẫu toàn VB .</w:t>
            </w:r>
          </w:p>
          <w:p w:rsidR="00867F2D" w:rsidRPr="005D4D51" w:rsidRDefault="00867F2D" w:rsidP="001C0A8A">
            <w:pPr>
              <w:jc w:val="both"/>
              <w:rPr>
                <w:color w:val="000000"/>
              </w:rPr>
            </w:pPr>
            <w:r w:rsidRPr="005D4D51">
              <w:rPr>
                <w:color w:val="000000"/>
              </w:rPr>
              <w:t>* HD luyện phát âm một số từ ngữ có vần mới :</w:t>
            </w:r>
          </w:p>
          <w:p w:rsidR="00867F2D" w:rsidRPr="005D4D51" w:rsidRDefault="00867F2D" w:rsidP="001C0A8A">
            <w:pPr>
              <w:jc w:val="both"/>
              <w:rPr>
                <w:color w:val="000000"/>
              </w:rPr>
            </w:pPr>
            <w:r w:rsidRPr="005D4D51">
              <w:rPr>
                <w:color w:val="000000"/>
              </w:rPr>
              <w:t xml:space="preserve">- </w:t>
            </w:r>
            <w:r>
              <w:rPr>
                <w:color w:val="000000"/>
              </w:rPr>
              <w:t>Luyện đọc các tiếng có chứa vần mới</w:t>
            </w:r>
          </w:p>
          <w:p w:rsidR="00867F2D" w:rsidRPr="005D4D51" w:rsidRDefault="00867F2D" w:rsidP="001C0A8A">
            <w:pPr>
              <w:jc w:val="both"/>
              <w:rPr>
                <w:color w:val="000000"/>
              </w:rPr>
            </w:pPr>
          </w:p>
          <w:p w:rsidR="00867F2D" w:rsidRPr="005D4D51" w:rsidRDefault="00867F2D" w:rsidP="001C0A8A">
            <w:pPr>
              <w:jc w:val="both"/>
              <w:rPr>
                <w:color w:val="000000"/>
              </w:rPr>
            </w:pPr>
          </w:p>
          <w:p w:rsidR="00867F2D" w:rsidRPr="005D4D51" w:rsidRDefault="00867F2D" w:rsidP="001C0A8A">
            <w:pPr>
              <w:jc w:val="both"/>
              <w:rPr>
                <w:color w:val="000000"/>
              </w:rPr>
            </w:pPr>
          </w:p>
          <w:p w:rsidR="00867F2D" w:rsidRPr="005D4D51" w:rsidRDefault="00867F2D" w:rsidP="001C0A8A">
            <w:pPr>
              <w:jc w:val="both"/>
              <w:rPr>
                <w:color w:val="000000"/>
              </w:rPr>
            </w:pPr>
            <w:r w:rsidRPr="005D4D51">
              <w:rPr>
                <w:color w:val="000000"/>
              </w:rPr>
              <w:t xml:space="preserve">- G đưa MC các từ này lên bảng  và hướng dẫn  HS đọc </w:t>
            </w:r>
          </w:p>
          <w:p w:rsidR="00867F2D" w:rsidRPr="005D4D51" w:rsidRDefault="00867F2D" w:rsidP="001C0A8A">
            <w:pPr>
              <w:tabs>
                <w:tab w:val="center" w:pos="2160"/>
              </w:tabs>
              <w:jc w:val="both"/>
            </w:pPr>
            <w:r w:rsidRPr="005D4D51">
              <w:rPr>
                <w:color w:val="000000"/>
              </w:rPr>
              <w:t xml:space="preserve">+ G đọc mẫu lần lượt từng từ : </w:t>
            </w:r>
            <w:r w:rsidRPr="005D4D51">
              <w:t>niêm yết, yểng , nhoẻn , ngoao ngoao , khoét , chuếnh choáng , voọc .</w:t>
            </w:r>
          </w:p>
          <w:p w:rsidR="00867F2D" w:rsidRPr="005D4D51" w:rsidRDefault="00867F2D" w:rsidP="001C0A8A">
            <w:pPr>
              <w:jc w:val="both"/>
              <w:rPr>
                <w:color w:val="000000"/>
              </w:rPr>
            </w:pPr>
            <w:r w:rsidRPr="005D4D51">
              <w:rPr>
                <w:color w:val="000000"/>
              </w:rPr>
              <w:t xml:space="preserve">* HS đọc câu </w:t>
            </w:r>
          </w:p>
          <w:p w:rsidR="00867F2D" w:rsidRPr="005D4D51" w:rsidRDefault="00867F2D" w:rsidP="001C0A8A">
            <w:pPr>
              <w:jc w:val="both"/>
              <w:rPr>
                <w:color w:val="000000"/>
              </w:rPr>
            </w:pPr>
            <w:r w:rsidRPr="005D4D51">
              <w:rPr>
                <w:color w:val="000000"/>
              </w:rPr>
              <w:t xml:space="preserve">- G chia câu </w:t>
            </w:r>
          </w:p>
          <w:p w:rsidR="00867F2D" w:rsidRPr="005D4D51" w:rsidRDefault="00867F2D" w:rsidP="001C0A8A">
            <w:pPr>
              <w:jc w:val="both"/>
              <w:rPr>
                <w:color w:val="000000"/>
              </w:rPr>
            </w:pPr>
            <w:r w:rsidRPr="005D4D51">
              <w:rPr>
                <w:color w:val="000000"/>
              </w:rPr>
              <w:t>- GV hướng dẫn đọc 1 số từ khó : bắt chước , trầm trồ .</w:t>
            </w:r>
          </w:p>
          <w:p w:rsidR="00867F2D" w:rsidRPr="005D4D51" w:rsidRDefault="00867F2D" w:rsidP="001C0A8A">
            <w:pPr>
              <w:jc w:val="both"/>
              <w:rPr>
                <w:color w:val="000000"/>
              </w:rPr>
            </w:pPr>
            <w:r w:rsidRPr="005D4D51">
              <w:rPr>
                <w:color w:val="000000"/>
              </w:rPr>
              <w:t>- GV hd đọc những câu dài .</w:t>
            </w:r>
          </w:p>
          <w:p w:rsidR="00867F2D" w:rsidRPr="005D4D51" w:rsidRDefault="00867F2D" w:rsidP="001C0A8A">
            <w:pPr>
              <w:ind w:firstLine="135"/>
              <w:jc w:val="both"/>
              <w:rPr>
                <w:i/>
                <w:color w:val="000000"/>
              </w:rPr>
            </w:pPr>
            <w:r w:rsidRPr="005D4D51">
              <w:rPr>
                <w:i/>
                <w:color w:val="000000"/>
              </w:rPr>
              <w:t>Mùa xuân ,/ các con vật trong rừng / tổ chức một cuộc thi tài năng .</w:t>
            </w:r>
          </w:p>
          <w:p w:rsidR="00867F2D" w:rsidRPr="005D4D51" w:rsidRDefault="00867F2D" w:rsidP="001C0A8A">
            <w:pPr>
              <w:ind w:firstLine="135"/>
              <w:jc w:val="both"/>
              <w:rPr>
                <w:i/>
                <w:color w:val="000000"/>
              </w:rPr>
            </w:pPr>
            <w:r w:rsidRPr="005D4D51">
              <w:rPr>
                <w:i/>
                <w:color w:val="000000"/>
              </w:rPr>
              <w:t>Đúng như chương trình đã niêm yết,/ cuộc thi mở đầu / bằng tiết mục / của chim yểng .</w:t>
            </w:r>
          </w:p>
          <w:p w:rsidR="00867F2D" w:rsidRPr="005D4D51" w:rsidRDefault="00867F2D" w:rsidP="001C0A8A">
            <w:pPr>
              <w:ind w:firstLine="135"/>
              <w:jc w:val="both"/>
              <w:rPr>
                <w:i/>
                <w:color w:val="000000"/>
              </w:rPr>
            </w:pPr>
            <w:r w:rsidRPr="005D4D51">
              <w:rPr>
                <w:i/>
                <w:color w:val="000000"/>
              </w:rPr>
              <w:t xml:space="preserve"> Yểng nhoẻn miệng cười / rồi bắt chước / tiếng của một số loài vật .</w:t>
            </w:r>
          </w:p>
          <w:p w:rsidR="00867F2D" w:rsidRPr="005D4D51" w:rsidRDefault="00867F2D" w:rsidP="001C0A8A">
            <w:pPr>
              <w:ind w:firstLine="135"/>
              <w:jc w:val="both"/>
              <w:rPr>
                <w:i/>
                <w:color w:val="000000"/>
              </w:rPr>
            </w:pPr>
            <w:r w:rsidRPr="005D4D51">
              <w:rPr>
                <w:i/>
                <w:color w:val="000000"/>
              </w:rPr>
              <w:t xml:space="preserve"> Chim công / khiến khán giả / say mê , chuếnh choáng / vì điệu múa tuyệt đẹp .</w:t>
            </w:r>
          </w:p>
          <w:p w:rsidR="00867F2D" w:rsidRPr="005D4D51" w:rsidRDefault="00867F2D" w:rsidP="001C0A8A">
            <w:pPr>
              <w:ind w:firstLine="135"/>
              <w:jc w:val="both"/>
              <w:rPr>
                <w:i/>
                <w:color w:val="000000"/>
              </w:rPr>
            </w:pPr>
            <w:r w:rsidRPr="005D4D51">
              <w:rPr>
                <w:i/>
                <w:color w:val="000000"/>
              </w:rPr>
              <w:t>Voọc xám/ với tiết mục đu điêu luyện / làm tất cả trầm trồ thích thú .</w:t>
            </w:r>
          </w:p>
          <w:p w:rsidR="00867F2D" w:rsidRPr="005D4D51" w:rsidRDefault="00867F2D" w:rsidP="001C0A8A">
            <w:pPr>
              <w:jc w:val="both"/>
              <w:rPr>
                <w:color w:val="000000"/>
              </w:rPr>
            </w:pPr>
            <w:r w:rsidRPr="005D4D51">
              <w:rPr>
                <w:color w:val="000000"/>
              </w:rPr>
              <w:t xml:space="preserve">* HS đọc đoạn </w:t>
            </w:r>
          </w:p>
          <w:p w:rsidR="00867F2D" w:rsidRPr="005D4D51" w:rsidRDefault="00867F2D" w:rsidP="001C0A8A">
            <w:pPr>
              <w:jc w:val="both"/>
              <w:rPr>
                <w:color w:val="000000"/>
              </w:rPr>
            </w:pPr>
            <w:r w:rsidRPr="005D4D51">
              <w:rPr>
                <w:color w:val="000000"/>
              </w:rPr>
              <w:t>- GV chia VB thành  các đoạn ( đoạn 1 : từ đầu đến trầm trồ , đoạn 2 : phần còn lại )</w:t>
            </w:r>
          </w:p>
          <w:p w:rsidR="00867F2D" w:rsidRPr="005D4D51" w:rsidRDefault="00867F2D" w:rsidP="001C0A8A">
            <w:pPr>
              <w:jc w:val="both"/>
              <w:rPr>
                <w:color w:val="000000"/>
              </w:rPr>
            </w:pPr>
            <w:r w:rsidRPr="005D4D51">
              <w:rPr>
                <w:color w:val="000000"/>
              </w:rPr>
              <w:t xml:space="preserve">- GV giải thích nghĩa : niêm yết , chuếnh choáng , trầm trồ , điêu luyện ) </w:t>
            </w:r>
          </w:p>
          <w:p w:rsidR="00867F2D" w:rsidRPr="005D4D51" w:rsidRDefault="00867F2D" w:rsidP="001C0A8A">
            <w:pPr>
              <w:jc w:val="both"/>
              <w:rPr>
                <w:color w:val="000000"/>
              </w:rPr>
            </w:pPr>
            <w:r w:rsidRPr="005D4D51">
              <w:rPr>
                <w:color w:val="000000"/>
              </w:rPr>
              <w:t xml:space="preserve"> GV đọc toàn VB .</w:t>
            </w:r>
          </w:p>
          <w:p w:rsidR="00867F2D" w:rsidRPr="005D4D51" w:rsidRDefault="00867F2D" w:rsidP="001C0A8A">
            <w:pPr>
              <w:jc w:val="both"/>
              <w:rPr>
                <w:color w:val="000000"/>
              </w:rPr>
            </w:pPr>
            <w:r w:rsidRPr="005D4D51">
              <w:rPr>
                <w:color w:val="000000"/>
              </w:rPr>
              <w:t>*</w:t>
            </w:r>
            <w:r>
              <w:rPr>
                <w:color w:val="000000"/>
              </w:rPr>
              <w:t>.</w:t>
            </w:r>
            <w:r w:rsidRPr="005D4D51">
              <w:rPr>
                <w:color w:val="000000"/>
              </w:rPr>
              <w:t>GV nhận xét tiết học.</w:t>
            </w:r>
            <w:r>
              <w:rPr>
                <w:color w:val="000000"/>
              </w:rPr>
              <w:t>(3’)</w:t>
            </w:r>
          </w:p>
        </w:tc>
        <w:tc>
          <w:tcPr>
            <w:tcW w:w="4536" w:type="dxa"/>
            <w:tcBorders>
              <w:top w:val="single" w:sz="4" w:space="0" w:color="000000"/>
              <w:left w:val="single" w:sz="4" w:space="0" w:color="000000"/>
              <w:bottom w:val="single" w:sz="4" w:space="0" w:color="000000"/>
              <w:right w:val="single" w:sz="4" w:space="0" w:color="000000"/>
            </w:tcBorders>
          </w:tcPr>
          <w:p w:rsidR="00867F2D" w:rsidRDefault="00867F2D" w:rsidP="001C0A8A">
            <w:pPr>
              <w:jc w:val="both"/>
            </w:pPr>
          </w:p>
          <w:p w:rsidR="00867F2D" w:rsidRPr="005D4D51" w:rsidRDefault="00867F2D" w:rsidP="001C0A8A">
            <w:pPr>
              <w:jc w:val="both"/>
            </w:pPr>
            <w:r>
              <w:t>Cả lớp hát</w:t>
            </w:r>
          </w:p>
          <w:p w:rsidR="00867F2D" w:rsidRPr="005D4D51" w:rsidRDefault="00867F2D" w:rsidP="001C0A8A">
            <w:pPr>
              <w:tabs>
                <w:tab w:val="center" w:pos="2160"/>
              </w:tabs>
              <w:jc w:val="both"/>
            </w:pPr>
          </w:p>
          <w:p w:rsidR="00867F2D" w:rsidRPr="005D4D51" w:rsidRDefault="00867F2D" w:rsidP="001C0A8A">
            <w:pPr>
              <w:tabs>
                <w:tab w:val="center" w:pos="2160"/>
              </w:tabs>
              <w:jc w:val="both"/>
            </w:pPr>
          </w:p>
          <w:p w:rsidR="00867F2D" w:rsidRPr="005D4D51" w:rsidRDefault="00867F2D" w:rsidP="001C0A8A">
            <w:pPr>
              <w:tabs>
                <w:tab w:val="center" w:pos="2160"/>
              </w:tabs>
              <w:jc w:val="both"/>
            </w:pPr>
          </w:p>
          <w:p w:rsidR="00867F2D" w:rsidRPr="005D4D51" w:rsidRDefault="00867F2D" w:rsidP="001C0A8A">
            <w:pPr>
              <w:tabs>
                <w:tab w:val="center" w:pos="2160"/>
              </w:tabs>
              <w:jc w:val="both"/>
            </w:pPr>
            <w:r>
              <w:t>-HS đọc</w:t>
            </w:r>
          </w:p>
          <w:p w:rsidR="00867F2D" w:rsidRPr="005D4D51" w:rsidRDefault="00867F2D" w:rsidP="001C0A8A">
            <w:pPr>
              <w:jc w:val="both"/>
            </w:pPr>
          </w:p>
          <w:p w:rsidR="00867F2D" w:rsidRPr="005D4D51" w:rsidRDefault="00867F2D" w:rsidP="001C0A8A">
            <w:pPr>
              <w:jc w:val="both"/>
            </w:pPr>
            <w:r w:rsidRPr="005D4D51">
              <w:t xml:space="preserve">- HS đánh vần , đọc trơn  các từ CN </w:t>
            </w:r>
          </w:p>
          <w:p w:rsidR="00867F2D" w:rsidRPr="005D4D51" w:rsidRDefault="00867F2D" w:rsidP="001C0A8A">
            <w:pPr>
              <w:jc w:val="both"/>
            </w:pPr>
          </w:p>
          <w:p w:rsidR="00867F2D" w:rsidRPr="005D4D51" w:rsidRDefault="00867F2D" w:rsidP="001C0A8A">
            <w:pPr>
              <w:jc w:val="both"/>
            </w:pPr>
            <w:r w:rsidRPr="005D4D51">
              <w:t xml:space="preserve">- HS đọc ĐT </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r w:rsidRPr="005D4D51">
              <w:t>- Đọc nối tiếp từng câu ( lần 1 )</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r w:rsidRPr="005D4D51">
              <w:t>- Đọc nối tiếp từng câu ( lần 2 )</w:t>
            </w: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jc w:val="both"/>
            </w:pPr>
          </w:p>
          <w:p w:rsidR="00867F2D" w:rsidRPr="005D4D51" w:rsidRDefault="00867F2D" w:rsidP="001C0A8A">
            <w:pPr>
              <w:tabs>
                <w:tab w:val="center" w:pos="2160"/>
              </w:tabs>
              <w:jc w:val="both"/>
            </w:pPr>
            <w:r w:rsidRPr="005D4D51">
              <w:t>- HS lắng nghe và quan sát</w:t>
            </w:r>
          </w:p>
          <w:p w:rsidR="00867F2D" w:rsidRPr="005D4D51" w:rsidRDefault="00867F2D" w:rsidP="001C0A8A">
            <w:pPr>
              <w:jc w:val="both"/>
            </w:pPr>
            <w:r w:rsidRPr="005D4D51">
              <w:t>- H đọc nối tiếp từng đoạn ( 2 lượt )</w:t>
            </w:r>
          </w:p>
          <w:p w:rsidR="00867F2D" w:rsidRPr="005D4D51" w:rsidRDefault="00867F2D" w:rsidP="001C0A8A">
            <w:pPr>
              <w:jc w:val="both"/>
              <w:rPr>
                <w:sz w:val="34"/>
              </w:rPr>
            </w:pPr>
            <w:r w:rsidRPr="005D4D51">
              <w:rPr>
                <w:sz w:val="34"/>
              </w:rPr>
              <w:t xml:space="preserve">- </w:t>
            </w:r>
            <w:r w:rsidRPr="005D4D51">
              <w:t>H đọc đoạn theo nhóm .</w:t>
            </w:r>
          </w:p>
          <w:p w:rsidR="00867F2D" w:rsidRPr="005D4D51" w:rsidRDefault="00867F2D" w:rsidP="001C0A8A">
            <w:pPr>
              <w:jc w:val="both"/>
            </w:pPr>
            <w:r w:rsidRPr="005D4D51">
              <w:t>- H đọc toàn VB .</w:t>
            </w:r>
          </w:p>
          <w:p w:rsidR="00867F2D" w:rsidRPr="005D4D51" w:rsidRDefault="00867F2D" w:rsidP="001C0A8A">
            <w:pPr>
              <w:jc w:val="both"/>
            </w:pPr>
            <w:r w:rsidRPr="005D4D51">
              <w:t>- HS lắng nghe</w:t>
            </w:r>
          </w:p>
        </w:tc>
      </w:tr>
    </w:tbl>
    <w:p w:rsidR="00867F2D" w:rsidRPr="00657FFE" w:rsidRDefault="00867F2D" w:rsidP="00867F2D">
      <w:pPr>
        <w:rPr>
          <w:b/>
        </w:rPr>
      </w:pPr>
      <w:r w:rsidRPr="00657FFE">
        <w:rPr>
          <w:b/>
        </w:rPr>
        <w:lastRenderedPageBreak/>
        <w:t>IV.Điều chỉnh sau bài dạy:</w:t>
      </w:r>
    </w:p>
    <w:p w:rsidR="008E0FED" w:rsidRDefault="00867F2D" w:rsidP="00867F2D">
      <w:pPr>
        <w:tabs>
          <w:tab w:val="left" w:pos="3858"/>
          <w:tab w:val="center" w:pos="5017"/>
        </w:tabs>
      </w:pPr>
      <w:r w:rsidRPr="00657FFE">
        <w:t>……………………………………………………………………………………………………………………………………………………………………………………………………………………………………………………………………</w:t>
      </w:r>
      <w:r>
        <w:t>………………………………………………………………………………………………………………………..</w:t>
      </w:r>
    </w:p>
    <w:p w:rsidR="008803DD" w:rsidRDefault="008803DD" w:rsidP="008803DD">
      <w:pPr>
        <w:rPr>
          <w:b/>
        </w:rPr>
      </w:pPr>
      <w:r w:rsidRPr="005D4D51">
        <w:rPr>
          <w:b/>
          <w:u w:val="single"/>
        </w:rPr>
        <w:t>Tiếng Việt:</w:t>
      </w:r>
      <w:r>
        <w:rPr>
          <w:b/>
        </w:rPr>
        <w:t xml:space="preserve">           </w:t>
      </w:r>
      <w:r w:rsidRPr="005D4D51">
        <w:rPr>
          <w:b/>
        </w:rPr>
        <w:t>BÀI 5 : CÂY LIỄU DẺO DAI</w:t>
      </w:r>
      <w:r>
        <w:rPr>
          <w:b/>
        </w:rPr>
        <w:t xml:space="preserve"> (4 tiết)</w:t>
      </w:r>
    </w:p>
    <w:p w:rsidR="008803DD" w:rsidRPr="0011091C" w:rsidRDefault="008803DD" w:rsidP="008803DD">
      <w:r>
        <w:rPr>
          <w:b/>
        </w:rPr>
        <w:t xml:space="preserve">                                                    </w:t>
      </w:r>
      <w:r w:rsidRPr="0011091C">
        <w:t>Dạy vào thứ tư;thứ năm( 12;13/4/2023)</w:t>
      </w:r>
    </w:p>
    <w:p w:rsidR="008803DD" w:rsidRPr="005D4D51" w:rsidRDefault="008803DD" w:rsidP="008803DD">
      <w:pPr>
        <w:rPr>
          <w:b/>
        </w:rPr>
      </w:pPr>
      <w:r w:rsidRPr="005D4D51">
        <w:rPr>
          <w:b/>
        </w:rPr>
        <w:t xml:space="preserve">I . </w:t>
      </w:r>
      <w:r>
        <w:rPr>
          <w:b/>
        </w:rPr>
        <w:t>YÊU CẦU CẦN ĐẠT</w:t>
      </w:r>
    </w:p>
    <w:p w:rsidR="008803DD" w:rsidRPr="005D4D51" w:rsidRDefault="0011091C" w:rsidP="008803DD">
      <w:pPr>
        <w:pStyle w:val="ListParagraph1"/>
        <w:spacing w:before="0"/>
        <w:ind w:left="0"/>
        <w:rPr>
          <w:b/>
          <w:sz w:val="28"/>
          <w:szCs w:val="28"/>
        </w:rPr>
      </w:pPr>
      <w:r>
        <w:rPr>
          <w:b/>
          <w:sz w:val="28"/>
          <w:szCs w:val="28"/>
        </w:rPr>
        <w:t>1. Kiến thức ,kĩ năng:</w:t>
      </w:r>
    </w:p>
    <w:p w:rsidR="008803DD" w:rsidRPr="005D4D51" w:rsidRDefault="008803DD" w:rsidP="008803DD">
      <w:r>
        <w:rPr>
          <w:b/>
        </w:rPr>
        <w:t>- Đ</w:t>
      </w:r>
      <w:r w:rsidRPr="005D4D51">
        <w:rPr>
          <w:b/>
        </w:rPr>
        <w:t>ọc</w:t>
      </w:r>
      <w:r>
        <w:rPr>
          <w:b/>
        </w:rPr>
        <w:t xml:space="preserve">: </w:t>
      </w:r>
      <w:r w:rsidRPr="005D4D51">
        <w:rPr>
          <w:b/>
        </w:rPr>
        <w:t xml:space="preserve"> </w:t>
      </w:r>
      <w:r>
        <w:t>T</w:t>
      </w:r>
      <w:r w:rsidRPr="005D4D51">
        <w:t>hông qua việc đọc đúng ,rõ ràng và một VB thông tin được viết dưới hình thức hội thoại ; hiểu và trả lời đúng các câu hỏi có liên quan đến VB</w:t>
      </w:r>
      <w:r w:rsidRPr="005D4D51">
        <w:tab/>
        <w:t>; quan sát , nhận biết được các chi tiết trong tranh và suy luận từ tranh được quan sát .</w:t>
      </w:r>
    </w:p>
    <w:p w:rsidR="008803DD" w:rsidRPr="005D4D51" w:rsidRDefault="008803DD" w:rsidP="008803DD">
      <w:r>
        <w:rPr>
          <w:b/>
        </w:rPr>
        <w:t>- V</w:t>
      </w:r>
      <w:r w:rsidRPr="005D4D51">
        <w:rPr>
          <w:b/>
        </w:rPr>
        <w:t>iết</w:t>
      </w:r>
      <w:r>
        <w:rPr>
          <w:b/>
        </w:rPr>
        <w:t>:</w:t>
      </w:r>
      <w:r w:rsidRPr="005D4D51">
        <w:rPr>
          <w:b/>
        </w:rPr>
        <w:t xml:space="preserve"> </w:t>
      </w:r>
      <w:r>
        <w:t>T</w:t>
      </w:r>
      <w:r w:rsidRPr="005D4D51">
        <w:t xml:space="preserve">hông quan hoạt động viết lại đúng câu trả lời cho câu hỏi trong VB đọc ; hoàn thiện câu dựa vào những từ ngữ cho sẵn rồi viết lại đúng câu đã hoàn thiện ; nghe viết một đoạn ngắn . </w:t>
      </w:r>
    </w:p>
    <w:p w:rsidR="008803DD" w:rsidRPr="005D4D51" w:rsidRDefault="008803DD" w:rsidP="008803DD">
      <w:r>
        <w:rPr>
          <w:b/>
        </w:rPr>
        <w:t>- N</w:t>
      </w:r>
      <w:r w:rsidRPr="005D4D51">
        <w:rPr>
          <w:b/>
        </w:rPr>
        <w:t>ói và nghe</w:t>
      </w:r>
      <w:r>
        <w:rPr>
          <w:b/>
        </w:rPr>
        <w:t>:</w:t>
      </w:r>
      <w:r w:rsidRPr="005D4D51">
        <w:rPr>
          <w:b/>
        </w:rPr>
        <w:t xml:space="preserve"> </w:t>
      </w:r>
      <w:r>
        <w:t>T</w:t>
      </w:r>
      <w:r w:rsidRPr="005D4D51">
        <w:t>hông qua trao đổi về nội dung của VB và nội dung được thể hiện trong tranh .</w:t>
      </w:r>
    </w:p>
    <w:p w:rsidR="008803DD" w:rsidRPr="00657FFE" w:rsidRDefault="0011091C" w:rsidP="008803DD">
      <w:pPr>
        <w:contextualSpacing/>
        <w:jc w:val="both"/>
      </w:pPr>
      <w:r>
        <w:rPr>
          <w:b/>
        </w:rPr>
        <w:t xml:space="preserve">2.Năng lực </w:t>
      </w:r>
      <w:r w:rsidR="008803DD" w:rsidRPr="00657FFE">
        <w:rPr>
          <w:b/>
        </w:rPr>
        <w:t xml:space="preserve"> :</w:t>
      </w:r>
    </w:p>
    <w:p w:rsidR="008803DD" w:rsidRPr="00657FFE" w:rsidRDefault="008803DD" w:rsidP="008803DD">
      <w:r w:rsidRPr="00657FFE">
        <w:t>- Giao tiếp –hợp tác ,giải quyết vấn đề -sáng tạo (vận dụng những điều đã học vào thực tiễn)</w:t>
      </w:r>
    </w:p>
    <w:p w:rsidR="008803DD" w:rsidRPr="00657FFE" w:rsidRDefault="008803DD" w:rsidP="008803DD">
      <w:r w:rsidRPr="00657FFE">
        <w:t xml:space="preserve">- Phát triển kĩ năng quan sát, nhận biết ,suy đoán được nội dung bài học.Hiểu và trả lời đúng các câu hỏi liên quan đến nội dung bài học. </w:t>
      </w:r>
    </w:p>
    <w:p w:rsidR="008803DD" w:rsidRPr="005D4D51" w:rsidRDefault="008803DD" w:rsidP="008803DD">
      <w:r>
        <w:rPr>
          <w:b/>
        </w:rPr>
        <w:t xml:space="preserve">3. Phẩm chất: </w:t>
      </w:r>
      <w:r>
        <w:t xml:space="preserve"> Yêu nước, trách nhiệm: T</w:t>
      </w:r>
      <w:r w:rsidRPr="005D4D51">
        <w:t xml:space="preserve">ình yêu đối với cây cối và thiên nhiên nói chung </w:t>
      </w:r>
    </w:p>
    <w:p w:rsidR="008803DD" w:rsidRPr="00657FFE" w:rsidRDefault="008803DD" w:rsidP="008803DD">
      <w:pPr>
        <w:pStyle w:val="ListParagraph"/>
        <w:ind w:left="0" w:right="1134"/>
        <w:rPr>
          <w:b/>
          <w:sz w:val="28"/>
          <w:szCs w:val="28"/>
        </w:rPr>
      </w:pPr>
      <w:r w:rsidRPr="00657FFE">
        <w:rPr>
          <w:b/>
          <w:sz w:val="28"/>
          <w:szCs w:val="28"/>
        </w:rPr>
        <w:t>II. ĐỒ DÙNG DẠY HỌC</w:t>
      </w:r>
    </w:p>
    <w:p w:rsidR="008803DD" w:rsidRPr="00657FFE" w:rsidRDefault="008803DD" w:rsidP="008803DD">
      <w:pPr>
        <w:shd w:val="clear" w:color="auto" w:fill="FFFFFF"/>
        <w:jc w:val="both"/>
      </w:pPr>
      <w:r w:rsidRPr="00657FFE">
        <w:rPr>
          <w:b/>
        </w:rPr>
        <w:t>-</w:t>
      </w:r>
      <w:r w:rsidRPr="00657FFE">
        <w:t>GV: Tranh ảnh như sgk, bảng phụ</w:t>
      </w:r>
    </w:p>
    <w:p w:rsidR="008803DD" w:rsidRPr="00657FFE" w:rsidRDefault="008803DD" w:rsidP="008803DD">
      <w:pPr>
        <w:shd w:val="clear" w:color="auto" w:fill="FFFFFF"/>
        <w:jc w:val="both"/>
      </w:pPr>
      <w:r w:rsidRPr="00657FFE">
        <w:t xml:space="preserve">-HS: Sách HS, bảng con,vở ô li </w:t>
      </w:r>
    </w:p>
    <w:p w:rsidR="008803DD" w:rsidRPr="005D4D51" w:rsidRDefault="008803DD" w:rsidP="008803DD">
      <w:pPr>
        <w:pStyle w:val="ListParagraph1"/>
        <w:spacing w:before="0"/>
        <w:ind w:left="0"/>
        <w:rPr>
          <w:b/>
          <w:sz w:val="28"/>
          <w:szCs w:val="28"/>
        </w:rPr>
      </w:pPr>
      <w:r w:rsidRPr="005D4D51">
        <w:rPr>
          <w:b/>
          <w:sz w:val="28"/>
          <w:szCs w:val="28"/>
        </w:rPr>
        <w:t xml:space="preserve">III . HOẠT ĐỘNG DẠY HỌC </w:t>
      </w:r>
    </w:p>
    <w:p w:rsidR="008803DD" w:rsidRPr="005D4D51" w:rsidRDefault="008803DD" w:rsidP="008803DD">
      <w:pPr>
        <w:pStyle w:val="ListParagraph1"/>
        <w:spacing w:before="0"/>
        <w:ind w:left="0"/>
        <w:jc w:val="center"/>
        <w:rPr>
          <w:b/>
          <w:sz w:val="28"/>
          <w:szCs w:val="28"/>
        </w:rPr>
      </w:pPr>
      <w:r w:rsidRPr="005D4D51">
        <w:rPr>
          <w:b/>
          <w:sz w:val="28"/>
          <w:szCs w:val="28"/>
        </w:rPr>
        <w:t>TIẾT 1</w:t>
      </w:r>
    </w:p>
    <w:tbl>
      <w:tblPr>
        <w:tblW w:w="9776" w:type="dxa"/>
        <w:tblLook w:val="0000" w:firstRow="0" w:lastRow="0" w:firstColumn="0" w:lastColumn="0" w:noHBand="0" w:noVBand="0"/>
      </w:tblPr>
      <w:tblGrid>
        <w:gridCol w:w="5240"/>
        <w:gridCol w:w="4536"/>
      </w:tblGrid>
      <w:tr w:rsidR="008803DD" w:rsidRPr="005D4D51" w:rsidTr="001C0A8A">
        <w:tc>
          <w:tcPr>
            <w:tcW w:w="5240" w:type="dxa"/>
            <w:tcBorders>
              <w:top w:val="single" w:sz="4" w:space="0" w:color="000000"/>
              <w:left w:val="single" w:sz="4" w:space="0" w:color="000000"/>
              <w:bottom w:val="single" w:sz="4" w:space="0" w:color="000000"/>
              <w:right w:val="single" w:sz="4" w:space="0" w:color="000000"/>
            </w:tcBorders>
          </w:tcPr>
          <w:p w:rsidR="008803DD" w:rsidRPr="005D4D51" w:rsidRDefault="008803DD" w:rsidP="001C0A8A">
            <w:pPr>
              <w:jc w:val="center"/>
              <w:rPr>
                <w:b/>
              </w:rPr>
            </w:pPr>
            <w:r w:rsidRPr="005D4D51">
              <w:rPr>
                <w:b/>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tcPr>
          <w:p w:rsidR="008803DD" w:rsidRPr="005D4D51" w:rsidRDefault="008803DD" w:rsidP="001C0A8A">
            <w:pPr>
              <w:rPr>
                <w:b/>
              </w:rPr>
            </w:pPr>
            <w:r w:rsidRPr="005D4D51">
              <w:rPr>
                <w:b/>
              </w:rPr>
              <w:t>Hoạt động của học sinh</w:t>
            </w:r>
          </w:p>
        </w:tc>
      </w:tr>
      <w:tr w:rsidR="008803DD" w:rsidRPr="005D4D51" w:rsidTr="001C0A8A">
        <w:tc>
          <w:tcPr>
            <w:tcW w:w="5240" w:type="dxa"/>
            <w:tcBorders>
              <w:top w:val="single" w:sz="4" w:space="0" w:color="000000"/>
              <w:left w:val="single" w:sz="4" w:space="0" w:color="000000"/>
              <w:bottom w:val="single" w:sz="4" w:space="0" w:color="000000"/>
              <w:right w:val="single" w:sz="4" w:space="0" w:color="000000"/>
            </w:tcBorders>
          </w:tcPr>
          <w:p w:rsidR="008803DD" w:rsidRDefault="008803DD" w:rsidP="001C0A8A">
            <w:pPr>
              <w:rPr>
                <w:b/>
              </w:rPr>
            </w:pPr>
            <w:r>
              <w:rPr>
                <w:b/>
              </w:rPr>
              <w:t>1.K</w:t>
            </w:r>
            <w:r w:rsidRPr="005D4D51">
              <w:rPr>
                <w:b/>
              </w:rPr>
              <w:t xml:space="preserve">hởi động </w:t>
            </w:r>
            <w:r>
              <w:rPr>
                <w:b/>
              </w:rPr>
              <w:t>: (3’)</w:t>
            </w:r>
          </w:p>
          <w:p w:rsidR="008803DD" w:rsidRPr="00F1221B" w:rsidRDefault="008803DD" w:rsidP="001C0A8A">
            <w:r>
              <w:t>- Hát múa</w:t>
            </w:r>
          </w:p>
          <w:p w:rsidR="008803DD" w:rsidRPr="005D4D51" w:rsidRDefault="008803DD" w:rsidP="001C0A8A">
            <w:pPr>
              <w:rPr>
                <w:b/>
              </w:rPr>
            </w:pPr>
            <w:r>
              <w:rPr>
                <w:b/>
              </w:rPr>
              <w:t>2. Khám phá(5’)</w:t>
            </w:r>
          </w:p>
          <w:p w:rsidR="008803DD" w:rsidRPr="005D4D51" w:rsidRDefault="008803DD" w:rsidP="001C0A8A">
            <w:r w:rsidRPr="005D4D51">
              <w:t>+ GV yc HS quan sát tranh /118 ( SGK ) , Thảo luận nhóm 2 ( Tg : 1 phút ) nói về điểm khác nhau giữa hai cây trong tranh ?</w:t>
            </w:r>
          </w:p>
          <w:p w:rsidR="008803DD" w:rsidRPr="005D4D51" w:rsidRDefault="008803DD" w:rsidP="001C0A8A">
            <w:pPr>
              <w:ind w:left="495"/>
            </w:pPr>
          </w:p>
          <w:p w:rsidR="008803DD" w:rsidRPr="005D4D51" w:rsidRDefault="008803DD" w:rsidP="001C0A8A"/>
          <w:p w:rsidR="008803DD" w:rsidRPr="005D4D51" w:rsidRDefault="008803DD" w:rsidP="001C0A8A"/>
          <w:p w:rsidR="008803DD" w:rsidRPr="005D4D51" w:rsidRDefault="008803DD" w:rsidP="001C0A8A"/>
          <w:p w:rsidR="008803DD" w:rsidRDefault="008803DD" w:rsidP="001C0A8A">
            <w:pPr>
              <w:jc w:val="center"/>
            </w:pPr>
            <w:r w:rsidRPr="005D4D51">
              <w:t xml:space="preserve">-&gt; G chốt : Mỗi loài cây có một vẻ đẹp riêng , đặc tính riêng . Để thể hiện sự vững mạnh , sự kiên cường , bất khuất , sự đoàn kết của người dân Việt Nam , người ta nói đến cây tre , lũy tre …Để thể hiện sự mềm mại , có </w:t>
            </w:r>
            <w:r w:rsidRPr="005D4D51">
              <w:lastRenderedPageBreak/>
              <w:t>vẻ yếu ớt người ta nói đến cành liễu . Vậy cây liễu như thế nào , chúng ta cùng tìm hiểu qua VB : Cây liễu dẻo dai</w:t>
            </w:r>
          </w:p>
          <w:p w:rsidR="008803DD" w:rsidRPr="00F1221B" w:rsidRDefault="008803DD" w:rsidP="001C0A8A">
            <w:pPr>
              <w:rPr>
                <w:b/>
                <w:i/>
              </w:rPr>
            </w:pPr>
            <w:r w:rsidRPr="00F1221B">
              <w:rPr>
                <w:b/>
              </w:rPr>
              <w:t>3.Thực hành- luyện tập (27’)</w:t>
            </w:r>
          </w:p>
          <w:p w:rsidR="008803DD" w:rsidRPr="00F1221B" w:rsidRDefault="008803DD" w:rsidP="001C0A8A">
            <w:pPr>
              <w:rPr>
                <w:b/>
              </w:rPr>
            </w:pPr>
            <w:r>
              <w:rPr>
                <w:b/>
              </w:rPr>
              <w:t>3.1</w:t>
            </w:r>
            <w:r w:rsidRPr="00F1221B">
              <w:rPr>
                <w:b/>
              </w:rPr>
              <w:t xml:space="preserve">. Đọc </w:t>
            </w:r>
          </w:p>
          <w:p w:rsidR="008803DD" w:rsidRPr="005D4D51" w:rsidRDefault="008803DD" w:rsidP="001C0A8A">
            <w:pPr>
              <w:rPr>
                <w:color w:val="000000"/>
              </w:rPr>
            </w:pPr>
            <w:r w:rsidRPr="005D4D51">
              <w:rPr>
                <w:color w:val="000000"/>
              </w:rPr>
              <w:t>* GV đọc mẫu toàn VB .</w:t>
            </w:r>
          </w:p>
          <w:p w:rsidR="008803DD" w:rsidRPr="005D4D51" w:rsidRDefault="008803DD" w:rsidP="001C0A8A">
            <w:pPr>
              <w:rPr>
                <w:color w:val="000000"/>
              </w:rPr>
            </w:pPr>
            <w:r w:rsidRPr="005D4D51">
              <w:rPr>
                <w:color w:val="000000"/>
              </w:rPr>
              <w:t xml:space="preserve">* HS đọc câu </w:t>
            </w:r>
          </w:p>
          <w:p w:rsidR="008803DD" w:rsidRPr="005D4D51" w:rsidRDefault="008803DD" w:rsidP="001C0A8A">
            <w:pPr>
              <w:rPr>
                <w:color w:val="000000"/>
              </w:rPr>
            </w:pPr>
            <w:r w:rsidRPr="005D4D51">
              <w:rPr>
                <w:color w:val="000000"/>
              </w:rPr>
              <w:t xml:space="preserve">- G chia câu </w:t>
            </w:r>
          </w:p>
          <w:p w:rsidR="008803DD" w:rsidRPr="005D4D51" w:rsidRDefault="008803DD" w:rsidP="001C0A8A">
            <w:pPr>
              <w:tabs>
                <w:tab w:val="center" w:pos="2160"/>
              </w:tabs>
              <w:rPr>
                <w:i/>
              </w:rPr>
            </w:pPr>
            <w:r w:rsidRPr="005D4D51">
              <w:rPr>
                <w:color w:val="000000"/>
              </w:rPr>
              <w:t>- GV hướng dẫn đọc 1 số từ khó :</w:t>
            </w:r>
            <w:r w:rsidRPr="005D4D51">
              <w:t xml:space="preserve"> </w:t>
            </w:r>
            <w:r w:rsidRPr="005D4D51">
              <w:rPr>
                <w:i/>
              </w:rPr>
              <w:t>nổi gió , lắc lư , lo lắng …</w:t>
            </w:r>
          </w:p>
          <w:p w:rsidR="008803DD" w:rsidRPr="005D4D51" w:rsidRDefault="008803DD" w:rsidP="001C0A8A">
            <w:pPr>
              <w:rPr>
                <w:color w:val="000000"/>
              </w:rPr>
            </w:pPr>
            <w:r w:rsidRPr="005D4D51">
              <w:rPr>
                <w:color w:val="000000"/>
              </w:rPr>
              <w:t>- GV hướng dẫn đọc những câu dài ( Thân cây liễu / tuy không to / nhưng dẻo dai )</w:t>
            </w:r>
          </w:p>
          <w:p w:rsidR="008803DD" w:rsidRPr="005D4D51" w:rsidRDefault="008803DD" w:rsidP="001C0A8A">
            <w:pPr>
              <w:rPr>
                <w:color w:val="000000"/>
              </w:rPr>
            </w:pPr>
            <w:r w:rsidRPr="005D4D51">
              <w:rPr>
                <w:color w:val="000000"/>
              </w:rPr>
              <w:t xml:space="preserve">* HS đọc đoạn </w:t>
            </w:r>
          </w:p>
          <w:p w:rsidR="008803DD" w:rsidRPr="005D4D51" w:rsidRDefault="008803DD" w:rsidP="001C0A8A">
            <w:pPr>
              <w:rPr>
                <w:color w:val="000000"/>
              </w:rPr>
            </w:pPr>
            <w:r w:rsidRPr="005D4D51">
              <w:rPr>
                <w:color w:val="000000"/>
              </w:rPr>
              <w:t xml:space="preserve">- GV chia VB thành  các đoạn ( đoạn 1 : từ đầu đến </w:t>
            </w:r>
            <w:r w:rsidRPr="005D4D51">
              <w:rPr>
                <w:i/>
                <w:color w:val="000000"/>
              </w:rPr>
              <w:t>bị gió làm gãy không ạ</w:t>
            </w:r>
            <w:r w:rsidRPr="005D4D51">
              <w:rPr>
                <w:color w:val="000000"/>
              </w:rPr>
              <w:t xml:space="preserve"> , đoạn 2 : phần còn lại )</w:t>
            </w:r>
          </w:p>
          <w:p w:rsidR="008803DD" w:rsidRPr="005D4D51" w:rsidRDefault="008803DD" w:rsidP="001C0A8A">
            <w:pPr>
              <w:rPr>
                <w:color w:val="000000"/>
              </w:rPr>
            </w:pPr>
            <w:r w:rsidRPr="005D4D51">
              <w:rPr>
                <w:color w:val="000000"/>
              </w:rPr>
              <w:t>- GV giải nghĩa :</w:t>
            </w:r>
          </w:p>
          <w:p w:rsidR="008803DD" w:rsidRPr="005D4D51" w:rsidRDefault="008803DD" w:rsidP="001C0A8A">
            <w:pPr>
              <w:rPr>
                <w:color w:val="000000"/>
              </w:rPr>
            </w:pPr>
            <w:r w:rsidRPr="005D4D51">
              <w:rPr>
                <w:color w:val="000000"/>
              </w:rPr>
              <w:t>+ dẻo dai  : có khả năng chịu đựng trong khoảng thời gian dài .</w:t>
            </w:r>
          </w:p>
          <w:p w:rsidR="008803DD" w:rsidRPr="005D4D51" w:rsidRDefault="008803DD" w:rsidP="001C0A8A">
            <w:pPr>
              <w:rPr>
                <w:color w:val="000000"/>
              </w:rPr>
            </w:pPr>
            <w:r w:rsidRPr="005D4D51">
              <w:rPr>
                <w:color w:val="000000"/>
              </w:rPr>
              <w:t xml:space="preserve">+ lắc lư : nghiêng bên nọ , nghiêng bên kia </w:t>
            </w:r>
          </w:p>
          <w:p w:rsidR="008803DD" w:rsidRPr="005D4D51" w:rsidRDefault="008803DD" w:rsidP="001C0A8A">
            <w:pPr>
              <w:rPr>
                <w:color w:val="000000"/>
              </w:rPr>
            </w:pPr>
            <w:r w:rsidRPr="005D4D51">
              <w:rPr>
                <w:color w:val="000000"/>
              </w:rPr>
              <w:t xml:space="preserve">+ mềm mại : mềm và gợi cảm giác dẻo dai </w:t>
            </w:r>
          </w:p>
          <w:p w:rsidR="008803DD" w:rsidRPr="005D4D51" w:rsidRDefault="008803DD" w:rsidP="001C0A8A">
            <w:pPr>
              <w:rPr>
                <w:color w:val="000000"/>
              </w:rPr>
            </w:pPr>
            <w:r w:rsidRPr="005D4D51">
              <w:rPr>
                <w:color w:val="000000"/>
              </w:rPr>
              <w:t>* GV đọc toàn VB .</w:t>
            </w:r>
          </w:p>
          <w:p w:rsidR="008803DD" w:rsidRPr="005D4D51" w:rsidRDefault="008803DD" w:rsidP="001C0A8A">
            <w:pPr>
              <w:rPr>
                <w:color w:val="000000"/>
              </w:rPr>
            </w:pPr>
            <w:r w:rsidRPr="005D4D51">
              <w:rPr>
                <w:color w:val="000000"/>
              </w:rPr>
              <w:t>* GV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8803DD" w:rsidRPr="005D4D51" w:rsidRDefault="008803DD" w:rsidP="001C0A8A">
            <w:r>
              <w:lastRenderedPageBreak/>
              <w:t xml:space="preserve">-Hát múa </w:t>
            </w:r>
          </w:p>
          <w:p w:rsidR="008803DD" w:rsidRDefault="008803DD" w:rsidP="001C0A8A"/>
          <w:p w:rsidR="008803DD" w:rsidRDefault="008803DD" w:rsidP="001C0A8A"/>
          <w:p w:rsidR="008803DD" w:rsidRDefault="008803DD" w:rsidP="001C0A8A"/>
          <w:p w:rsidR="008803DD" w:rsidRPr="005D4D51" w:rsidRDefault="008803DD" w:rsidP="001C0A8A">
            <w:r w:rsidRPr="005D4D51">
              <w:t>- HS thảo luận N2 trong tg 1 phút .</w:t>
            </w:r>
          </w:p>
          <w:p w:rsidR="008803DD" w:rsidRPr="005D4D51" w:rsidRDefault="008803DD" w:rsidP="001C0A8A">
            <w:r w:rsidRPr="005D4D51">
              <w:t xml:space="preserve">- Đại diện nhóm trình bày : Một cây thân cao , cành vươn rộng ra , trông rõ thân , cành -&gt; đó là cây bàng . Một cây thân bị cành phủ kín ; lá dài và rũ xuống : cây liễu </w:t>
            </w:r>
          </w:p>
          <w:p w:rsidR="008803DD" w:rsidRPr="005D4D51" w:rsidRDefault="008803DD" w:rsidP="001C0A8A">
            <w:r w:rsidRPr="005D4D51">
              <w:t>- Nhóm khác bổ sung .</w:t>
            </w:r>
          </w:p>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r w:rsidRPr="005D4D51">
              <w:t xml:space="preserve">- HS đánh vần , đọc trơn  các từ CN </w:t>
            </w:r>
          </w:p>
          <w:p w:rsidR="008803DD" w:rsidRPr="005D4D51" w:rsidRDefault="008803DD" w:rsidP="001C0A8A">
            <w:r w:rsidRPr="005D4D51">
              <w:t xml:space="preserve">- HS đọc ĐT </w:t>
            </w:r>
          </w:p>
          <w:p w:rsidR="008803DD" w:rsidRPr="005D4D51" w:rsidRDefault="008803DD" w:rsidP="001C0A8A">
            <w:r w:rsidRPr="005D4D51">
              <w:t>- Đọc nối tiếp từng câu ( lần 1 )</w:t>
            </w:r>
          </w:p>
          <w:p w:rsidR="008803DD" w:rsidRPr="005D4D51" w:rsidRDefault="008803DD" w:rsidP="001C0A8A"/>
          <w:p w:rsidR="008803DD" w:rsidRPr="005D4D51" w:rsidRDefault="008803DD" w:rsidP="001C0A8A">
            <w:r w:rsidRPr="005D4D51">
              <w:t>- Đọc nối tiếp từng câu ( lần 2 )</w:t>
            </w:r>
          </w:p>
          <w:p w:rsidR="008803DD" w:rsidRPr="005D4D51" w:rsidRDefault="008803DD" w:rsidP="001C0A8A"/>
          <w:p w:rsidR="008803DD" w:rsidRPr="005D4D51" w:rsidRDefault="008803DD" w:rsidP="001C0A8A">
            <w:pPr>
              <w:tabs>
                <w:tab w:val="center" w:pos="2160"/>
              </w:tabs>
            </w:pPr>
            <w:r w:rsidRPr="005D4D51">
              <w:t>- HS lắng nghe và quan sát</w:t>
            </w:r>
          </w:p>
          <w:p w:rsidR="008803DD" w:rsidRPr="005D4D51" w:rsidRDefault="008803DD" w:rsidP="001C0A8A">
            <w:pPr>
              <w:tabs>
                <w:tab w:val="center" w:pos="2160"/>
              </w:tabs>
            </w:pPr>
          </w:p>
          <w:p w:rsidR="008803DD" w:rsidRPr="005D4D51" w:rsidRDefault="008803DD" w:rsidP="001C0A8A">
            <w:pPr>
              <w:tabs>
                <w:tab w:val="center" w:pos="2160"/>
              </w:tabs>
            </w:pPr>
          </w:p>
          <w:p w:rsidR="008803DD" w:rsidRPr="005D4D51" w:rsidRDefault="008803DD" w:rsidP="001C0A8A">
            <w:r w:rsidRPr="005D4D51">
              <w:t>- H đọc nối tiếp từng đoạn ( 2 lượt )</w:t>
            </w:r>
          </w:p>
          <w:p w:rsidR="008803DD" w:rsidRPr="005D4D51" w:rsidRDefault="008803DD" w:rsidP="001C0A8A"/>
          <w:p w:rsidR="008803DD" w:rsidRPr="005D4D51" w:rsidRDefault="008803DD" w:rsidP="001C0A8A">
            <w:r w:rsidRPr="005D4D51">
              <w:t>- H đọc đoạn theo nhóm .</w:t>
            </w:r>
          </w:p>
          <w:p w:rsidR="008803DD" w:rsidRPr="005D4D51" w:rsidRDefault="008803DD" w:rsidP="001C0A8A">
            <w:r w:rsidRPr="005D4D51">
              <w:t>- H đọc toàn VB .</w:t>
            </w:r>
          </w:p>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r w:rsidRPr="005D4D51">
              <w:t>- HS lắng nghe</w:t>
            </w:r>
          </w:p>
        </w:tc>
      </w:tr>
    </w:tbl>
    <w:p w:rsidR="008803DD" w:rsidRPr="005D4D51" w:rsidRDefault="008803DD" w:rsidP="008803DD">
      <w:pPr>
        <w:pStyle w:val="ListParagraph1"/>
        <w:spacing w:before="0"/>
        <w:ind w:left="0"/>
        <w:rPr>
          <w:b/>
          <w:sz w:val="28"/>
          <w:szCs w:val="28"/>
        </w:rPr>
      </w:pPr>
    </w:p>
    <w:p w:rsidR="008803DD" w:rsidRPr="005D4D51" w:rsidRDefault="008803DD" w:rsidP="008803DD">
      <w:pPr>
        <w:pStyle w:val="ListParagraph1"/>
        <w:spacing w:before="0"/>
        <w:jc w:val="center"/>
        <w:rPr>
          <w:b/>
          <w:sz w:val="28"/>
          <w:szCs w:val="28"/>
        </w:rPr>
      </w:pPr>
      <w:r w:rsidRPr="005D4D51">
        <w:rPr>
          <w:b/>
          <w:sz w:val="28"/>
          <w:szCs w:val="28"/>
        </w:rPr>
        <w:t>TIẾT 2</w:t>
      </w:r>
    </w:p>
    <w:tbl>
      <w:tblPr>
        <w:tblW w:w="9776" w:type="dxa"/>
        <w:tblLook w:val="0000" w:firstRow="0" w:lastRow="0" w:firstColumn="0" w:lastColumn="0" w:noHBand="0" w:noVBand="0"/>
      </w:tblPr>
      <w:tblGrid>
        <w:gridCol w:w="5240"/>
        <w:gridCol w:w="4536"/>
      </w:tblGrid>
      <w:tr w:rsidR="008803DD" w:rsidRPr="005D4D51" w:rsidTr="001C0A8A">
        <w:tc>
          <w:tcPr>
            <w:tcW w:w="5240" w:type="dxa"/>
            <w:tcBorders>
              <w:top w:val="single" w:sz="4" w:space="0" w:color="000000"/>
              <w:left w:val="single" w:sz="4" w:space="0" w:color="000000"/>
              <w:bottom w:val="single" w:sz="4" w:space="0" w:color="000000"/>
              <w:right w:val="single" w:sz="4" w:space="0" w:color="000000"/>
            </w:tcBorders>
          </w:tcPr>
          <w:p w:rsidR="008803DD" w:rsidRPr="005D4D51" w:rsidRDefault="008803DD" w:rsidP="001C0A8A">
            <w:pPr>
              <w:jc w:val="both"/>
              <w:rPr>
                <w:b/>
              </w:rPr>
            </w:pPr>
            <w:r w:rsidRPr="005D4D51">
              <w:rPr>
                <w:b/>
              </w:rPr>
              <w:t>3</w:t>
            </w:r>
            <w:r>
              <w:rPr>
                <w:b/>
              </w:rPr>
              <w:t>2</w:t>
            </w:r>
            <w:r w:rsidRPr="005D4D51">
              <w:rPr>
                <w:b/>
              </w:rPr>
              <w:t xml:space="preserve"> . Trả lời câu hỏi </w:t>
            </w:r>
            <w:r>
              <w:rPr>
                <w:b/>
              </w:rPr>
              <w:t>(15’)</w:t>
            </w:r>
          </w:p>
          <w:p w:rsidR="008803DD" w:rsidRPr="005D4D51" w:rsidRDefault="008803DD" w:rsidP="001C0A8A">
            <w:pPr>
              <w:jc w:val="both"/>
              <w:rPr>
                <w:b/>
              </w:rPr>
            </w:pPr>
            <w:r w:rsidRPr="005D4D51">
              <w:t>- Thảo luận nhóm 4 và trả lời các câu hỏi sau:</w:t>
            </w:r>
          </w:p>
          <w:p w:rsidR="008803DD" w:rsidRPr="005D4D51" w:rsidRDefault="008803DD" w:rsidP="001C0A8A">
            <w:pPr>
              <w:jc w:val="both"/>
            </w:pPr>
            <w:r w:rsidRPr="005D4D51">
              <w:t>+ Thân cây liễu có đặc điểm gì ?</w:t>
            </w:r>
          </w:p>
          <w:p w:rsidR="008803DD" w:rsidRPr="005D4D51" w:rsidRDefault="008803DD" w:rsidP="001C0A8A">
            <w:pPr>
              <w:jc w:val="both"/>
            </w:pPr>
            <w:r w:rsidRPr="005D4D51">
              <w:t>+ Cành liễu có đặc điểm gì ?</w:t>
            </w:r>
          </w:p>
          <w:p w:rsidR="008803DD" w:rsidRPr="005D4D51" w:rsidRDefault="008803DD" w:rsidP="001C0A8A">
            <w:pPr>
              <w:jc w:val="both"/>
            </w:pPr>
            <w:r w:rsidRPr="005D4D51">
              <w:t>+ Vì sao nói liễu là loài cây dễ trồng ?</w:t>
            </w:r>
          </w:p>
          <w:p w:rsidR="008803DD" w:rsidRPr="005D4D51" w:rsidRDefault="008803DD" w:rsidP="001C0A8A">
            <w:pPr>
              <w:jc w:val="both"/>
            </w:pPr>
          </w:p>
          <w:p w:rsidR="008803DD" w:rsidRPr="005D4D51" w:rsidRDefault="008803DD" w:rsidP="001C0A8A">
            <w:pPr>
              <w:jc w:val="both"/>
            </w:pPr>
          </w:p>
          <w:p w:rsidR="008803DD" w:rsidRPr="005D4D51" w:rsidRDefault="008803DD" w:rsidP="001C0A8A">
            <w:pPr>
              <w:jc w:val="both"/>
            </w:pPr>
          </w:p>
          <w:p w:rsidR="008803DD" w:rsidRPr="005D4D51" w:rsidRDefault="008803DD" w:rsidP="001C0A8A">
            <w:pPr>
              <w:jc w:val="both"/>
              <w:rPr>
                <w:b/>
              </w:rPr>
            </w:pPr>
            <w:r w:rsidRPr="005D4D51">
              <w:t>- GV gọi các nhóm khác nhận xét.</w:t>
            </w:r>
          </w:p>
          <w:p w:rsidR="008803DD" w:rsidRPr="005D4D51" w:rsidRDefault="008803DD" w:rsidP="001C0A8A">
            <w:pPr>
              <w:jc w:val="both"/>
            </w:pPr>
            <w:r w:rsidRPr="005D4D51">
              <w:t xml:space="preserve">- GV KL </w:t>
            </w:r>
          </w:p>
          <w:p w:rsidR="008803DD" w:rsidRPr="005D4D51" w:rsidRDefault="008803DD" w:rsidP="001C0A8A">
            <w:pPr>
              <w:jc w:val="both"/>
            </w:pPr>
            <w:r w:rsidRPr="005D4D51">
              <w:t>- G chốt nội dung  toàn bài , giáo dục HS : tình yêu đối với cây cối và thiên nhiên , biết chăm sóc và bảo vệ các cây ở xung quanh em .</w:t>
            </w:r>
          </w:p>
          <w:p w:rsidR="008803DD" w:rsidRPr="005D4D51" w:rsidRDefault="008803DD" w:rsidP="001C0A8A">
            <w:pPr>
              <w:jc w:val="center"/>
              <w:rPr>
                <w:b/>
              </w:rPr>
            </w:pPr>
            <w:r w:rsidRPr="005D4D51">
              <w:rPr>
                <w:b/>
                <w:i/>
              </w:rPr>
              <w:t>GIẢI LAO GIỮA GIỜ</w:t>
            </w:r>
          </w:p>
          <w:p w:rsidR="008803DD" w:rsidRPr="005D4D51" w:rsidRDefault="008803DD" w:rsidP="001C0A8A">
            <w:pPr>
              <w:jc w:val="both"/>
              <w:rPr>
                <w:b/>
              </w:rPr>
            </w:pPr>
            <w:r>
              <w:rPr>
                <w:b/>
              </w:rPr>
              <w:t>3.3</w:t>
            </w:r>
            <w:r w:rsidRPr="005D4D51">
              <w:rPr>
                <w:b/>
              </w:rPr>
              <w:t xml:space="preserve">. Viết vở </w:t>
            </w:r>
            <w:r>
              <w:rPr>
                <w:b/>
              </w:rPr>
              <w:t>(15’)</w:t>
            </w:r>
          </w:p>
          <w:p w:rsidR="008803DD" w:rsidRPr="005D4D51" w:rsidRDefault="008803DD" w:rsidP="001C0A8A">
            <w:pPr>
              <w:jc w:val="both"/>
            </w:pPr>
            <w:r w:rsidRPr="005D4D51">
              <w:t>- GV yêu cầu HS nhắc lại câu trả lời đúng của phần a và b .</w:t>
            </w:r>
          </w:p>
          <w:p w:rsidR="008803DD" w:rsidRPr="005D4D51" w:rsidRDefault="008803DD" w:rsidP="001C0A8A">
            <w:pPr>
              <w:jc w:val="both"/>
            </w:pPr>
          </w:p>
          <w:p w:rsidR="008803DD" w:rsidRPr="005D4D51" w:rsidRDefault="008803DD" w:rsidP="001C0A8A">
            <w:pPr>
              <w:jc w:val="both"/>
            </w:pPr>
            <w:r w:rsidRPr="005D4D51">
              <w:t>- G đưa máy chiếu câu trả lời đúng của phần a và b.</w:t>
            </w:r>
          </w:p>
          <w:p w:rsidR="008803DD" w:rsidRPr="005D4D51" w:rsidRDefault="008803DD" w:rsidP="001C0A8A">
            <w:pPr>
              <w:jc w:val="both"/>
            </w:pPr>
            <w:r w:rsidRPr="005D4D51">
              <w:t>- GV lưu ý HS viết hoa chữ cái đầu câu ; đặt dấu chấm , dấu phẩy đúng vị trí .</w:t>
            </w:r>
          </w:p>
          <w:p w:rsidR="008803DD" w:rsidRPr="005D4D51" w:rsidRDefault="008803DD" w:rsidP="001C0A8A">
            <w:pPr>
              <w:jc w:val="both"/>
              <w:rPr>
                <w:b/>
              </w:rPr>
            </w:pPr>
            <w:r w:rsidRPr="005D4D51">
              <w:t>-  G soi bài viết của HS và nhận xét một số bài viết của HS .</w:t>
            </w:r>
          </w:p>
          <w:p w:rsidR="008803DD" w:rsidRPr="005D4D51" w:rsidRDefault="008803DD" w:rsidP="001C0A8A">
            <w:pPr>
              <w:jc w:val="both"/>
              <w:rPr>
                <w:b/>
              </w:rPr>
            </w:pPr>
            <w:r w:rsidRPr="005D4D51">
              <w:rPr>
                <w:b/>
              </w:rPr>
              <w:t>* Củng cố</w:t>
            </w:r>
          </w:p>
          <w:p w:rsidR="008803DD" w:rsidRPr="005D4D51" w:rsidRDefault="008803DD" w:rsidP="001C0A8A">
            <w:pPr>
              <w:jc w:val="both"/>
              <w:rPr>
                <w:b/>
              </w:rPr>
            </w:pPr>
            <w:r w:rsidRPr="005D4D51">
              <w:t>- GV yêu cầu HS nhắc lại nội dung đã học.</w:t>
            </w:r>
          </w:p>
          <w:p w:rsidR="008803DD" w:rsidRPr="005D4D51" w:rsidRDefault="008803DD" w:rsidP="001C0A8A">
            <w:pPr>
              <w:jc w:val="both"/>
            </w:pPr>
            <w:r w:rsidRPr="005D4D51">
              <w:t>- GV nhận xét tiết học và tuyên dương HS.</w:t>
            </w:r>
          </w:p>
        </w:tc>
        <w:tc>
          <w:tcPr>
            <w:tcW w:w="4536" w:type="dxa"/>
            <w:tcBorders>
              <w:top w:val="single" w:sz="4" w:space="0" w:color="000000"/>
              <w:left w:val="single" w:sz="4" w:space="0" w:color="000000"/>
              <w:bottom w:val="single" w:sz="4" w:space="0" w:color="000000"/>
              <w:right w:val="single" w:sz="4" w:space="0" w:color="000000"/>
            </w:tcBorders>
          </w:tcPr>
          <w:p w:rsidR="008803DD" w:rsidRPr="005D4D51" w:rsidRDefault="008803DD" w:rsidP="001C0A8A"/>
          <w:p w:rsidR="008803DD" w:rsidRPr="005D4D51" w:rsidRDefault="008803DD" w:rsidP="001C0A8A">
            <w:r w:rsidRPr="005D4D51">
              <w:t>- HS thảo luận N4 , trả lời các câu hỏi .</w:t>
            </w:r>
          </w:p>
          <w:p w:rsidR="008803DD" w:rsidRPr="005D4D51" w:rsidRDefault="008803DD" w:rsidP="001C0A8A"/>
          <w:p w:rsidR="008803DD" w:rsidRPr="005D4D51" w:rsidRDefault="008803DD" w:rsidP="001C0A8A">
            <w:r w:rsidRPr="005D4D51">
              <w:t>- Đại diện các nhóm trình bày .</w:t>
            </w:r>
          </w:p>
          <w:p w:rsidR="008803DD" w:rsidRPr="005D4D51" w:rsidRDefault="008803DD" w:rsidP="001C0A8A">
            <w:pPr>
              <w:rPr>
                <w:i/>
              </w:rPr>
            </w:pPr>
            <w:r w:rsidRPr="005D4D51">
              <w:rPr>
                <w:i/>
              </w:rPr>
              <w:t>a. Thân cây liễu không to nhưng dẻo dai .</w:t>
            </w:r>
          </w:p>
          <w:p w:rsidR="008803DD" w:rsidRPr="005D4D51" w:rsidRDefault="008803DD" w:rsidP="001C0A8A">
            <w:pPr>
              <w:rPr>
                <w:i/>
              </w:rPr>
            </w:pPr>
            <w:r w:rsidRPr="005D4D51">
              <w:rPr>
                <w:i/>
              </w:rPr>
              <w:t>b. Cành liễu mềm mại , có thể chuyển động theo chiều gió .</w:t>
            </w:r>
          </w:p>
          <w:p w:rsidR="008803DD" w:rsidRPr="005D4D51" w:rsidRDefault="008803DD" w:rsidP="001C0A8A">
            <w:pPr>
              <w:rPr>
                <w:i/>
              </w:rPr>
            </w:pPr>
            <w:r w:rsidRPr="005D4D51">
              <w:rPr>
                <w:i/>
              </w:rPr>
              <w:t>c. Liễu là loài cây dễ trồng vì chỉ cần cắm cành xuống đất , nó có thể mọc lên cây non .</w:t>
            </w:r>
          </w:p>
          <w:p w:rsidR="008803DD" w:rsidRPr="005D4D51" w:rsidRDefault="008803DD" w:rsidP="001C0A8A">
            <w:r w:rsidRPr="005D4D51">
              <w:t>- Nhóm khác nhận  xét , bổ sung .</w:t>
            </w:r>
          </w:p>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r w:rsidRPr="005D4D51">
              <w:t>- HS trả lời</w:t>
            </w:r>
          </w:p>
          <w:p w:rsidR="008803DD" w:rsidRPr="005D4D51" w:rsidRDefault="008803DD" w:rsidP="001C0A8A">
            <w:pPr>
              <w:rPr>
                <w:i/>
              </w:rPr>
            </w:pPr>
            <w:r w:rsidRPr="005D4D51">
              <w:rPr>
                <w:i/>
              </w:rPr>
              <w:lastRenderedPageBreak/>
              <w:t>a. Thân cây liễu không to nhưng dẻo dai .</w:t>
            </w:r>
          </w:p>
          <w:p w:rsidR="008803DD" w:rsidRPr="005D4D51" w:rsidRDefault="008803DD" w:rsidP="001C0A8A">
            <w:pPr>
              <w:rPr>
                <w:i/>
              </w:rPr>
            </w:pPr>
            <w:r w:rsidRPr="005D4D51">
              <w:rPr>
                <w:i/>
              </w:rPr>
              <w:t>b. Cành liễu mềm mại , có thể chuyển động theo chiều gió .</w:t>
            </w:r>
          </w:p>
          <w:p w:rsidR="008803DD" w:rsidRPr="005D4D51" w:rsidRDefault="008803DD" w:rsidP="001C0A8A"/>
          <w:p w:rsidR="008803DD" w:rsidRPr="005D4D51" w:rsidRDefault="008803DD" w:rsidP="001C0A8A">
            <w:r w:rsidRPr="005D4D51">
              <w:t>- H đọc to lại ĐT .</w:t>
            </w:r>
          </w:p>
          <w:p w:rsidR="008803DD" w:rsidRPr="005D4D51" w:rsidRDefault="008803DD" w:rsidP="001C0A8A"/>
          <w:p w:rsidR="008803DD" w:rsidRPr="005D4D51" w:rsidRDefault="008803DD" w:rsidP="001C0A8A">
            <w:r w:rsidRPr="005D4D51">
              <w:t>- H viết câu trả lời .</w:t>
            </w:r>
          </w:p>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tc>
      </w:tr>
    </w:tbl>
    <w:p w:rsidR="008803DD" w:rsidRPr="005D4D51" w:rsidRDefault="008803DD" w:rsidP="008803DD">
      <w:pPr>
        <w:pStyle w:val="ListParagraph1"/>
        <w:spacing w:before="0"/>
        <w:jc w:val="center"/>
        <w:rPr>
          <w:b/>
          <w:sz w:val="28"/>
          <w:szCs w:val="28"/>
        </w:rPr>
      </w:pPr>
    </w:p>
    <w:p w:rsidR="008803DD" w:rsidRPr="005D4D51" w:rsidRDefault="008803DD" w:rsidP="008803DD">
      <w:pPr>
        <w:pStyle w:val="ListParagraph1"/>
        <w:spacing w:before="0"/>
        <w:jc w:val="center"/>
        <w:rPr>
          <w:b/>
          <w:sz w:val="28"/>
          <w:szCs w:val="28"/>
        </w:rPr>
      </w:pPr>
      <w:r w:rsidRPr="005D4D51">
        <w:rPr>
          <w:b/>
          <w:sz w:val="28"/>
          <w:szCs w:val="28"/>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4"/>
        <w:gridCol w:w="3475"/>
      </w:tblGrid>
      <w:tr w:rsidR="008803DD" w:rsidRPr="005D4D51" w:rsidTr="001C0A8A">
        <w:tc>
          <w:tcPr>
            <w:tcW w:w="5920" w:type="dxa"/>
          </w:tcPr>
          <w:p w:rsidR="008803DD" w:rsidRPr="005D4D51" w:rsidRDefault="008803DD" w:rsidP="001C0A8A">
            <w:pPr>
              <w:jc w:val="center"/>
              <w:rPr>
                <w:b/>
              </w:rPr>
            </w:pPr>
            <w:r w:rsidRPr="005D4D51">
              <w:rPr>
                <w:b/>
              </w:rPr>
              <w:t>Hoạt động của giáo viên</w:t>
            </w:r>
          </w:p>
        </w:tc>
        <w:tc>
          <w:tcPr>
            <w:tcW w:w="3686" w:type="dxa"/>
          </w:tcPr>
          <w:p w:rsidR="008803DD" w:rsidRPr="005D4D51" w:rsidRDefault="008803DD" w:rsidP="001C0A8A">
            <w:pPr>
              <w:jc w:val="center"/>
              <w:rPr>
                <w:b/>
              </w:rPr>
            </w:pPr>
            <w:r w:rsidRPr="005D4D51">
              <w:rPr>
                <w:b/>
              </w:rPr>
              <w:t>Hoạt động của học sinh</w:t>
            </w:r>
          </w:p>
        </w:tc>
      </w:tr>
      <w:tr w:rsidR="008803DD" w:rsidRPr="005D4D51" w:rsidTr="001C0A8A">
        <w:tc>
          <w:tcPr>
            <w:tcW w:w="5920" w:type="dxa"/>
          </w:tcPr>
          <w:p w:rsidR="008803DD" w:rsidRPr="005D4D51" w:rsidRDefault="008803DD" w:rsidP="001C0A8A">
            <w:pPr>
              <w:rPr>
                <w:b/>
              </w:rPr>
            </w:pPr>
            <w:r>
              <w:rPr>
                <w:b/>
              </w:rPr>
              <w:t>3.4</w:t>
            </w:r>
            <w:r w:rsidRPr="005D4D51">
              <w:rPr>
                <w:b/>
              </w:rPr>
              <w:t xml:space="preserve">. Chọn từ ngữ để hoàn thiện câu và viết câu vào vở </w:t>
            </w:r>
            <w:r>
              <w:rPr>
                <w:b/>
              </w:rPr>
              <w:t>(15’)</w:t>
            </w:r>
          </w:p>
          <w:p w:rsidR="008803DD" w:rsidRPr="005D4D51" w:rsidRDefault="008803DD" w:rsidP="001C0A8A">
            <w:r w:rsidRPr="005D4D51">
              <w:t>- GV cho HS đọc các từ cần điền, câu cần điền.</w:t>
            </w:r>
          </w:p>
          <w:p w:rsidR="008803DD" w:rsidRPr="005D4D51" w:rsidRDefault="008803DD" w:rsidP="001C0A8A"/>
          <w:p w:rsidR="008803DD" w:rsidRPr="005D4D51" w:rsidRDefault="008803DD" w:rsidP="001C0A8A">
            <w:r w:rsidRPr="005D4D51">
              <w:t>- GV y/c HS Thảo luận Nhóm 4 đọc thầm từ và câu sau đó điền từ vào câu để tạo thành câu hoàn chỉnh .</w:t>
            </w:r>
          </w:p>
          <w:p w:rsidR="008803DD" w:rsidRPr="005D4D51" w:rsidRDefault="008803DD" w:rsidP="001C0A8A"/>
          <w:p w:rsidR="008803DD" w:rsidRPr="005D4D51" w:rsidRDefault="008803DD" w:rsidP="001C0A8A"/>
          <w:p w:rsidR="008803DD" w:rsidRPr="005D4D51" w:rsidRDefault="008803DD" w:rsidP="001C0A8A">
            <w:r w:rsidRPr="005D4D51">
              <w:t xml:space="preserve">- GV bắn MC đáp án đúng </w:t>
            </w:r>
          </w:p>
          <w:p w:rsidR="008803DD" w:rsidRPr="005D4D51" w:rsidRDefault="008803DD" w:rsidP="001C0A8A">
            <w:pPr>
              <w:ind w:firstLine="135"/>
            </w:pPr>
            <w:r w:rsidRPr="005D4D51">
              <w:t xml:space="preserve">a) Cành liễu rủ lá trông </w:t>
            </w:r>
            <w:r w:rsidRPr="005D4D51">
              <w:rPr>
                <w:b/>
              </w:rPr>
              <w:t>mềm mại</w:t>
            </w:r>
            <w:r w:rsidRPr="005D4D51">
              <w:t xml:space="preserve"> như một mái tóc .</w:t>
            </w:r>
          </w:p>
          <w:p w:rsidR="008803DD" w:rsidRPr="005D4D51" w:rsidRDefault="008803DD" w:rsidP="001C0A8A">
            <w:pPr>
              <w:ind w:firstLine="135"/>
            </w:pPr>
            <w:r w:rsidRPr="005D4D51">
              <w:t xml:space="preserve">b) Tập thể dục hàng ngày giúp cơ thể </w:t>
            </w:r>
            <w:r w:rsidRPr="005D4D51">
              <w:rPr>
                <w:b/>
              </w:rPr>
              <w:t>dẻo dai</w:t>
            </w:r>
            <w:r w:rsidRPr="005D4D51">
              <w:t xml:space="preserve">  .</w:t>
            </w:r>
          </w:p>
          <w:p w:rsidR="008803DD" w:rsidRPr="005D4D51" w:rsidRDefault="008803DD" w:rsidP="001C0A8A">
            <w:r w:rsidRPr="005D4D51">
              <w:t>- Yêu cầu HS viết câu hoàn chỉnh vào vở.</w:t>
            </w:r>
          </w:p>
          <w:p w:rsidR="008803DD" w:rsidRPr="005D4D51" w:rsidRDefault="008803DD" w:rsidP="001C0A8A">
            <w:r w:rsidRPr="005D4D51">
              <w:t>- GV kiểm tra và nhận xét bài của một số HS.</w:t>
            </w:r>
          </w:p>
          <w:p w:rsidR="008803DD" w:rsidRPr="005D4D51" w:rsidRDefault="008803DD" w:rsidP="001C0A8A">
            <w:pPr>
              <w:jc w:val="center"/>
            </w:pPr>
            <w:r w:rsidRPr="005D4D51">
              <w:rPr>
                <w:b/>
                <w:i/>
              </w:rPr>
              <w:t>GIẢI LAO GIỮA GIỜ</w:t>
            </w:r>
          </w:p>
          <w:p w:rsidR="008803DD" w:rsidRPr="005D4D51" w:rsidRDefault="008803DD" w:rsidP="001C0A8A">
            <w:pPr>
              <w:rPr>
                <w:b/>
              </w:rPr>
            </w:pPr>
            <w:r>
              <w:rPr>
                <w:b/>
              </w:rPr>
              <w:t>3.5</w:t>
            </w:r>
            <w:r w:rsidRPr="005D4D51">
              <w:rPr>
                <w:b/>
              </w:rPr>
              <w:t xml:space="preserve">. Quan sát tranh và dùng từ ngữ trong khung để nói theo tranh </w:t>
            </w:r>
            <w:r>
              <w:rPr>
                <w:b/>
              </w:rPr>
              <w:t>(15’)</w:t>
            </w:r>
          </w:p>
          <w:p w:rsidR="008803DD" w:rsidRPr="005D4D51" w:rsidRDefault="008803DD" w:rsidP="001C0A8A">
            <w:r w:rsidRPr="005D4D51">
              <w:rPr>
                <w:b/>
              </w:rPr>
              <w:t xml:space="preserve">- </w:t>
            </w:r>
            <w:r w:rsidRPr="005D4D51">
              <w:t>Đọc các từ ngữ trong khung .</w:t>
            </w:r>
          </w:p>
          <w:p w:rsidR="008803DD" w:rsidRPr="005D4D51" w:rsidRDefault="008803DD" w:rsidP="001C0A8A"/>
          <w:p w:rsidR="008803DD" w:rsidRPr="005D4D51" w:rsidRDefault="008803DD" w:rsidP="001C0A8A">
            <w:r w:rsidRPr="005D4D51">
              <w:t xml:space="preserve">- GV yc HS quan sát tranh / 120  và nói cho cô biết tranh vẽ gì ? </w:t>
            </w:r>
          </w:p>
          <w:p w:rsidR="008803DD" w:rsidRPr="005D4D51" w:rsidRDefault="008803DD" w:rsidP="001C0A8A">
            <w:r w:rsidRPr="005D4D51">
              <w:t>- Hãy thảo luận N2 nói cho nhau nghe về nội dung tranh , lưu ý dùng các từ ngữ đã gợi ý .</w:t>
            </w:r>
          </w:p>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r w:rsidRPr="005D4D51">
              <w:t>- G nhận xét , khen HS .</w:t>
            </w:r>
          </w:p>
          <w:p w:rsidR="008803DD" w:rsidRPr="005D4D51" w:rsidRDefault="008803DD" w:rsidP="001C0A8A">
            <w:r w:rsidRPr="005D4D51">
              <w:lastRenderedPageBreak/>
              <w:t>- G chốt nội dung tranh , giáo dục HS : Cây xanh có nhiều tác dụng , cây cho bóng mát . Khi đi ra nắng các em phải biết đội mũ để đảm bảo sức khỏe .</w:t>
            </w:r>
          </w:p>
        </w:tc>
        <w:tc>
          <w:tcPr>
            <w:tcW w:w="3686" w:type="dxa"/>
          </w:tcPr>
          <w:p w:rsidR="008803DD" w:rsidRPr="005D4D51" w:rsidRDefault="008803DD" w:rsidP="001C0A8A">
            <w:pPr>
              <w:rPr>
                <w:b/>
              </w:rPr>
            </w:pPr>
          </w:p>
          <w:p w:rsidR="008803DD" w:rsidRPr="005D4D51" w:rsidRDefault="008803DD" w:rsidP="001C0A8A">
            <w:pPr>
              <w:rPr>
                <w:b/>
              </w:rPr>
            </w:pPr>
          </w:p>
          <w:p w:rsidR="008803DD" w:rsidRPr="005D4D51" w:rsidRDefault="008803DD" w:rsidP="001C0A8A">
            <w:r w:rsidRPr="005D4D51">
              <w:t>- H đọc từ , câu cần điền ( CN , ĐT ) : dẻo dai , mềm mại , lắc lư , xanh tốt , dễ gãy .</w:t>
            </w:r>
          </w:p>
          <w:p w:rsidR="008803DD" w:rsidRPr="005D4D51" w:rsidRDefault="008803DD" w:rsidP="001C0A8A">
            <w:r w:rsidRPr="005D4D51">
              <w:t>- HS thảo luận nhóm ( 2 ph )</w:t>
            </w:r>
          </w:p>
          <w:p w:rsidR="008803DD" w:rsidRPr="005D4D51" w:rsidRDefault="008803DD" w:rsidP="001C0A8A">
            <w:pPr>
              <w:rPr>
                <w:b/>
              </w:rPr>
            </w:pPr>
            <w:r w:rsidRPr="005D4D51">
              <w:rPr>
                <w:b/>
              </w:rPr>
              <w:t xml:space="preserve">- </w:t>
            </w:r>
            <w:r w:rsidRPr="005D4D51">
              <w:t>Đại diện các nhóm trình bày kết quả .</w:t>
            </w:r>
          </w:p>
          <w:p w:rsidR="008803DD" w:rsidRPr="005D4D51" w:rsidRDefault="008803DD" w:rsidP="001C0A8A">
            <w:r w:rsidRPr="005D4D51">
              <w:t>a. mềm mại</w:t>
            </w:r>
          </w:p>
          <w:p w:rsidR="008803DD" w:rsidRPr="005D4D51" w:rsidRDefault="008803DD" w:rsidP="001C0A8A">
            <w:r w:rsidRPr="005D4D51">
              <w:t>b . dẻo dai</w:t>
            </w:r>
          </w:p>
          <w:p w:rsidR="008803DD" w:rsidRPr="005D4D51" w:rsidRDefault="008803DD" w:rsidP="001C0A8A">
            <w:r w:rsidRPr="005D4D51">
              <w:t xml:space="preserve">- H đọc lại CN , ĐT </w:t>
            </w:r>
          </w:p>
          <w:p w:rsidR="008803DD" w:rsidRPr="005D4D51" w:rsidRDefault="008803DD" w:rsidP="001C0A8A">
            <w:pPr>
              <w:rPr>
                <w:b/>
              </w:rPr>
            </w:pPr>
          </w:p>
          <w:p w:rsidR="008803DD" w:rsidRPr="005D4D51" w:rsidRDefault="008803DD" w:rsidP="001C0A8A"/>
          <w:p w:rsidR="008803DD" w:rsidRPr="005D4D51" w:rsidRDefault="008803DD" w:rsidP="001C0A8A">
            <w:r w:rsidRPr="005D4D51">
              <w:t>- H viết câu vào vở</w:t>
            </w:r>
          </w:p>
          <w:p w:rsidR="008803DD" w:rsidRPr="005D4D51" w:rsidRDefault="008803DD" w:rsidP="001C0A8A">
            <w:pPr>
              <w:rPr>
                <w:b/>
              </w:rPr>
            </w:pPr>
          </w:p>
          <w:p w:rsidR="008803DD" w:rsidRPr="005D4D51" w:rsidRDefault="008803DD" w:rsidP="001C0A8A">
            <w:pPr>
              <w:rPr>
                <w:b/>
              </w:rPr>
            </w:pPr>
          </w:p>
          <w:p w:rsidR="008803DD" w:rsidRPr="005D4D51" w:rsidRDefault="008803DD" w:rsidP="001C0A8A">
            <w:r w:rsidRPr="005D4D51">
              <w:t>- H đọc các từ ngữ trong khung ( cá nhân , ĐT ) : học sinh , cây , xanh mát , nắng .</w:t>
            </w:r>
          </w:p>
          <w:p w:rsidR="008803DD" w:rsidRPr="005D4D51" w:rsidRDefault="008803DD" w:rsidP="001C0A8A">
            <w:r w:rsidRPr="005D4D51">
              <w:rPr>
                <w:b/>
              </w:rPr>
              <w:t xml:space="preserve">- </w:t>
            </w:r>
            <w:r w:rsidRPr="005D4D51">
              <w:t>Đại diện nhóm trình bày kết quả nói theo tranh .</w:t>
            </w:r>
          </w:p>
          <w:p w:rsidR="008803DD" w:rsidRPr="005D4D51" w:rsidRDefault="008803DD" w:rsidP="001C0A8A">
            <w:r w:rsidRPr="005D4D51">
              <w:t xml:space="preserve">+ Tranh 1 : Tranh vẽ có rất nhiều cây xanh và co hai bạn học sinh đang đi học về , cây tỏa bóng mát che nắng cho hai bạn. </w:t>
            </w:r>
          </w:p>
          <w:p w:rsidR="008803DD" w:rsidRPr="005D4D51" w:rsidRDefault="008803DD" w:rsidP="001C0A8A">
            <w:r w:rsidRPr="005D4D51">
              <w:t>+ Tranh 2 : Tranh không có cây xanh làm cho các bạn đi học về rất nắng .</w:t>
            </w:r>
          </w:p>
          <w:p w:rsidR="008803DD" w:rsidRPr="005D4D51" w:rsidRDefault="008803DD" w:rsidP="001C0A8A">
            <w:r w:rsidRPr="005D4D51">
              <w:lastRenderedPageBreak/>
              <w:t>- Nhóm khác nhận xét , bổ sung .</w:t>
            </w:r>
          </w:p>
        </w:tc>
      </w:tr>
    </w:tbl>
    <w:p w:rsidR="008803DD" w:rsidRPr="005D4D51" w:rsidRDefault="008803DD" w:rsidP="008803DD">
      <w:pPr>
        <w:jc w:val="center"/>
        <w:rPr>
          <w:b/>
        </w:rPr>
      </w:pPr>
    </w:p>
    <w:p w:rsidR="008803DD" w:rsidRPr="005D4D51" w:rsidRDefault="008803DD" w:rsidP="008803DD">
      <w:pPr>
        <w:jc w:val="center"/>
        <w:rPr>
          <w:b/>
        </w:rPr>
      </w:pPr>
      <w:r w:rsidRPr="005D4D51">
        <w:rPr>
          <w:b/>
        </w:rPr>
        <w:t>TIẾT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4"/>
        <w:gridCol w:w="3465"/>
      </w:tblGrid>
      <w:tr w:rsidR="008803DD" w:rsidRPr="005D4D51" w:rsidTr="001C0A8A">
        <w:tc>
          <w:tcPr>
            <w:tcW w:w="5898" w:type="dxa"/>
          </w:tcPr>
          <w:p w:rsidR="008803DD" w:rsidRPr="005D4D51" w:rsidRDefault="008803DD" w:rsidP="001C0A8A">
            <w:pPr>
              <w:jc w:val="center"/>
              <w:rPr>
                <w:b/>
              </w:rPr>
            </w:pPr>
            <w:r w:rsidRPr="005D4D51">
              <w:rPr>
                <w:b/>
              </w:rPr>
              <w:t>Hoạt động của giáo viên</w:t>
            </w:r>
          </w:p>
        </w:tc>
        <w:tc>
          <w:tcPr>
            <w:tcW w:w="3673" w:type="dxa"/>
          </w:tcPr>
          <w:p w:rsidR="008803DD" w:rsidRPr="005D4D51" w:rsidRDefault="008803DD" w:rsidP="001C0A8A">
            <w:pPr>
              <w:jc w:val="center"/>
              <w:rPr>
                <w:b/>
              </w:rPr>
            </w:pPr>
            <w:r w:rsidRPr="005D4D51">
              <w:rPr>
                <w:b/>
              </w:rPr>
              <w:t>Hoạt động của học sinh</w:t>
            </w:r>
          </w:p>
        </w:tc>
      </w:tr>
      <w:tr w:rsidR="008803DD" w:rsidRPr="005D4D51" w:rsidTr="001C0A8A">
        <w:tc>
          <w:tcPr>
            <w:tcW w:w="5898" w:type="dxa"/>
          </w:tcPr>
          <w:p w:rsidR="008803DD" w:rsidRPr="005D4D51" w:rsidRDefault="008803DD" w:rsidP="001C0A8A">
            <w:pPr>
              <w:rPr>
                <w:b/>
              </w:rPr>
            </w:pPr>
            <w:r>
              <w:rPr>
                <w:b/>
              </w:rPr>
              <w:t>3.6</w:t>
            </w:r>
            <w:r w:rsidRPr="005D4D51">
              <w:rPr>
                <w:b/>
              </w:rPr>
              <w:t>. Nghe viết</w:t>
            </w:r>
            <w:r>
              <w:rPr>
                <w:b/>
              </w:rPr>
              <w:t>( 15’)</w:t>
            </w:r>
          </w:p>
          <w:p w:rsidR="008803DD" w:rsidRPr="005D4D51" w:rsidRDefault="008803DD" w:rsidP="001C0A8A">
            <w:r w:rsidRPr="005D4D51">
              <w:t xml:space="preserve">- GV đọc to cả đoạn văn  ( Thân cây liễu không to nhưng dẻo dai …cây không dễ bị gãy ) </w:t>
            </w:r>
          </w:p>
          <w:p w:rsidR="008803DD" w:rsidRPr="005D4D51" w:rsidRDefault="008803DD" w:rsidP="001C0A8A">
            <w:r w:rsidRPr="005D4D51">
              <w:t>- GV lưu ý HS một số vấn đề chính tả trong đoạn viết.</w:t>
            </w:r>
          </w:p>
          <w:p w:rsidR="008803DD" w:rsidRPr="005D4D51" w:rsidRDefault="008803DD" w:rsidP="001C0A8A">
            <w:r w:rsidRPr="005D4D51">
              <w:t>+ Viết lùi đầu dòng. Viết hoa chữ cái đầu câu , kết thúc câu có dấu chấm.</w:t>
            </w:r>
          </w:p>
          <w:p w:rsidR="008803DD" w:rsidRPr="005D4D51" w:rsidRDefault="008803DD" w:rsidP="001C0A8A">
            <w:pPr>
              <w:rPr>
                <w:i/>
              </w:rPr>
            </w:pPr>
            <w:r w:rsidRPr="005D4D51">
              <w:t xml:space="preserve">+ Chữ dễ viết sai chính tả : </w:t>
            </w:r>
            <w:r w:rsidRPr="005D4D51">
              <w:rPr>
                <w:i/>
              </w:rPr>
              <w:t>dẻo dai , chiều , gió , dễ , trống …</w:t>
            </w:r>
          </w:p>
          <w:p w:rsidR="008803DD" w:rsidRPr="005D4D51" w:rsidRDefault="008803DD" w:rsidP="001C0A8A">
            <w:r w:rsidRPr="005D4D51">
              <w:t>- GV yêu cầu HS ngồi đúng tư thế, cầm bút đúng cách.</w:t>
            </w:r>
          </w:p>
          <w:p w:rsidR="008803DD" w:rsidRPr="005D4D51" w:rsidRDefault="008803DD" w:rsidP="001C0A8A">
            <w:pPr>
              <w:rPr>
                <w:i/>
              </w:rPr>
            </w:pPr>
            <w:r w:rsidRPr="005D4D51">
              <w:t xml:space="preserve">- GV đọc chính tả : </w:t>
            </w:r>
            <w:r w:rsidRPr="005D4D51">
              <w:rPr>
                <w:i/>
              </w:rPr>
              <w:t>Thân cây liễu không to/ nhưng dẻo dai ./ Cành liễu mềm mại,/có thể chuyển động/theo chiều gió ./ Vì vậy ,/cây không dễ bị gãy .</w:t>
            </w:r>
          </w:p>
          <w:p w:rsidR="008803DD" w:rsidRPr="005D4D51" w:rsidRDefault="008803DD" w:rsidP="001C0A8A">
            <w:r w:rsidRPr="005D4D51">
              <w:t>+ GV đọc từng câu cho HS viết. Mỗi câu đọc theo cụm từ. Mỗi cụm từ đọc 2-3 lần.</w:t>
            </w:r>
          </w:p>
          <w:p w:rsidR="008803DD" w:rsidRPr="005D4D51" w:rsidRDefault="008803DD" w:rsidP="001C0A8A">
            <w:r w:rsidRPr="005D4D51">
              <w:t>+ Đọc lại cho HS soát lỗi.</w:t>
            </w:r>
          </w:p>
          <w:p w:rsidR="008803DD" w:rsidRPr="005D4D51" w:rsidRDefault="008803DD" w:rsidP="001C0A8A"/>
          <w:p w:rsidR="008803DD" w:rsidRPr="005D4D51" w:rsidRDefault="008803DD" w:rsidP="001C0A8A">
            <w:r w:rsidRPr="005D4D51">
              <w:t>+ GV kiểm tra và nhận xét bài của một số HS .</w:t>
            </w:r>
          </w:p>
          <w:p w:rsidR="008803DD" w:rsidRPr="005D4D51" w:rsidRDefault="008803DD" w:rsidP="001C0A8A">
            <w:pPr>
              <w:jc w:val="center"/>
            </w:pPr>
            <w:r w:rsidRPr="005D4D51">
              <w:rPr>
                <w:b/>
                <w:i/>
              </w:rPr>
              <w:t>GIẢI LAO GIỮA GIỜ</w:t>
            </w:r>
          </w:p>
          <w:p w:rsidR="008803DD" w:rsidRPr="005D4D51" w:rsidRDefault="008803DD" w:rsidP="001C0A8A">
            <w:pPr>
              <w:rPr>
                <w:b/>
              </w:rPr>
            </w:pPr>
            <w:r>
              <w:rPr>
                <w:b/>
              </w:rPr>
              <w:t>3.7</w:t>
            </w:r>
            <w:r w:rsidRPr="005D4D51">
              <w:rPr>
                <w:b/>
              </w:rPr>
              <w:t xml:space="preserve">. Chọn chữ  phù hợp thay cho bông hoa </w:t>
            </w:r>
            <w:r>
              <w:rPr>
                <w:b/>
              </w:rPr>
              <w:t>(7’)</w:t>
            </w:r>
          </w:p>
          <w:p w:rsidR="008803DD" w:rsidRPr="005D4D51" w:rsidRDefault="008803DD" w:rsidP="001C0A8A">
            <w:r w:rsidRPr="005D4D51">
              <w:t>- GV yc HS thảo luận N2 tìm những vần phù hợp để điền vào bông hoa .</w:t>
            </w:r>
          </w:p>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r w:rsidRPr="005D4D51">
              <w:t>- G bắn MC đáp án của bài .</w:t>
            </w:r>
          </w:p>
          <w:p w:rsidR="008803DD" w:rsidRPr="005D4D51" w:rsidRDefault="008803DD" w:rsidP="001C0A8A"/>
          <w:p w:rsidR="008803DD" w:rsidRPr="005D4D51" w:rsidRDefault="008803DD" w:rsidP="001C0A8A">
            <w:pPr>
              <w:rPr>
                <w:b/>
              </w:rPr>
            </w:pPr>
            <w:r>
              <w:rPr>
                <w:b/>
              </w:rPr>
              <w:t>3.8</w:t>
            </w:r>
            <w:r w:rsidRPr="005D4D51">
              <w:rPr>
                <w:b/>
              </w:rPr>
              <w:t xml:space="preserve"> . Trò chơi : Đoán nhanh đoán đúng : Đoán tên các loài cây</w:t>
            </w:r>
            <w:r>
              <w:rPr>
                <w:b/>
              </w:rPr>
              <w:t>(10’)</w:t>
            </w:r>
          </w:p>
          <w:p w:rsidR="008803DD" w:rsidRPr="005D4D51" w:rsidRDefault="008803DD" w:rsidP="001C0A8A">
            <w:r w:rsidRPr="005D4D51">
              <w:rPr>
                <w:b/>
              </w:rPr>
              <w:t xml:space="preserve">- </w:t>
            </w:r>
            <w:r w:rsidRPr="005D4D51">
              <w:t>Mục tiêu : Rèn kỹ năng quan sát , phản xạ , kĩ năng nói , phát triển tư duy</w:t>
            </w:r>
          </w:p>
          <w:p w:rsidR="008803DD" w:rsidRPr="005D4D51" w:rsidRDefault="008803DD" w:rsidP="001C0A8A">
            <w:r w:rsidRPr="005D4D51">
              <w:t xml:space="preserve">- Chuẩn bị : GV chuẩn bị một số câu miêu tả đặc điểm của một số cây cối quen thuộc  . </w:t>
            </w:r>
          </w:p>
          <w:p w:rsidR="008803DD" w:rsidRPr="005D4D51" w:rsidRDefault="008803DD" w:rsidP="001C0A8A">
            <w:pPr>
              <w:rPr>
                <w:i/>
              </w:rPr>
            </w:pPr>
            <w:r w:rsidRPr="005D4D51">
              <w:rPr>
                <w:i/>
              </w:rPr>
              <w:t>VD              Cây gì tên có vần ương</w:t>
            </w:r>
          </w:p>
          <w:p w:rsidR="008803DD" w:rsidRPr="005D4D51" w:rsidRDefault="008803DD" w:rsidP="001C0A8A">
            <w:pPr>
              <w:jc w:val="center"/>
              <w:rPr>
                <w:i/>
              </w:rPr>
            </w:pPr>
            <w:r w:rsidRPr="005D4D51">
              <w:rPr>
                <w:i/>
              </w:rPr>
              <w:t>Gọi học trò nhớ vang trường tiếng ve</w:t>
            </w:r>
          </w:p>
          <w:p w:rsidR="008803DD" w:rsidRPr="005D4D51" w:rsidRDefault="008803DD" w:rsidP="001C0A8A">
            <w:pPr>
              <w:jc w:val="center"/>
              <w:rPr>
                <w:b/>
                <w:i/>
              </w:rPr>
            </w:pPr>
            <w:r w:rsidRPr="005D4D51">
              <w:rPr>
                <w:b/>
                <w:i/>
              </w:rPr>
              <w:t xml:space="preserve">    ( Cây phượng )</w:t>
            </w:r>
          </w:p>
          <w:p w:rsidR="008803DD" w:rsidRPr="005D4D51" w:rsidRDefault="008803DD" w:rsidP="001C0A8A">
            <w:pPr>
              <w:ind w:firstLine="150"/>
              <w:jc w:val="center"/>
              <w:rPr>
                <w:i/>
              </w:rPr>
            </w:pPr>
            <w:r w:rsidRPr="005D4D51">
              <w:rPr>
                <w:i/>
              </w:rPr>
              <w:lastRenderedPageBreak/>
              <w:t>Cây gì tên có vần ang</w:t>
            </w:r>
          </w:p>
          <w:p w:rsidR="008803DD" w:rsidRPr="005D4D51" w:rsidRDefault="008803DD" w:rsidP="001C0A8A">
            <w:pPr>
              <w:ind w:firstLine="150"/>
              <w:jc w:val="center"/>
              <w:rPr>
                <w:i/>
              </w:rPr>
            </w:pPr>
            <w:r w:rsidRPr="005D4D51">
              <w:rPr>
                <w:i/>
              </w:rPr>
              <w:t>Hè xanh , thu đỏ, đông sang trơ cành</w:t>
            </w:r>
          </w:p>
          <w:p w:rsidR="008803DD" w:rsidRPr="005D4D51" w:rsidRDefault="008803DD" w:rsidP="001C0A8A">
            <w:pPr>
              <w:ind w:firstLine="150"/>
              <w:jc w:val="center"/>
              <w:rPr>
                <w:i/>
              </w:rPr>
            </w:pPr>
            <w:r w:rsidRPr="005D4D51">
              <w:rPr>
                <w:i/>
              </w:rPr>
              <w:t xml:space="preserve">Tán xòe như chiếc ô xinh </w:t>
            </w:r>
          </w:p>
          <w:p w:rsidR="008803DD" w:rsidRPr="005D4D51" w:rsidRDefault="008803DD" w:rsidP="001C0A8A">
            <w:pPr>
              <w:ind w:firstLine="150"/>
              <w:jc w:val="center"/>
              <w:rPr>
                <w:i/>
              </w:rPr>
            </w:pPr>
            <w:r w:rsidRPr="005D4D51">
              <w:rPr>
                <w:i/>
              </w:rPr>
              <w:t xml:space="preserve">Sân trường rợp bóng chúng mình vui chơi </w:t>
            </w:r>
          </w:p>
          <w:p w:rsidR="008803DD" w:rsidRPr="005D4D51" w:rsidRDefault="008803DD" w:rsidP="001C0A8A">
            <w:pPr>
              <w:ind w:firstLine="150"/>
              <w:jc w:val="center"/>
              <w:rPr>
                <w:b/>
                <w:i/>
              </w:rPr>
            </w:pPr>
            <w:r w:rsidRPr="005D4D51">
              <w:rPr>
                <w:b/>
                <w:i/>
              </w:rPr>
              <w:t>( Cây bàng)</w:t>
            </w:r>
          </w:p>
          <w:p w:rsidR="008803DD" w:rsidRPr="005D4D51" w:rsidRDefault="008803DD" w:rsidP="001C0A8A">
            <w:r w:rsidRPr="005D4D51">
              <w:rPr>
                <w:b/>
                <w:i/>
              </w:rPr>
              <w:t xml:space="preserve">- Cách chơi : </w:t>
            </w:r>
            <w:r w:rsidRPr="005D4D51">
              <w:t xml:space="preserve">GV chia lớp thành một số nhóm </w:t>
            </w:r>
          </w:p>
          <w:p w:rsidR="008803DD" w:rsidRPr="005D4D51" w:rsidRDefault="008803DD" w:rsidP="001C0A8A">
            <w:r w:rsidRPr="005D4D51">
              <w:t>+ G đọc các câu miêu tả cây</w:t>
            </w:r>
          </w:p>
          <w:p w:rsidR="008803DD" w:rsidRPr="005D4D51" w:rsidRDefault="008803DD" w:rsidP="001C0A8A">
            <w:r w:rsidRPr="005D4D51">
              <w:t>- G Kl nội dung tranh , khen HS.</w:t>
            </w:r>
          </w:p>
          <w:p w:rsidR="008803DD" w:rsidRPr="005D4D51" w:rsidRDefault="008803DD" w:rsidP="001C0A8A">
            <w:r w:rsidRPr="005D4D51">
              <w:t>-&gt; Giáo dục HS yêu thích thiên nhiên , có ý thức bảo vệ , chăm sóc cây cối .</w:t>
            </w:r>
          </w:p>
          <w:p w:rsidR="008803DD" w:rsidRPr="005D4D51" w:rsidRDefault="008803DD" w:rsidP="001C0A8A">
            <w:pPr>
              <w:rPr>
                <w:b/>
              </w:rPr>
            </w:pPr>
            <w:r>
              <w:rPr>
                <w:b/>
              </w:rPr>
              <w:t>4.</w:t>
            </w:r>
            <w:r w:rsidRPr="005D4D51">
              <w:rPr>
                <w:b/>
              </w:rPr>
              <w:t xml:space="preserve"> Vận dụng</w:t>
            </w:r>
            <w:r>
              <w:rPr>
                <w:b/>
              </w:rPr>
              <w:t>( 3’)</w:t>
            </w:r>
          </w:p>
          <w:p w:rsidR="008803DD" w:rsidRPr="005D4D51" w:rsidRDefault="008803DD" w:rsidP="001C0A8A">
            <w:r w:rsidRPr="005D4D51">
              <w:t>- Yc HS nhắc lại nội dung bài học .</w:t>
            </w:r>
          </w:p>
          <w:p w:rsidR="008803DD" w:rsidRPr="005D4D51" w:rsidRDefault="008803DD" w:rsidP="001C0A8A">
            <w:r w:rsidRPr="005D4D51">
              <w:t>- G nhận xét , khen HS .</w:t>
            </w:r>
          </w:p>
        </w:tc>
        <w:tc>
          <w:tcPr>
            <w:tcW w:w="3673" w:type="dxa"/>
          </w:tcPr>
          <w:p w:rsidR="008803DD" w:rsidRPr="005D4D51" w:rsidRDefault="008803DD" w:rsidP="001C0A8A">
            <w:pPr>
              <w:jc w:val="center"/>
            </w:pPr>
          </w:p>
          <w:p w:rsidR="008803DD" w:rsidRPr="005D4D51" w:rsidRDefault="008803DD" w:rsidP="001C0A8A">
            <w:r w:rsidRPr="005D4D51">
              <w:t>- H lắng nghe .</w:t>
            </w:r>
          </w:p>
          <w:p w:rsidR="008803DD" w:rsidRPr="005D4D51" w:rsidRDefault="008803DD" w:rsidP="001C0A8A">
            <w:pPr>
              <w:rPr>
                <w:b/>
              </w:rPr>
            </w:pPr>
          </w:p>
          <w:p w:rsidR="008803DD" w:rsidRPr="005D4D51" w:rsidRDefault="008803DD" w:rsidP="001C0A8A">
            <w:pPr>
              <w:rPr>
                <w:b/>
              </w:rPr>
            </w:pPr>
          </w:p>
          <w:p w:rsidR="008803DD" w:rsidRPr="005D4D51" w:rsidRDefault="008803DD" w:rsidP="001C0A8A">
            <w:pPr>
              <w:rPr>
                <w:b/>
              </w:rPr>
            </w:pPr>
          </w:p>
          <w:p w:rsidR="008803DD" w:rsidRPr="005D4D51" w:rsidRDefault="008803DD" w:rsidP="001C0A8A">
            <w:pPr>
              <w:rPr>
                <w:b/>
              </w:rPr>
            </w:pPr>
          </w:p>
          <w:p w:rsidR="008803DD" w:rsidRPr="005D4D51" w:rsidRDefault="008803DD" w:rsidP="001C0A8A">
            <w:r w:rsidRPr="005D4D51">
              <w:t>- H đọc ( CN , ĐT )</w:t>
            </w:r>
          </w:p>
          <w:p w:rsidR="008803DD" w:rsidRPr="005D4D51" w:rsidRDefault="008803DD" w:rsidP="001C0A8A"/>
          <w:p w:rsidR="008803DD" w:rsidRPr="005D4D51" w:rsidRDefault="008803DD" w:rsidP="001C0A8A"/>
          <w:p w:rsidR="008803DD" w:rsidRPr="005D4D51" w:rsidRDefault="008803DD" w:rsidP="001C0A8A">
            <w:r w:rsidRPr="005D4D51">
              <w:t>- H viết bài .</w:t>
            </w:r>
          </w:p>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r w:rsidRPr="005D4D51">
              <w:t>- H soát lỗi .</w:t>
            </w:r>
          </w:p>
          <w:p w:rsidR="008803DD" w:rsidRPr="005D4D51" w:rsidRDefault="008803DD" w:rsidP="001C0A8A">
            <w:r w:rsidRPr="005D4D51">
              <w:t>- H đổi vở soát lỗi .</w:t>
            </w:r>
          </w:p>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r w:rsidRPr="005D4D51">
              <w:t xml:space="preserve">- H thảo luận N2 </w:t>
            </w:r>
          </w:p>
          <w:p w:rsidR="008803DD" w:rsidRPr="005D4D51" w:rsidRDefault="008803DD" w:rsidP="001C0A8A">
            <w:r w:rsidRPr="005D4D51">
              <w:t xml:space="preserve">- H nêu câu trả lời của nhóm mình : </w:t>
            </w:r>
          </w:p>
          <w:p w:rsidR="008803DD" w:rsidRPr="005D4D51" w:rsidRDefault="008803DD" w:rsidP="001C0A8A">
            <w:pPr>
              <w:rPr>
                <w:i/>
              </w:rPr>
            </w:pPr>
            <w:r w:rsidRPr="005D4D51">
              <w:rPr>
                <w:i/>
              </w:rPr>
              <w:t>a. chồi non , đũa tre , trồng trọt</w:t>
            </w:r>
          </w:p>
          <w:p w:rsidR="008803DD" w:rsidRPr="005D4D51" w:rsidRDefault="008803DD" w:rsidP="001C0A8A">
            <w:pPr>
              <w:rPr>
                <w:i/>
              </w:rPr>
            </w:pPr>
            <w:r w:rsidRPr="005D4D51">
              <w:rPr>
                <w:i/>
              </w:rPr>
              <w:t>b. rễ cây , dễ dàng , mềm dẻo</w:t>
            </w:r>
          </w:p>
          <w:p w:rsidR="008803DD" w:rsidRPr="005D4D51" w:rsidRDefault="008803DD" w:rsidP="001C0A8A">
            <w:r w:rsidRPr="005D4D51">
              <w:t>- H đọc to các từ ngữ vừa tìm được ( CN )</w:t>
            </w:r>
          </w:p>
          <w:p w:rsidR="008803DD" w:rsidRPr="005D4D51" w:rsidRDefault="008803DD" w:rsidP="001C0A8A">
            <w:r w:rsidRPr="005D4D51">
              <w:t>- H đọc ĐT  các từ đó .</w:t>
            </w:r>
          </w:p>
          <w:p w:rsidR="008803DD" w:rsidRPr="005D4D51" w:rsidRDefault="008803DD" w:rsidP="001C0A8A"/>
          <w:p w:rsidR="008803DD" w:rsidRPr="005D4D51" w:rsidRDefault="008803DD" w:rsidP="001C0A8A"/>
          <w:p w:rsidR="008803DD" w:rsidRPr="005D4D51" w:rsidRDefault="008803DD" w:rsidP="001C0A8A">
            <w:r w:rsidRPr="005D4D51">
              <w:t>- H thảo luận N2 .</w:t>
            </w:r>
          </w:p>
          <w:p w:rsidR="008803DD" w:rsidRPr="005D4D51" w:rsidRDefault="008803DD" w:rsidP="001C0A8A">
            <w:r w:rsidRPr="005D4D51">
              <w:t>- Đại diện một số nhóm trình bày kết quả .</w:t>
            </w:r>
          </w:p>
          <w:p w:rsidR="008803DD" w:rsidRPr="005D4D51" w:rsidRDefault="008803DD" w:rsidP="001C0A8A">
            <w:r w:rsidRPr="005D4D51">
              <w:t>- Nhóm khác bổ sung .</w:t>
            </w:r>
          </w:p>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r w:rsidRPr="005D4D51">
              <w:t>- HS của đội nào trả lời nhanh và đúng thì được gắn 1 bông hoa .</w:t>
            </w:r>
          </w:p>
        </w:tc>
      </w:tr>
    </w:tbl>
    <w:p w:rsidR="008803DD" w:rsidRPr="00657FFE" w:rsidRDefault="008803DD" w:rsidP="008803DD">
      <w:pPr>
        <w:rPr>
          <w:b/>
        </w:rPr>
      </w:pPr>
      <w:r w:rsidRPr="00657FFE">
        <w:rPr>
          <w:b/>
        </w:rPr>
        <w:lastRenderedPageBreak/>
        <w:t>IV.Điều chỉnh sau bài dạy:</w:t>
      </w:r>
    </w:p>
    <w:p w:rsidR="008803DD" w:rsidRPr="00A207C9" w:rsidRDefault="008803DD" w:rsidP="008803DD">
      <w:pPr>
        <w:pStyle w:val="NormalWeb"/>
        <w:spacing w:after="0"/>
        <w:rPr>
          <w:sz w:val="28"/>
          <w:szCs w:val="28"/>
        </w:rPr>
      </w:pPr>
      <w:r w:rsidRPr="00657FFE">
        <w:rPr>
          <w:sz w:val="28"/>
          <w:szCs w:val="28"/>
        </w:rPr>
        <w:t>……………………………………………………………………………………………………………………………………………………………………………………………………………………………………………………………………</w:t>
      </w:r>
      <w:r>
        <w:rPr>
          <w:sz w:val="28"/>
          <w:szCs w:val="28"/>
        </w:rPr>
        <w:t>…</w:t>
      </w:r>
    </w:p>
    <w:p w:rsidR="008803DD" w:rsidRPr="008E3BC3" w:rsidRDefault="008803DD" w:rsidP="0011091C">
      <w:pPr>
        <w:rPr>
          <w:b/>
        </w:rPr>
      </w:pPr>
      <w:r>
        <w:t xml:space="preserve">                         </w:t>
      </w:r>
    </w:p>
    <w:p w:rsidR="008803DD" w:rsidRDefault="008803DD" w:rsidP="008803DD">
      <w:pPr>
        <w:rPr>
          <w:b/>
        </w:rPr>
      </w:pPr>
      <w:r w:rsidRPr="005D4D51">
        <w:rPr>
          <w:b/>
          <w:u w:val="single"/>
        </w:rPr>
        <w:t xml:space="preserve">Tiếng Việt: </w:t>
      </w:r>
      <w:r w:rsidRPr="005D4D51">
        <w:rPr>
          <w:b/>
        </w:rPr>
        <w:t xml:space="preserve">                       ÔN TẬP (T1,2)</w:t>
      </w:r>
    </w:p>
    <w:p w:rsidR="0011091C" w:rsidRPr="0011091C" w:rsidRDefault="0011091C" w:rsidP="008803DD">
      <w:r>
        <w:rPr>
          <w:b/>
        </w:rPr>
        <w:t xml:space="preserve">                                                 </w:t>
      </w:r>
      <w:r w:rsidRPr="0011091C">
        <w:t>Dạy vào t</w:t>
      </w:r>
      <w:r w:rsidRPr="0011091C">
        <w:t xml:space="preserve">hứ năm </w:t>
      </w:r>
      <w:r w:rsidRPr="0011091C">
        <w:t>;thứ sáu ( 13;14/4/2023)</w:t>
      </w:r>
    </w:p>
    <w:p w:rsidR="008803DD" w:rsidRPr="005D4D51" w:rsidRDefault="008803DD" w:rsidP="008803DD">
      <w:pPr>
        <w:pStyle w:val="ListParagraph1"/>
        <w:widowControl/>
        <w:autoSpaceDE/>
        <w:autoSpaceDN/>
        <w:spacing w:before="0"/>
        <w:ind w:left="0"/>
        <w:rPr>
          <w:b/>
          <w:sz w:val="28"/>
          <w:szCs w:val="28"/>
        </w:rPr>
      </w:pPr>
      <w:r w:rsidRPr="005D4D51">
        <w:rPr>
          <w:b/>
          <w:sz w:val="28"/>
          <w:szCs w:val="28"/>
        </w:rPr>
        <w:t xml:space="preserve">I . </w:t>
      </w:r>
      <w:r>
        <w:rPr>
          <w:b/>
          <w:sz w:val="28"/>
          <w:szCs w:val="28"/>
        </w:rPr>
        <w:t>YÊU CẦU CẦN ĐẠT</w:t>
      </w:r>
    </w:p>
    <w:p w:rsidR="008803DD" w:rsidRPr="0011091C" w:rsidRDefault="008803DD" w:rsidP="008803DD">
      <w:pPr>
        <w:pStyle w:val="ListParagraph1"/>
        <w:widowControl/>
        <w:autoSpaceDE/>
        <w:autoSpaceDN/>
        <w:spacing w:before="0"/>
        <w:ind w:left="0"/>
        <w:rPr>
          <w:b/>
          <w:sz w:val="28"/>
          <w:szCs w:val="28"/>
        </w:rPr>
      </w:pPr>
      <w:r w:rsidRPr="0011091C">
        <w:rPr>
          <w:b/>
          <w:sz w:val="28"/>
          <w:szCs w:val="28"/>
        </w:rPr>
        <w:t xml:space="preserve">   </w:t>
      </w:r>
      <w:r w:rsidR="0011091C" w:rsidRPr="0011091C">
        <w:rPr>
          <w:b/>
          <w:sz w:val="28"/>
          <w:szCs w:val="28"/>
        </w:rPr>
        <w:t xml:space="preserve">1. Kiến thức </w:t>
      </w:r>
      <w:r w:rsidRPr="0011091C">
        <w:rPr>
          <w:b/>
          <w:sz w:val="28"/>
          <w:szCs w:val="28"/>
        </w:rPr>
        <w:t>:</w:t>
      </w:r>
    </w:p>
    <w:p w:rsidR="008803DD" w:rsidRDefault="008803DD" w:rsidP="008803DD">
      <w:pPr>
        <w:pStyle w:val="ListParagraph1"/>
        <w:widowControl/>
        <w:autoSpaceDE/>
        <w:autoSpaceDN/>
        <w:spacing w:before="0"/>
        <w:ind w:left="0"/>
        <w:rPr>
          <w:sz w:val="28"/>
          <w:szCs w:val="28"/>
        </w:rPr>
      </w:pPr>
      <w:r w:rsidRPr="005D4D51">
        <w:rPr>
          <w:b/>
          <w:sz w:val="28"/>
          <w:szCs w:val="28"/>
        </w:rPr>
        <w:t xml:space="preserve">- </w:t>
      </w:r>
      <w:r w:rsidRPr="005D4D51">
        <w:rPr>
          <w:sz w:val="28"/>
          <w:szCs w:val="28"/>
        </w:rPr>
        <w:t xml:space="preserve">Củng cố và nâng cao một số kiến thức , kĩ năng đã học trong bài </w:t>
      </w:r>
      <w:r w:rsidRPr="005D4D51">
        <w:rPr>
          <w:i/>
          <w:sz w:val="28"/>
          <w:szCs w:val="28"/>
        </w:rPr>
        <w:t>Thiên nhiên kì thú</w:t>
      </w:r>
      <w:r w:rsidRPr="005D4D51">
        <w:rPr>
          <w:sz w:val="28"/>
          <w:szCs w:val="28"/>
        </w:rPr>
        <w:t xml:space="preserve"> thông qua thực hành nhận biết và đọc những tiếng có vần khó vừa được học ; ôn và mở rộng vốn từ ngữ dùng để nói về thiên nhiên; thực hành đọc mở rộng một văn bản hay quan sát tranh về thiên nhiên ,nói cảm nghĩ v</w:t>
      </w:r>
      <w:r>
        <w:rPr>
          <w:sz w:val="28"/>
          <w:szCs w:val="28"/>
        </w:rPr>
        <w:t xml:space="preserve">ề văn bản hoặc tranh; </w:t>
      </w:r>
    </w:p>
    <w:p w:rsidR="008803DD" w:rsidRDefault="008803DD" w:rsidP="008803DD">
      <w:pPr>
        <w:pStyle w:val="ListParagraph1"/>
        <w:widowControl/>
        <w:autoSpaceDE/>
        <w:autoSpaceDN/>
        <w:spacing w:before="0"/>
        <w:ind w:left="0"/>
        <w:rPr>
          <w:sz w:val="28"/>
          <w:szCs w:val="28"/>
        </w:rPr>
      </w:pPr>
      <w:r w:rsidRPr="005D4D51">
        <w:rPr>
          <w:sz w:val="28"/>
          <w:szCs w:val="28"/>
        </w:rPr>
        <w:t xml:space="preserve">- Bước đầu có khả năng khái quát </w:t>
      </w:r>
      <w:r>
        <w:rPr>
          <w:sz w:val="28"/>
          <w:szCs w:val="28"/>
        </w:rPr>
        <w:t>h</w:t>
      </w:r>
      <w:r w:rsidRPr="005D4D51">
        <w:rPr>
          <w:sz w:val="28"/>
          <w:szCs w:val="28"/>
        </w:rPr>
        <w:t>óa những gì đã học thông qua một số nội dung được kết nối từ các văn bản đã được học trong bài .</w:t>
      </w:r>
    </w:p>
    <w:p w:rsidR="0011091C" w:rsidRPr="00657FFE" w:rsidRDefault="0011091C" w:rsidP="0011091C">
      <w:pPr>
        <w:rPr>
          <w:b/>
        </w:rPr>
      </w:pPr>
      <w:r w:rsidRPr="00657FFE">
        <w:rPr>
          <w:b/>
        </w:rPr>
        <w:t>2. Kĩ năng</w:t>
      </w:r>
      <w:r>
        <w:rPr>
          <w:b/>
        </w:rPr>
        <w:t>:</w:t>
      </w:r>
    </w:p>
    <w:p w:rsidR="0011091C" w:rsidRPr="005D4D51" w:rsidRDefault="0011091C" w:rsidP="0011091C">
      <w:pPr>
        <w:pStyle w:val="ListParagraph1"/>
        <w:widowControl/>
        <w:autoSpaceDE/>
        <w:autoSpaceDN/>
        <w:spacing w:before="0"/>
        <w:ind w:left="0"/>
        <w:rPr>
          <w:sz w:val="28"/>
          <w:szCs w:val="28"/>
        </w:rPr>
      </w:pPr>
      <w:r w:rsidRPr="00657FFE">
        <w:rPr>
          <w:b/>
          <w:sz w:val="28"/>
          <w:szCs w:val="28"/>
        </w:rPr>
        <w:t xml:space="preserve">- </w:t>
      </w:r>
      <w:r w:rsidRPr="00657FFE">
        <w:rPr>
          <w:sz w:val="28"/>
          <w:szCs w:val="28"/>
        </w:rPr>
        <w:t xml:space="preserve">Phát triển kỹ năng </w:t>
      </w:r>
      <w:r w:rsidRPr="005D4D51">
        <w:rPr>
          <w:sz w:val="28"/>
          <w:szCs w:val="28"/>
        </w:rPr>
        <w:t xml:space="preserve">nói và viết sáng tạo về một chủ </w:t>
      </w:r>
      <w:r>
        <w:rPr>
          <w:sz w:val="28"/>
          <w:szCs w:val="28"/>
        </w:rPr>
        <w:t>điểm cho trước .</w:t>
      </w:r>
    </w:p>
    <w:p w:rsidR="008803DD" w:rsidRPr="00657FFE" w:rsidRDefault="0011091C" w:rsidP="0011091C">
      <w:pPr>
        <w:ind w:right="-327"/>
        <w:contextualSpacing/>
        <w:jc w:val="both"/>
        <w:rPr>
          <w:b/>
        </w:rPr>
      </w:pPr>
      <w:r>
        <w:rPr>
          <w:b/>
        </w:rPr>
        <w:t xml:space="preserve">3.Năng lực </w:t>
      </w:r>
      <w:r w:rsidR="008803DD" w:rsidRPr="00657FFE">
        <w:rPr>
          <w:b/>
        </w:rPr>
        <w:t xml:space="preserve"> :</w:t>
      </w:r>
    </w:p>
    <w:p w:rsidR="008803DD" w:rsidRPr="00657FFE" w:rsidRDefault="008803DD" w:rsidP="008803DD">
      <w:r w:rsidRPr="00657FFE">
        <w:t>- Giao tiếp –hợp tác ,giải quyết vấn đề -sáng tạo (vận dụng những điều đã học vào thực tiễn),</w:t>
      </w:r>
      <w:r w:rsidRPr="00657FFE">
        <w:rPr>
          <w:lang w:val="nl-NL"/>
        </w:rPr>
        <w:t xml:space="preserve"> khả năng làm việc nhóm; khả năng nhận ra được những vấn đề đơn giản và đặt được câu hỏi.</w:t>
      </w:r>
    </w:p>
    <w:p w:rsidR="008803DD" w:rsidRPr="00657FFE" w:rsidRDefault="008803DD" w:rsidP="008803DD">
      <w:r w:rsidRPr="00657FFE">
        <w:t xml:space="preserve">- Phát triển kĩ năng quan sát, nhận biết ,suy đoán được nội dung bài học.Hiểu và trả lời đúng các câu hỏi liên quan đến nội dung bài học. </w:t>
      </w:r>
    </w:p>
    <w:p w:rsidR="008803DD" w:rsidRPr="00657FFE" w:rsidRDefault="008803DD" w:rsidP="008803DD">
      <w:pPr>
        <w:pStyle w:val="ListParagraph"/>
        <w:ind w:left="0"/>
        <w:rPr>
          <w:b/>
          <w:sz w:val="28"/>
          <w:szCs w:val="28"/>
        </w:rPr>
      </w:pPr>
      <w:r w:rsidRPr="00657FFE">
        <w:rPr>
          <w:b/>
          <w:sz w:val="28"/>
          <w:szCs w:val="28"/>
        </w:rPr>
        <w:t>3. Phẩm chất:</w:t>
      </w:r>
      <w:r>
        <w:rPr>
          <w:b/>
          <w:sz w:val="28"/>
          <w:szCs w:val="28"/>
        </w:rPr>
        <w:tab/>
      </w:r>
    </w:p>
    <w:p w:rsidR="008803DD" w:rsidRPr="00657FFE" w:rsidRDefault="008803DD" w:rsidP="008803DD">
      <w:pPr>
        <w:ind w:left="360"/>
        <w:rPr>
          <w:b/>
        </w:rPr>
      </w:pPr>
      <w:r w:rsidRPr="00657FFE">
        <w:t>- Nhân ái- trách nhiệm</w:t>
      </w:r>
      <w:r w:rsidRPr="00657FFE">
        <w:rPr>
          <w:b/>
        </w:rPr>
        <w:t xml:space="preserve"> </w:t>
      </w:r>
    </w:p>
    <w:p w:rsidR="008803DD" w:rsidRPr="00657FFE" w:rsidRDefault="008803DD" w:rsidP="008803DD">
      <w:pPr>
        <w:rPr>
          <w:b/>
        </w:rPr>
      </w:pPr>
      <w:r w:rsidRPr="00657FFE">
        <w:rPr>
          <w:b/>
        </w:rPr>
        <w:t>II. ĐỒ DÙNG DẠY- HỌC</w:t>
      </w:r>
    </w:p>
    <w:p w:rsidR="008803DD" w:rsidRPr="005D4D51" w:rsidRDefault="008803DD" w:rsidP="008803DD">
      <w:pPr>
        <w:pStyle w:val="ListParagraph1"/>
        <w:widowControl/>
        <w:autoSpaceDE/>
        <w:autoSpaceDN/>
        <w:spacing w:before="0"/>
        <w:ind w:left="0"/>
        <w:rPr>
          <w:sz w:val="28"/>
          <w:szCs w:val="28"/>
        </w:rPr>
      </w:pPr>
      <w:r w:rsidRPr="005D4D51">
        <w:rPr>
          <w:sz w:val="28"/>
          <w:szCs w:val="28"/>
        </w:rPr>
        <w:t>- Tranh , ảnh , video clip về thiên nhiên .</w:t>
      </w:r>
    </w:p>
    <w:p w:rsidR="008803DD" w:rsidRPr="005D4D51" w:rsidRDefault="008803DD" w:rsidP="008803DD">
      <w:pPr>
        <w:pStyle w:val="ListParagraph1"/>
        <w:widowControl/>
        <w:autoSpaceDE/>
        <w:autoSpaceDN/>
        <w:spacing w:before="0"/>
        <w:ind w:left="0"/>
        <w:rPr>
          <w:b/>
          <w:sz w:val="28"/>
          <w:szCs w:val="28"/>
        </w:rPr>
      </w:pPr>
      <w:r w:rsidRPr="005D4D51">
        <w:rPr>
          <w:b/>
          <w:sz w:val="28"/>
          <w:szCs w:val="28"/>
        </w:rPr>
        <w:t xml:space="preserve">III . CÁC HOẠT ĐỘNG DẠY HỌC </w:t>
      </w:r>
    </w:p>
    <w:p w:rsidR="008803DD" w:rsidRPr="005D4D51" w:rsidRDefault="008803DD" w:rsidP="008803DD">
      <w:pPr>
        <w:pStyle w:val="ListParagraph1"/>
        <w:widowControl/>
        <w:autoSpaceDE/>
        <w:autoSpaceDN/>
        <w:spacing w:before="0"/>
        <w:ind w:left="0"/>
        <w:jc w:val="center"/>
        <w:rPr>
          <w:b/>
          <w:sz w:val="28"/>
          <w:szCs w:val="28"/>
        </w:rPr>
      </w:pPr>
      <w:r w:rsidRPr="005D4D51">
        <w:rPr>
          <w:b/>
          <w:sz w:val="28"/>
          <w:szCs w:val="28"/>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8"/>
        <w:gridCol w:w="3481"/>
      </w:tblGrid>
      <w:tr w:rsidR="008803DD" w:rsidRPr="005D4D51" w:rsidTr="001C0A8A">
        <w:tc>
          <w:tcPr>
            <w:tcW w:w="5920" w:type="dxa"/>
          </w:tcPr>
          <w:p w:rsidR="008803DD" w:rsidRPr="005D4D51" w:rsidRDefault="008803DD" w:rsidP="001C0A8A">
            <w:pPr>
              <w:jc w:val="center"/>
              <w:rPr>
                <w:b/>
              </w:rPr>
            </w:pPr>
            <w:r w:rsidRPr="005D4D51">
              <w:rPr>
                <w:b/>
              </w:rPr>
              <w:t>Hoạt động của giáo viên</w:t>
            </w:r>
          </w:p>
        </w:tc>
        <w:tc>
          <w:tcPr>
            <w:tcW w:w="3686" w:type="dxa"/>
          </w:tcPr>
          <w:p w:rsidR="008803DD" w:rsidRPr="005D4D51" w:rsidRDefault="008803DD" w:rsidP="001C0A8A">
            <w:pPr>
              <w:jc w:val="center"/>
              <w:rPr>
                <w:b/>
              </w:rPr>
            </w:pPr>
            <w:r w:rsidRPr="005D4D51">
              <w:rPr>
                <w:b/>
              </w:rPr>
              <w:t>Hoạt động của học sinh</w:t>
            </w:r>
          </w:p>
        </w:tc>
      </w:tr>
      <w:tr w:rsidR="008803DD" w:rsidRPr="005D4D51" w:rsidTr="001C0A8A">
        <w:tc>
          <w:tcPr>
            <w:tcW w:w="5920" w:type="dxa"/>
          </w:tcPr>
          <w:p w:rsidR="008803DD" w:rsidRPr="005D4D51" w:rsidRDefault="008803DD" w:rsidP="001C0A8A">
            <w:pPr>
              <w:jc w:val="both"/>
              <w:rPr>
                <w:b/>
              </w:rPr>
            </w:pPr>
            <w:r>
              <w:rPr>
                <w:b/>
              </w:rPr>
              <w:t>1. K</w:t>
            </w:r>
            <w:r w:rsidRPr="005D4D51">
              <w:rPr>
                <w:b/>
              </w:rPr>
              <w:t xml:space="preserve">hởi động </w:t>
            </w:r>
            <w:r>
              <w:rPr>
                <w:b/>
              </w:rPr>
              <w:t>(5’)</w:t>
            </w:r>
          </w:p>
          <w:p w:rsidR="008803DD" w:rsidRPr="005D4D51" w:rsidRDefault="008803DD" w:rsidP="001C0A8A">
            <w:r w:rsidRPr="005D4D51">
              <w:lastRenderedPageBreak/>
              <w:t>- H hát bài : Em yêu trường em</w:t>
            </w:r>
          </w:p>
          <w:p w:rsidR="008803DD" w:rsidRDefault="008803DD" w:rsidP="001C0A8A">
            <w:pPr>
              <w:rPr>
                <w:b/>
              </w:rPr>
            </w:pPr>
            <w:r w:rsidRPr="005D4D51">
              <w:rPr>
                <w:b/>
              </w:rPr>
              <w:t xml:space="preserve">2. </w:t>
            </w:r>
            <w:r>
              <w:rPr>
                <w:b/>
              </w:rPr>
              <w:t>Thự hành- luyện tập: (20’)</w:t>
            </w:r>
          </w:p>
          <w:p w:rsidR="008803DD" w:rsidRPr="005D4D51" w:rsidRDefault="008803DD" w:rsidP="001C0A8A">
            <w:pPr>
              <w:rPr>
                <w:b/>
              </w:rPr>
            </w:pPr>
            <w:r w:rsidRPr="005D4D51">
              <w:rPr>
                <w:b/>
              </w:rPr>
              <w:t>Tìm từ ngữ có tiếng chứa vần ooc , yêt , yêng , oen , oao , oet , uênh ``</w:t>
            </w:r>
          </w:p>
          <w:p w:rsidR="008803DD" w:rsidRPr="005D4D51" w:rsidRDefault="008803DD" w:rsidP="001C0A8A">
            <w:r w:rsidRPr="005D4D51">
              <w:t>- Đọc lại các vần  / 122</w:t>
            </w:r>
          </w:p>
          <w:p w:rsidR="008803DD" w:rsidRPr="005D4D51" w:rsidRDefault="008803DD" w:rsidP="001C0A8A">
            <w:r w:rsidRPr="005D4D51">
              <w:t xml:space="preserve">- G chia các vần này làm 2 nhóm </w:t>
            </w:r>
          </w:p>
          <w:p w:rsidR="008803DD" w:rsidRPr="005D4D51" w:rsidRDefault="008803DD" w:rsidP="001C0A8A">
            <w:pPr>
              <w:rPr>
                <w:b/>
              </w:rPr>
            </w:pPr>
            <w:r w:rsidRPr="005D4D51">
              <w:rPr>
                <w:b/>
              </w:rPr>
              <w:t xml:space="preserve">+ Nhóm vần thứ nhất : ooc , yêt , yêng </w:t>
            </w:r>
          </w:p>
          <w:p w:rsidR="008803DD" w:rsidRPr="005D4D51" w:rsidRDefault="008803DD" w:rsidP="001C0A8A">
            <w:r w:rsidRPr="005D4D51">
              <w:t xml:space="preserve"> Hãy thảo luận  N2 tìm các từ ngữ có chứa các vần ooc , yêt , yêng</w:t>
            </w:r>
          </w:p>
          <w:p w:rsidR="008803DD" w:rsidRPr="005D4D51" w:rsidRDefault="008803DD" w:rsidP="001C0A8A"/>
          <w:p w:rsidR="008803DD" w:rsidRPr="005D4D51" w:rsidRDefault="008803DD" w:rsidP="001C0A8A"/>
          <w:p w:rsidR="008803DD" w:rsidRPr="005D4D51" w:rsidRDefault="008803DD" w:rsidP="001C0A8A">
            <w:r w:rsidRPr="005D4D51">
              <w:t>- GV viết các từ ngữ đó lên bảng .</w:t>
            </w:r>
          </w:p>
          <w:p w:rsidR="008803DD" w:rsidRPr="005D4D51" w:rsidRDefault="008803DD" w:rsidP="001C0A8A"/>
          <w:p w:rsidR="008803DD" w:rsidRPr="005D4D51" w:rsidRDefault="008803DD" w:rsidP="001C0A8A">
            <w:pPr>
              <w:rPr>
                <w:b/>
              </w:rPr>
            </w:pPr>
            <w:r w:rsidRPr="005D4D51">
              <w:rPr>
                <w:b/>
              </w:rPr>
              <w:t>+ Nhóm vần thứ hai : oen , oao , oet , uênh</w:t>
            </w:r>
          </w:p>
          <w:p w:rsidR="008803DD" w:rsidRPr="005D4D51" w:rsidRDefault="008803DD" w:rsidP="001C0A8A">
            <w:r w:rsidRPr="005D4D51">
              <w:t>Hãy thảo luận  N2 tìm các từ ngữ có chứa các vần</w:t>
            </w:r>
          </w:p>
          <w:p w:rsidR="008803DD" w:rsidRPr="005D4D51" w:rsidRDefault="008803DD" w:rsidP="001C0A8A">
            <w:r w:rsidRPr="005D4D51">
              <w:t>oen , oao , oet , uênh</w:t>
            </w:r>
          </w:p>
          <w:p w:rsidR="008803DD" w:rsidRPr="005D4D51" w:rsidRDefault="008803DD" w:rsidP="001C0A8A"/>
          <w:p w:rsidR="008803DD" w:rsidRPr="005D4D51" w:rsidRDefault="008803DD" w:rsidP="001C0A8A"/>
          <w:p w:rsidR="008803DD" w:rsidRPr="005D4D51" w:rsidRDefault="008803DD" w:rsidP="001C0A8A">
            <w:r w:rsidRPr="005D4D51">
              <w:t>- GV viết các từ ngữ đó lên bảng .</w:t>
            </w:r>
          </w:p>
          <w:p w:rsidR="008803DD" w:rsidRPr="005D4D51" w:rsidRDefault="008803DD" w:rsidP="001C0A8A"/>
          <w:p w:rsidR="008803DD" w:rsidRPr="005D4D51" w:rsidRDefault="008803DD" w:rsidP="001C0A8A">
            <w:r w:rsidRPr="005D4D51">
              <w:t>- YC HS đọc lại toàn bộ các từ trên bảng .</w:t>
            </w:r>
          </w:p>
          <w:p w:rsidR="008803DD" w:rsidRPr="005D4D51" w:rsidRDefault="008803DD" w:rsidP="001C0A8A">
            <w:pPr>
              <w:jc w:val="center"/>
            </w:pPr>
            <w:r w:rsidRPr="005D4D51">
              <w:rPr>
                <w:b/>
                <w:i/>
              </w:rPr>
              <w:t>GIẢI LAO GIỮA GIỜ</w:t>
            </w:r>
          </w:p>
          <w:p w:rsidR="008803DD" w:rsidRPr="005D4D51" w:rsidRDefault="008803DD" w:rsidP="001C0A8A">
            <w:pPr>
              <w:rPr>
                <w:b/>
              </w:rPr>
            </w:pPr>
            <w:r w:rsidRPr="005D4D51">
              <w:rPr>
                <w:b/>
              </w:rPr>
              <w:t xml:space="preserve">2 . Xác định những bài đọc viết về con vật , viết về cây cối hoặc viết về những sự vật khác  trong chủ điểm </w:t>
            </w:r>
            <w:r w:rsidRPr="005D4D51">
              <w:t>Thiên nhiên kì thú</w:t>
            </w:r>
            <w:r w:rsidRPr="005D4D51">
              <w:rPr>
                <w:b/>
              </w:rPr>
              <w:t xml:space="preserve"> . Chọn bài đọc thích nhất và nêu lí do lựa chọn .</w:t>
            </w:r>
          </w:p>
          <w:p w:rsidR="008803DD" w:rsidRPr="005D4D51" w:rsidRDefault="008803DD" w:rsidP="001C0A8A">
            <w:r w:rsidRPr="005D4D51">
              <w:t xml:space="preserve">- Nêu lại tên các bài đọc thuộc chủ điểm </w:t>
            </w:r>
            <w:r w:rsidRPr="005D4D51">
              <w:rPr>
                <w:i/>
              </w:rPr>
              <w:t>Thiên nhiên kì thú</w:t>
            </w:r>
            <w:r w:rsidRPr="005D4D51">
              <w:t xml:space="preserve"> ?</w:t>
            </w:r>
          </w:p>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r w:rsidRPr="005D4D51">
              <w:t>- Thảo luận nhóm đôi , trả lời các câu hỏi :</w:t>
            </w:r>
          </w:p>
          <w:p w:rsidR="008803DD" w:rsidRPr="005D4D51" w:rsidRDefault="008803DD" w:rsidP="001C0A8A"/>
          <w:p w:rsidR="008803DD" w:rsidRPr="005D4D51" w:rsidRDefault="008803DD" w:rsidP="001C0A8A">
            <w:r w:rsidRPr="005D4D51">
              <w:t>a. Bài đọc nào nói về con vật ?</w:t>
            </w:r>
          </w:p>
          <w:p w:rsidR="008803DD" w:rsidRPr="005D4D51" w:rsidRDefault="008803DD" w:rsidP="001C0A8A"/>
          <w:p w:rsidR="008803DD" w:rsidRPr="005D4D51" w:rsidRDefault="008803DD" w:rsidP="001C0A8A">
            <w:r w:rsidRPr="005D4D51">
              <w:t>b. Bài đọc nào nói về cây cối ?</w:t>
            </w:r>
          </w:p>
          <w:p w:rsidR="008803DD" w:rsidRPr="005D4D51" w:rsidRDefault="008803DD" w:rsidP="001C0A8A"/>
          <w:p w:rsidR="008803DD" w:rsidRPr="005D4D51" w:rsidRDefault="008803DD" w:rsidP="001C0A8A">
            <w:r w:rsidRPr="005D4D51">
              <w:t>c. Bài đọc nào không nói về con vật và cây cối ?</w:t>
            </w:r>
          </w:p>
          <w:p w:rsidR="008803DD" w:rsidRPr="005D4D51" w:rsidRDefault="008803DD" w:rsidP="001C0A8A">
            <w:r w:rsidRPr="005D4D51">
              <w:t xml:space="preserve">d. Em thích bài đọc nào nhất ? Vì sao? </w:t>
            </w:r>
          </w:p>
          <w:p w:rsidR="008803DD" w:rsidRPr="005D4D51" w:rsidRDefault="008803DD" w:rsidP="001C0A8A">
            <w:r w:rsidRPr="005D4D51">
              <w:t>- G nhận xét , kết luận .</w:t>
            </w:r>
          </w:p>
          <w:p w:rsidR="008803DD" w:rsidRPr="005D4D51" w:rsidRDefault="008803DD" w:rsidP="001C0A8A">
            <w:pPr>
              <w:rPr>
                <w:b/>
              </w:rPr>
            </w:pPr>
            <w:r w:rsidRPr="005D4D51">
              <w:rPr>
                <w:b/>
              </w:rPr>
              <w:t xml:space="preserve">3.  Chọn từ ngữ chỉ thiên nhiên </w:t>
            </w:r>
          </w:p>
          <w:p w:rsidR="008803DD" w:rsidRPr="005D4D51" w:rsidRDefault="008803DD" w:rsidP="001C0A8A">
            <w:r w:rsidRPr="005D4D51">
              <w:t>- Đọc các từ ngữ ?</w:t>
            </w:r>
          </w:p>
          <w:p w:rsidR="008803DD" w:rsidRPr="005D4D51" w:rsidRDefault="008803DD" w:rsidP="001C0A8A">
            <w:r w:rsidRPr="005D4D51">
              <w:t>- Tất cả các từ ngữ đó thuộc chủ điểm gì ?</w:t>
            </w:r>
          </w:p>
          <w:p w:rsidR="008803DD" w:rsidRPr="005D4D51" w:rsidRDefault="008803DD" w:rsidP="001C0A8A">
            <w:r w:rsidRPr="005D4D51">
              <w:lastRenderedPageBreak/>
              <w:t>- Hãy thảo luận nhóm 2 : trong các từ ngữ đã cho , từ ngữ nào chỉ những sự vật , hiện tượng không do con người làm ra , tự nhiên mà có ?</w:t>
            </w:r>
          </w:p>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r w:rsidRPr="005D4D51">
              <w:t>-&gt; GV KL : Những từ ngữ chỉ thiên nhiên : sông , mưa , nắng , gió , rừng , biển .</w:t>
            </w:r>
          </w:p>
          <w:p w:rsidR="008803DD" w:rsidRPr="005D4D51" w:rsidRDefault="008803DD" w:rsidP="001C0A8A">
            <w:pPr>
              <w:rPr>
                <w:b/>
              </w:rPr>
            </w:pPr>
            <w:r w:rsidRPr="005D4D51">
              <w:t>- Hãy tìm những từ ngữ chỉ thiên nhiên khác ?</w:t>
            </w:r>
          </w:p>
        </w:tc>
        <w:tc>
          <w:tcPr>
            <w:tcW w:w="3686" w:type="dxa"/>
          </w:tcPr>
          <w:p w:rsidR="008803DD" w:rsidRPr="005D4D51" w:rsidRDefault="008803DD" w:rsidP="001C0A8A">
            <w:pPr>
              <w:rPr>
                <w:b/>
              </w:rPr>
            </w:pPr>
          </w:p>
          <w:p w:rsidR="008803DD" w:rsidRPr="005D4D51" w:rsidRDefault="008803DD" w:rsidP="001C0A8A">
            <w:pPr>
              <w:rPr>
                <w:b/>
              </w:rPr>
            </w:pPr>
          </w:p>
          <w:p w:rsidR="008803DD" w:rsidRPr="005D4D51" w:rsidRDefault="008803DD" w:rsidP="001C0A8A">
            <w:r w:rsidRPr="005D4D51">
              <w:t>- H nêu yêu cầu</w:t>
            </w:r>
          </w:p>
          <w:p w:rsidR="008803DD" w:rsidRPr="005D4D51" w:rsidRDefault="008803DD" w:rsidP="001C0A8A">
            <w:pPr>
              <w:rPr>
                <w:b/>
              </w:rPr>
            </w:pPr>
          </w:p>
          <w:p w:rsidR="008803DD" w:rsidRPr="005D4D51" w:rsidRDefault="008803DD" w:rsidP="001C0A8A"/>
          <w:p w:rsidR="008803DD" w:rsidRPr="005D4D51" w:rsidRDefault="008803DD" w:rsidP="001C0A8A"/>
          <w:p w:rsidR="008803DD" w:rsidRPr="005D4D51" w:rsidRDefault="008803DD" w:rsidP="001C0A8A">
            <w:r w:rsidRPr="005D4D51">
              <w:t>- H thảo luận N2.</w:t>
            </w:r>
          </w:p>
          <w:p w:rsidR="008803DD" w:rsidRPr="005D4D51" w:rsidRDefault="008803DD" w:rsidP="001C0A8A">
            <w:pPr>
              <w:rPr>
                <w:i/>
              </w:rPr>
            </w:pPr>
            <w:r w:rsidRPr="005D4D51">
              <w:t xml:space="preserve">- H nêu các từ ngữ tìm được : </w:t>
            </w:r>
            <w:r w:rsidRPr="005D4D51">
              <w:rPr>
                <w:i/>
              </w:rPr>
              <w:t xml:space="preserve">quần soóc , móc coọc , yết kiến , yết kiêu , con yểng … </w:t>
            </w:r>
          </w:p>
          <w:p w:rsidR="008803DD" w:rsidRPr="005D4D51" w:rsidRDefault="008803DD" w:rsidP="001C0A8A">
            <w:r w:rsidRPr="005D4D51">
              <w:t>- HS đánh vần , đọc trơn .</w:t>
            </w:r>
          </w:p>
          <w:p w:rsidR="008803DD" w:rsidRPr="005D4D51" w:rsidRDefault="008803DD" w:rsidP="001C0A8A">
            <w:r w:rsidRPr="005D4D51">
              <w:t>- Cả lớp đọc ĐT</w:t>
            </w:r>
          </w:p>
          <w:p w:rsidR="008803DD" w:rsidRPr="005D4D51" w:rsidRDefault="008803DD" w:rsidP="001C0A8A"/>
          <w:p w:rsidR="008803DD" w:rsidRPr="005D4D51" w:rsidRDefault="008803DD" w:rsidP="001C0A8A">
            <w:r w:rsidRPr="005D4D51">
              <w:t>- H thảo luận N2.</w:t>
            </w:r>
          </w:p>
          <w:p w:rsidR="008803DD" w:rsidRPr="005D4D51" w:rsidRDefault="008803DD" w:rsidP="001C0A8A">
            <w:r w:rsidRPr="005D4D51">
              <w:t xml:space="preserve">- H nêu các từ ngữ tìm được </w:t>
            </w:r>
          </w:p>
          <w:p w:rsidR="008803DD" w:rsidRPr="005D4D51" w:rsidRDefault="008803DD" w:rsidP="001C0A8A">
            <w:pPr>
              <w:rPr>
                <w:i/>
              </w:rPr>
            </w:pPr>
            <w:r w:rsidRPr="005D4D51">
              <w:rPr>
                <w:i/>
              </w:rPr>
              <w:t>Nhoẻn miệng ,toen hoẻn , ngoao ngoao , lòe loẹt , soèn soẹt , chuếnh choáng …</w:t>
            </w:r>
          </w:p>
          <w:p w:rsidR="008803DD" w:rsidRPr="005D4D51" w:rsidRDefault="008803DD" w:rsidP="001C0A8A">
            <w:r w:rsidRPr="005D4D51">
              <w:t>- HS đánh vần , đọc trơn .</w:t>
            </w:r>
          </w:p>
          <w:p w:rsidR="008803DD" w:rsidRPr="005D4D51" w:rsidRDefault="008803DD" w:rsidP="001C0A8A">
            <w:r w:rsidRPr="005D4D51">
              <w:t>- Cả lớp đọc ĐT</w:t>
            </w:r>
          </w:p>
          <w:p w:rsidR="008803DD" w:rsidRPr="005D4D51" w:rsidRDefault="008803DD" w:rsidP="001C0A8A">
            <w:r w:rsidRPr="005D4D51">
              <w:t>- H đọc CN , ĐT .</w:t>
            </w:r>
          </w:p>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r w:rsidRPr="005D4D51">
              <w:t>- H nêu</w:t>
            </w:r>
          </w:p>
          <w:p w:rsidR="008803DD" w:rsidRPr="005D4D51" w:rsidRDefault="008803DD" w:rsidP="001C0A8A">
            <w:pPr>
              <w:rPr>
                <w:i/>
              </w:rPr>
            </w:pPr>
            <w:r w:rsidRPr="005D4D51">
              <w:t xml:space="preserve">+ </w:t>
            </w:r>
            <w:r w:rsidRPr="005D4D51">
              <w:rPr>
                <w:i/>
              </w:rPr>
              <w:t>Loài chim của biển cả</w:t>
            </w:r>
          </w:p>
          <w:p w:rsidR="008803DD" w:rsidRPr="005D4D51" w:rsidRDefault="008803DD" w:rsidP="001C0A8A">
            <w:pPr>
              <w:rPr>
                <w:i/>
              </w:rPr>
            </w:pPr>
            <w:r w:rsidRPr="005D4D51">
              <w:rPr>
                <w:i/>
              </w:rPr>
              <w:t xml:space="preserve">+ Bảy sắc cầu vồng </w:t>
            </w:r>
          </w:p>
          <w:p w:rsidR="008803DD" w:rsidRPr="005D4D51" w:rsidRDefault="008803DD" w:rsidP="001C0A8A">
            <w:pPr>
              <w:rPr>
                <w:i/>
              </w:rPr>
            </w:pPr>
            <w:r w:rsidRPr="005D4D51">
              <w:rPr>
                <w:i/>
              </w:rPr>
              <w:t>+Chúa tể rừng xanh</w:t>
            </w:r>
          </w:p>
          <w:p w:rsidR="008803DD" w:rsidRPr="005D4D51" w:rsidRDefault="008803DD" w:rsidP="001C0A8A">
            <w:pPr>
              <w:rPr>
                <w:i/>
              </w:rPr>
            </w:pPr>
            <w:r w:rsidRPr="005D4D51">
              <w:rPr>
                <w:i/>
              </w:rPr>
              <w:t>+Cuộc thi tài năng rừng xanh</w:t>
            </w:r>
          </w:p>
          <w:p w:rsidR="008803DD" w:rsidRPr="005D4D51" w:rsidRDefault="008803DD" w:rsidP="001C0A8A">
            <w:pPr>
              <w:rPr>
                <w:i/>
              </w:rPr>
            </w:pPr>
            <w:r w:rsidRPr="005D4D51">
              <w:rPr>
                <w:i/>
              </w:rPr>
              <w:t xml:space="preserve">+ Cây liễu dẻo dai </w:t>
            </w:r>
          </w:p>
          <w:p w:rsidR="008803DD" w:rsidRPr="005D4D51" w:rsidRDefault="008803DD" w:rsidP="001C0A8A">
            <w:r w:rsidRPr="005D4D51">
              <w:t>- H thảo luận nhóm  2 .</w:t>
            </w:r>
          </w:p>
          <w:p w:rsidR="008803DD" w:rsidRPr="005D4D51" w:rsidRDefault="008803DD" w:rsidP="001C0A8A">
            <w:r w:rsidRPr="005D4D51">
              <w:t>- Đại diện các nhóm trình bày .</w:t>
            </w:r>
          </w:p>
          <w:p w:rsidR="008803DD" w:rsidRPr="005D4D51" w:rsidRDefault="008803DD" w:rsidP="001C0A8A">
            <w:pPr>
              <w:rPr>
                <w:i/>
              </w:rPr>
            </w:pPr>
            <w:r w:rsidRPr="005D4D51">
              <w:rPr>
                <w:i/>
              </w:rPr>
              <w:t>a. Bài : Loài chim của biển cả Chúa tể rừng xanh , Cuộc thi tài năng rừng xanh</w:t>
            </w:r>
          </w:p>
          <w:p w:rsidR="008803DD" w:rsidRPr="005D4D51" w:rsidRDefault="008803DD" w:rsidP="001C0A8A">
            <w:pPr>
              <w:rPr>
                <w:i/>
              </w:rPr>
            </w:pPr>
            <w:r w:rsidRPr="005D4D51">
              <w:rPr>
                <w:i/>
              </w:rPr>
              <w:t>b. Cây liễu dẻo dai</w:t>
            </w:r>
          </w:p>
          <w:p w:rsidR="008803DD" w:rsidRPr="005D4D51" w:rsidRDefault="008803DD" w:rsidP="001C0A8A">
            <w:pPr>
              <w:rPr>
                <w:i/>
              </w:rPr>
            </w:pPr>
            <w:r w:rsidRPr="005D4D51">
              <w:rPr>
                <w:i/>
              </w:rPr>
              <w:t>c. Bảy sắc cầu vồng</w:t>
            </w:r>
          </w:p>
          <w:p w:rsidR="008803DD" w:rsidRPr="005D4D51" w:rsidRDefault="008803DD" w:rsidP="001C0A8A">
            <w:pPr>
              <w:rPr>
                <w:i/>
              </w:rPr>
            </w:pPr>
          </w:p>
          <w:p w:rsidR="008803DD" w:rsidRPr="005D4D51" w:rsidRDefault="008803DD" w:rsidP="001C0A8A">
            <w:pPr>
              <w:rPr>
                <w:i/>
              </w:rPr>
            </w:pPr>
          </w:p>
          <w:p w:rsidR="008803DD" w:rsidRPr="005D4D51" w:rsidRDefault="008803DD" w:rsidP="001C0A8A">
            <w:pPr>
              <w:rPr>
                <w:i/>
              </w:rPr>
            </w:pPr>
          </w:p>
          <w:p w:rsidR="008803DD" w:rsidRPr="005D4D51" w:rsidRDefault="008803DD" w:rsidP="001C0A8A">
            <w:r w:rsidRPr="005D4D51">
              <w:t>- H đọc các từ ngữ .</w:t>
            </w:r>
          </w:p>
          <w:p w:rsidR="008803DD" w:rsidRPr="005D4D51" w:rsidRDefault="008803DD" w:rsidP="001C0A8A">
            <w:r w:rsidRPr="005D4D51">
              <w:t>- Thuộc chủ điểm thiên nhiên .</w:t>
            </w:r>
          </w:p>
          <w:p w:rsidR="008803DD" w:rsidRPr="005D4D51" w:rsidRDefault="008803DD" w:rsidP="001C0A8A">
            <w:r w:rsidRPr="005D4D51">
              <w:t>- H thảo luận nhóm 2 .</w:t>
            </w:r>
          </w:p>
          <w:p w:rsidR="008803DD" w:rsidRPr="005D4D51" w:rsidRDefault="008803DD" w:rsidP="001C0A8A">
            <w:r w:rsidRPr="005D4D51">
              <w:t xml:space="preserve">- Đại diện các nhóm trình bày : Những từ ngữ chỉ thiên </w:t>
            </w:r>
            <w:r w:rsidRPr="005D4D51">
              <w:lastRenderedPageBreak/>
              <w:t>nhiên : sông , mưa , nắng , gió , rừng , biển .</w:t>
            </w:r>
          </w:p>
          <w:p w:rsidR="008803DD" w:rsidRPr="005D4D51" w:rsidRDefault="008803DD" w:rsidP="001C0A8A">
            <w:r w:rsidRPr="005D4D51">
              <w:t>- Nhóm khác nhận xét, bổ sung .</w:t>
            </w:r>
          </w:p>
          <w:p w:rsidR="008803DD" w:rsidRPr="005D4D51" w:rsidRDefault="008803DD" w:rsidP="001C0A8A"/>
          <w:p w:rsidR="008803DD" w:rsidRPr="005D4D51" w:rsidRDefault="008803DD" w:rsidP="001C0A8A">
            <w:r w:rsidRPr="005D4D51">
              <w:t>- H nêu : bão , lụt , mặt trăng , mặt trời , núi đồi , trái đất .</w:t>
            </w:r>
          </w:p>
        </w:tc>
      </w:tr>
    </w:tbl>
    <w:p w:rsidR="008803DD" w:rsidRPr="005D4D51" w:rsidRDefault="008803DD" w:rsidP="008803DD">
      <w:pPr>
        <w:pStyle w:val="ListParagraph1"/>
        <w:widowControl/>
        <w:autoSpaceDE/>
        <w:autoSpaceDN/>
        <w:spacing w:before="0"/>
        <w:ind w:left="0"/>
        <w:jc w:val="center"/>
        <w:rPr>
          <w:b/>
          <w:sz w:val="28"/>
          <w:szCs w:val="28"/>
        </w:rPr>
      </w:pPr>
    </w:p>
    <w:p w:rsidR="008803DD" w:rsidRPr="005D4D51" w:rsidRDefault="008803DD" w:rsidP="008803DD">
      <w:pPr>
        <w:pStyle w:val="ListParagraph1"/>
        <w:widowControl/>
        <w:autoSpaceDE/>
        <w:autoSpaceDN/>
        <w:spacing w:before="0"/>
        <w:ind w:left="0"/>
        <w:jc w:val="center"/>
        <w:rPr>
          <w:b/>
          <w:sz w:val="28"/>
          <w:szCs w:val="28"/>
        </w:rPr>
      </w:pPr>
      <w:r w:rsidRPr="005D4D51">
        <w:rPr>
          <w:b/>
          <w:sz w:val="28"/>
          <w:szCs w:val="28"/>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2"/>
        <w:gridCol w:w="3477"/>
      </w:tblGrid>
      <w:tr w:rsidR="008803DD" w:rsidRPr="005D4D51" w:rsidTr="001C0A8A">
        <w:tc>
          <w:tcPr>
            <w:tcW w:w="5897" w:type="dxa"/>
          </w:tcPr>
          <w:p w:rsidR="008803DD" w:rsidRPr="005D4D51" w:rsidRDefault="008803DD" w:rsidP="001C0A8A">
            <w:pPr>
              <w:jc w:val="center"/>
              <w:rPr>
                <w:b/>
              </w:rPr>
            </w:pPr>
            <w:r w:rsidRPr="005D4D51">
              <w:rPr>
                <w:b/>
              </w:rPr>
              <w:t>Hoạt động của giáo viên</w:t>
            </w:r>
          </w:p>
        </w:tc>
        <w:tc>
          <w:tcPr>
            <w:tcW w:w="3674" w:type="dxa"/>
          </w:tcPr>
          <w:p w:rsidR="008803DD" w:rsidRPr="005D4D51" w:rsidRDefault="008803DD" w:rsidP="001C0A8A">
            <w:pPr>
              <w:jc w:val="center"/>
              <w:rPr>
                <w:b/>
              </w:rPr>
            </w:pPr>
            <w:r w:rsidRPr="005D4D51">
              <w:rPr>
                <w:b/>
              </w:rPr>
              <w:t>Hoạt động của học sinh</w:t>
            </w:r>
          </w:p>
        </w:tc>
      </w:tr>
      <w:tr w:rsidR="008803DD" w:rsidRPr="005D4D51" w:rsidTr="001C0A8A">
        <w:tc>
          <w:tcPr>
            <w:tcW w:w="5897" w:type="dxa"/>
          </w:tcPr>
          <w:p w:rsidR="008803DD" w:rsidRPr="005D4D51" w:rsidRDefault="008803DD" w:rsidP="001C0A8A">
            <w:pPr>
              <w:rPr>
                <w:b/>
              </w:rPr>
            </w:pPr>
            <w:r w:rsidRPr="005D4D51">
              <w:rPr>
                <w:b/>
              </w:rPr>
              <w:t xml:space="preserve">4 . Viết vào vở 1 – 2 câu về thiên nhiên </w:t>
            </w:r>
            <w:r>
              <w:rPr>
                <w:b/>
              </w:rPr>
              <w:t>(15’)</w:t>
            </w:r>
          </w:p>
          <w:p w:rsidR="008803DD" w:rsidRPr="005D4D51" w:rsidRDefault="008803DD" w:rsidP="001C0A8A">
            <w:r w:rsidRPr="005D4D51">
              <w:t xml:space="preserve">- G yc HS quan sát SGK / 123 </w:t>
            </w:r>
          </w:p>
          <w:p w:rsidR="008803DD" w:rsidRPr="005D4D51" w:rsidRDefault="008803DD" w:rsidP="001C0A8A">
            <w:r w:rsidRPr="005D4D51">
              <w:t xml:space="preserve">- Hãy thảo luận nhóm 2 , mô tả những gì em quan sát được trong tranh  ? </w:t>
            </w:r>
          </w:p>
          <w:p w:rsidR="008803DD" w:rsidRPr="005D4D51" w:rsidRDefault="008803DD" w:rsidP="001C0A8A"/>
          <w:p w:rsidR="008803DD" w:rsidRPr="005D4D51" w:rsidRDefault="008803DD" w:rsidP="001C0A8A"/>
          <w:p w:rsidR="008803DD" w:rsidRPr="005D4D51" w:rsidRDefault="008803DD" w:rsidP="001C0A8A">
            <w:r w:rsidRPr="005D4D51">
              <w:t>- GV nhận xét , kết luận</w:t>
            </w:r>
          </w:p>
          <w:p w:rsidR="008803DD" w:rsidRPr="005D4D51" w:rsidRDefault="008803DD" w:rsidP="001C0A8A"/>
          <w:p w:rsidR="008803DD" w:rsidRPr="005D4D51" w:rsidRDefault="008803DD" w:rsidP="001C0A8A"/>
          <w:p w:rsidR="008803DD" w:rsidRPr="005D4D51" w:rsidRDefault="008803DD" w:rsidP="001C0A8A"/>
          <w:p w:rsidR="008803DD" w:rsidRPr="005D4D51" w:rsidRDefault="008803DD" w:rsidP="001C0A8A">
            <w:r w:rsidRPr="005D4D51">
              <w:t>- GV kiểm tra và nhận xét về bài viết của HS .</w:t>
            </w:r>
          </w:p>
          <w:p w:rsidR="008803DD" w:rsidRPr="005D4D51" w:rsidRDefault="008803DD" w:rsidP="001C0A8A">
            <w:pPr>
              <w:jc w:val="center"/>
            </w:pPr>
            <w:r w:rsidRPr="005D4D51">
              <w:rPr>
                <w:b/>
                <w:i/>
              </w:rPr>
              <w:t>GIẢI LAO GIỮA GIỜ</w:t>
            </w:r>
          </w:p>
          <w:p w:rsidR="008803DD" w:rsidRPr="005D4D51" w:rsidRDefault="008803DD" w:rsidP="001C0A8A">
            <w:pPr>
              <w:rPr>
                <w:b/>
              </w:rPr>
            </w:pPr>
            <w:r w:rsidRPr="005D4D51">
              <w:rPr>
                <w:b/>
              </w:rPr>
              <w:t xml:space="preserve">5 . Đọc mở rộng </w:t>
            </w:r>
            <w:r>
              <w:rPr>
                <w:b/>
              </w:rPr>
              <w:t>(15’)</w:t>
            </w:r>
          </w:p>
          <w:p w:rsidR="008803DD" w:rsidRPr="005D4D51" w:rsidRDefault="008803DD" w:rsidP="001C0A8A">
            <w:r w:rsidRPr="005D4D51">
              <w:t>- G lấy 1 cuốn sách , yc HS đọc .</w:t>
            </w:r>
          </w:p>
          <w:p w:rsidR="008803DD" w:rsidRPr="005D4D51" w:rsidRDefault="008803DD" w:rsidP="001C0A8A">
            <w:r w:rsidRPr="005D4D51">
              <w:t>- YC HS thảo luận nhóm 4, nói về những điều em đã đọc theo các gợi ý sau :</w:t>
            </w:r>
          </w:p>
          <w:p w:rsidR="008803DD" w:rsidRPr="005D4D51" w:rsidRDefault="008803DD" w:rsidP="001C0A8A">
            <w:r w:rsidRPr="005D4D51">
              <w:t>- Nhờ đâu em có được cuốn sách này ?</w:t>
            </w:r>
          </w:p>
          <w:p w:rsidR="008803DD" w:rsidRPr="005D4D51" w:rsidRDefault="008803DD" w:rsidP="001C0A8A">
            <w:r w:rsidRPr="005D4D51">
              <w:t>- Cuốn  sách đó viết về cái gì ?</w:t>
            </w:r>
          </w:p>
          <w:p w:rsidR="008803DD" w:rsidRPr="005D4D51" w:rsidRDefault="008803DD" w:rsidP="001C0A8A">
            <w:r w:rsidRPr="005D4D51">
              <w:t>- Có điều gì thú vị hay đáng chú ý trong cuốn sách đó ?</w:t>
            </w:r>
          </w:p>
          <w:p w:rsidR="008803DD" w:rsidRPr="005D4D51" w:rsidRDefault="008803DD" w:rsidP="001C0A8A">
            <w:r w:rsidRPr="005D4D51">
              <w:t xml:space="preserve">- G nhận xét , đánh giá chung và khen ngợi những HS chia sẻ được những ý tưởng thú vị . </w:t>
            </w:r>
          </w:p>
          <w:p w:rsidR="008803DD" w:rsidRPr="005D4D51" w:rsidRDefault="008803DD" w:rsidP="001C0A8A">
            <w:pPr>
              <w:rPr>
                <w:b/>
              </w:rPr>
            </w:pPr>
            <w:r>
              <w:rPr>
                <w:b/>
              </w:rPr>
              <w:t>*</w:t>
            </w:r>
            <w:r w:rsidRPr="005D4D51">
              <w:rPr>
                <w:b/>
              </w:rPr>
              <w:t xml:space="preserve"> Củng cố </w:t>
            </w:r>
            <w:r>
              <w:rPr>
                <w:b/>
              </w:rPr>
              <w:t>(2’)</w:t>
            </w:r>
          </w:p>
          <w:p w:rsidR="008803DD" w:rsidRPr="005D4D51" w:rsidRDefault="008803DD" w:rsidP="001C0A8A">
            <w:r w:rsidRPr="005D4D51">
              <w:t>- G tóm tắt lại nội dung chính , nhận xét , khen ngợi HS .</w:t>
            </w:r>
          </w:p>
        </w:tc>
        <w:tc>
          <w:tcPr>
            <w:tcW w:w="3674" w:type="dxa"/>
          </w:tcPr>
          <w:p w:rsidR="008803DD" w:rsidRPr="005D4D51" w:rsidRDefault="008803DD" w:rsidP="001C0A8A">
            <w:pPr>
              <w:rPr>
                <w:b/>
              </w:rPr>
            </w:pPr>
          </w:p>
          <w:p w:rsidR="008803DD" w:rsidRPr="005D4D51" w:rsidRDefault="008803DD" w:rsidP="001C0A8A">
            <w:pPr>
              <w:jc w:val="center"/>
            </w:pPr>
          </w:p>
          <w:p w:rsidR="008803DD" w:rsidRPr="005D4D51" w:rsidRDefault="008803DD" w:rsidP="001C0A8A">
            <w:r w:rsidRPr="005D4D51">
              <w:t>- H thảo luận nhóm 2 .</w:t>
            </w:r>
          </w:p>
          <w:p w:rsidR="008803DD" w:rsidRPr="005D4D51" w:rsidRDefault="008803DD" w:rsidP="001C0A8A">
            <w:r w:rsidRPr="005D4D51">
              <w:t>- Đại diện các nhóm trình bày + Bức tranh vẽ cảnh thiên nhiên thật đẹp . Hai bên bờ suối là những hàng cây xanh mát …</w:t>
            </w:r>
          </w:p>
          <w:p w:rsidR="008803DD" w:rsidRPr="005D4D51" w:rsidRDefault="008803DD" w:rsidP="001C0A8A">
            <w:r w:rsidRPr="005D4D51">
              <w:t>- Nhóm khác nhận xét, bổ sung .</w:t>
            </w:r>
          </w:p>
          <w:p w:rsidR="008803DD" w:rsidRPr="005D4D51" w:rsidRDefault="008803DD" w:rsidP="001C0A8A">
            <w:r w:rsidRPr="005D4D51">
              <w:t>- H nhắc lại .</w:t>
            </w:r>
          </w:p>
          <w:p w:rsidR="008803DD" w:rsidRPr="005D4D51" w:rsidRDefault="008803DD" w:rsidP="001C0A8A">
            <w:r w:rsidRPr="005D4D51">
              <w:t>- H tự viết 1 – 2 câu về thiên nhiên .</w:t>
            </w:r>
          </w:p>
          <w:p w:rsidR="008803DD" w:rsidRPr="005D4D51" w:rsidRDefault="008803DD" w:rsidP="001C0A8A"/>
          <w:p w:rsidR="008803DD" w:rsidRPr="005D4D51" w:rsidRDefault="008803DD" w:rsidP="001C0A8A"/>
          <w:p w:rsidR="008803DD" w:rsidRPr="005D4D51" w:rsidRDefault="008803DD" w:rsidP="001C0A8A">
            <w:r w:rsidRPr="005D4D51">
              <w:t xml:space="preserve">- H đọc sách </w:t>
            </w:r>
          </w:p>
          <w:p w:rsidR="008803DD" w:rsidRPr="005D4D51" w:rsidRDefault="008803DD" w:rsidP="001C0A8A"/>
          <w:p w:rsidR="008803DD" w:rsidRPr="005D4D51" w:rsidRDefault="008803DD" w:rsidP="001C0A8A"/>
          <w:p w:rsidR="008803DD" w:rsidRPr="005D4D51" w:rsidRDefault="008803DD" w:rsidP="001C0A8A">
            <w:r w:rsidRPr="005D4D51">
              <w:t>- H thảo luận nhóm 4</w:t>
            </w:r>
          </w:p>
          <w:p w:rsidR="008803DD" w:rsidRPr="005D4D51" w:rsidRDefault="008803DD" w:rsidP="001C0A8A">
            <w:r w:rsidRPr="005D4D51">
              <w:t>- Đại diện nhím trình bày .</w:t>
            </w:r>
          </w:p>
          <w:p w:rsidR="008803DD" w:rsidRPr="005D4D51" w:rsidRDefault="008803DD" w:rsidP="001C0A8A">
            <w:r w:rsidRPr="005D4D51">
              <w:t>- Nhóm khác nhận xét , bổ sung .</w:t>
            </w:r>
          </w:p>
        </w:tc>
      </w:tr>
    </w:tbl>
    <w:p w:rsidR="008803DD" w:rsidRPr="00657FFE" w:rsidRDefault="008803DD" w:rsidP="008803DD">
      <w:pPr>
        <w:rPr>
          <w:b/>
        </w:rPr>
      </w:pPr>
      <w:r w:rsidRPr="00657FFE">
        <w:rPr>
          <w:b/>
        </w:rPr>
        <w:t>IV.Điều chỉnh sau bài dạy:</w:t>
      </w:r>
    </w:p>
    <w:p w:rsidR="008803DD" w:rsidRDefault="008803DD" w:rsidP="008803DD">
      <w:pPr>
        <w:tabs>
          <w:tab w:val="left" w:pos="3858"/>
          <w:tab w:val="center" w:pos="5017"/>
        </w:tabs>
      </w:pPr>
      <w:r w:rsidRPr="00657FFE">
        <w:t>……………………………………………………………………………………………………………………………………………………………………………………………………………………………………………………………………</w:t>
      </w:r>
      <w:r>
        <w:t>…</w:t>
      </w:r>
    </w:p>
    <w:p w:rsidR="00882A9D" w:rsidRDefault="00882A9D" w:rsidP="00882A9D">
      <w:pPr>
        <w:pStyle w:val="NormalWeb"/>
        <w:spacing w:after="0" w:line="240" w:lineRule="auto"/>
        <w:rPr>
          <w:b/>
          <w:color w:val="000000"/>
          <w:sz w:val="28"/>
          <w:szCs w:val="28"/>
          <w:u w:val="single"/>
        </w:rPr>
      </w:pPr>
    </w:p>
    <w:p w:rsidR="00882A9D" w:rsidRDefault="00882A9D" w:rsidP="00882A9D">
      <w:pPr>
        <w:pStyle w:val="NormalWeb"/>
        <w:spacing w:after="0" w:line="240" w:lineRule="auto"/>
        <w:rPr>
          <w:b/>
          <w:color w:val="000000"/>
          <w:sz w:val="28"/>
          <w:szCs w:val="28"/>
          <w:u w:val="single"/>
        </w:rPr>
      </w:pPr>
    </w:p>
    <w:p w:rsidR="00882A9D" w:rsidRDefault="00882A9D" w:rsidP="00882A9D">
      <w:pPr>
        <w:pStyle w:val="NormalWeb"/>
        <w:spacing w:after="0" w:line="240" w:lineRule="auto"/>
        <w:rPr>
          <w:b/>
          <w:color w:val="000000"/>
          <w:sz w:val="28"/>
          <w:szCs w:val="28"/>
          <w:u w:val="single"/>
        </w:rPr>
      </w:pPr>
    </w:p>
    <w:p w:rsidR="00882A9D" w:rsidRDefault="00882A9D" w:rsidP="00882A9D">
      <w:pPr>
        <w:pStyle w:val="NormalWeb"/>
        <w:spacing w:after="0" w:line="240" w:lineRule="auto"/>
        <w:rPr>
          <w:b/>
          <w:color w:val="000000"/>
          <w:sz w:val="28"/>
          <w:szCs w:val="28"/>
          <w:u w:val="single"/>
        </w:rPr>
      </w:pPr>
    </w:p>
    <w:p w:rsidR="00882A9D" w:rsidRDefault="00882A9D" w:rsidP="00882A9D">
      <w:pPr>
        <w:pStyle w:val="NormalWeb"/>
        <w:spacing w:after="0" w:line="240" w:lineRule="auto"/>
        <w:rPr>
          <w:b/>
          <w:color w:val="000000"/>
          <w:sz w:val="28"/>
          <w:szCs w:val="28"/>
          <w:u w:val="single"/>
        </w:rPr>
      </w:pPr>
    </w:p>
    <w:p w:rsidR="00882A9D" w:rsidRDefault="00882A9D" w:rsidP="00882A9D">
      <w:pPr>
        <w:pStyle w:val="NormalWeb"/>
        <w:spacing w:after="0" w:line="240" w:lineRule="auto"/>
        <w:rPr>
          <w:b/>
          <w:color w:val="000000"/>
          <w:sz w:val="28"/>
          <w:szCs w:val="28"/>
          <w:u w:val="single"/>
        </w:rPr>
      </w:pPr>
    </w:p>
    <w:p w:rsidR="00882A9D" w:rsidRDefault="00882A9D" w:rsidP="00882A9D">
      <w:pPr>
        <w:pStyle w:val="NormalWeb"/>
        <w:spacing w:after="0" w:line="240" w:lineRule="auto"/>
        <w:rPr>
          <w:b/>
          <w:color w:val="000000"/>
          <w:sz w:val="28"/>
          <w:szCs w:val="28"/>
          <w:u w:val="single"/>
        </w:rPr>
      </w:pPr>
    </w:p>
    <w:p w:rsidR="00882A9D" w:rsidRDefault="00882A9D" w:rsidP="00882A9D">
      <w:pPr>
        <w:pStyle w:val="NormalWeb"/>
        <w:spacing w:after="0" w:line="240" w:lineRule="auto"/>
        <w:rPr>
          <w:b/>
          <w:color w:val="000000"/>
          <w:sz w:val="28"/>
          <w:szCs w:val="28"/>
        </w:rPr>
      </w:pPr>
      <w:r w:rsidRPr="005D4D51">
        <w:rPr>
          <w:b/>
          <w:color w:val="000000"/>
          <w:sz w:val="28"/>
          <w:szCs w:val="28"/>
          <w:u w:val="single"/>
        </w:rPr>
        <w:t>Tiếng Việt</w:t>
      </w:r>
      <w:r w:rsidRPr="005D4D51">
        <w:rPr>
          <w:b/>
          <w:color w:val="000000"/>
          <w:sz w:val="28"/>
          <w:szCs w:val="28"/>
        </w:rPr>
        <w:t xml:space="preserve"> :                                  ÔN LUYỆN  ( 2tiết)</w:t>
      </w:r>
    </w:p>
    <w:p w:rsidR="00882A9D" w:rsidRPr="00882A9D" w:rsidRDefault="00882A9D" w:rsidP="00882A9D">
      <w:pPr>
        <w:pStyle w:val="ListParagraph1"/>
        <w:widowControl/>
        <w:autoSpaceDE/>
        <w:autoSpaceDN/>
        <w:spacing w:before="0"/>
        <w:ind w:left="0"/>
        <w:jc w:val="center"/>
        <w:rPr>
          <w:sz w:val="28"/>
          <w:szCs w:val="28"/>
        </w:rPr>
      </w:pPr>
      <w:r w:rsidRPr="00882A9D">
        <w:rPr>
          <w:color w:val="000000"/>
          <w:sz w:val="28"/>
          <w:szCs w:val="28"/>
        </w:rPr>
        <w:t xml:space="preserve">                                                        </w:t>
      </w:r>
      <w:r w:rsidRPr="00882A9D">
        <w:rPr>
          <w:sz w:val="28"/>
          <w:szCs w:val="28"/>
        </w:rPr>
        <w:t>Dạy vào thứ sáu( 14 / 4 / 2023)</w:t>
      </w:r>
    </w:p>
    <w:p w:rsidR="00882A9D" w:rsidRPr="005D4D51" w:rsidRDefault="00882A9D" w:rsidP="00882A9D">
      <w:pPr>
        <w:pStyle w:val="NormalWeb"/>
        <w:spacing w:after="0" w:line="240" w:lineRule="auto"/>
        <w:rPr>
          <w:b/>
          <w:color w:val="000000"/>
          <w:sz w:val="28"/>
          <w:szCs w:val="28"/>
        </w:rPr>
      </w:pPr>
    </w:p>
    <w:p w:rsidR="00882A9D" w:rsidRDefault="00882A9D" w:rsidP="00882A9D">
      <w:pPr>
        <w:pStyle w:val="Vnbnnidung0"/>
        <w:shd w:val="clear" w:color="auto" w:fill="auto"/>
        <w:tabs>
          <w:tab w:val="left" w:pos="604"/>
        </w:tabs>
        <w:spacing w:after="0" w:line="240" w:lineRule="auto"/>
        <w:rPr>
          <w:b/>
          <w:szCs w:val="28"/>
        </w:rPr>
      </w:pPr>
      <w:r>
        <w:rPr>
          <w:b/>
          <w:szCs w:val="28"/>
        </w:rPr>
        <w:t>I/</w:t>
      </w:r>
      <w:r w:rsidRPr="00C3490E">
        <w:rPr>
          <w:b/>
          <w:szCs w:val="28"/>
        </w:rPr>
        <w:t>YÊU CẦU CẦN ĐẠT</w:t>
      </w:r>
    </w:p>
    <w:p w:rsidR="00882A9D" w:rsidRPr="00C3490E" w:rsidRDefault="00882A9D" w:rsidP="00882A9D">
      <w:pPr>
        <w:pStyle w:val="Vnbnnidung0"/>
        <w:shd w:val="clear" w:color="auto" w:fill="auto"/>
        <w:tabs>
          <w:tab w:val="left" w:pos="604"/>
        </w:tabs>
        <w:spacing w:after="0" w:line="240" w:lineRule="auto"/>
        <w:rPr>
          <w:b/>
          <w:szCs w:val="28"/>
        </w:rPr>
      </w:pPr>
      <w:r>
        <w:rPr>
          <w:b/>
          <w:szCs w:val="28"/>
        </w:rPr>
        <w:t xml:space="preserve"> 1.Kiến thức,kĩ năng:</w:t>
      </w:r>
    </w:p>
    <w:p w:rsidR="00882A9D" w:rsidRPr="005D4D51" w:rsidRDefault="00882A9D" w:rsidP="00882A9D">
      <w:pPr>
        <w:pStyle w:val="Vnbnnidung0"/>
        <w:shd w:val="clear" w:color="auto" w:fill="auto"/>
        <w:tabs>
          <w:tab w:val="left" w:pos="604"/>
        </w:tabs>
        <w:spacing w:after="0" w:line="240" w:lineRule="auto"/>
        <w:rPr>
          <w:szCs w:val="28"/>
        </w:rPr>
      </w:pPr>
      <w:r w:rsidRPr="005D4D51">
        <w:rPr>
          <w:szCs w:val="28"/>
        </w:rPr>
        <w:t xml:space="preserve">- Củng cố và nâng cao một số kiến thức, kĩ năng đã học, viết  trong bài thông qua việc đọc đúng, rõ ràng các bài: </w:t>
      </w:r>
      <w:r w:rsidRPr="005D4D51">
        <w:rPr>
          <w:i/>
          <w:szCs w:val="28"/>
        </w:rPr>
        <w:t>trong tuần 30</w:t>
      </w:r>
    </w:p>
    <w:p w:rsidR="00882A9D" w:rsidRPr="005D4D51" w:rsidRDefault="00882A9D" w:rsidP="00882A9D">
      <w:pPr>
        <w:pStyle w:val="Vnbnnidung0"/>
        <w:shd w:val="clear" w:color="auto" w:fill="auto"/>
        <w:tabs>
          <w:tab w:val="left" w:pos="604"/>
        </w:tabs>
        <w:spacing w:after="0" w:line="240" w:lineRule="auto"/>
        <w:rPr>
          <w:szCs w:val="28"/>
        </w:rPr>
      </w:pPr>
      <w:r w:rsidRPr="005D4D51">
        <w:rPr>
          <w:szCs w:val="28"/>
        </w:rPr>
        <w:t>- HS viết các từ ngữ trong vở tập viết tuần 30</w:t>
      </w:r>
    </w:p>
    <w:p w:rsidR="00882A9D" w:rsidRPr="00657FFE" w:rsidRDefault="00882A9D" w:rsidP="00882A9D">
      <w:pPr>
        <w:contextualSpacing/>
        <w:jc w:val="both"/>
      </w:pPr>
      <w:r>
        <w:rPr>
          <w:b/>
        </w:rPr>
        <w:t xml:space="preserve">2.Năng lực </w:t>
      </w:r>
      <w:r w:rsidRPr="00657FFE">
        <w:rPr>
          <w:b/>
        </w:rPr>
        <w:t xml:space="preserve"> :</w:t>
      </w:r>
    </w:p>
    <w:p w:rsidR="00882A9D" w:rsidRPr="00657FFE" w:rsidRDefault="00882A9D" w:rsidP="00882A9D">
      <w:r w:rsidRPr="00657FFE">
        <w:t>- Giao tiếp –hợp tác ,giải quyết vấn đề -sáng tạo (vận dụng những điều đã học vào thực tiễn)</w:t>
      </w:r>
    </w:p>
    <w:p w:rsidR="00882A9D" w:rsidRPr="00657FFE" w:rsidRDefault="00882A9D" w:rsidP="00882A9D">
      <w:r w:rsidRPr="00657FFE">
        <w:t xml:space="preserve">- Phát triển kĩ năng quan sát, nhận biết ,suy đoán được nội dung bài học.Hiểu và trả lời đúng các câu hỏi liên quan đến nội dung bài học. </w:t>
      </w:r>
    </w:p>
    <w:p w:rsidR="00882A9D" w:rsidRPr="00657FFE" w:rsidRDefault="00882A9D" w:rsidP="00882A9D">
      <w:pPr>
        <w:contextualSpacing/>
        <w:jc w:val="both"/>
        <w:rPr>
          <w:b/>
        </w:rPr>
      </w:pPr>
      <w:r w:rsidRPr="00657FFE">
        <w:rPr>
          <w:b/>
        </w:rPr>
        <w:t>3. Phẩm chất:</w:t>
      </w:r>
    </w:p>
    <w:p w:rsidR="00882A9D" w:rsidRPr="00657FFE" w:rsidRDefault="00882A9D" w:rsidP="00882A9D">
      <w:pPr>
        <w:widowControl w:val="0"/>
        <w:tabs>
          <w:tab w:val="left" w:pos="604"/>
        </w:tabs>
        <w:jc w:val="both"/>
        <w:rPr>
          <w:shd w:val="clear" w:color="auto" w:fill="FFFFFF"/>
          <w:lang w:eastAsia="en-US"/>
        </w:rPr>
      </w:pPr>
      <w:r w:rsidRPr="00657FFE">
        <w:t>- Nhân ái- trách nhiệm</w:t>
      </w:r>
    </w:p>
    <w:p w:rsidR="00882A9D" w:rsidRPr="00657FFE" w:rsidRDefault="00882A9D" w:rsidP="00882A9D">
      <w:pPr>
        <w:jc w:val="both"/>
        <w:rPr>
          <w:b/>
        </w:rPr>
      </w:pPr>
      <w:r w:rsidRPr="00657FFE">
        <w:rPr>
          <w:b/>
        </w:rPr>
        <w:t>II. ĐỒ DÙNG DẠY- HỌC</w:t>
      </w:r>
    </w:p>
    <w:p w:rsidR="00882A9D" w:rsidRPr="00657FFE" w:rsidRDefault="00882A9D" w:rsidP="00882A9D">
      <w:pPr>
        <w:widowControl w:val="0"/>
        <w:jc w:val="both"/>
        <w:rPr>
          <w:shd w:val="clear" w:color="auto" w:fill="FFFFFF"/>
          <w:lang w:val="fr-FR" w:eastAsia="en-US"/>
        </w:rPr>
      </w:pPr>
      <w:r w:rsidRPr="00657FFE">
        <w:rPr>
          <w:bCs/>
          <w:shd w:val="clear" w:color="auto" w:fill="FFFFFF"/>
          <w:lang w:val="fr-FR" w:eastAsia="en-US"/>
        </w:rPr>
        <w:t>- GV: Phương tiện dạy học, SGK</w:t>
      </w:r>
    </w:p>
    <w:p w:rsidR="00882A9D" w:rsidRPr="00657FFE" w:rsidRDefault="00882A9D" w:rsidP="00882A9D">
      <w:pPr>
        <w:widowControl w:val="0"/>
        <w:jc w:val="both"/>
        <w:rPr>
          <w:shd w:val="clear" w:color="auto" w:fill="FFFFFF"/>
          <w:lang w:val="fr-FR" w:eastAsia="en-US"/>
        </w:rPr>
      </w:pPr>
      <w:r w:rsidRPr="00657FFE">
        <w:rPr>
          <w:shd w:val="clear" w:color="auto" w:fill="FFFFFF"/>
          <w:lang w:val="fr-FR" w:eastAsia="en-US"/>
        </w:rPr>
        <w:t>- HS:SGK, VBT</w:t>
      </w:r>
    </w:p>
    <w:p w:rsidR="00882A9D" w:rsidRPr="00657FFE" w:rsidRDefault="00882A9D" w:rsidP="00882A9D">
      <w:pPr>
        <w:widowControl w:val="0"/>
        <w:jc w:val="both"/>
        <w:rPr>
          <w:b/>
          <w:shd w:val="clear" w:color="auto" w:fill="FFFFFF"/>
          <w:lang w:val="fr-FR" w:eastAsia="en-US"/>
        </w:rPr>
      </w:pPr>
      <w:r w:rsidRPr="00657FFE">
        <w:rPr>
          <w:b/>
          <w:shd w:val="clear" w:color="auto" w:fill="FFFFFF"/>
          <w:lang w:val="fr-FR" w:eastAsia="en-US"/>
        </w:rPr>
        <w:t>III. HOẠT ĐỘNG DẠY HỌC</w:t>
      </w:r>
    </w:p>
    <w:p w:rsidR="00882A9D" w:rsidRPr="005D4D51" w:rsidRDefault="00882A9D" w:rsidP="00882A9D">
      <w:pPr>
        <w:pStyle w:val="Vnbnnidung0"/>
        <w:shd w:val="clear" w:color="auto" w:fill="auto"/>
        <w:spacing w:after="0" w:line="240" w:lineRule="auto"/>
        <w:ind w:firstLine="567"/>
        <w:jc w:val="center"/>
        <w:rPr>
          <w:szCs w:val="28"/>
          <w:lang w:val="fr-FR"/>
        </w:rPr>
      </w:pPr>
      <w:r w:rsidRPr="005D4D51">
        <w:rPr>
          <w:szCs w:val="28"/>
          <w:lang w:val="fr-FR"/>
        </w:rPr>
        <w:t>Tiết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23"/>
        <w:gridCol w:w="4688"/>
      </w:tblGrid>
      <w:tr w:rsidR="00882A9D" w:rsidRPr="005D4D51" w:rsidTr="001C0A8A">
        <w:tc>
          <w:tcPr>
            <w:tcW w:w="4677" w:type="dxa"/>
            <w:tcBorders>
              <w:top w:val="single" w:sz="4" w:space="0" w:color="000000"/>
              <w:left w:val="single" w:sz="4" w:space="0" w:color="000000"/>
              <w:bottom w:val="single" w:sz="4" w:space="0" w:color="000000"/>
              <w:right w:val="single" w:sz="4" w:space="0" w:color="000000"/>
            </w:tcBorders>
            <w:vAlign w:val="center"/>
          </w:tcPr>
          <w:p w:rsidR="00882A9D" w:rsidRPr="005D4D51" w:rsidRDefault="00882A9D" w:rsidP="001C0A8A">
            <w:pPr>
              <w:jc w:val="center"/>
              <w:rPr>
                <w:b/>
                <w:lang w:val="fr-FR"/>
              </w:rPr>
            </w:pPr>
            <w:r w:rsidRPr="005D4D51">
              <w:rPr>
                <w:b/>
                <w:color w:val="000000"/>
                <w:lang w:val="fr-FR"/>
              </w:rPr>
              <w:t>Hoạt động của giáo viên</w:t>
            </w:r>
          </w:p>
        </w:tc>
        <w:tc>
          <w:tcPr>
            <w:tcW w:w="5263" w:type="dxa"/>
            <w:tcBorders>
              <w:top w:val="single" w:sz="4" w:space="0" w:color="000000"/>
              <w:left w:val="single" w:sz="4" w:space="0" w:color="000000"/>
              <w:bottom w:val="single" w:sz="4" w:space="0" w:color="000000"/>
              <w:right w:val="single" w:sz="4" w:space="0" w:color="000000"/>
            </w:tcBorders>
            <w:vAlign w:val="center"/>
          </w:tcPr>
          <w:p w:rsidR="00882A9D" w:rsidRPr="005D4D51" w:rsidRDefault="00882A9D" w:rsidP="001C0A8A">
            <w:pPr>
              <w:jc w:val="center"/>
              <w:rPr>
                <w:b/>
                <w:lang w:val="fr-FR"/>
              </w:rPr>
            </w:pPr>
            <w:r w:rsidRPr="005D4D51">
              <w:rPr>
                <w:b/>
                <w:color w:val="000000"/>
                <w:lang w:val="fr-FR"/>
              </w:rPr>
              <w:t>Hoạt động của học sinh</w:t>
            </w:r>
          </w:p>
        </w:tc>
      </w:tr>
      <w:tr w:rsidR="00882A9D" w:rsidRPr="005D4D51" w:rsidTr="001C0A8A">
        <w:tc>
          <w:tcPr>
            <w:tcW w:w="4677" w:type="dxa"/>
            <w:tcBorders>
              <w:top w:val="single" w:sz="4" w:space="0" w:color="000000"/>
              <w:left w:val="single" w:sz="4" w:space="0" w:color="000000"/>
              <w:bottom w:val="single" w:sz="4" w:space="0" w:color="000000"/>
              <w:right w:val="single" w:sz="4" w:space="0" w:color="000000"/>
            </w:tcBorders>
          </w:tcPr>
          <w:p w:rsidR="00882A9D" w:rsidRPr="005D4D51" w:rsidRDefault="00882A9D" w:rsidP="00882A9D">
            <w:pPr>
              <w:pStyle w:val="NormalWeb"/>
              <w:numPr>
                <w:ilvl w:val="0"/>
                <w:numId w:val="16"/>
              </w:numPr>
              <w:spacing w:after="0" w:line="240" w:lineRule="auto"/>
              <w:rPr>
                <w:b/>
                <w:color w:val="000000"/>
                <w:sz w:val="28"/>
                <w:szCs w:val="28"/>
                <w:lang w:val="fr-FR"/>
              </w:rPr>
            </w:pPr>
            <w:r w:rsidRPr="005D4D51">
              <w:rPr>
                <w:b/>
                <w:color w:val="000000"/>
                <w:sz w:val="28"/>
                <w:szCs w:val="28"/>
              </w:rPr>
              <w:t>Khởi động:</w:t>
            </w:r>
            <w:r w:rsidRPr="005D4D51">
              <w:rPr>
                <w:b/>
                <w:color w:val="000000"/>
                <w:sz w:val="28"/>
                <w:szCs w:val="28"/>
                <w:lang w:val="fr-FR"/>
              </w:rPr>
              <w:t>( 4- 5’)</w:t>
            </w:r>
          </w:p>
          <w:p w:rsidR="00882A9D" w:rsidRPr="005D4D51" w:rsidRDefault="00882A9D" w:rsidP="00882A9D">
            <w:pPr>
              <w:pStyle w:val="NormalWeb"/>
              <w:numPr>
                <w:ilvl w:val="0"/>
                <w:numId w:val="16"/>
              </w:numPr>
              <w:spacing w:after="0" w:line="240" w:lineRule="auto"/>
              <w:rPr>
                <w:color w:val="000000"/>
                <w:sz w:val="28"/>
                <w:szCs w:val="28"/>
                <w:lang w:val="fr-FR"/>
              </w:rPr>
            </w:pPr>
            <w:r w:rsidRPr="005D4D51">
              <w:rPr>
                <w:color w:val="000000"/>
                <w:sz w:val="28"/>
                <w:szCs w:val="28"/>
              </w:rPr>
              <w:t>Khám phá:</w:t>
            </w:r>
          </w:p>
          <w:p w:rsidR="00882A9D" w:rsidRPr="005D4D51" w:rsidRDefault="00882A9D" w:rsidP="001C0A8A">
            <w:pPr>
              <w:pStyle w:val="NormalWeb"/>
              <w:spacing w:after="0" w:line="240" w:lineRule="auto"/>
              <w:rPr>
                <w:color w:val="000000"/>
                <w:sz w:val="28"/>
                <w:szCs w:val="28"/>
                <w:lang w:val="fr-FR"/>
              </w:rPr>
            </w:pPr>
            <w:r w:rsidRPr="005D4D51">
              <w:rPr>
                <w:color w:val="000000"/>
                <w:sz w:val="28"/>
                <w:szCs w:val="28"/>
                <w:lang w:val="fr-FR"/>
              </w:rPr>
              <w:t>Trong tuần vừa qua các em đã được học những bài tập đọc nào ?</w:t>
            </w:r>
          </w:p>
          <w:p w:rsidR="00882A9D" w:rsidRPr="005D4D51" w:rsidRDefault="00882A9D" w:rsidP="00882A9D">
            <w:pPr>
              <w:pStyle w:val="NormalWeb"/>
              <w:numPr>
                <w:ilvl w:val="0"/>
                <w:numId w:val="16"/>
              </w:numPr>
              <w:spacing w:after="0" w:line="240" w:lineRule="auto"/>
              <w:rPr>
                <w:b/>
                <w:color w:val="000000"/>
                <w:sz w:val="28"/>
                <w:szCs w:val="28"/>
              </w:rPr>
            </w:pPr>
            <w:r w:rsidRPr="005D4D51">
              <w:rPr>
                <w:b/>
                <w:color w:val="000000"/>
                <w:sz w:val="28"/>
                <w:szCs w:val="28"/>
              </w:rPr>
              <w:t>Thực hành</w:t>
            </w:r>
          </w:p>
          <w:p w:rsidR="00882A9D" w:rsidRPr="005D4D51" w:rsidRDefault="00882A9D" w:rsidP="001C0A8A">
            <w:pPr>
              <w:pStyle w:val="NormalWeb"/>
              <w:spacing w:after="0" w:line="240" w:lineRule="auto"/>
              <w:rPr>
                <w:b/>
                <w:color w:val="000000"/>
                <w:sz w:val="28"/>
                <w:szCs w:val="28"/>
                <w:lang w:val="fr-FR"/>
              </w:rPr>
            </w:pPr>
            <w:r w:rsidRPr="005D4D51">
              <w:rPr>
                <w:b/>
                <w:color w:val="000000"/>
                <w:sz w:val="28"/>
                <w:szCs w:val="28"/>
                <w:lang w:val="fr-FR"/>
              </w:rPr>
              <w:t>Đọc lại các bài tập đọc đã học trong tuần.( 29- 30’)</w:t>
            </w:r>
          </w:p>
          <w:p w:rsidR="00882A9D" w:rsidRPr="005D4D51" w:rsidRDefault="00882A9D" w:rsidP="001C0A8A">
            <w:pPr>
              <w:pStyle w:val="NormalWeb"/>
              <w:spacing w:after="0" w:line="240" w:lineRule="auto"/>
              <w:rPr>
                <w:color w:val="000000"/>
                <w:sz w:val="28"/>
                <w:szCs w:val="28"/>
                <w:lang w:val="fr-FR"/>
              </w:rPr>
            </w:pPr>
            <w:r w:rsidRPr="005D4D51">
              <w:rPr>
                <w:color w:val="000000"/>
                <w:sz w:val="28"/>
                <w:szCs w:val="28"/>
                <w:lang w:val="fr-FR"/>
              </w:rPr>
              <w:t xml:space="preserve">- GV hướng dẫn học sinh luyện đọc từng bài.  </w:t>
            </w:r>
          </w:p>
          <w:p w:rsidR="00882A9D" w:rsidRPr="005D4D51" w:rsidRDefault="00882A9D" w:rsidP="001C0A8A">
            <w:pPr>
              <w:pStyle w:val="NormalWeb"/>
              <w:spacing w:after="0" w:line="240" w:lineRule="auto"/>
              <w:rPr>
                <w:color w:val="000000"/>
                <w:sz w:val="28"/>
                <w:szCs w:val="28"/>
                <w:lang w:val="fr-FR"/>
              </w:rPr>
            </w:pPr>
            <w:r w:rsidRPr="005D4D51">
              <w:rPr>
                <w:color w:val="000000"/>
                <w:sz w:val="28"/>
                <w:szCs w:val="28"/>
                <w:lang w:val="fr-FR"/>
              </w:rPr>
              <w:t>Mỗi bài khoảng 3- 4 em đọc theo yêu cầu của giáo viên.</w:t>
            </w:r>
          </w:p>
        </w:tc>
        <w:tc>
          <w:tcPr>
            <w:tcW w:w="5263" w:type="dxa"/>
            <w:tcBorders>
              <w:top w:val="single" w:sz="4" w:space="0" w:color="000000"/>
              <w:left w:val="single" w:sz="4" w:space="0" w:color="000000"/>
              <w:bottom w:val="single" w:sz="4" w:space="0" w:color="000000"/>
              <w:right w:val="single" w:sz="4" w:space="0" w:color="000000"/>
            </w:tcBorders>
          </w:tcPr>
          <w:p w:rsidR="00882A9D" w:rsidRPr="005D4D51" w:rsidRDefault="00882A9D" w:rsidP="001C0A8A">
            <w:pPr>
              <w:pStyle w:val="NormalWeb"/>
              <w:spacing w:after="0" w:line="240" w:lineRule="auto"/>
              <w:rPr>
                <w:b/>
                <w:color w:val="000000"/>
                <w:sz w:val="28"/>
                <w:szCs w:val="28"/>
              </w:rPr>
            </w:pPr>
            <w:r w:rsidRPr="005D4D51">
              <w:rPr>
                <w:b/>
                <w:color w:val="000000"/>
                <w:sz w:val="28"/>
                <w:szCs w:val="28"/>
              </w:rPr>
              <w:t xml:space="preserve"> Hát</w:t>
            </w:r>
          </w:p>
          <w:p w:rsidR="00882A9D" w:rsidRPr="005D4D51" w:rsidRDefault="00882A9D" w:rsidP="001C0A8A">
            <w:pPr>
              <w:pStyle w:val="NormalWeb"/>
              <w:spacing w:after="0" w:line="240" w:lineRule="auto"/>
              <w:rPr>
                <w:b/>
                <w:color w:val="000000"/>
                <w:sz w:val="28"/>
                <w:szCs w:val="28"/>
                <w:lang w:val="fr-FR"/>
              </w:rPr>
            </w:pPr>
          </w:p>
          <w:p w:rsidR="00882A9D" w:rsidRPr="005D4D51" w:rsidRDefault="00882A9D" w:rsidP="001C0A8A">
            <w:pPr>
              <w:pStyle w:val="NormalWeb"/>
              <w:spacing w:after="0" w:line="240" w:lineRule="auto"/>
              <w:rPr>
                <w:color w:val="000000"/>
                <w:sz w:val="28"/>
                <w:szCs w:val="28"/>
                <w:lang w:val="fr-FR"/>
              </w:rPr>
            </w:pPr>
            <w:r w:rsidRPr="005D4D51">
              <w:rPr>
                <w:color w:val="000000"/>
                <w:sz w:val="28"/>
                <w:szCs w:val="28"/>
                <w:lang w:val="fr-FR"/>
              </w:rPr>
              <w:t>- HS thảo luận nhóm đôi trả lời</w:t>
            </w:r>
          </w:p>
          <w:p w:rsidR="00882A9D" w:rsidRPr="005D4D51" w:rsidRDefault="00882A9D" w:rsidP="001C0A8A">
            <w:pPr>
              <w:pStyle w:val="NormalWeb"/>
              <w:spacing w:after="0" w:line="240" w:lineRule="auto"/>
              <w:rPr>
                <w:i/>
                <w:sz w:val="28"/>
                <w:szCs w:val="28"/>
                <w:lang w:val="fr-FR"/>
              </w:rPr>
            </w:pPr>
          </w:p>
          <w:p w:rsidR="00882A9D" w:rsidRPr="005D4D51" w:rsidRDefault="00882A9D" w:rsidP="001C0A8A">
            <w:pPr>
              <w:pStyle w:val="NormalWeb"/>
              <w:spacing w:after="0" w:line="240" w:lineRule="auto"/>
              <w:rPr>
                <w:color w:val="000000"/>
                <w:sz w:val="28"/>
                <w:szCs w:val="28"/>
                <w:lang w:val="fr-FR"/>
              </w:rPr>
            </w:pPr>
          </w:p>
        </w:tc>
      </w:tr>
    </w:tbl>
    <w:p w:rsidR="00882A9D" w:rsidRPr="005D4D51" w:rsidRDefault="00882A9D" w:rsidP="00882A9D">
      <w:pPr>
        <w:pStyle w:val="NormalWeb"/>
        <w:spacing w:after="0" w:line="240" w:lineRule="auto"/>
        <w:jc w:val="center"/>
        <w:rPr>
          <w:b/>
          <w:color w:val="000000"/>
          <w:sz w:val="28"/>
          <w:szCs w:val="28"/>
          <w:lang w:val="fr-FR"/>
        </w:rPr>
      </w:pPr>
      <w:r w:rsidRPr="005D4D51">
        <w:rPr>
          <w:b/>
          <w:color w:val="000000"/>
          <w:sz w:val="28"/>
          <w:szCs w:val="28"/>
          <w:lang w:val="fr-FR"/>
        </w:rPr>
        <w:t>TIẾT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07"/>
        <w:gridCol w:w="4704"/>
      </w:tblGrid>
      <w:tr w:rsidR="00882A9D" w:rsidRPr="005D4D51" w:rsidTr="001C0A8A">
        <w:tc>
          <w:tcPr>
            <w:tcW w:w="4459" w:type="dxa"/>
            <w:tcBorders>
              <w:top w:val="single" w:sz="4" w:space="0" w:color="000000"/>
              <w:left w:val="single" w:sz="4" w:space="0" w:color="000000"/>
              <w:bottom w:val="single" w:sz="4" w:space="0" w:color="000000"/>
              <w:right w:val="single" w:sz="4" w:space="0" w:color="000000"/>
            </w:tcBorders>
          </w:tcPr>
          <w:p w:rsidR="00882A9D" w:rsidRPr="005D4D51" w:rsidRDefault="00882A9D" w:rsidP="001C0A8A">
            <w:pPr>
              <w:pStyle w:val="NormalWeb"/>
              <w:spacing w:after="0" w:line="240" w:lineRule="auto"/>
              <w:jc w:val="center"/>
              <w:rPr>
                <w:b/>
                <w:color w:val="000000"/>
                <w:sz w:val="28"/>
                <w:szCs w:val="28"/>
                <w:lang w:val="fr-FR"/>
              </w:rPr>
            </w:pPr>
          </w:p>
        </w:tc>
        <w:tc>
          <w:tcPr>
            <w:tcW w:w="5004" w:type="dxa"/>
            <w:tcBorders>
              <w:top w:val="single" w:sz="4" w:space="0" w:color="000000"/>
              <w:left w:val="single" w:sz="4" w:space="0" w:color="000000"/>
              <w:bottom w:val="single" w:sz="4" w:space="0" w:color="000000"/>
              <w:right w:val="single" w:sz="4" w:space="0" w:color="000000"/>
            </w:tcBorders>
          </w:tcPr>
          <w:p w:rsidR="00882A9D" w:rsidRPr="005D4D51" w:rsidRDefault="00882A9D" w:rsidP="001C0A8A">
            <w:pPr>
              <w:pStyle w:val="NormalWeb"/>
              <w:spacing w:after="0" w:line="240" w:lineRule="auto"/>
              <w:jc w:val="center"/>
              <w:rPr>
                <w:b/>
                <w:color w:val="000000"/>
                <w:sz w:val="28"/>
                <w:szCs w:val="28"/>
                <w:lang w:val="fr-FR"/>
              </w:rPr>
            </w:pPr>
          </w:p>
        </w:tc>
      </w:tr>
      <w:tr w:rsidR="00882A9D" w:rsidRPr="005D4D51" w:rsidTr="001C0A8A">
        <w:tc>
          <w:tcPr>
            <w:tcW w:w="4459" w:type="dxa"/>
            <w:tcBorders>
              <w:top w:val="single" w:sz="4" w:space="0" w:color="000000"/>
              <w:left w:val="single" w:sz="4" w:space="0" w:color="000000"/>
              <w:bottom w:val="single" w:sz="4" w:space="0" w:color="000000"/>
              <w:right w:val="single" w:sz="4" w:space="0" w:color="000000"/>
            </w:tcBorders>
          </w:tcPr>
          <w:p w:rsidR="00882A9D" w:rsidRPr="00C3490E" w:rsidRDefault="00882A9D" w:rsidP="001C0A8A">
            <w:pPr>
              <w:pStyle w:val="NormalWeb"/>
              <w:spacing w:after="0" w:line="240" w:lineRule="auto"/>
              <w:rPr>
                <w:b/>
                <w:color w:val="000000"/>
                <w:sz w:val="28"/>
                <w:szCs w:val="28"/>
                <w:lang w:val="fr-FR"/>
              </w:rPr>
            </w:pPr>
            <w:r w:rsidRPr="00C3490E">
              <w:rPr>
                <w:b/>
                <w:color w:val="000000"/>
                <w:sz w:val="28"/>
                <w:szCs w:val="28"/>
                <w:lang w:val="fr-FR"/>
              </w:rPr>
              <w:t>3.Viết ( 19-20’)</w:t>
            </w:r>
          </w:p>
          <w:p w:rsidR="00882A9D" w:rsidRPr="005D4D51" w:rsidRDefault="00882A9D" w:rsidP="001C0A8A">
            <w:pPr>
              <w:pStyle w:val="Vnbnnidung0"/>
              <w:shd w:val="clear" w:color="auto" w:fill="auto"/>
              <w:spacing w:after="0" w:line="240" w:lineRule="auto"/>
              <w:rPr>
                <w:szCs w:val="28"/>
                <w:lang w:val="fr-FR"/>
              </w:rPr>
            </w:pPr>
            <w:r w:rsidRPr="005D4D51">
              <w:rPr>
                <w:szCs w:val="28"/>
                <w:lang w:val="fr-FR"/>
              </w:rPr>
              <w:t>- YC HS viết các từ ngữ của tuần 22 trong vở Tập viết .</w:t>
            </w:r>
          </w:p>
          <w:p w:rsidR="00882A9D" w:rsidRPr="005D4D51" w:rsidRDefault="00882A9D" w:rsidP="001C0A8A">
            <w:pPr>
              <w:pStyle w:val="Vnbnnidung0"/>
              <w:shd w:val="clear" w:color="auto" w:fill="auto"/>
              <w:spacing w:after="0" w:line="240" w:lineRule="auto"/>
              <w:rPr>
                <w:szCs w:val="28"/>
                <w:lang w:val="fr-FR"/>
              </w:rPr>
            </w:pPr>
            <w:r w:rsidRPr="005D4D51">
              <w:rPr>
                <w:szCs w:val="28"/>
                <w:lang w:val="fr-FR"/>
              </w:rPr>
              <w:t>+ HS đổi vở cho nhau để rà soát lỗi.</w:t>
            </w:r>
          </w:p>
          <w:p w:rsidR="00882A9D" w:rsidRPr="005D4D51" w:rsidRDefault="00882A9D" w:rsidP="001C0A8A">
            <w:pPr>
              <w:pStyle w:val="NormalWeb"/>
              <w:spacing w:after="0" w:line="240" w:lineRule="auto"/>
              <w:rPr>
                <w:sz w:val="28"/>
                <w:szCs w:val="28"/>
                <w:lang w:val="fr-FR"/>
              </w:rPr>
            </w:pPr>
            <w:r w:rsidRPr="005D4D51">
              <w:rPr>
                <w:sz w:val="28"/>
                <w:szCs w:val="28"/>
                <w:lang w:val="fr-FR"/>
              </w:rPr>
              <w:t>+ GV kiểm tra và nhận xét bài của một số HS.</w:t>
            </w:r>
          </w:p>
          <w:p w:rsidR="00882A9D" w:rsidRPr="005D4D51" w:rsidRDefault="00882A9D" w:rsidP="001C0A8A">
            <w:pPr>
              <w:pStyle w:val="NormalWeb"/>
              <w:spacing w:after="0" w:line="240" w:lineRule="auto"/>
              <w:rPr>
                <w:i/>
                <w:sz w:val="28"/>
                <w:szCs w:val="28"/>
                <w:lang w:val="fr-FR"/>
              </w:rPr>
            </w:pPr>
            <w:r w:rsidRPr="005D4D51">
              <w:rPr>
                <w:i/>
                <w:sz w:val="28"/>
                <w:szCs w:val="28"/>
                <w:lang w:val="fr-FR"/>
              </w:rPr>
              <w:t xml:space="preserve"> Làm bài tập VBT ( 9-10’)</w:t>
            </w:r>
          </w:p>
          <w:p w:rsidR="00882A9D" w:rsidRPr="005D4D51" w:rsidRDefault="00882A9D" w:rsidP="001C0A8A">
            <w:pPr>
              <w:pStyle w:val="NormalWeb"/>
              <w:spacing w:after="0" w:line="240" w:lineRule="auto"/>
              <w:rPr>
                <w:color w:val="000000"/>
                <w:sz w:val="28"/>
                <w:szCs w:val="28"/>
              </w:rPr>
            </w:pPr>
          </w:p>
          <w:p w:rsidR="00882A9D" w:rsidRPr="00C3490E" w:rsidRDefault="00882A9D" w:rsidP="001C0A8A">
            <w:pPr>
              <w:pStyle w:val="NormalWeb"/>
              <w:spacing w:after="0" w:line="240" w:lineRule="auto"/>
              <w:rPr>
                <w:b/>
                <w:color w:val="000000"/>
                <w:sz w:val="28"/>
                <w:szCs w:val="28"/>
              </w:rPr>
            </w:pPr>
            <w:r w:rsidRPr="00C3490E">
              <w:rPr>
                <w:b/>
                <w:color w:val="000000"/>
                <w:sz w:val="28"/>
                <w:szCs w:val="28"/>
              </w:rPr>
              <w:t>4. Vận dụng( 3- 4’)</w:t>
            </w:r>
          </w:p>
          <w:p w:rsidR="00882A9D" w:rsidRPr="005D4D51" w:rsidRDefault="00882A9D" w:rsidP="001C0A8A">
            <w:pPr>
              <w:pStyle w:val="NormalWeb"/>
              <w:spacing w:after="0" w:line="240" w:lineRule="auto"/>
              <w:rPr>
                <w:color w:val="000000"/>
                <w:sz w:val="28"/>
                <w:szCs w:val="28"/>
              </w:rPr>
            </w:pPr>
            <w:r w:rsidRPr="005D4D51">
              <w:rPr>
                <w:color w:val="000000"/>
                <w:sz w:val="28"/>
                <w:szCs w:val="28"/>
              </w:rPr>
              <w:t xml:space="preserve">- HS nhắc lại nội dung bài học </w:t>
            </w:r>
          </w:p>
          <w:p w:rsidR="00882A9D" w:rsidRPr="005D4D51" w:rsidRDefault="00882A9D" w:rsidP="001C0A8A">
            <w:pPr>
              <w:pStyle w:val="NormalWeb"/>
              <w:spacing w:after="0" w:line="240" w:lineRule="auto"/>
              <w:rPr>
                <w:color w:val="000000"/>
                <w:sz w:val="28"/>
                <w:szCs w:val="28"/>
              </w:rPr>
            </w:pPr>
            <w:r w:rsidRPr="005D4D51">
              <w:rPr>
                <w:color w:val="000000"/>
                <w:sz w:val="28"/>
                <w:szCs w:val="28"/>
              </w:rPr>
              <w:t xml:space="preserve"> - Về đọc lại các bài đã học</w:t>
            </w:r>
          </w:p>
        </w:tc>
        <w:tc>
          <w:tcPr>
            <w:tcW w:w="5004" w:type="dxa"/>
            <w:tcBorders>
              <w:top w:val="single" w:sz="4" w:space="0" w:color="000000"/>
              <w:left w:val="single" w:sz="4" w:space="0" w:color="000000"/>
              <w:bottom w:val="single" w:sz="4" w:space="0" w:color="000000"/>
              <w:right w:val="single" w:sz="4" w:space="0" w:color="000000"/>
            </w:tcBorders>
          </w:tcPr>
          <w:p w:rsidR="00882A9D" w:rsidRPr="005D4D51" w:rsidRDefault="00882A9D" w:rsidP="001C0A8A">
            <w:pPr>
              <w:pStyle w:val="NormalWeb"/>
              <w:spacing w:after="0" w:line="240" w:lineRule="auto"/>
              <w:rPr>
                <w:color w:val="000000"/>
                <w:sz w:val="28"/>
                <w:szCs w:val="28"/>
              </w:rPr>
            </w:pPr>
          </w:p>
          <w:p w:rsidR="00882A9D" w:rsidRPr="005D4D51" w:rsidRDefault="00882A9D" w:rsidP="001C0A8A">
            <w:pPr>
              <w:pStyle w:val="NormalWeb"/>
              <w:spacing w:after="0" w:line="240" w:lineRule="auto"/>
              <w:rPr>
                <w:color w:val="000000"/>
                <w:sz w:val="28"/>
                <w:szCs w:val="28"/>
              </w:rPr>
            </w:pPr>
          </w:p>
          <w:p w:rsidR="00882A9D" w:rsidRPr="005D4D51" w:rsidRDefault="00882A9D" w:rsidP="001C0A8A">
            <w:pPr>
              <w:pStyle w:val="NormalWeb"/>
              <w:spacing w:after="0" w:line="240" w:lineRule="auto"/>
              <w:rPr>
                <w:color w:val="000000"/>
                <w:sz w:val="28"/>
                <w:szCs w:val="28"/>
                <w:lang w:val="fr-FR"/>
              </w:rPr>
            </w:pPr>
            <w:r w:rsidRPr="005D4D51">
              <w:rPr>
                <w:color w:val="000000"/>
                <w:sz w:val="28"/>
                <w:szCs w:val="28"/>
                <w:lang w:val="fr-FR"/>
              </w:rPr>
              <w:t>-HS viết VTV</w:t>
            </w:r>
          </w:p>
          <w:p w:rsidR="00882A9D" w:rsidRPr="005D4D51" w:rsidRDefault="00882A9D" w:rsidP="001C0A8A">
            <w:pPr>
              <w:pStyle w:val="NormalWeb"/>
              <w:spacing w:after="0" w:line="240" w:lineRule="auto"/>
              <w:rPr>
                <w:color w:val="000000"/>
                <w:sz w:val="28"/>
                <w:szCs w:val="28"/>
                <w:lang w:val="fr-FR"/>
              </w:rPr>
            </w:pPr>
          </w:p>
          <w:p w:rsidR="00882A9D" w:rsidRPr="005D4D51" w:rsidRDefault="00882A9D" w:rsidP="001C0A8A">
            <w:pPr>
              <w:pStyle w:val="NormalWeb"/>
              <w:spacing w:after="0" w:line="240" w:lineRule="auto"/>
              <w:rPr>
                <w:color w:val="000000"/>
                <w:sz w:val="28"/>
                <w:szCs w:val="28"/>
                <w:lang w:val="fr-FR"/>
              </w:rPr>
            </w:pPr>
          </w:p>
          <w:p w:rsidR="00882A9D" w:rsidRPr="005D4D51" w:rsidRDefault="00882A9D" w:rsidP="001C0A8A">
            <w:pPr>
              <w:pStyle w:val="NormalWeb"/>
              <w:spacing w:after="0" w:line="240" w:lineRule="auto"/>
              <w:rPr>
                <w:color w:val="000000"/>
                <w:sz w:val="28"/>
                <w:szCs w:val="28"/>
                <w:lang w:val="fr-FR"/>
              </w:rPr>
            </w:pPr>
          </w:p>
          <w:p w:rsidR="00882A9D" w:rsidRPr="005D4D51" w:rsidRDefault="00882A9D" w:rsidP="001C0A8A">
            <w:pPr>
              <w:pStyle w:val="NormalWeb"/>
              <w:spacing w:after="0" w:line="240" w:lineRule="auto"/>
              <w:rPr>
                <w:color w:val="000000"/>
                <w:sz w:val="28"/>
                <w:szCs w:val="28"/>
                <w:lang w:val="fr-FR"/>
              </w:rPr>
            </w:pPr>
          </w:p>
          <w:p w:rsidR="00882A9D" w:rsidRPr="005D4D51" w:rsidRDefault="00882A9D" w:rsidP="001C0A8A">
            <w:pPr>
              <w:pStyle w:val="NormalWeb"/>
              <w:spacing w:after="0" w:line="240" w:lineRule="auto"/>
              <w:rPr>
                <w:color w:val="000000"/>
                <w:sz w:val="28"/>
                <w:szCs w:val="28"/>
                <w:lang w:val="fr-FR"/>
              </w:rPr>
            </w:pPr>
          </w:p>
          <w:p w:rsidR="00882A9D" w:rsidRPr="005D4D51" w:rsidRDefault="00882A9D" w:rsidP="001C0A8A">
            <w:pPr>
              <w:pStyle w:val="NormalWeb"/>
              <w:spacing w:after="0" w:line="240" w:lineRule="auto"/>
              <w:rPr>
                <w:color w:val="000000"/>
                <w:sz w:val="28"/>
                <w:szCs w:val="28"/>
                <w:lang w:val="fr-FR"/>
              </w:rPr>
            </w:pPr>
          </w:p>
          <w:p w:rsidR="00882A9D" w:rsidRPr="005D4D51" w:rsidRDefault="00882A9D" w:rsidP="001C0A8A">
            <w:pPr>
              <w:pStyle w:val="NormalWeb"/>
              <w:spacing w:after="0" w:line="240" w:lineRule="auto"/>
              <w:rPr>
                <w:color w:val="000000"/>
                <w:sz w:val="28"/>
                <w:szCs w:val="28"/>
                <w:lang w:val="fr-FR"/>
              </w:rPr>
            </w:pPr>
            <w:r w:rsidRPr="005D4D51">
              <w:rPr>
                <w:color w:val="000000"/>
                <w:sz w:val="28"/>
                <w:szCs w:val="28"/>
                <w:lang w:val="fr-FR"/>
              </w:rPr>
              <w:t>- HS làm VBT</w:t>
            </w:r>
          </w:p>
          <w:p w:rsidR="00882A9D" w:rsidRPr="005D4D51" w:rsidRDefault="00882A9D" w:rsidP="001C0A8A">
            <w:pPr>
              <w:pStyle w:val="NormalWeb"/>
              <w:spacing w:after="0" w:line="240" w:lineRule="auto"/>
              <w:rPr>
                <w:color w:val="000000"/>
                <w:sz w:val="28"/>
                <w:szCs w:val="28"/>
                <w:lang w:val="fr-FR"/>
              </w:rPr>
            </w:pPr>
          </w:p>
          <w:p w:rsidR="00882A9D" w:rsidRPr="005D4D51" w:rsidRDefault="00882A9D" w:rsidP="001C0A8A">
            <w:pPr>
              <w:pStyle w:val="NormalWeb"/>
              <w:spacing w:after="0" w:line="240" w:lineRule="auto"/>
              <w:rPr>
                <w:color w:val="000000"/>
                <w:sz w:val="28"/>
                <w:szCs w:val="28"/>
                <w:lang w:val="fr-FR"/>
              </w:rPr>
            </w:pPr>
          </w:p>
          <w:p w:rsidR="00882A9D" w:rsidRPr="005D4D51" w:rsidRDefault="00882A9D" w:rsidP="001C0A8A">
            <w:pPr>
              <w:pStyle w:val="NormalWeb"/>
              <w:spacing w:after="0" w:line="240" w:lineRule="auto"/>
              <w:rPr>
                <w:color w:val="000000"/>
                <w:sz w:val="28"/>
                <w:szCs w:val="28"/>
                <w:lang w:val="fr-FR"/>
              </w:rPr>
            </w:pPr>
          </w:p>
        </w:tc>
      </w:tr>
    </w:tbl>
    <w:p w:rsidR="00882A9D" w:rsidRPr="00657FFE" w:rsidRDefault="00882A9D" w:rsidP="00882A9D">
      <w:pPr>
        <w:rPr>
          <w:b/>
        </w:rPr>
      </w:pPr>
      <w:r w:rsidRPr="00657FFE">
        <w:rPr>
          <w:b/>
        </w:rPr>
        <w:lastRenderedPageBreak/>
        <w:t>IV.Điều chỉnh sau bài dạy:</w:t>
      </w:r>
    </w:p>
    <w:p w:rsidR="00882A9D" w:rsidRDefault="00882A9D" w:rsidP="00882A9D">
      <w:pPr>
        <w:tabs>
          <w:tab w:val="left" w:pos="3858"/>
          <w:tab w:val="center" w:pos="5017"/>
        </w:tabs>
      </w:pPr>
      <w:r w:rsidRPr="00657FFE">
        <w:t>………………………………………………………………………………………………………………………………………………………………………………</w:t>
      </w:r>
      <w:r>
        <w:t>……………………………………………………………………………………………………………………………………………………………………………………………………………..</w:t>
      </w: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CA439D" w:rsidRDefault="00CA439D" w:rsidP="00182ECF">
      <w:pPr>
        <w:jc w:val="both"/>
        <w:rPr>
          <w:b/>
        </w:rPr>
      </w:pPr>
    </w:p>
    <w:p w:rsidR="00182ECF" w:rsidRPr="005D4D51" w:rsidRDefault="00182ECF" w:rsidP="00182ECF">
      <w:pPr>
        <w:jc w:val="both"/>
        <w:rPr>
          <w:b/>
        </w:rPr>
      </w:pPr>
      <w:r>
        <w:rPr>
          <w:b/>
        </w:rPr>
        <w:t>Ho</w:t>
      </w:r>
      <w:r w:rsidRPr="005D4D51">
        <w:rPr>
          <w:b/>
        </w:rPr>
        <w:t>ạt động trải nghiệm: CHỦ ĐỀ 8: QUÊ HƯƠNG TƯƠI ĐẸP</w:t>
      </w:r>
    </w:p>
    <w:p w:rsidR="00182ECF" w:rsidRDefault="00182ECF" w:rsidP="00182ECF">
      <w:pPr>
        <w:rPr>
          <w:b/>
        </w:rPr>
      </w:pPr>
      <w:r w:rsidRPr="005D4D51">
        <w:rPr>
          <w:b/>
        </w:rPr>
        <w:tab/>
        <w:t>BÀI 19: THIÊN NHIÊN TƯƠI ĐẸP QUÊ EM</w:t>
      </w:r>
      <w:r>
        <w:rPr>
          <w:b/>
        </w:rPr>
        <w:t xml:space="preserve"> (tt)</w:t>
      </w:r>
    </w:p>
    <w:p w:rsidR="00647A80" w:rsidRPr="00CA439D" w:rsidRDefault="00647A80" w:rsidP="00647A80">
      <w:pPr>
        <w:shd w:val="clear" w:color="auto" w:fill="FFFFFF"/>
        <w:jc w:val="center"/>
        <w:rPr>
          <w:bCs/>
          <w:lang w:eastAsia="vi-VN"/>
        </w:rPr>
      </w:pPr>
      <w:r>
        <w:rPr>
          <w:b/>
        </w:rPr>
        <w:t xml:space="preserve">                                                   </w:t>
      </w:r>
      <w:r w:rsidRPr="00CA439D">
        <w:t xml:space="preserve"> </w:t>
      </w:r>
      <w:r w:rsidRPr="00CA439D">
        <w:rPr>
          <w:bCs/>
          <w:lang w:eastAsia="vi-VN"/>
        </w:rPr>
        <w:t>Dạy vào thứ ba ngày 11 tháng 4 năm 2023</w:t>
      </w:r>
    </w:p>
    <w:p w:rsidR="00182ECF" w:rsidRPr="006809FC" w:rsidRDefault="00647A80" w:rsidP="00647A80">
      <w:pPr>
        <w:pStyle w:val="ListParagraph1"/>
        <w:spacing w:before="0"/>
        <w:ind w:left="0"/>
        <w:rPr>
          <w:b/>
          <w:sz w:val="28"/>
          <w:szCs w:val="28"/>
        </w:rPr>
      </w:pPr>
      <w:r>
        <w:rPr>
          <w:b/>
          <w:sz w:val="28"/>
          <w:szCs w:val="28"/>
        </w:rPr>
        <w:t>I/</w:t>
      </w:r>
      <w:r w:rsidR="00182ECF" w:rsidRPr="006809FC">
        <w:rPr>
          <w:b/>
          <w:sz w:val="28"/>
          <w:szCs w:val="28"/>
        </w:rPr>
        <w:t>YÊU CẦU CẦN ĐẠT</w:t>
      </w:r>
    </w:p>
    <w:p w:rsidR="00182ECF" w:rsidRDefault="00647A80" w:rsidP="00CA439D">
      <w:pPr>
        <w:pStyle w:val="ListParagraph1"/>
        <w:spacing w:before="0"/>
        <w:ind w:left="0"/>
        <w:rPr>
          <w:sz w:val="28"/>
          <w:szCs w:val="28"/>
        </w:rPr>
      </w:pPr>
      <w:r>
        <w:rPr>
          <w:b/>
          <w:sz w:val="28"/>
          <w:szCs w:val="28"/>
        </w:rPr>
        <w:t>1.</w:t>
      </w:r>
      <w:r w:rsidR="00182ECF" w:rsidRPr="006809FC">
        <w:rPr>
          <w:b/>
          <w:sz w:val="28"/>
          <w:szCs w:val="28"/>
        </w:rPr>
        <w:t>Kiến thức</w:t>
      </w:r>
      <w:r w:rsidR="00182ECF">
        <w:rPr>
          <w:sz w:val="28"/>
          <w:szCs w:val="28"/>
        </w:rPr>
        <w:t>:</w:t>
      </w:r>
    </w:p>
    <w:p w:rsidR="00182ECF" w:rsidRDefault="00182ECF" w:rsidP="00182ECF">
      <w:pPr>
        <w:pStyle w:val="ListParagraph1"/>
        <w:numPr>
          <w:ilvl w:val="0"/>
          <w:numId w:val="12"/>
        </w:numPr>
        <w:spacing w:before="0"/>
        <w:rPr>
          <w:sz w:val="28"/>
          <w:szCs w:val="28"/>
        </w:rPr>
      </w:pPr>
      <w:r w:rsidRPr="005D4D51">
        <w:rPr>
          <w:sz w:val="28"/>
          <w:szCs w:val="28"/>
        </w:rPr>
        <w:t>Kể được tên và lợi ích của một số loại cây trồng</w:t>
      </w:r>
      <w:r>
        <w:rPr>
          <w:sz w:val="28"/>
          <w:szCs w:val="28"/>
        </w:rPr>
        <w:t>.</w:t>
      </w:r>
    </w:p>
    <w:p w:rsidR="00182ECF" w:rsidRPr="005D4D51" w:rsidRDefault="00182ECF" w:rsidP="00182ECF">
      <w:pPr>
        <w:pStyle w:val="ListParagraph1"/>
        <w:numPr>
          <w:ilvl w:val="0"/>
          <w:numId w:val="12"/>
        </w:numPr>
        <w:spacing w:before="0"/>
        <w:rPr>
          <w:sz w:val="28"/>
          <w:szCs w:val="28"/>
        </w:rPr>
      </w:pPr>
      <w:r w:rsidRPr="005D4D51">
        <w:rPr>
          <w:sz w:val="28"/>
          <w:szCs w:val="28"/>
        </w:rPr>
        <w:t>Có ý thức thực hiện những việc làm phù hợp theo độ tuổi để bảo vệ cây trồng</w:t>
      </w:r>
    </w:p>
    <w:p w:rsidR="00182ECF" w:rsidRPr="005D4D51" w:rsidRDefault="00182ECF" w:rsidP="00182ECF">
      <w:pPr>
        <w:pStyle w:val="ListParagraph1"/>
        <w:spacing w:before="0"/>
        <w:ind w:left="0"/>
        <w:rPr>
          <w:sz w:val="28"/>
          <w:szCs w:val="28"/>
        </w:rPr>
      </w:pPr>
      <w:r w:rsidRPr="005D4D51">
        <w:rPr>
          <w:sz w:val="28"/>
          <w:szCs w:val="28"/>
        </w:rPr>
        <w:t>Biết tên và đặc điểm các cảnh đẹp thiên nhiên của quê hương</w:t>
      </w:r>
    </w:p>
    <w:p w:rsidR="00182ECF" w:rsidRDefault="00182ECF" w:rsidP="00182ECF">
      <w:pPr>
        <w:pStyle w:val="ListParagraph1"/>
        <w:spacing w:before="0"/>
        <w:ind w:left="0"/>
        <w:rPr>
          <w:sz w:val="28"/>
          <w:szCs w:val="28"/>
        </w:rPr>
      </w:pPr>
      <w:r w:rsidRPr="005D4D51">
        <w:rPr>
          <w:sz w:val="28"/>
          <w:szCs w:val="28"/>
        </w:rPr>
        <w:t>Có ý thức tìm hiểu về các thắng cảnh thiên nhiên và có thể giới thiệu về cảnh quan thiên nhiên của quê hương</w:t>
      </w:r>
    </w:p>
    <w:p w:rsidR="00182ECF" w:rsidRPr="00657FFE" w:rsidRDefault="00182ECF" w:rsidP="00182ECF">
      <w:pPr>
        <w:contextualSpacing/>
        <w:jc w:val="both"/>
        <w:rPr>
          <w:b/>
        </w:rPr>
      </w:pPr>
      <w:r w:rsidRPr="00657FFE">
        <w:rPr>
          <w:b/>
          <w:lang w:val="vi-VN"/>
        </w:rPr>
        <w:t>2. Kĩ năng</w:t>
      </w:r>
    </w:p>
    <w:p w:rsidR="00182ECF" w:rsidRPr="00657FFE" w:rsidRDefault="00182ECF" w:rsidP="00182ECF">
      <w:pPr>
        <w:pStyle w:val="ListParagraph"/>
        <w:ind w:left="0"/>
        <w:jc w:val="both"/>
        <w:rPr>
          <w:sz w:val="28"/>
          <w:szCs w:val="28"/>
        </w:rPr>
      </w:pPr>
      <w:r w:rsidRPr="00657FFE">
        <w:rPr>
          <w:sz w:val="28"/>
          <w:szCs w:val="28"/>
        </w:rPr>
        <w:t xml:space="preserve"> </w:t>
      </w:r>
      <w:r w:rsidRPr="00657FFE">
        <w:rPr>
          <w:sz w:val="28"/>
          <w:szCs w:val="28"/>
          <w:lang w:val="vi-VN"/>
        </w:rPr>
        <w:t>- Biết vận dụng những điều đã học vào thực tiễn</w:t>
      </w:r>
      <w:r w:rsidRPr="00657FFE">
        <w:rPr>
          <w:sz w:val="28"/>
          <w:szCs w:val="28"/>
        </w:rPr>
        <w:t>. Rèn kĩ năng hợp tác, giải quyết vấn đề; phẩm chất nhân ái, trách nhiệm</w:t>
      </w:r>
    </w:p>
    <w:p w:rsidR="00182ECF" w:rsidRPr="00657FFE" w:rsidRDefault="00182ECF" w:rsidP="00182ECF">
      <w:pPr>
        <w:rPr>
          <w:b/>
        </w:rPr>
      </w:pPr>
      <w:r w:rsidRPr="00657FFE">
        <w:rPr>
          <w:b/>
          <w:lang w:val="vi-VN"/>
        </w:rPr>
        <w:t>3. Năng lực</w:t>
      </w:r>
    </w:p>
    <w:p w:rsidR="00182ECF" w:rsidRPr="00657FFE" w:rsidRDefault="00182ECF" w:rsidP="00182ECF">
      <w:r w:rsidRPr="00657FFE">
        <w:t>Giao tiếp - hợp tác ,giải quyết vấn đề - sáng tạo (vận dụng những điều đã học trong thực tế).</w:t>
      </w:r>
    </w:p>
    <w:p w:rsidR="00182ECF" w:rsidRPr="00657FFE" w:rsidRDefault="00182ECF" w:rsidP="00182ECF">
      <w:pPr>
        <w:rPr>
          <w:lang w:bidi="en-US"/>
        </w:rPr>
      </w:pPr>
      <w:r w:rsidRPr="00657FFE">
        <w:rPr>
          <w:b/>
          <w:bCs/>
          <w:lang w:val="vi-VN" w:bidi="en-US"/>
        </w:rPr>
        <w:t>4</w:t>
      </w:r>
      <w:r w:rsidRPr="00657FFE">
        <w:rPr>
          <w:b/>
          <w:bCs/>
          <w:lang w:bidi="en-US"/>
        </w:rPr>
        <w:t>. Phẩm chất</w:t>
      </w:r>
      <w:r w:rsidRPr="00657FFE">
        <w:rPr>
          <w:b/>
          <w:bCs/>
          <w:i/>
          <w:lang w:bidi="en-US"/>
        </w:rPr>
        <w:t>:</w:t>
      </w:r>
      <w:r w:rsidRPr="00657FFE">
        <w:rPr>
          <w:bCs/>
          <w:lang w:bidi="en-US"/>
        </w:rPr>
        <w:t xml:space="preserve"> </w:t>
      </w:r>
      <w:r>
        <w:rPr>
          <w:bCs/>
          <w:lang w:bidi="en-US"/>
        </w:rPr>
        <w:t>Yêu nước</w:t>
      </w:r>
      <w:r w:rsidRPr="00657FFE">
        <w:t xml:space="preserve">, trách nhiệm, </w:t>
      </w:r>
    </w:p>
    <w:p w:rsidR="00182ECF" w:rsidRPr="006809FC" w:rsidRDefault="00182ECF" w:rsidP="00182ECF">
      <w:pPr>
        <w:pStyle w:val="ListParagraph1"/>
        <w:spacing w:before="0"/>
        <w:ind w:left="0"/>
        <w:rPr>
          <w:b/>
          <w:sz w:val="28"/>
          <w:szCs w:val="28"/>
        </w:rPr>
      </w:pPr>
      <w:r w:rsidRPr="006809FC">
        <w:rPr>
          <w:b/>
          <w:sz w:val="28"/>
          <w:szCs w:val="28"/>
        </w:rPr>
        <w:t>II</w:t>
      </w:r>
      <w:r>
        <w:rPr>
          <w:b/>
          <w:sz w:val="28"/>
          <w:szCs w:val="28"/>
        </w:rPr>
        <w:t>. ĐỒ DÙNG DẠY HỌC</w:t>
      </w:r>
    </w:p>
    <w:p w:rsidR="00182ECF" w:rsidRPr="005D4D51" w:rsidRDefault="00182ECF" w:rsidP="00182ECF">
      <w:pPr>
        <w:pStyle w:val="ListParagraph1"/>
        <w:numPr>
          <w:ilvl w:val="0"/>
          <w:numId w:val="20"/>
        </w:numPr>
        <w:spacing w:before="0"/>
        <w:rPr>
          <w:sz w:val="28"/>
          <w:szCs w:val="28"/>
        </w:rPr>
      </w:pPr>
      <w:r w:rsidRPr="005D4D51">
        <w:rPr>
          <w:b/>
          <w:sz w:val="28"/>
          <w:szCs w:val="28"/>
        </w:rPr>
        <w:t>Giáo viên</w:t>
      </w:r>
      <w:r w:rsidRPr="005D4D51">
        <w:rPr>
          <w:sz w:val="28"/>
          <w:szCs w:val="28"/>
        </w:rPr>
        <w:t>: - Thiết bị phát nhạc, bài hát về các loại cây, về thiên nhiên phù hợp với HS lớp 1: Về với thiên nhiên (sáng tác: Hoàng Vũ)</w:t>
      </w:r>
    </w:p>
    <w:p w:rsidR="00182ECF" w:rsidRPr="005D4D51" w:rsidRDefault="00182ECF" w:rsidP="00182ECF">
      <w:pPr>
        <w:pStyle w:val="ListParagraph1"/>
        <w:numPr>
          <w:ilvl w:val="0"/>
          <w:numId w:val="20"/>
        </w:numPr>
        <w:spacing w:before="0"/>
        <w:rPr>
          <w:sz w:val="28"/>
          <w:szCs w:val="28"/>
        </w:rPr>
      </w:pPr>
      <w:r w:rsidRPr="005D4D51">
        <w:rPr>
          <w:b/>
          <w:sz w:val="28"/>
          <w:szCs w:val="28"/>
        </w:rPr>
        <w:t>Học sinh</w:t>
      </w:r>
      <w:r w:rsidRPr="005D4D51">
        <w:rPr>
          <w:sz w:val="28"/>
          <w:szCs w:val="28"/>
        </w:rPr>
        <w:t>: - Nhớ lại các bài hát liên quan tới thiên nhiên</w:t>
      </w:r>
    </w:p>
    <w:p w:rsidR="00182ECF" w:rsidRPr="00192A3F" w:rsidRDefault="00182ECF" w:rsidP="00182ECF">
      <w:pPr>
        <w:pStyle w:val="ListParagraph1"/>
        <w:spacing w:before="0"/>
        <w:ind w:left="0"/>
        <w:jc w:val="left"/>
        <w:rPr>
          <w:b/>
          <w:sz w:val="28"/>
          <w:szCs w:val="28"/>
        </w:rPr>
      </w:pPr>
      <w:r>
        <w:rPr>
          <w:b/>
          <w:sz w:val="28"/>
          <w:szCs w:val="28"/>
          <w:u w:val="single"/>
        </w:rPr>
        <w:t>III.</w:t>
      </w:r>
      <w:r w:rsidRPr="00192A3F">
        <w:rPr>
          <w:b/>
          <w:sz w:val="28"/>
          <w:szCs w:val="28"/>
        </w:rPr>
        <w:t>CÁC HOẠT ĐỘNG DẠY – HỌC</w:t>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50"/>
        <w:gridCol w:w="3626"/>
      </w:tblGrid>
      <w:tr w:rsidR="00182ECF" w:rsidRPr="00892432" w:rsidTr="001C0A8A">
        <w:tc>
          <w:tcPr>
            <w:tcW w:w="5850" w:type="dxa"/>
            <w:shd w:val="clear" w:color="auto" w:fill="auto"/>
          </w:tcPr>
          <w:p w:rsidR="00182ECF" w:rsidRPr="00892432" w:rsidRDefault="00182ECF" w:rsidP="001C0A8A">
            <w:pPr>
              <w:jc w:val="center"/>
              <w:rPr>
                <w:b/>
              </w:rPr>
            </w:pPr>
            <w:r w:rsidRPr="00892432">
              <w:rPr>
                <w:b/>
              </w:rPr>
              <w:t>Hoạt động của GV</w:t>
            </w:r>
          </w:p>
        </w:tc>
        <w:tc>
          <w:tcPr>
            <w:tcW w:w="3626" w:type="dxa"/>
            <w:shd w:val="clear" w:color="auto" w:fill="auto"/>
          </w:tcPr>
          <w:p w:rsidR="00182ECF" w:rsidRPr="00892432" w:rsidRDefault="00182ECF" w:rsidP="001C0A8A">
            <w:pPr>
              <w:jc w:val="center"/>
              <w:rPr>
                <w:b/>
              </w:rPr>
            </w:pPr>
            <w:r w:rsidRPr="00892432">
              <w:rPr>
                <w:b/>
              </w:rPr>
              <w:t>Hoạt động của HS</w:t>
            </w:r>
          </w:p>
        </w:tc>
      </w:tr>
      <w:tr w:rsidR="00182ECF" w:rsidRPr="00892432" w:rsidTr="001C0A8A">
        <w:tc>
          <w:tcPr>
            <w:tcW w:w="5850" w:type="dxa"/>
            <w:shd w:val="clear" w:color="auto" w:fill="auto"/>
          </w:tcPr>
          <w:p w:rsidR="00182ECF" w:rsidRPr="00892432" w:rsidRDefault="00182ECF" w:rsidP="001C0A8A">
            <w:pPr>
              <w:jc w:val="both"/>
              <w:rPr>
                <w:b/>
                <w:u w:val="single"/>
              </w:rPr>
            </w:pPr>
            <w:r w:rsidRPr="00892432">
              <w:rPr>
                <w:b/>
                <w:u w:val="single"/>
              </w:rPr>
              <w:t>1.Khởi động(5’)</w:t>
            </w:r>
          </w:p>
          <w:p w:rsidR="00182ECF" w:rsidRPr="00892432" w:rsidRDefault="00182ECF" w:rsidP="001C0A8A">
            <w:pPr>
              <w:jc w:val="both"/>
            </w:pPr>
            <w:r w:rsidRPr="00892432">
              <w:t xml:space="preserve">-GV tổ chức cho HS nghe hát tập thể bài </w:t>
            </w:r>
            <w:r w:rsidRPr="00892432">
              <w:rPr>
                <w:i/>
              </w:rPr>
              <w:t>Về với thiên nhiên</w:t>
            </w:r>
          </w:p>
        </w:tc>
        <w:tc>
          <w:tcPr>
            <w:tcW w:w="3626" w:type="dxa"/>
            <w:shd w:val="clear" w:color="auto" w:fill="auto"/>
          </w:tcPr>
          <w:p w:rsidR="00182ECF" w:rsidRPr="00892432" w:rsidRDefault="00182ECF" w:rsidP="001C0A8A">
            <w:pPr>
              <w:jc w:val="both"/>
            </w:pPr>
          </w:p>
          <w:p w:rsidR="00182ECF" w:rsidRPr="00892432" w:rsidRDefault="00182ECF" w:rsidP="001C0A8A">
            <w:pPr>
              <w:jc w:val="both"/>
            </w:pPr>
            <w:r w:rsidRPr="00892432">
              <w:t>-HS tham gia</w:t>
            </w:r>
          </w:p>
          <w:p w:rsidR="00182ECF" w:rsidRPr="00892432" w:rsidRDefault="00182ECF" w:rsidP="001C0A8A">
            <w:pPr>
              <w:jc w:val="both"/>
            </w:pPr>
          </w:p>
        </w:tc>
      </w:tr>
      <w:tr w:rsidR="00182ECF" w:rsidRPr="00892432" w:rsidTr="001C0A8A">
        <w:tc>
          <w:tcPr>
            <w:tcW w:w="5850" w:type="dxa"/>
            <w:shd w:val="clear" w:color="auto" w:fill="auto"/>
          </w:tcPr>
          <w:p w:rsidR="00182ECF" w:rsidRPr="00892432" w:rsidRDefault="00182ECF" w:rsidP="001C0A8A">
            <w:pPr>
              <w:jc w:val="both"/>
              <w:rPr>
                <w:b/>
                <w:u w:val="single"/>
              </w:rPr>
            </w:pPr>
            <w:r w:rsidRPr="00892432">
              <w:rPr>
                <w:b/>
                <w:u w:val="single"/>
              </w:rPr>
              <w:t>2.Thực hành- luyện tập( 15’)</w:t>
            </w:r>
          </w:p>
          <w:p w:rsidR="00182ECF" w:rsidRPr="00892432" w:rsidRDefault="00182ECF" w:rsidP="001C0A8A">
            <w:pPr>
              <w:jc w:val="both"/>
              <w:rPr>
                <w:b/>
              </w:rPr>
            </w:pPr>
            <w:r w:rsidRPr="00892432">
              <w:rPr>
                <w:b/>
              </w:rPr>
              <w:t>Hoạt động 1: Thảo luận với bạn để tìm hiểu những cảnh đẹp của quê hương</w:t>
            </w:r>
          </w:p>
          <w:p w:rsidR="00182ECF" w:rsidRPr="00892432" w:rsidRDefault="00182ECF" w:rsidP="00CA439D">
            <w:pPr>
              <w:pStyle w:val="ListParagraph1"/>
              <w:spacing w:before="0"/>
              <w:ind w:left="360"/>
              <w:rPr>
                <w:b/>
                <w:sz w:val="28"/>
                <w:szCs w:val="28"/>
              </w:rPr>
            </w:pPr>
            <w:r w:rsidRPr="00892432">
              <w:rPr>
                <w:b/>
                <w:sz w:val="28"/>
                <w:szCs w:val="28"/>
              </w:rPr>
              <w:t>Bước 1: Làm việc theo nhóm</w:t>
            </w:r>
          </w:p>
          <w:p w:rsidR="00182ECF" w:rsidRPr="00892432" w:rsidRDefault="00182ECF" w:rsidP="001C0A8A">
            <w:pPr>
              <w:jc w:val="both"/>
            </w:pPr>
            <w:r w:rsidRPr="00892432">
              <w:t>-GV yêu cầu HS thảo luận cặp đôi để tìm hiểu những cảnh đẹp thiên nhiên nơi em sống theo các gợi ý:</w:t>
            </w:r>
          </w:p>
          <w:p w:rsidR="00182ECF" w:rsidRPr="00892432" w:rsidRDefault="00182ECF" w:rsidP="001C0A8A">
            <w:pPr>
              <w:jc w:val="both"/>
            </w:pPr>
            <w:r w:rsidRPr="00892432">
              <w:t>+Tên của cảnh đẹp thiên nhiên</w:t>
            </w:r>
          </w:p>
          <w:p w:rsidR="00182ECF" w:rsidRPr="00892432" w:rsidRDefault="00182ECF" w:rsidP="001C0A8A">
            <w:pPr>
              <w:jc w:val="both"/>
            </w:pPr>
            <w:r w:rsidRPr="00892432">
              <w:t>+Người dân quê em thường có hoạt động gì tại đó?</w:t>
            </w:r>
          </w:p>
          <w:p w:rsidR="00182ECF" w:rsidRPr="00892432" w:rsidRDefault="00182ECF" w:rsidP="00CA439D">
            <w:pPr>
              <w:pStyle w:val="ListParagraph1"/>
              <w:spacing w:before="0"/>
              <w:ind w:left="360"/>
              <w:rPr>
                <w:b/>
                <w:sz w:val="28"/>
                <w:szCs w:val="28"/>
              </w:rPr>
            </w:pPr>
            <w:r w:rsidRPr="00892432">
              <w:rPr>
                <w:b/>
                <w:sz w:val="28"/>
                <w:szCs w:val="28"/>
              </w:rPr>
              <w:t>Bước 2: Làm việc chung của toàn lớp</w:t>
            </w:r>
          </w:p>
          <w:p w:rsidR="00182ECF" w:rsidRPr="00892432" w:rsidRDefault="00182ECF" w:rsidP="001C0A8A">
            <w:pPr>
              <w:jc w:val="both"/>
            </w:pPr>
            <w:r w:rsidRPr="00892432">
              <w:t>-GV yêu cầu đại diện nhóm chia sẻ về cảnh quan thiên nhiên của quê hương</w:t>
            </w:r>
          </w:p>
          <w:p w:rsidR="00182ECF" w:rsidRPr="00892432" w:rsidRDefault="00182ECF" w:rsidP="001C0A8A">
            <w:pPr>
              <w:jc w:val="both"/>
            </w:pPr>
          </w:p>
          <w:p w:rsidR="00182ECF" w:rsidRPr="00892432" w:rsidRDefault="00182ECF" w:rsidP="001C0A8A">
            <w:pPr>
              <w:jc w:val="both"/>
            </w:pPr>
            <w:r w:rsidRPr="00892432">
              <w:t>-GV nhận xét, kết luận</w:t>
            </w:r>
          </w:p>
          <w:p w:rsidR="00182ECF" w:rsidRPr="00892432" w:rsidRDefault="00182ECF" w:rsidP="001C0A8A">
            <w:pPr>
              <w:jc w:val="both"/>
              <w:rPr>
                <w:b/>
              </w:rPr>
            </w:pPr>
            <w:r w:rsidRPr="00892432">
              <w:rPr>
                <w:b/>
              </w:rPr>
              <w:t>Hoạt động 2: Em tập làm hướng dẫn viên du lịch</w:t>
            </w:r>
          </w:p>
          <w:p w:rsidR="00182ECF" w:rsidRPr="00892432" w:rsidRDefault="00182ECF" w:rsidP="00CA439D">
            <w:pPr>
              <w:pStyle w:val="ListParagraph1"/>
              <w:spacing w:before="0"/>
              <w:ind w:left="360"/>
              <w:rPr>
                <w:b/>
                <w:sz w:val="28"/>
                <w:szCs w:val="28"/>
              </w:rPr>
            </w:pPr>
            <w:r w:rsidRPr="00892432">
              <w:rPr>
                <w:b/>
                <w:sz w:val="28"/>
                <w:szCs w:val="28"/>
              </w:rPr>
              <w:t>Bước 1: Làm việc theo nhóm</w:t>
            </w:r>
          </w:p>
          <w:p w:rsidR="00182ECF" w:rsidRPr="00892432" w:rsidRDefault="00182ECF" w:rsidP="001C0A8A">
            <w:pPr>
              <w:jc w:val="both"/>
            </w:pPr>
            <w:r w:rsidRPr="00892432">
              <w:lastRenderedPageBreak/>
              <w:t>-Gv HD HS thảo luận về nội dung sẽ giới thiệu khi làm hướng dẫn viên du lịch theo gợi ý:</w:t>
            </w:r>
          </w:p>
          <w:p w:rsidR="00182ECF" w:rsidRPr="00892432" w:rsidRDefault="00182ECF" w:rsidP="001C0A8A">
            <w:pPr>
              <w:jc w:val="both"/>
            </w:pPr>
            <w:r w:rsidRPr="00892432">
              <w:t>+Tên của cảnh đẹ</w:t>
            </w:r>
            <w:r>
              <w:t>p thiên nhiên</w:t>
            </w:r>
            <w:r w:rsidRPr="00892432">
              <w:t>, đặc điểm nổi bật của cảnh đẹp thiên nhiên đó</w:t>
            </w:r>
          </w:p>
          <w:p w:rsidR="00182ECF" w:rsidRPr="00892432" w:rsidRDefault="00182ECF" w:rsidP="001C0A8A">
            <w:pPr>
              <w:jc w:val="both"/>
            </w:pPr>
            <w:r w:rsidRPr="00892432">
              <w:t>-Mời đại diện sắm vai hướng dẫn viên du lịch, các bạn còn lại sắm vai là khách du lịch</w:t>
            </w:r>
          </w:p>
          <w:p w:rsidR="00182ECF" w:rsidRPr="00892432" w:rsidRDefault="00182ECF" w:rsidP="00CA439D">
            <w:pPr>
              <w:pStyle w:val="ListParagraph1"/>
              <w:spacing w:before="0"/>
              <w:ind w:left="360"/>
              <w:rPr>
                <w:b/>
                <w:sz w:val="28"/>
                <w:szCs w:val="28"/>
              </w:rPr>
            </w:pPr>
            <w:r w:rsidRPr="00892432">
              <w:rPr>
                <w:b/>
                <w:sz w:val="28"/>
                <w:szCs w:val="28"/>
              </w:rPr>
              <w:t>Bước 2: Làm việc chung cả lớp</w:t>
            </w:r>
          </w:p>
          <w:p w:rsidR="00182ECF" w:rsidRPr="00892432" w:rsidRDefault="00182ECF" w:rsidP="001C0A8A">
            <w:pPr>
              <w:jc w:val="both"/>
            </w:pPr>
            <w:r w:rsidRPr="00892432">
              <w:t>-GV mời các nhóm lần lượt lên sắm vai, các nhóm còn lại chú ý lắng nghe, GV nhận xét cách giới thiệu của các nhóm.</w:t>
            </w:r>
          </w:p>
        </w:tc>
        <w:tc>
          <w:tcPr>
            <w:tcW w:w="3626" w:type="dxa"/>
            <w:shd w:val="clear" w:color="auto" w:fill="auto"/>
          </w:tcPr>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r w:rsidRPr="00892432">
              <w:t>-HS làm việc nhóm</w:t>
            </w: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r w:rsidRPr="00892432">
              <w:t>-Đại diện nhóm trình bày, cả lớp theo dõi, nhận xét.</w:t>
            </w:r>
          </w:p>
          <w:p w:rsidR="00182ECF" w:rsidRPr="00892432" w:rsidRDefault="00182ECF" w:rsidP="001C0A8A">
            <w:pPr>
              <w:jc w:val="both"/>
            </w:pPr>
            <w:r w:rsidRPr="00892432">
              <w:t>-HS lắng nghe</w:t>
            </w: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r w:rsidRPr="00892432">
              <w:t>-HS lắng nghe, thảo luận</w:t>
            </w: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r w:rsidRPr="00892432">
              <w:t>-HS tham gia</w:t>
            </w:r>
          </w:p>
          <w:p w:rsidR="00182ECF" w:rsidRPr="00892432" w:rsidRDefault="00182ECF" w:rsidP="001C0A8A">
            <w:pPr>
              <w:jc w:val="both"/>
            </w:pPr>
          </w:p>
          <w:p w:rsidR="00182ECF" w:rsidRPr="00892432" w:rsidRDefault="00182ECF" w:rsidP="001C0A8A">
            <w:pPr>
              <w:jc w:val="both"/>
            </w:pPr>
          </w:p>
        </w:tc>
      </w:tr>
      <w:tr w:rsidR="00182ECF" w:rsidRPr="00892432" w:rsidTr="001C0A8A">
        <w:tc>
          <w:tcPr>
            <w:tcW w:w="5850" w:type="dxa"/>
            <w:shd w:val="clear" w:color="auto" w:fill="auto"/>
          </w:tcPr>
          <w:p w:rsidR="00182ECF" w:rsidRPr="00892432" w:rsidRDefault="00182ECF" w:rsidP="001C0A8A">
            <w:pPr>
              <w:jc w:val="both"/>
              <w:rPr>
                <w:b/>
                <w:u w:val="single"/>
              </w:rPr>
            </w:pPr>
            <w:r w:rsidRPr="00892432">
              <w:rPr>
                <w:b/>
                <w:u w:val="single"/>
              </w:rPr>
              <w:lastRenderedPageBreak/>
              <w:t>VẬN DỤNG (10’)</w:t>
            </w:r>
          </w:p>
          <w:p w:rsidR="00182ECF" w:rsidRPr="00892432" w:rsidRDefault="00182ECF" w:rsidP="001C0A8A">
            <w:pPr>
              <w:jc w:val="both"/>
              <w:rPr>
                <w:b/>
              </w:rPr>
            </w:pPr>
            <w:r w:rsidRPr="00892432">
              <w:rPr>
                <w:b/>
              </w:rPr>
              <w:t>Hoạt động 5: Vẽ tranh về cảnh đẹp thiên nhiên</w:t>
            </w:r>
          </w:p>
          <w:p w:rsidR="00182ECF" w:rsidRPr="00892432" w:rsidRDefault="00182ECF" w:rsidP="001C0A8A">
            <w:pPr>
              <w:jc w:val="both"/>
            </w:pPr>
            <w:r w:rsidRPr="00892432">
              <w:t>-GV HD HS vẽ tranh về cảnh đẹp thiên nhiên quê hương</w:t>
            </w:r>
          </w:p>
          <w:p w:rsidR="00182ECF" w:rsidRPr="00892432" w:rsidRDefault="00182ECF" w:rsidP="001C0A8A">
            <w:pPr>
              <w:jc w:val="both"/>
            </w:pPr>
            <w:r w:rsidRPr="00892432">
              <w:t>-GV yêu cầu HS về nhà chia sẻ với người thân về những gì em đã được trải nghiệm qua chủ đề, đồng thời hỏi người thân để biết thêm nhiều cảnh đẹp thiện nhiên của quê hương</w:t>
            </w:r>
          </w:p>
          <w:p w:rsidR="00182ECF" w:rsidRPr="00892432" w:rsidRDefault="00182ECF" w:rsidP="001C0A8A">
            <w:pPr>
              <w:jc w:val="both"/>
            </w:pPr>
            <w:r w:rsidRPr="00892432">
              <w:t>-GV dặn dò HS về nhà hoàn thiện tranh vẽ để giới thiệu với các bạn trong buổi sinh hoạt lớp tiếp theo.</w:t>
            </w:r>
          </w:p>
          <w:p w:rsidR="00182ECF" w:rsidRPr="00892432" w:rsidRDefault="00182ECF" w:rsidP="001C0A8A">
            <w:pPr>
              <w:jc w:val="both"/>
              <w:rPr>
                <w:b/>
              </w:rPr>
            </w:pPr>
            <w:r w:rsidRPr="00892432">
              <w:rPr>
                <w:b/>
              </w:rPr>
              <w:t>Tổng kết:</w:t>
            </w:r>
          </w:p>
          <w:p w:rsidR="00182ECF" w:rsidRPr="00892432" w:rsidRDefault="00182ECF" w:rsidP="001C0A8A">
            <w:pPr>
              <w:jc w:val="both"/>
            </w:pPr>
            <w:r w:rsidRPr="00892432">
              <w:t>-GV yêu cầu HS chia sẻ những điều thu hoạch/ học được. rút ra được sau khi tham gia các hoạt động</w:t>
            </w:r>
          </w:p>
          <w:p w:rsidR="00182ECF" w:rsidRPr="00892432" w:rsidRDefault="00182ECF" w:rsidP="001C0A8A">
            <w:pPr>
              <w:jc w:val="both"/>
            </w:pPr>
            <w:r w:rsidRPr="00892432">
              <w:t xml:space="preserve">-GV đưa ra </w:t>
            </w:r>
            <w:r w:rsidRPr="00892432">
              <w:rPr>
                <w:b/>
              </w:rPr>
              <w:t>thông điệp</w:t>
            </w:r>
            <w:r w:rsidRPr="00892432">
              <w:t xml:space="preserve"> và yêu cầu HS nhắc lại để ghi nhớ: </w:t>
            </w:r>
            <w:r w:rsidRPr="00892432">
              <w:rPr>
                <w:i/>
              </w:rPr>
              <w:t>Em yêu và tự hào về cảnh đẹp thiên nhiên quê hương em.</w:t>
            </w:r>
          </w:p>
        </w:tc>
        <w:tc>
          <w:tcPr>
            <w:tcW w:w="3626" w:type="dxa"/>
            <w:shd w:val="clear" w:color="auto" w:fill="auto"/>
          </w:tcPr>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r w:rsidRPr="00892432">
              <w:t>-HS tham gia vẽ tranh</w:t>
            </w:r>
          </w:p>
          <w:p w:rsidR="00182ECF" w:rsidRPr="00892432" w:rsidRDefault="00182ECF" w:rsidP="001C0A8A">
            <w:pPr>
              <w:jc w:val="both"/>
            </w:pPr>
          </w:p>
          <w:p w:rsidR="00182ECF" w:rsidRPr="00892432" w:rsidRDefault="00182ECF" w:rsidP="001C0A8A">
            <w:pPr>
              <w:jc w:val="both"/>
            </w:pPr>
            <w:r w:rsidRPr="00892432">
              <w:t>-HS lắng nghe</w:t>
            </w: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r w:rsidRPr="00892432">
              <w:t>-HS chia sẻ</w:t>
            </w:r>
          </w:p>
          <w:p w:rsidR="00182ECF" w:rsidRPr="00892432" w:rsidRDefault="00182ECF" w:rsidP="001C0A8A">
            <w:pPr>
              <w:jc w:val="both"/>
            </w:pPr>
          </w:p>
          <w:p w:rsidR="00182ECF" w:rsidRPr="00892432" w:rsidRDefault="00182ECF" w:rsidP="001C0A8A">
            <w:pPr>
              <w:jc w:val="both"/>
            </w:pPr>
          </w:p>
          <w:p w:rsidR="00182ECF" w:rsidRPr="00892432" w:rsidRDefault="00182ECF" w:rsidP="001C0A8A">
            <w:pPr>
              <w:jc w:val="both"/>
            </w:pPr>
            <w:r w:rsidRPr="00892432">
              <w:t>-HS nhắc lại</w:t>
            </w:r>
          </w:p>
          <w:p w:rsidR="00182ECF" w:rsidRPr="00892432" w:rsidRDefault="00182ECF" w:rsidP="001C0A8A">
            <w:pPr>
              <w:jc w:val="both"/>
            </w:pPr>
          </w:p>
          <w:p w:rsidR="00182ECF" w:rsidRPr="00892432" w:rsidRDefault="00182ECF" w:rsidP="001C0A8A">
            <w:pPr>
              <w:jc w:val="both"/>
            </w:pPr>
          </w:p>
        </w:tc>
      </w:tr>
      <w:tr w:rsidR="00182ECF" w:rsidRPr="00892432" w:rsidTr="001C0A8A">
        <w:tc>
          <w:tcPr>
            <w:tcW w:w="5850" w:type="dxa"/>
            <w:shd w:val="clear" w:color="auto" w:fill="auto"/>
          </w:tcPr>
          <w:p w:rsidR="00182ECF" w:rsidRPr="00892432" w:rsidRDefault="00182ECF" w:rsidP="001C0A8A">
            <w:pPr>
              <w:jc w:val="both"/>
              <w:rPr>
                <w:b/>
              </w:rPr>
            </w:pPr>
            <w:r w:rsidRPr="00892432">
              <w:rPr>
                <w:b/>
              </w:rPr>
              <w:t>* Củng cố - dặn dò:</w:t>
            </w:r>
          </w:p>
          <w:p w:rsidR="00182ECF" w:rsidRPr="00892432" w:rsidRDefault="00182ECF" w:rsidP="001C0A8A">
            <w:pPr>
              <w:jc w:val="both"/>
            </w:pPr>
            <w:r w:rsidRPr="00892432">
              <w:t>-Nhận xét tiết học</w:t>
            </w:r>
          </w:p>
          <w:p w:rsidR="00182ECF" w:rsidRPr="00892432" w:rsidRDefault="00182ECF" w:rsidP="001C0A8A">
            <w:pPr>
              <w:jc w:val="both"/>
            </w:pPr>
            <w:r w:rsidRPr="00892432">
              <w:t>-Dặn dò chuẩn bị bài sau</w:t>
            </w:r>
          </w:p>
        </w:tc>
        <w:tc>
          <w:tcPr>
            <w:tcW w:w="3626" w:type="dxa"/>
            <w:shd w:val="clear" w:color="auto" w:fill="auto"/>
          </w:tcPr>
          <w:p w:rsidR="00182ECF" w:rsidRPr="00892432" w:rsidRDefault="00182ECF" w:rsidP="001C0A8A">
            <w:pPr>
              <w:jc w:val="both"/>
            </w:pPr>
          </w:p>
          <w:p w:rsidR="00182ECF" w:rsidRPr="00892432" w:rsidRDefault="00182ECF" w:rsidP="001C0A8A">
            <w:pPr>
              <w:jc w:val="both"/>
            </w:pPr>
            <w:r w:rsidRPr="00892432">
              <w:t>-HS lắng nghe</w:t>
            </w:r>
          </w:p>
        </w:tc>
      </w:tr>
    </w:tbl>
    <w:p w:rsidR="00182ECF" w:rsidRPr="00657FFE" w:rsidRDefault="00182ECF" w:rsidP="00182ECF">
      <w:pPr>
        <w:rPr>
          <w:b/>
        </w:rPr>
      </w:pPr>
      <w:r w:rsidRPr="00657FFE">
        <w:rPr>
          <w:b/>
        </w:rPr>
        <w:t>IV.Điều chỉnh sau bài dạy:</w:t>
      </w:r>
    </w:p>
    <w:p w:rsidR="00182ECF" w:rsidRDefault="00182ECF" w:rsidP="00182ECF">
      <w:pPr>
        <w:tabs>
          <w:tab w:val="left" w:pos="3858"/>
          <w:tab w:val="center" w:pos="5017"/>
        </w:tabs>
      </w:pPr>
      <w:r w:rsidRPr="00657FFE">
        <w:t>……………………………………………………………………………………………………………………………………………………………………………………………………………………………………………………………………</w:t>
      </w:r>
      <w:r>
        <w:t>……………………………………………………………………………………………………………………….</w:t>
      </w:r>
    </w:p>
    <w:p w:rsidR="00CA439D" w:rsidRDefault="00CA439D" w:rsidP="00CA439D">
      <w:pPr>
        <w:rPr>
          <w:b/>
        </w:rPr>
      </w:pPr>
      <w:r w:rsidRPr="00CA439D">
        <w:rPr>
          <w:b/>
          <w:u w:val="single"/>
        </w:rPr>
        <w:t>Hoạt động tập thể</w:t>
      </w:r>
      <w:r w:rsidRPr="00CA439D">
        <w:rPr>
          <w:b/>
        </w:rPr>
        <w:t>: SINH HOẠT TẬP THỂ TUẦN 30</w:t>
      </w:r>
    </w:p>
    <w:p w:rsidR="00CA439D" w:rsidRPr="00CA439D" w:rsidRDefault="00CA439D" w:rsidP="00CA439D">
      <w:r w:rsidRPr="00CA439D">
        <w:t xml:space="preserve">                                   </w:t>
      </w:r>
      <w:r>
        <w:t xml:space="preserve">                  </w:t>
      </w:r>
      <w:r w:rsidRPr="00CA439D">
        <w:t xml:space="preserve"> Dạy vào thứ năm ngày 13/4/2023</w:t>
      </w:r>
    </w:p>
    <w:p w:rsidR="00CA439D" w:rsidRPr="00CA439D" w:rsidRDefault="00CA439D" w:rsidP="00CA439D">
      <w:pPr>
        <w:rPr>
          <w:b/>
          <w:color w:val="000000"/>
          <w:u w:val="single"/>
        </w:rPr>
      </w:pPr>
      <w:r w:rsidRPr="00CA439D">
        <w:rPr>
          <w:b/>
          <w:color w:val="000000"/>
          <w:u w:val="single"/>
          <w:lang w:val="vi-VN"/>
        </w:rPr>
        <w:t>I.</w:t>
      </w:r>
      <w:r w:rsidRPr="00CA439D">
        <w:rPr>
          <w:b/>
          <w:color w:val="000000"/>
          <w:u w:val="single"/>
        </w:rPr>
        <w:t>YÊU CẦU CẦN ĐẠT</w:t>
      </w:r>
    </w:p>
    <w:p w:rsidR="00CA439D" w:rsidRPr="00CA439D" w:rsidRDefault="00CA439D" w:rsidP="00CA439D">
      <w:pPr>
        <w:jc w:val="both"/>
        <w:rPr>
          <w:b/>
          <w:color w:val="000000"/>
        </w:rPr>
      </w:pPr>
      <w:r w:rsidRPr="00CA439D">
        <w:rPr>
          <w:b/>
          <w:color w:val="000000"/>
        </w:rPr>
        <w:t>1. Kiên thức:</w:t>
      </w:r>
    </w:p>
    <w:p w:rsidR="00CA439D" w:rsidRPr="00CA439D" w:rsidRDefault="00CA439D" w:rsidP="00CA439D">
      <w:pPr>
        <w:jc w:val="both"/>
        <w:rPr>
          <w:color w:val="000000"/>
        </w:rPr>
      </w:pPr>
      <w:r w:rsidRPr="00CA439D">
        <w:rPr>
          <w:color w:val="000000"/>
        </w:rPr>
        <w:t>- Giúp HS biết được những ưu điểm và hạn chế về việc thực hiện nội quy, nề nếp trong 1 tuần học tập vừa qua.</w:t>
      </w:r>
    </w:p>
    <w:p w:rsidR="00CA439D" w:rsidRPr="00CA439D" w:rsidRDefault="00CA439D" w:rsidP="00CA439D">
      <w:r w:rsidRPr="00CA439D">
        <w:t xml:space="preserve">- GDHS chủ đề 8 “Quê hương tươi đẹp” </w:t>
      </w:r>
    </w:p>
    <w:p w:rsidR="00CA439D" w:rsidRPr="00CA439D" w:rsidRDefault="00CA439D" w:rsidP="00CA439D">
      <w:pPr>
        <w:jc w:val="both"/>
        <w:rPr>
          <w:lang w:val="vi-VN"/>
        </w:rPr>
      </w:pPr>
      <w:r w:rsidRPr="00CA439D">
        <w:rPr>
          <w:lang w:val="vi-VN"/>
        </w:rPr>
        <w:t>- Biết được bổn phận, trách nhiệm xây dựng tập thể lớp vững mạnh, hoàn thành nhiệm vụ học tập và rèn luyện.</w:t>
      </w:r>
    </w:p>
    <w:p w:rsidR="00CA439D" w:rsidRPr="00CA439D" w:rsidRDefault="00CA439D" w:rsidP="00CA439D">
      <w:pPr>
        <w:jc w:val="both"/>
        <w:rPr>
          <w:b/>
        </w:rPr>
      </w:pPr>
      <w:r w:rsidRPr="00CA439D">
        <w:rPr>
          <w:b/>
        </w:rPr>
        <w:t xml:space="preserve">2 Năng lực: </w:t>
      </w:r>
    </w:p>
    <w:p w:rsidR="00CA439D" w:rsidRPr="00CA439D" w:rsidRDefault="00CA439D" w:rsidP="00CA439D">
      <w:pPr>
        <w:jc w:val="both"/>
        <w:rPr>
          <w:lang w:val="vi-VN"/>
        </w:rPr>
      </w:pPr>
      <w:r w:rsidRPr="00CA439D">
        <w:rPr>
          <w:lang w:val="vi-VN"/>
        </w:rPr>
        <w:lastRenderedPageBreak/>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CA439D" w:rsidRPr="00CA439D" w:rsidRDefault="00CA439D" w:rsidP="00CA439D">
      <w:pPr>
        <w:jc w:val="both"/>
        <w:rPr>
          <w:b/>
        </w:rPr>
      </w:pPr>
      <w:r w:rsidRPr="00CA439D">
        <w:rPr>
          <w:b/>
        </w:rPr>
        <w:t xml:space="preserve">3. Phẩm chất: </w:t>
      </w:r>
    </w:p>
    <w:p w:rsidR="00CA439D" w:rsidRPr="00CA439D" w:rsidRDefault="00CA439D" w:rsidP="00CA439D">
      <w:pPr>
        <w:jc w:val="both"/>
        <w:rPr>
          <w:lang w:val="vi-VN"/>
        </w:rPr>
      </w:pPr>
      <w:r w:rsidRPr="00CA439D">
        <w:t>- Trung thực,Trách nhiệm:</w:t>
      </w:r>
      <w:r w:rsidRPr="00CA439D">
        <w:rPr>
          <w:lang w:val="vi-VN"/>
        </w:rPr>
        <w:t>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CA439D" w:rsidRPr="00CA439D" w:rsidRDefault="00CA439D" w:rsidP="00CA439D">
      <w:pPr>
        <w:rPr>
          <w:b/>
          <w:lang w:val="vi-VN"/>
        </w:rPr>
      </w:pPr>
      <w:r w:rsidRPr="00CA439D">
        <w:rPr>
          <w:b/>
          <w:lang w:val="vi-VN"/>
        </w:rPr>
        <w:t>II.ĐỒ DÙNG DẠY – HỌC:</w:t>
      </w:r>
    </w:p>
    <w:p w:rsidR="00CA439D" w:rsidRPr="00CA439D" w:rsidRDefault="00CA439D" w:rsidP="00CA439D">
      <w:pPr>
        <w:pStyle w:val="ListParagraph"/>
        <w:ind w:left="0"/>
        <w:rPr>
          <w:sz w:val="28"/>
          <w:szCs w:val="28"/>
          <w:lang w:val="vi-VN"/>
        </w:rPr>
      </w:pPr>
      <w:r w:rsidRPr="00CA439D">
        <w:rPr>
          <w:sz w:val="28"/>
          <w:szCs w:val="28"/>
          <w:lang w:val="vi-VN"/>
        </w:rPr>
        <w:t>GV :băng đĩa nhạc, bảng phụ tổ chức trò chơi, bông hoa khen thưởng…</w:t>
      </w:r>
    </w:p>
    <w:p w:rsidR="00CA439D" w:rsidRPr="00CA439D" w:rsidRDefault="00CA439D" w:rsidP="00CA439D">
      <w:pPr>
        <w:pStyle w:val="ListParagraph"/>
        <w:ind w:left="0"/>
        <w:rPr>
          <w:b/>
          <w:sz w:val="28"/>
          <w:szCs w:val="28"/>
          <w:lang w:val="vi-VN"/>
        </w:rPr>
      </w:pPr>
      <w:r w:rsidRPr="00CA439D">
        <w:rPr>
          <w:sz w:val="28"/>
          <w:szCs w:val="28"/>
          <w:lang w:val="vi-VN"/>
        </w:rPr>
        <w:t xml:space="preserve">HS: </w:t>
      </w:r>
      <w:r w:rsidRPr="00CA439D">
        <w:rPr>
          <w:sz w:val="28"/>
          <w:szCs w:val="28"/>
        </w:rPr>
        <w:t>Chia thành nhóm, hoạt động theo Ban.</w:t>
      </w:r>
    </w:p>
    <w:p w:rsidR="00CA439D" w:rsidRPr="00CA439D" w:rsidRDefault="00CA439D" w:rsidP="00CA439D">
      <w:pPr>
        <w:rPr>
          <w:b/>
          <w:lang w:val="vi-VN"/>
        </w:rPr>
      </w:pPr>
      <w:r w:rsidRPr="00CA439D">
        <w:rPr>
          <w:b/>
          <w:lang w:val="vi-VN"/>
        </w:rPr>
        <w:t>III. CÁC HOẠT ĐỘNG DẠY – HỌC:</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5293"/>
        <w:gridCol w:w="3827"/>
      </w:tblGrid>
      <w:tr w:rsidR="00CA439D" w:rsidRPr="00CA439D" w:rsidTr="001C0A8A">
        <w:tc>
          <w:tcPr>
            <w:tcW w:w="5529" w:type="dxa"/>
            <w:gridSpan w:val="2"/>
            <w:shd w:val="clear" w:color="auto" w:fill="auto"/>
            <w:vAlign w:val="center"/>
          </w:tcPr>
          <w:p w:rsidR="00CA439D" w:rsidRPr="00CA439D" w:rsidRDefault="00CA439D" w:rsidP="001C0A8A">
            <w:pPr>
              <w:jc w:val="center"/>
              <w:rPr>
                <w:b/>
                <w:lang w:val="vi-VN"/>
              </w:rPr>
            </w:pPr>
            <w:r w:rsidRPr="00CA439D">
              <w:rPr>
                <w:b/>
                <w:lang w:val="vi-VN"/>
              </w:rPr>
              <w:t>Hoạt động của giáo viên</w:t>
            </w:r>
          </w:p>
        </w:tc>
        <w:tc>
          <w:tcPr>
            <w:tcW w:w="3827" w:type="dxa"/>
            <w:shd w:val="clear" w:color="auto" w:fill="auto"/>
            <w:vAlign w:val="center"/>
          </w:tcPr>
          <w:p w:rsidR="00CA439D" w:rsidRPr="00CA439D" w:rsidRDefault="00CA439D" w:rsidP="001C0A8A">
            <w:pPr>
              <w:jc w:val="center"/>
              <w:rPr>
                <w:b/>
              </w:rPr>
            </w:pPr>
            <w:r w:rsidRPr="00CA439D">
              <w:rPr>
                <w:b/>
                <w:lang w:val="vi-VN"/>
              </w:rPr>
              <w:t xml:space="preserve">Hoạt động của </w:t>
            </w:r>
            <w:r w:rsidRPr="00CA439D">
              <w:rPr>
                <w:b/>
              </w:rPr>
              <w:t>HS</w:t>
            </w:r>
          </w:p>
        </w:tc>
      </w:tr>
      <w:tr w:rsidR="00CA439D" w:rsidRPr="00CA439D" w:rsidTr="001C0A8A">
        <w:tc>
          <w:tcPr>
            <w:tcW w:w="5529" w:type="dxa"/>
            <w:gridSpan w:val="2"/>
            <w:shd w:val="clear" w:color="auto" w:fill="auto"/>
          </w:tcPr>
          <w:p w:rsidR="00CA439D" w:rsidRPr="00CA439D" w:rsidRDefault="00CA439D" w:rsidP="001C0A8A">
            <w:pPr>
              <w:jc w:val="both"/>
              <w:rPr>
                <w:b/>
              </w:rPr>
            </w:pPr>
            <w:r w:rsidRPr="00CA439D">
              <w:rPr>
                <w:b/>
                <w:lang w:val="vi-VN"/>
              </w:rPr>
              <w:t>1.Ổn định tổ chức</w:t>
            </w:r>
            <w:r w:rsidRPr="00CA439D">
              <w:rPr>
                <w:b/>
              </w:rPr>
              <w:t xml:space="preserve"> (3’)</w:t>
            </w:r>
          </w:p>
          <w:p w:rsidR="00CA439D" w:rsidRPr="00CA439D" w:rsidRDefault="00CA439D" w:rsidP="001C0A8A">
            <w:pPr>
              <w:jc w:val="both"/>
              <w:rPr>
                <w:lang w:val="vi-VN"/>
              </w:rPr>
            </w:pPr>
            <w:r w:rsidRPr="00CA439D">
              <w:rPr>
                <w:lang w:val="vi-VN"/>
              </w:rPr>
              <w:t>- GV  mời chủ tịch HĐTQ lên ổn định lớp học.</w:t>
            </w:r>
          </w:p>
          <w:p w:rsidR="00CA439D" w:rsidRPr="00CA439D" w:rsidRDefault="00CA439D" w:rsidP="001C0A8A">
            <w:pPr>
              <w:jc w:val="both"/>
              <w:rPr>
                <w:b/>
              </w:rPr>
            </w:pPr>
            <w:r w:rsidRPr="00CA439D">
              <w:rPr>
                <w:b/>
                <w:lang w:val="vi-VN"/>
              </w:rPr>
              <w:t xml:space="preserve">2. </w:t>
            </w:r>
            <w:r w:rsidRPr="00CA439D">
              <w:rPr>
                <w:b/>
              </w:rPr>
              <w:t>Sơ kết tuần và thảo luận kế hoạch tuần sau (15’)</w:t>
            </w:r>
          </w:p>
          <w:p w:rsidR="00CA439D" w:rsidRPr="00CA439D" w:rsidRDefault="00CA439D" w:rsidP="001C0A8A">
            <w:pPr>
              <w:jc w:val="both"/>
              <w:rPr>
                <w:b/>
                <w:lang w:val="vi-VN"/>
              </w:rPr>
            </w:pPr>
            <w:r w:rsidRPr="00CA439D">
              <w:rPr>
                <w:b/>
              </w:rPr>
              <w:t xml:space="preserve">a/ </w:t>
            </w:r>
            <w:r w:rsidRPr="00CA439D">
              <w:rPr>
                <w:b/>
                <w:lang w:val="vi-VN"/>
              </w:rPr>
              <w:t>Sơ kết tuần học</w:t>
            </w:r>
          </w:p>
          <w:p w:rsidR="00CA439D" w:rsidRPr="00CA439D" w:rsidRDefault="00CA439D" w:rsidP="001C0A8A">
            <w:pPr>
              <w:jc w:val="both"/>
            </w:pPr>
            <w:r w:rsidRPr="00CA439D">
              <w:rPr>
                <w:lang w:val="vi-VN"/>
              </w:rPr>
              <w:t>* Mục tiêu:</w:t>
            </w:r>
            <w:r w:rsidRPr="00CA439D">
              <w:t xml:space="preserve"> HS biết được những ưu điểm và tồn tại trong việc thực hiện nội quy lớp học.</w:t>
            </w:r>
          </w:p>
          <w:p w:rsidR="00CA439D" w:rsidRPr="00CA439D" w:rsidRDefault="00CA439D" w:rsidP="001C0A8A">
            <w:pPr>
              <w:jc w:val="both"/>
            </w:pPr>
            <w:r w:rsidRPr="00CA439D">
              <w:rPr>
                <w:lang w:val="vi-VN"/>
              </w:rPr>
              <w:t>*Cách thức tiến hành:</w:t>
            </w:r>
          </w:p>
          <w:p w:rsidR="00CA439D" w:rsidRPr="00CA439D" w:rsidRDefault="00CA439D" w:rsidP="001C0A8A">
            <w:pPr>
              <w:jc w:val="both"/>
            </w:pPr>
            <w:r w:rsidRPr="00CA439D">
              <w:t>- CTHĐTQ mời lần lượt các trưởng ban lên báo cáo, nhận xét kết quả thực hiện các mặt hoạt động của lớp trong tuần qua.</w:t>
            </w:r>
          </w:p>
          <w:p w:rsidR="00CA439D" w:rsidRPr="00CA439D" w:rsidRDefault="00CA439D" w:rsidP="001C0A8A">
            <w:pPr>
              <w:jc w:val="both"/>
            </w:pPr>
          </w:p>
          <w:p w:rsidR="00CA439D" w:rsidRPr="00CA439D" w:rsidRDefault="00CA439D" w:rsidP="001C0A8A">
            <w:pPr>
              <w:jc w:val="both"/>
            </w:pPr>
            <w:r w:rsidRPr="00CA439D">
              <w:t>- Lần lượt các trưởng ban lên báo cáo, nhận xét kết quả thực hiện các mặt hoạt động trong tuần qua.</w:t>
            </w:r>
          </w:p>
          <w:p w:rsidR="00CA439D" w:rsidRPr="00CA439D" w:rsidRDefault="00CA439D" w:rsidP="001C0A8A">
            <w:pPr>
              <w:jc w:val="both"/>
            </w:pPr>
            <w:r w:rsidRPr="00CA439D">
              <w:t>Sau báo cáo của mỗi ban, các thành viên trong lớp đóng góp ý kiến.</w:t>
            </w:r>
          </w:p>
          <w:p w:rsidR="00CA439D" w:rsidRPr="00CA439D" w:rsidRDefault="00CA439D" w:rsidP="001C0A8A">
            <w:pPr>
              <w:jc w:val="both"/>
            </w:pPr>
            <w:r w:rsidRPr="00CA439D">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CA439D" w:rsidRPr="00CA439D" w:rsidRDefault="00CA439D" w:rsidP="001C0A8A">
            <w:pPr>
              <w:jc w:val="both"/>
            </w:pPr>
            <w:r w:rsidRPr="00CA439D">
              <w:t>- CTHĐTQ tổng kết và đề xuất tuyên dương cá nhân, nhóm, ban điển hình của lớp; đồng thời nhắc nhở nhóm, ban nào cần hoạt động tích cực, trách nhiệm hơn (nếu có).</w:t>
            </w:r>
          </w:p>
          <w:p w:rsidR="00CA439D" w:rsidRPr="00CA439D" w:rsidRDefault="00CA439D" w:rsidP="001C0A8A">
            <w:pPr>
              <w:jc w:val="both"/>
            </w:pPr>
            <w:r w:rsidRPr="00CA439D">
              <w:t>- CTHĐTQ mời giáo viên chủ nhiệm cho ý kiến.</w:t>
            </w:r>
          </w:p>
          <w:p w:rsidR="00CA439D" w:rsidRPr="00CA439D" w:rsidRDefault="00CA439D" w:rsidP="001C0A8A">
            <w:pPr>
              <w:jc w:val="both"/>
            </w:pPr>
            <w:r w:rsidRPr="00CA439D">
              <w:t>Dựa trên những thông tin thu thập được về hoạt động học tập và rèn luyện của lớp, giáo viên chủ nhiệm góp ý, nhận xét và đánh giá về:</w:t>
            </w:r>
          </w:p>
          <w:p w:rsidR="00CA439D" w:rsidRPr="00CA439D" w:rsidRDefault="00CA439D" w:rsidP="001C0A8A">
            <w:pPr>
              <w:ind w:firstLine="720"/>
              <w:jc w:val="both"/>
            </w:pPr>
            <w:r w:rsidRPr="00CA439D">
              <w:t>+ Phương pháp làm việc của Hội đồng tự quản, trưởng ban; uốn nắn điều chỉnh để rèn luyện kỹ năng tự quản cho lớp.</w:t>
            </w:r>
          </w:p>
          <w:p w:rsidR="00CA439D" w:rsidRPr="00CA439D" w:rsidRDefault="00CA439D" w:rsidP="001C0A8A">
            <w:pPr>
              <w:ind w:firstLine="720"/>
              <w:jc w:val="both"/>
            </w:pPr>
            <w:r w:rsidRPr="00CA439D">
              <w:lastRenderedPageBreak/>
              <w:t>+ Phát hiện và tuyên dương, động viên kịp thời các cá nhân đã có sự cố gắng phấn đấu trong tuần.</w:t>
            </w:r>
          </w:p>
          <w:p w:rsidR="00CA439D" w:rsidRPr="00CA439D" w:rsidRDefault="00CA439D" w:rsidP="001C0A8A">
            <w:pPr>
              <w:ind w:firstLine="720"/>
              <w:jc w:val="both"/>
            </w:pPr>
            <w:r w:rsidRPr="00CA439D">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CA439D" w:rsidRPr="00CA439D" w:rsidRDefault="00CA439D" w:rsidP="001C0A8A">
            <w:pPr>
              <w:ind w:firstLine="720"/>
              <w:jc w:val="both"/>
            </w:pPr>
            <w:r w:rsidRPr="00CA439D">
              <w:t>+ Tiếp tục rút kinh nghiệm với những kết quả đạt được đồng thời định hướng kế hoạch hoạt động tuần tiếp theo.</w:t>
            </w:r>
          </w:p>
          <w:p w:rsidR="00CA439D" w:rsidRPr="00CA439D" w:rsidRDefault="00CA439D" w:rsidP="001C0A8A">
            <w:pPr>
              <w:jc w:val="both"/>
            </w:pPr>
            <w:r w:rsidRPr="00CA439D">
              <w:t>- CTHĐTQ: Chúng em cảm ơn những ý kiến nhận xét của cô. Tuần tới chúng em hứa sẽ cố gắng thực hiện tốt hơn.</w:t>
            </w:r>
          </w:p>
          <w:p w:rsidR="00CA439D" w:rsidRPr="00CA439D" w:rsidRDefault="00CA439D" w:rsidP="001C0A8A">
            <w:pPr>
              <w:jc w:val="both"/>
            </w:pPr>
            <w:r w:rsidRPr="00CA439D">
              <w:t>- CTHĐTQ: Trước khi xây dựng kế hoạch tuần tới, mời các bạn ở ban nào về vị trí ban của mình.</w:t>
            </w:r>
          </w:p>
          <w:p w:rsidR="00CA439D" w:rsidRPr="00CA439D" w:rsidRDefault="00CA439D" w:rsidP="001C0A8A">
            <w:pPr>
              <w:jc w:val="both"/>
            </w:pPr>
            <w:r w:rsidRPr="00CA439D">
              <w:rPr>
                <w:b/>
              </w:rPr>
              <w:t>b/ Xây dựng kế hoạch tuần tới</w:t>
            </w:r>
          </w:p>
          <w:p w:rsidR="00CA439D" w:rsidRPr="00CA439D" w:rsidRDefault="00CA439D" w:rsidP="001C0A8A">
            <w:pPr>
              <w:jc w:val="both"/>
            </w:pPr>
            <w:r w:rsidRPr="00CA439D">
              <w:rPr>
                <w:lang w:val="vi-VN"/>
              </w:rPr>
              <w:t>* Mục tiêu:</w:t>
            </w:r>
            <w:r w:rsidRPr="00CA439D">
              <w:t xml:space="preserve"> HS biết được cách lập kế hoạch trong tuần tiếp theo.</w:t>
            </w:r>
          </w:p>
          <w:p w:rsidR="00CA439D" w:rsidRPr="00CA439D" w:rsidRDefault="00CA439D" w:rsidP="001C0A8A">
            <w:pPr>
              <w:jc w:val="both"/>
            </w:pPr>
            <w:r w:rsidRPr="00CA439D">
              <w:rPr>
                <w:lang w:val="vi-VN"/>
              </w:rPr>
              <w:t>*Cách thức tiến hành:</w:t>
            </w:r>
          </w:p>
          <w:p w:rsidR="00CA439D" w:rsidRPr="00CA439D" w:rsidRDefault="00CA439D" w:rsidP="001C0A8A">
            <w:pPr>
              <w:jc w:val="both"/>
              <w:rPr>
                <w:b/>
              </w:rPr>
            </w:pPr>
            <w:r w:rsidRPr="00CA439D">
              <w:rPr>
                <w:b/>
              </w:rPr>
              <w:t>-</w:t>
            </w:r>
            <w:r w:rsidRPr="00CA439D">
              <w:t xml:space="preserve"> CTHĐTQ yêu cầu các trưởng ban dựa vào nội dung cô giáo vừa phổ biến, các ban lập kế hoạch thực hiện. </w:t>
            </w:r>
          </w:p>
          <w:p w:rsidR="00CA439D" w:rsidRPr="00CA439D" w:rsidRDefault="00CA439D" w:rsidP="001C0A8A">
            <w:pPr>
              <w:jc w:val="both"/>
            </w:pPr>
            <w:r w:rsidRPr="00CA439D">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CA439D" w:rsidRPr="00CA439D" w:rsidRDefault="00CA439D" w:rsidP="001C0A8A">
            <w:pPr>
              <w:jc w:val="both"/>
            </w:pPr>
            <w:r w:rsidRPr="00CA439D">
              <w:t>- CTHĐTQ cho cả lớp hát một bài trước khi các ban báo cáo kế hoạch tuần tới.</w:t>
            </w:r>
          </w:p>
          <w:p w:rsidR="00CA439D" w:rsidRPr="00CA439D" w:rsidRDefault="00CA439D" w:rsidP="001C0A8A">
            <w:pPr>
              <w:jc w:val="both"/>
            </w:pPr>
            <w:r w:rsidRPr="00CA439D">
              <w:t>- Lần lượt các Trưởng ban báo cáo kế hoạch tuần tới.</w:t>
            </w:r>
          </w:p>
          <w:p w:rsidR="00CA439D" w:rsidRPr="00CA439D" w:rsidRDefault="00CA439D" w:rsidP="001C0A8A">
            <w:pPr>
              <w:jc w:val="both"/>
            </w:pPr>
            <w:r w:rsidRPr="00CA439D">
              <w:t xml:space="preserve">Sau mỗi ban báo cáo, tập thể lớp trao đổi, góp ý kiến và đi đến thống nhất phương án thực hiện. </w:t>
            </w:r>
          </w:p>
          <w:p w:rsidR="00CA439D" w:rsidRPr="00CA439D" w:rsidRDefault="00CA439D" w:rsidP="001C0A8A">
            <w:pPr>
              <w:jc w:val="both"/>
            </w:pPr>
            <w:r w:rsidRPr="00CA439D">
              <w:t>- CTHĐTQ: Nhận xét chung tinh thần làm việc và kết qủa thảo luận của các ban.</w:t>
            </w:r>
          </w:p>
          <w:p w:rsidR="00CA439D" w:rsidRPr="00CA439D" w:rsidRDefault="00CA439D" w:rsidP="001C0A8A">
            <w:pPr>
              <w:ind w:firstLine="360"/>
              <w:jc w:val="both"/>
            </w:pPr>
            <w:r w:rsidRPr="00CA439D">
              <w:t>Các bạn đã nắm được kế hoạch tuần tới chưa? (Cả lớp trả lời)</w:t>
            </w:r>
          </w:p>
          <w:p w:rsidR="00CA439D" w:rsidRPr="00CA439D" w:rsidRDefault="00CA439D" w:rsidP="001C0A8A">
            <w:pPr>
              <w:jc w:val="both"/>
            </w:pPr>
            <w:r w:rsidRPr="00CA439D">
              <w:t>- CTHĐTQ: Chúng ta sẽ cùng nhau cố gắng thực hiện nhé! Bạn nào đồng ý cho 1 tràng pháo tay.</w:t>
            </w:r>
          </w:p>
          <w:p w:rsidR="00CA439D" w:rsidRPr="00CA439D" w:rsidRDefault="00CA439D" w:rsidP="001C0A8A">
            <w:pPr>
              <w:jc w:val="both"/>
            </w:pPr>
            <w:r w:rsidRPr="00CA439D">
              <w:t>- CTHĐTQ: mời giáo viên chủ nhiệm cho ý kiến.</w:t>
            </w:r>
          </w:p>
          <w:p w:rsidR="00CA439D" w:rsidRPr="00CA439D" w:rsidRDefault="00CA439D" w:rsidP="001C0A8A">
            <w:pPr>
              <w:jc w:val="both"/>
            </w:pPr>
            <w:r w:rsidRPr="00CA439D">
              <w:t>- Giáo viên chốt lại và bổ sung kế hoạch cho các ban.</w:t>
            </w:r>
          </w:p>
        </w:tc>
        <w:tc>
          <w:tcPr>
            <w:tcW w:w="3827" w:type="dxa"/>
            <w:shd w:val="clear" w:color="auto" w:fill="auto"/>
          </w:tcPr>
          <w:p w:rsidR="00CA439D" w:rsidRPr="00CA439D" w:rsidRDefault="00CA439D" w:rsidP="001C0A8A">
            <w:pPr>
              <w:rPr>
                <w:b/>
                <w:lang w:val="vi-VN"/>
              </w:rPr>
            </w:pPr>
          </w:p>
          <w:p w:rsidR="00CA439D" w:rsidRPr="00CA439D" w:rsidRDefault="00CA439D" w:rsidP="001C0A8A">
            <w:pPr>
              <w:rPr>
                <w:lang w:val="vi-VN"/>
              </w:rPr>
            </w:pPr>
            <w:r w:rsidRPr="00CA439D">
              <w:rPr>
                <w:lang w:val="vi-VN"/>
              </w:rPr>
              <w:t>-HS hát một số bài hát.</w:t>
            </w:r>
          </w:p>
          <w:p w:rsidR="00CA439D" w:rsidRPr="00CA439D" w:rsidRDefault="00CA439D" w:rsidP="001C0A8A">
            <w:pPr>
              <w:rPr>
                <w:lang w:val="vi-VN"/>
              </w:rPr>
            </w:pPr>
          </w:p>
          <w:p w:rsidR="00CA439D" w:rsidRPr="00CA439D" w:rsidRDefault="00CA439D" w:rsidP="001C0A8A">
            <w:pPr>
              <w:rPr>
                <w:lang w:val="vi-VN"/>
              </w:rPr>
            </w:pPr>
          </w:p>
          <w:p w:rsidR="00CA439D" w:rsidRPr="00CA439D" w:rsidRDefault="00CA439D" w:rsidP="001C0A8A">
            <w:pPr>
              <w:rPr>
                <w:lang w:val="vi-VN"/>
              </w:rPr>
            </w:pPr>
          </w:p>
          <w:p w:rsidR="00CA439D" w:rsidRPr="00CA439D" w:rsidRDefault="00CA439D" w:rsidP="001C0A8A">
            <w:pPr>
              <w:rPr>
                <w:lang w:val="vi-VN"/>
              </w:rPr>
            </w:pPr>
          </w:p>
          <w:p w:rsidR="00CA439D" w:rsidRPr="00CA439D" w:rsidRDefault="00CA439D" w:rsidP="001C0A8A"/>
          <w:p w:rsidR="00CA439D" w:rsidRPr="00CA439D" w:rsidRDefault="00CA439D" w:rsidP="001C0A8A">
            <w:pPr>
              <w:rPr>
                <w:lang w:val="vi-VN"/>
              </w:rPr>
            </w:pPr>
            <w:r w:rsidRPr="00CA439D">
              <w:rPr>
                <w:lang w:val="vi-VN"/>
              </w:rPr>
              <w:t>-Các trưởng ban nêu ưu điểm và tồn tại việc thực hiện hoạt động của các ban.</w:t>
            </w:r>
          </w:p>
          <w:p w:rsidR="00CA439D" w:rsidRPr="00CA439D" w:rsidRDefault="00CA439D" w:rsidP="001C0A8A">
            <w:pPr>
              <w:rPr>
                <w:lang w:val="vi-VN"/>
              </w:rPr>
            </w:pPr>
          </w:p>
          <w:p w:rsidR="00CA439D" w:rsidRPr="00CA439D" w:rsidRDefault="00CA439D" w:rsidP="001C0A8A">
            <w:pPr>
              <w:rPr>
                <w:lang w:val="vi-VN"/>
              </w:rPr>
            </w:pPr>
          </w:p>
          <w:p w:rsidR="00CA439D" w:rsidRPr="00CA439D" w:rsidRDefault="00CA439D" w:rsidP="001C0A8A">
            <w:pPr>
              <w:rPr>
                <w:lang w:val="vi-VN"/>
              </w:rPr>
            </w:pPr>
          </w:p>
          <w:p w:rsidR="00CA439D" w:rsidRPr="00CA439D" w:rsidRDefault="00CA439D" w:rsidP="001C0A8A">
            <w:pPr>
              <w:rPr>
                <w:lang w:val="vi-VN"/>
              </w:rPr>
            </w:pPr>
          </w:p>
          <w:p w:rsidR="00CA439D" w:rsidRPr="00CA439D" w:rsidRDefault="00CA439D" w:rsidP="001C0A8A">
            <w:pPr>
              <w:rPr>
                <w:lang w:val="vi-VN"/>
              </w:rPr>
            </w:pPr>
            <w:r w:rsidRPr="00CA439D">
              <w:rPr>
                <w:lang w:val="vi-VN"/>
              </w:rPr>
              <w:t>- CTHĐTQ nhận xét chung cả lớp.</w:t>
            </w:r>
          </w:p>
          <w:p w:rsidR="00CA439D" w:rsidRPr="00CA439D" w:rsidRDefault="00CA439D" w:rsidP="001C0A8A">
            <w:pPr>
              <w:rPr>
                <w:lang w:val="vi-VN"/>
              </w:rPr>
            </w:pPr>
          </w:p>
          <w:p w:rsidR="00CA439D" w:rsidRPr="00CA439D" w:rsidRDefault="00CA439D" w:rsidP="001C0A8A">
            <w:pPr>
              <w:rPr>
                <w:lang w:val="vi-VN"/>
              </w:rPr>
            </w:pPr>
          </w:p>
          <w:p w:rsidR="00CA439D" w:rsidRPr="00CA439D" w:rsidRDefault="00CA439D" w:rsidP="001C0A8A">
            <w:pPr>
              <w:rPr>
                <w:lang w:val="vi-VN"/>
              </w:rPr>
            </w:pPr>
          </w:p>
          <w:p w:rsidR="00CA439D" w:rsidRPr="00CA439D" w:rsidRDefault="00CA439D" w:rsidP="001C0A8A">
            <w:r w:rsidRPr="00CA439D">
              <w:t>- HS nghe.</w:t>
            </w:r>
          </w:p>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r w:rsidRPr="00CA439D">
              <w:t>- HS nghe.</w:t>
            </w:r>
          </w:p>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r w:rsidRPr="00CA439D">
              <w:t>-  HS nghe.</w:t>
            </w:r>
          </w:p>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r w:rsidRPr="00CA439D">
              <w:t>- Các ban thực hiện theo CTHĐ.</w:t>
            </w:r>
          </w:p>
          <w:p w:rsidR="00CA439D" w:rsidRPr="00CA439D" w:rsidRDefault="00CA439D" w:rsidP="001C0A8A">
            <w:r w:rsidRPr="00CA439D">
              <w:t>- Các ban thảo luận và nêu kế hoạch tuần tới.</w:t>
            </w:r>
          </w:p>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r w:rsidRPr="00CA439D">
              <w:t>- Trưởng ban lên báo cáo.</w:t>
            </w:r>
          </w:p>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tc>
      </w:tr>
      <w:tr w:rsidR="00CA439D" w:rsidRPr="00CA439D" w:rsidTr="001C0A8A">
        <w:trPr>
          <w:trHeight w:val="449"/>
        </w:trPr>
        <w:tc>
          <w:tcPr>
            <w:tcW w:w="5529" w:type="dxa"/>
            <w:gridSpan w:val="2"/>
            <w:shd w:val="clear" w:color="auto" w:fill="auto"/>
          </w:tcPr>
          <w:p w:rsidR="00CA439D" w:rsidRPr="00CA439D" w:rsidRDefault="00CA439D" w:rsidP="001C0A8A">
            <w:pPr>
              <w:jc w:val="both"/>
              <w:rPr>
                <w:b/>
              </w:rPr>
            </w:pPr>
            <w:r w:rsidRPr="00CA439D">
              <w:rPr>
                <w:b/>
                <w:lang w:val="vi-VN"/>
              </w:rPr>
              <w:lastRenderedPageBreak/>
              <w:t xml:space="preserve">3. </w:t>
            </w:r>
            <w:r w:rsidRPr="00CA439D">
              <w:rPr>
                <w:b/>
              </w:rPr>
              <w:t>Sinh hoạt theo chủ đề (10’)</w:t>
            </w:r>
          </w:p>
          <w:p w:rsidR="00CA439D" w:rsidRPr="00CA439D" w:rsidRDefault="00CA439D" w:rsidP="001C0A8A">
            <w:pPr>
              <w:jc w:val="both"/>
            </w:pPr>
            <w:r w:rsidRPr="00CA439D">
              <w:t>Gv tổ chức HS chia sẻ cảm xúc khi tập làm hướng dẫn viên du lịch</w:t>
            </w:r>
          </w:p>
          <w:p w:rsidR="00CA439D" w:rsidRPr="00CA439D" w:rsidRDefault="00CA439D" w:rsidP="001C0A8A">
            <w:pPr>
              <w:jc w:val="both"/>
            </w:pPr>
            <w:r w:rsidRPr="00CA439D">
              <w:t>-GV giới thiệu với các bạn sản phẩm em đã làm (tranh vẽ)</w:t>
            </w:r>
          </w:p>
          <w:p w:rsidR="00CA439D" w:rsidRPr="00CA439D" w:rsidRDefault="00CA439D" w:rsidP="001C0A8A">
            <w:pPr>
              <w:jc w:val="both"/>
            </w:pPr>
            <w:r w:rsidRPr="00CA439D">
              <w:t>-Khen ngợi các bạn đã hoàn thành tốt nhiệm vụ, biết cách vẽ và giới thiệu sản phẩm</w:t>
            </w:r>
          </w:p>
        </w:tc>
        <w:tc>
          <w:tcPr>
            <w:tcW w:w="3827" w:type="dxa"/>
            <w:shd w:val="clear" w:color="auto" w:fill="auto"/>
          </w:tcPr>
          <w:p w:rsidR="00CA439D" w:rsidRPr="00CA439D" w:rsidRDefault="00CA439D" w:rsidP="001C0A8A"/>
          <w:p w:rsidR="00CA439D" w:rsidRPr="00CA439D" w:rsidRDefault="00CA439D" w:rsidP="001C0A8A">
            <w:r w:rsidRPr="00CA439D">
              <w:t xml:space="preserve">- HS tham gia </w:t>
            </w:r>
          </w:p>
          <w:p w:rsidR="00CA439D" w:rsidRPr="00CA439D" w:rsidRDefault="00CA439D" w:rsidP="001C0A8A"/>
        </w:tc>
      </w:tr>
      <w:tr w:rsidR="00CA439D" w:rsidRPr="00CA439D" w:rsidTr="001C0A8A">
        <w:tc>
          <w:tcPr>
            <w:tcW w:w="5529" w:type="dxa"/>
            <w:gridSpan w:val="2"/>
            <w:shd w:val="clear" w:color="auto" w:fill="auto"/>
          </w:tcPr>
          <w:p w:rsidR="00CA439D" w:rsidRPr="00CA439D" w:rsidRDefault="00CA439D" w:rsidP="001C0A8A">
            <w:pPr>
              <w:jc w:val="both"/>
              <w:rPr>
                <w:b/>
                <w:u w:val="single"/>
              </w:rPr>
            </w:pPr>
            <w:r w:rsidRPr="00CA439D">
              <w:rPr>
                <w:b/>
                <w:u w:val="single"/>
              </w:rPr>
              <w:t>ĐÁNH GIÁ (5’)</w:t>
            </w:r>
          </w:p>
          <w:p w:rsidR="00CA439D" w:rsidRPr="00CA439D" w:rsidRDefault="00CA439D" w:rsidP="001C0A8A">
            <w:pPr>
              <w:jc w:val="both"/>
              <w:rPr>
                <w:b/>
                <w:u w:val="single"/>
              </w:rPr>
            </w:pPr>
            <w:r w:rsidRPr="00CA439D">
              <w:rPr>
                <w:b/>
              </w:rPr>
              <w:t>a)Cá nhân tự đánh giá</w:t>
            </w:r>
          </w:p>
          <w:p w:rsidR="00CA439D" w:rsidRPr="00CA439D" w:rsidRDefault="00CA439D" w:rsidP="001C0A8A">
            <w:pPr>
              <w:jc w:val="both"/>
            </w:pPr>
            <w:r w:rsidRPr="00CA439D">
              <w:t>GV HD HS tự đánh giá theo các mức độ dưới đây:</w:t>
            </w:r>
          </w:p>
          <w:p w:rsidR="00CA439D" w:rsidRPr="00CA439D" w:rsidRDefault="00CA439D" w:rsidP="001C0A8A">
            <w:pPr>
              <w:jc w:val="both"/>
            </w:pPr>
            <w:r w:rsidRPr="00CA439D">
              <w:t>-Tốt: Thực hiện tốt các yêu cầu sau:</w:t>
            </w:r>
          </w:p>
          <w:p w:rsidR="00CA439D" w:rsidRPr="00CA439D" w:rsidRDefault="00CA439D" w:rsidP="001C0A8A">
            <w:pPr>
              <w:jc w:val="both"/>
            </w:pPr>
            <w:r w:rsidRPr="00CA439D">
              <w:t>+Biết được những cảnh đẹp thiên nhiên ở địa phương</w:t>
            </w:r>
          </w:p>
          <w:p w:rsidR="00CA439D" w:rsidRPr="00CA439D" w:rsidRDefault="00CA439D" w:rsidP="001C0A8A">
            <w:pPr>
              <w:jc w:val="both"/>
            </w:pPr>
            <w:r w:rsidRPr="00CA439D">
              <w:t>+Giới thiệu được cảnh đẹp quê hương</w:t>
            </w:r>
          </w:p>
          <w:p w:rsidR="00CA439D" w:rsidRPr="00CA439D" w:rsidRDefault="00CA439D" w:rsidP="001C0A8A">
            <w:pPr>
              <w:jc w:val="both"/>
            </w:pPr>
            <w:r w:rsidRPr="00CA439D">
              <w:t>-Đạt: Thực hiện được các yêu cầu trên nhưng chưa thường xuyên</w:t>
            </w:r>
          </w:p>
          <w:p w:rsidR="00CA439D" w:rsidRPr="00CA439D" w:rsidRDefault="00CA439D" w:rsidP="001C0A8A">
            <w:pPr>
              <w:jc w:val="both"/>
            </w:pPr>
            <w:r w:rsidRPr="00CA439D">
              <w:t>-Cần cố gắng: Chưa thực hiện được đầy đủ các yêu cầu trên, chưa thể hiện rõ, chưa thường xuyên</w:t>
            </w:r>
          </w:p>
          <w:p w:rsidR="00CA439D" w:rsidRPr="00CA439D" w:rsidRDefault="00CA439D" w:rsidP="001C0A8A">
            <w:pPr>
              <w:jc w:val="both"/>
              <w:rPr>
                <w:b/>
              </w:rPr>
            </w:pPr>
            <w:r w:rsidRPr="00CA439D">
              <w:rPr>
                <w:b/>
              </w:rPr>
              <w:t>b) Đánh giá theo tổ/ nhóm</w:t>
            </w:r>
          </w:p>
          <w:p w:rsidR="00CA439D" w:rsidRPr="00CA439D" w:rsidRDefault="00CA439D" w:rsidP="001C0A8A">
            <w:pPr>
              <w:jc w:val="both"/>
            </w:pPr>
            <w:r w:rsidRPr="00CA439D">
              <w:t>-GV HD tổ trưởng/ nhóm trưởng điều hành để các thành viên trong tổ/ nhóm đánh giá lẫn nhau về các nội dung :</w:t>
            </w:r>
          </w:p>
          <w:p w:rsidR="00CA439D" w:rsidRPr="00CA439D" w:rsidRDefault="00CA439D" w:rsidP="001C0A8A">
            <w:pPr>
              <w:jc w:val="both"/>
            </w:pPr>
            <w:r w:rsidRPr="00CA439D">
              <w:t>+Có biết và giới thiệu được cảnh đẹp thiên nhiên của quê hương không.</w:t>
            </w:r>
          </w:p>
          <w:p w:rsidR="00CA439D" w:rsidRPr="00CA439D" w:rsidRDefault="00CA439D" w:rsidP="001C0A8A">
            <w:pPr>
              <w:jc w:val="both"/>
            </w:pPr>
            <w:r w:rsidRPr="00CA439D">
              <w:t>+Thái độ tham gia hoạt động có tích cực, tự giác, hợp tác, có trách nhiệm,… hay không.</w:t>
            </w:r>
          </w:p>
          <w:p w:rsidR="00CA439D" w:rsidRPr="00CA439D" w:rsidRDefault="00CA439D" w:rsidP="001C0A8A">
            <w:pPr>
              <w:jc w:val="both"/>
              <w:rPr>
                <w:b/>
              </w:rPr>
            </w:pPr>
            <w:r w:rsidRPr="00CA439D">
              <w:rPr>
                <w:b/>
              </w:rPr>
              <w:t>c) Đánh giá chung của GV</w:t>
            </w:r>
          </w:p>
          <w:p w:rsidR="00CA439D" w:rsidRPr="00CA439D" w:rsidRDefault="00CA439D" w:rsidP="001C0A8A">
            <w:pPr>
              <w:jc w:val="both"/>
            </w:pPr>
            <w:r w:rsidRPr="00CA439D">
              <w:t>GV dựa vào quan sát, tự đánh giá của từng cá nhân và đánh giá của các tổ/nhóm để đưa ra nhận xét, đánh giá chung</w:t>
            </w:r>
          </w:p>
        </w:tc>
        <w:tc>
          <w:tcPr>
            <w:tcW w:w="3827" w:type="dxa"/>
            <w:shd w:val="clear" w:color="auto" w:fill="auto"/>
          </w:tcPr>
          <w:p w:rsidR="00CA439D" w:rsidRPr="00CA439D" w:rsidRDefault="00CA439D" w:rsidP="001C0A8A"/>
          <w:p w:rsidR="00CA439D" w:rsidRPr="00CA439D" w:rsidRDefault="00CA439D" w:rsidP="001C0A8A"/>
          <w:p w:rsidR="00CA439D" w:rsidRPr="00CA439D" w:rsidRDefault="00CA439D" w:rsidP="001C0A8A">
            <w:r w:rsidRPr="00CA439D">
              <w:t>-HS tự đánh giá</w:t>
            </w:r>
          </w:p>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r w:rsidRPr="00CA439D">
              <w:t>-HS đánh giá lẫn nhau</w:t>
            </w:r>
          </w:p>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p w:rsidR="00CA439D" w:rsidRPr="00CA439D" w:rsidRDefault="00CA439D" w:rsidP="001C0A8A">
            <w:r w:rsidRPr="00CA439D">
              <w:t>-HS theo dõi</w:t>
            </w:r>
          </w:p>
          <w:p w:rsidR="00CA439D" w:rsidRPr="00CA439D" w:rsidRDefault="00CA439D" w:rsidP="001C0A8A"/>
        </w:tc>
      </w:tr>
      <w:tr w:rsidR="00CA439D" w:rsidRPr="00CA439D" w:rsidTr="001C0A8A">
        <w:tc>
          <w:tcPr>
            <w:tcW w:w="236" w:type="dxa"/>
            <w:shd w:val="clear" w:color="auto" w:fill="auto"/>
          </w:tcPr>
          <w:p w:rsidR="00CA439D" w:rsidRPr="00CA439D" w:rsidRDefault="00CA439D" w:rsidP="001C0A8A">
            <w:pPr>
              <w:tabs>
                <w:tab w:val="left" w:pos="885"/>
              </w:tabs>
            </w:pPr>
          </w:p>
        </w:tc>
        <w:tc>
          <w:tcPr>
            <w:tcW w:w="5293" w:type="dxa"/>
            <w:shd w:val="clear" w:color="auto" w:fill="auto"/>
          </w:tcPr>
          <w:p w:rsidR="00CA439D" w:rsidRPr="00CA439D" w:rsidRDefault="00CA439D" w:rsidP="001C0A8A">
            <w:pPr>
              <w:jc w:val="both"/>
              <w:rPr>
                <w:color w:val="000000"/>
              </w:rPr>
            </w:pPr>
            <w:r w:rsidRPr="00CA439D">
              <w:rPr>
                <w:b/>
                <w:color w:val="000000"/>
              </w:rPr>
              <w:t>*Củng cố - dặn dò(2’)</w:t>
            </w:r>
          </w:p>
          <w:p w:rsidR="00CA439D" w:rsidRPr="00CA439D" w:rsidRDefault="00CA439D" w:rsidP="001C0A8A">
            <w:pPr>
              <w:jc w:val="both"/>
            </w:pPr>
            <w:r w:rsidRPr="00CA439D">
              <w:t>- Nhận xét tiết học của lớp mình.</w:t>
            </w:r>
          </w:p>
          <w:p w:rsidR="00CA439D" w:rsidRPr="00CA439D" w:rsidRDefault="00CA439D" w:rsidP="001C0A8A">
            <w:pPr>
              <w:jc w:val="both"/>
              <w:rPr>
                <w:b/>
                <w:u w:val="single"/>
              </w:rPr>
            </w:pPr>
            <w:r w:rsidRPr="00CA439D">
              <w:rPr>
                <w:color w:val="000000"/>
                <w:lang w:val="vi-VN"/>
              </w:rPr>
              <w:t>- GV dặn dò nhắc nhở HS</w:t>
            </w:r>
          </w:p>
        </w:tc>
        <w:tc>
          <w:tcPr>
            <w:tcW w:w="3827" w:type="dxa"/>
            <w:shd w:val="clear" w:color="auto" w:fill="auto"/>
          </w:tcPr>
          <w:p w:rsidR="00CA439D" w:rsidRPr="00CA439D" w:rsidRDefault="00CA439D" w:rsidP="001C0A8A"/>
          <w:p w:rsidR="00CA439D" w:rsidRPr="00CA439D" w:rsidRDefault="00CA439D" w:rsidP="001C0A8A"/>
          <w:p w:rsidR="00CA439D" w:rsidRPr="00CA439D" w:rsidRDefault="00CA439D" w:rsidP="001C0A8A">
            <w:r w:rsidRPr="00CA439D">
              <w:t>-HS lắng nghe</w:t>
            </w:r>
          </w:p>
        </w:tc>
      </w:tr>
    </w:tbl>
    <w:p w:rsidR="00CA439D" w:rsidRPr="00CA439D" w:rsidRDefault="00CA439D" w:rsidP="00CA439D">
      <w:pPr>
        <w:rPr>
          <w:b/>
        </w:rPr>
      </w:pPr>
      <w:r w:rsidRPr="00CA439D">
        <w:rPr>
          <w:b/>
        </w:rPr>
        <w:t>IV.Điều chỉnh sau bài dạy:</w:t>
      </w:r>
    </w:p>
    <w:p w:rsidR="00CA439D" w:rsidRPr="00CA439D" w:rsidRDefault="00CA439D" w:rsidP="00CA439D">
      <w:pPr>
        <w:pStyle w:val="ListParagraph1"/>
        <w:widowControl/>
        <w:autoSpaceDE/>
        <w:autoSpaceDN/>
        <w:spacing w:before="0"/>
        <w:ind w:left="0"/>
        <w:rPr>
          <w:b/>
          <w:sz w:val="28"/>
          <w:szCs w:val="28"/>
        </w:rPr>
      </w:pPr>
      <w:r w:rsidRPr="00CA439D">
        <w:rPr>
          <w:sz w:val="28"/>
          <w:szCs w:val="28"/>
        </w:rPr>
        <w:t>………………………………………………………………………………………………………………………………………………………………………………………………………………………………………………………………………</w:t>
      </w:r>
    </w:p>
    <w:p w:rsidR="00CA439D" w:rsidRPr="00CA439D" w:rsidRDefault="00CA439D" w:rsidP="00CA439D"/>
    <w:p w:rsidR="00CA439D" w:rsidRPr="005D4D51" w:rsidRDefault="00CA439D" w:rsidP="00CA439D"/>
    <w:p w:rsidR="00CA439D" w:rsidRPr="005D4D51" w:rsidRDefault="00CA439D" w:rsidP="00CA439D"/>
    <w:p w:rsidR="00CA439D" w:rsidRDefault="00CA439D" w:rsidP="00182ECF">
      <w:pPr>
        <w:tabs>
          <w:tab w:val="left" w:pos="3858"/>
          <w:tab w:val="center" w:pos="5017"/>
        </w:tabs>
      </w:pPr>
    </w:p>
    <w:sectPr w:rsidR="00CA439D"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A42230"/>
    <w:multiLevelType w:val="multilevel"/>
    <w:tmpl w:val="10A4223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90717D"/>
    <w:multiLevelType w:val="multilevel"/>
    <w:tmpl w:val="1890717D"/>
    <w:lvl w:ilvl="0">
      <w:start w:val="2"/>
      <w:numFmt w:val="bullet"/>
      <w:lvlText w:val="-"/>
      <w:lvlJc w:val="left"/>
      <w:pPr>
        <w:ind w:left="375" w:hanging="360"/>
      </w:pPr>
      <w:rPr>
        <w:rFonts w:ascii="Times New Roman" w:eastAsia="Times New Roman" w:hAnsi="Times New Roman" w:cs="Times New Roman" w:hint="default"/>
      </w:rPr>
    </w:lvl>
    <w:lvl w:ilvl="1">
      <w:start w:val="1"/>
      <w:numFmt w:val="bullet"/>
      <w:lvlText w:val="o"/>
      <w:lvlJc w:val="left"/>
      <w:pPr>
        <w:ind w:left="1095" w:hanging="360"/>
      </w:pPr>
      <w:rPr>
        <w:rFonts w:ascii="Courier New" w:hAnsi="Courier New" w:cs="Courier New" w:hint="default"/>
      </w:rPr>
    </w:lvl>
    <w:lvl w:ilvl="2">
      <w:start w:val="1"/>
      <w:numFmt w:val="bullet"/>
      <w:lvlText w:val=""/>
      <w:lvlJc w:val="left"/>
      <w:pPr>
        <w:ind w:left="1815" w:hanging="360"/>
      </w:pPr>
      <w:rPr>
        <w:rFonts w:ascii="Wingdings" w:hAnsi="Wingdings" w:hint="default"/>
      </w:rPr>
    </w:lvl>
    <w:lvl w:ilvl="3">
      <w:start w:val="1"/>
      <w:numFmt w:val="bullet"/>
      <w:lvlText w:val=""/>
      <w:lvlJc w:val="left"/>
      <w:pPr>
        <w:ind w:left="2535" w:hanging="360"/>
      </w:pPr>
      <w:rPr>
        <w:rFonts w:ascii="Symbol" w:hAnsi="Symbol" w:hint="default"/>
      </w:rPr>
    </w:lvl>
    <w:lvl w:ilvl="4">
      <w:start w:val="1"/>
      <w:numFmt w:val="bullet"/>
      <w:lvlText w:val="o"/>
      <w:lvlJc w:val="left"/>
      <w:pPr>
        <w:ind w:left="3255" w:hanging="360"/>
      </w:pPr>
      <w:rPr>
        <w:rFonts w:ascii="Courier New" w:hAnsi="Courier New" w:cs="Courier New" w:hint="default"/>
      </w:rPr>
    </w:lvl>
    <w:lvl w:ilvl="5">
      <w:start w:val="1"/>
      <w:numFmt w:val="bullet"/>
      <w:lvlText w:val=""/>
      <w:lvlJc w:val="left"/>
      <w:pPr>
        <w:ind w:left="3975" w:hanging="360"/>
      </w:pPr>
      <w:rPr>
        <w:rFonts w:ascii="Wingdings" w:hAnsi="Wingdings" w:hint="default"/>
      </w:rPr>
    </w:lvl>
    <w:lvl w:ilvl="6">
      <w:start w:val="1"/>
      <w:numFmt w:val="bullet"/>
      <w:lvlText w:val=""/>
      <w:lvlJc w:val="left"/>
      <w:pPr>
        <w:ind w:left="4695" w:hanging="360"/>
      </w:pPr>
      <w:rPr>
        <w:rFonts w:ascii="Symbol" w:hAnsi="Symbol" w:hint="default"/>
      </w:rPr>
    </w:lvl>
    <w:lvl w:ilvl="7">
      <w:start w:val="1"/>
      <w:numFmt w:val="bullet"/>
      <w:lvlText w:val="o"/>
      <w:lvlJc w:val="left"/>
      <w:pPr>
        <w:ind w:left="5415" w:hanging="360"/>
      </w:pPr>
      <w:rPr>
        <w:rFonts w:ascii="Courier New" w:hAnsi="Courier New" w:cs="Courier New" w:hint="default"/>
      </w:rPr>
    </w:lvl>
    <w:lvl w:ilvl="8">
      <w:start w:val="1"/>
      <w:numFmt w:val="bullet"/>
      <w:lvlText w:val=""/>
      <w:lvlJc w:val="left"/>
      <w:pPr>
        <w:ind w:left="6135" w:hanging="360"/>
      </w:pPr>
      <w:rPr>
        <w:rFonts w:ascii="Wingdings" w:hAnsi="Wingdings" w:hint="default"/>
      </w:rPr>
    </w:lvl>
  </w:abstractNum>
  <w:abstractNum w:abstractNumId="4">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6">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2818C0"/>
    <w:multiLevelType w:val="multilevel"/>
    <w:tmpl w:val="292818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9403D20"/>
    <w:multiLevelType w:val="multilevel"/>
    <w:tmpl w:val="134CB20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2F87032"/>
    <w:multiLevelType w:val="multilevel"/>
    <w:tmpl w:val="42F870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CA323D"/>
    <w:multiLevelType w:val="multilevel"/>
    <w:tmpl w:val="44CA323D"/>
    <w:lvl w:ilvl="0">
      <w:start w:val="1"/>
      <w:numFmt w:val="decimal"/>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3">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63A97"/>
    <w:multiLevelType w:val="hybridMultilevel"/>
    <w:tmpl w:val="50FC3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5742C8"/>
    <w:multiLevelType w:val="hybridMultilevel"/>
    <w:tmpl w:val="D9729FE8"/>
    <w:lvl w:ilvl="0" w:tplc="DB0E4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8B2D32"/>
    <w:multiLevelType w:val="hybridMultilevel"/>
    <w:tmpl w:val="F3A253EA"/>
    <w:lvl w:ilvl="0" w:tplc="C0168C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1222D3"/>
    <w:multiLevelType w:val="multilevel"/>
    <w:tmpl w:val="711222D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5EAF5C6"/>
    <w:multiLevelType w:val="singleLevel"/>
    <w:tmpl w:val="75EAF5C6"/>
    <w:lvl w:ilvl="0">
      <w:start w:val="1"/>
      <w:numFmt w:val="decimal"/>
      <w:suff w:val="space"/>
      <w:lvlText w:val="%1."/>
      <w:lvlJc w:val="left"/>
    </w:lvl>
  </w:abstractNum>
  <w:abstractNum w:abstractNumId="21">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7"/>
  </w:num>
  <w:num w:numId="2">
    <w:abstractNumId w:val="15"/>
  </w:num>
  <w:num w:numId="3">
    <w:abstractNumId w:val="0"/>
  </w:num>
  <w:num w:numId="4">
    <w:abstractNumId w:val="21"/>
  </w:num>
  <w:num w:numId="5">
    <w:abstractNumId w:val="6"/>
  </w:num>
  <w:num w:numId="6">
    <w:abstractNumId w:val="1"/>
  </w:num>
  <w:num w:numId="7">
    <w:abstractNumId w:val="7"/>
  </w:num>
  <w:num w:numId="8">
    <w:abstractNumId w:val="4"/>
  </w:num>
  <w:num w:numId="9">
    <w:abstractNumId w:val="5"/>
  </w:num>
  <w:num w:numId="10">
    <w:abstractNumId w:val="11"/>
  </w:num>
  <w:num w:numId="11">
    <w:abstractNumId w:val="13"/>
  </w:num>
  <w:num w:numId="12">
    <w:abstractNumId w:val="3"/>
  </w:num>
  <w:num w:numId="13">
    <w:abstractNumId w:val="12"/>
  </w:num>
  <w:num w:numId="14">
    <w:abstractNumId w:val="14"/>
  </w:num>
  <w:num w:numId="15">
    <w:abstractNumId w:val="18"/>
  </w:num>
  <w:num w:numId="16">
    <w:abstractNumId w:val="20"/>
  </w:num>
  <w:num w:numId="17">
    <w:abstractNumId w:val="16"/>
  </w:num>
  <w:num w:numId="18">
    <w:abstractNumId w:val="19"/>
  </w:num>
  <w:num w:numId="19">
    <w:abstractNumId w:val="9"/>
  </w:num>
  <w:num w:numId="20">
    <w:abstractNumId w:val="2"/>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11091C"/>
    <w:rsid w:val="00182ECF"/>
    <w:rsid w:val="001B44B8"/>
    <w:rsid w:val="00274EE1"/>
    <w:rsid w:val="00330BF6"/>
    <w:rsid w:val="003D6959"/>
    <w:rsid w:val="004119B3"/>
    <w:rsid w:val="00647A80"/>
    <w:rsid w:val="006B0AF9"/>
    <w:rsid w:val="00867F2D"/>
    <w:rsid w:val="008803DD"/>
    <w:rsid w:val="00882A9D"/>
    <w:rsid w:val="008A6988"/>
    <w:rsid w:val="008E0FED"/>
    <w:rsid w:val="009406F3"/>
    <w:rsid w:val="00955E03"/>
    <w:rsid w:val="00A26593"/>
    <w:rsid w:val="00A6441F"/>
    <w:rsid w:val="00A66609"/>
    <w:rsid w:val="00CA439D"/>
    <w:rsid w:val="00D94F15"/>
    <w:rsid w:val="00DE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uiPriority w:val="34"/>
    <w:qFormat/>
    <w:rsid w:val="00330BF6"/>
    <w:pPr>
      <w:ind w:left="720"/>
      <w:contextualSpacing/>
    </w:pPr>
    <w:rPr>
      <w:sz w:val="20"/>
      <w:szCs w:val="20"/>
    </w:rPr>
  </w:style>
  <w:style w:type="paragraph" w:styleId="BodyText">
    <w:name w:val="Body Text"/>
    <w:basedOn w:val="Normal"/>
    <w:link w:val="BodyTextChar1"/>
    <w:qFormat/>
    <w:rsid w:val="001B44B8"/>
    <w:pPr>
      <w:widowControl w:val="0"/>
      <w:autoSpaceDE w:val="0"/>
      <w:autoSpaceDN w:val="0"/>
    </w:pPr>
    <w:rPr>
      <w:sz w:val="26"/>
      <w:szCs w:val="26"/>
      <w:lang w:bidi="en-US"/>
    </w:rPr>
  </w:style>
  <w:style w:type="character" w:customStyle="1" w:styleId="BodyTextChar">
    <w:name w:val="Body Text Char"/>
    <w:basedOn w:val="DefaultParagraphFont"/>
    <w:uiPriority w:val="99"/>
    <w:semiHidden/>
    <w:rsid w:val="001B44B8"/>
    <w:rPr>
      <w:rFonts w:eastAsia="Times New Roman" w:cs="Times New Roman"/>
      <w:szCs w:val="28"/>
    </w:rPr>
  </w:style>
  <w:style w:type="character" w:customStyle="1" w:styleId="BodyTextChar1">
    <w:name w:val="Body Text Char1"/>
    <w:link w:val="BodyText"/>
    <w:uiPriority w:val="1"/>
    <w:rsid w:val="001B44B8"/>
    <w:rPr>
      <w:rFonts w:eastAsia="Times New Roman" w:cs="Times New Roman"/>
      <w:sz w:val="26"/>
      <w:szCs w:val="26"/>
      <w:lang w:bidi="en-US"/>
    </w:rPr>
  </w:style>
  <w:style w:type="paragraph" w:customStyle="1" w:styleId="ListParagraph1">
    <w:name w:val="List Paragraph1"/>
    <w:basedOn w:val="Normal"/>
    <w:uiPriority w:val="34"/>
    <w:qFormat/>
    <w:rsid w:val="008E0FED"/>
    <w:pPr>
      <w:widowControl w:val="0"/>
      <w:autoSpaceDE w:val="0"/>
      <w:autoSpaceDN w:val="0"/>
      <w:spacing w:before="203"/>
      <w:ind w:left="222"/>
      <w:jc w:val="both"/>
    </w:pPr>
    <w:rPr>
      <w:sz w:val="22"/>
      <w:szCs w:val="22"/>
      <w:lang w:bidi="en-US"/>
    </w:rPr>
  </w:style>
  <w:style w:type="paragraph" w:styleId="NormalWeb">
    <w:name w:val="Normal (Web)"/>
    <w:basedOn w:val="Normal"/>
    <w:uiPriority w:val="99"/>
    <w:unhideWhenUsed/>
    <w:qFormat/>
    <w:rsid w:val="00867F2D"/>
    <w:pPr>
      <w:spacing w:after="200" w:line="276" w:lineRule="auto"/>
    </w:pPr>
    <w:rPr>
      <w:rFonts w:eastAsia="Calibri"/>
      <w:sz w:val="24"/>
      <w:szCs w:val="24"/>
    </w:rPr>
  </w:style>
  <w:style w:type="character" w:customStyle="1" w:styleId="Vnbnnidung">
    <w:name w:val="Văn bản nội dung_"/>
    <w:link w:val="Vnbnnidung0"/>
    <w:locked/>
    <w:rsid w:val="00882A9D"/>
    <w:rPr>
      <w:shd w:val="clear" w:color="auto" w:fill="FFFFFF"/>
    </w:rPr>
  </w:style>
  <w:style w:type="paragraph" w:customStyle="1" w:styleId="Vnbnnidung0">
    <w:name w:val="Văn bản nội dung"/>
    <w:basedOn w:val="Normal"/>
    <w:link w:val="Vnbnnidung"/>
    <w:rsid w:val="00882A9D"/>
    <w:pPr>
      <w:widowControl w:val="0"/>
      <w:shd w:val="clear" w:color="auto" w:fill="FFFFFF"/>
      <w:spacing w:after="40" w:line="286" w:lineRule="auto"/>
      <w:jc w:val="both"/>
    </w:pPr>
    <w:rPr>
      <w:rFonts w:eastAsiaTheme="minorHAnsi" w:cstheme="minorBidi"/>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22CD-496C-43FD-B639-DE2FBE11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7097</Words>
  <Characters>40456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2022-09-30T12:32:00Z</dcterms:created>
  <dcterms:modified xsi:type="dcterms:W3CDTF">2023-03-24T02:58:00Z</dcterms:modified>
</cp:coreProperties>
</file>