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C93196">
        <w:rPr>
          <w:bCs/>
          <w:u w:val="single"/>
        </w:rPr>
        <w:t>23</w:t>
      </w:r>
      <w:r w:rsidR="004119B3">
        <w:rPr>
          <w:bCs/>
          <w:u w:val="single"/>
        </w:rPr>
        <w:t xml:space="preserve"> </w:t>
      </w:r>
      <w:r>
        <w:rPr>
          <w:b w:val="0"/>
          <w:bCs/>
        </w:rPr>
        <w:t xml:space="preserve">: .Từ ngày </w:t>
      </w:r>
      <w:r w:rsidR="00C93196">
        <w:rPr>
          <w:b w:val="0"/>
          <w:bCs/>
        </w:rPr>
        <w:t>2</w:t>
      </w:r>
      <w:r w:rsidR="004119B3">
        <w:rPr>
          <w:b w:val="0"/>
          <w:bCs/>
        </w:rPr>
        <w:t xml:space="preserve">0 / </w:t>
      </w:r>
      <w:r w:rsidR="00C93196">
        <w:rPr>
          <w:b w:val="0"/>
          <w:bCs/>
        </w:rPr>
        <w:t>2</w:t>
      </w:r>
      <w:r w:rsidR="004119B3">
        <w:rPr>
          <w:b w:val="0"/>
          <w:bCs/>
        </w:rPr>
        <w:t xml:space="preserve"> /2023</w:t>
      </w:r>
      <w:r>
        <w:rPr>
          <w:b w:val="0"/>
          <w:bCs/>
        </w:rPr>
        <w:t xml:space="preserve"> đến ngày </w:t>
      </w:r>
      <w:r w:rsidR="00C93196">
        <w:rPr>
          <w:b w:val="0"/>
          <w:bCs/>
        </w:rPr>
        <w:t>2</w:t>
      </w:r>
      <w:r w:rsidR="004119B3">
        <w:rPr>
          <w:b w:val="0"/>
          <w:bCs/>
        </w:rPr>
        <w:t>4/ 2/ 2023</w:t>
      </w:r>
    </w:p>
    <w:p w:rsidR="00CD54FB" w:rsidRPr="00A16427" w:rsidRDefault="003D6959" w:rsidP="00CD54FB">
      <w:pPr>
        <w:jc w:val="center"/>
        <w:rPr>
          <w:b/>
        </w:rPr>
      </w:pPr>
      <w:r w:rsidRPr="00CF0E1C">
        <w:rPr>
          <w:b/>
          <w:bCs/>
        </w:rPr>
        <w:t xml:space="preserve">               </w:t>
      </w:r>
      <w:r>
        <w:rPr>
          <w:b/>
          <w:bCs/>
        </w:rPr>
        <w:t xml:space="preserve">             Cách ngôn :  </w:t>
      </w:r>
      <w:r w:rsidR="00CD54FB" w:rsidRPr="00A16427">
        <w:rPr>
          <w:b/>
        </w:rPr>
        <w:t>Anh em như thể tay chân</w:t>
      </w:r>
    </w:p>
    <w:p w:rsidR="003D6959" w:rsidRPr="00145884" w:rsidRDefault="00CD54FB" w:rsidP="00145884">
      <w:pPr>
        <w:jc w:val="center"/>
        <w:rPr>
          <w:b/>
        </w:rPr>
      </w:pPr>
      <w:r w:rsidRPr="00A16427">
        <w:rPr>
          <w:b/>
        </w:rPr>
        <w:t xml:space="preserve">                    Rá</w:t>
      </w:r>
      <w:r w:rsidR="00145884">
        <w:rPr>
          <w:b/>
        </w:rPr>
        <w:t>ch lành đùm bọc, dở hay đỡ đần.</w:t>
      </w:r>
      <w:r w:rsidR="003D6959">
        <w:rPr>
          <w:b/>
          <w:bCs/>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C93196">
              <w:rPr>
                <w:b/>
                <w:bCs/>
              </w:rPr>
              <w:t>20/2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CD54FB" w:rsidP="00CD54FB">
            <w:r>
              <w:t>Chào cờ đầu tuần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CD54FB" w:rsidP="00CD54FB">
            <w:r w:rsidRPr="00A16427">
              <w:t>Bài 25:</w:t>
            </w:r>
            <w:r>
              <w:t xml:space="preserve"> Dài hơn, ngắn hơn(T1)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A66609" w:rsidP="003A6B1E">
            <w:r>
              <w:t>TV</w:t>
            </w:r>
          </w:p>
        </w:tc>
        <w:tc>
          <w:tcPr>
            <w:tcW w:w="5924" w:type="dxa"/>
          </w:tcPr>
          <w:p w:rsidR="003D6959" w:rsidRPr="00CF0E1C" w:rsidRDefault="00CD54FB" w:rsidP="00CD54FB">
            <w:r>
              <w:t>Bài 1: Tôi đi học(T1)</w:t>
            </w:r>
          </w:p>
        </w:tc>
      </w:tr>
      <w:tr w:rsidR="003D6959" w:rsidRPr="00142D83"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142D83" w:rsidRDefault="00CD54FB" w:rsidP="00CD54FB">
            <w:r>
              <w:t>Bài 1: Tôi đi học(T2)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5F6681"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Ba</w:t>
            </w:r>
          </w:p>
          <w:p w:rsidR="003D6959" w:rsidRPr="00CF0E1C" w:rsidRDefault="00C93196" w:rsidP="003A6B1E">
            <w:pPr>
              <w:rPr>
                <w:b/>
                <w:bCs/>
              </w:rPr>
            </w:pPr>
            <w:r>
              <w:rPr>
                <w:b/>
                <w:bCs/>
              </w:rPr>
              <w:t>21</w:t>
            </w:r>
            <w:r w:rsidR="003D6959">
              <w:rPr>
                <w:b/>
                <w:bCs/>
              </w:rPr>
              <w:t>/</w:t>
            </w:r>
            <w:r>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5F6681" w:rsidRDefault="00CD54FB" w:rsidP="00CD54FB">
            <w:r>
              <w:t>Bài 1: Tôi đi học(T3)</w:t>
            </w:r>
          </w:p>
        </w:tc>
      </w:tr>
      <w:tr w:rsidR="003D6959" w:rsidRPr="00CF0E1C" w:rsidTr="003A6B1E">
        <w:trPr>
          <w:cantSplit/>
        </w:trPr>
        <w:tc>
          <w:tcPr>
            <w:tcW w:w="854" w:type="dxa"/>
            <w:vMerge/>
          </w:tcPr>
          <w:p w:rsidR="003D6959" w:rsidRPr="005F6681" w:rsidRDefault="003D6959" w:rsidP="003A6B1E">
            <w:pPr>
              <w:jc w:val="center"/>
              <w:rPr>
                <w:b/>
                <w:bCs/>
              </w:rPr>
            </w:pPr>
          </w:p>
        </w:tc>
        <w:tc>
          <w:tcPr>
            <w:tcW w:w="917" w:type="dxa"/>
            <w:vMerge/>
          </w:tcPr>
          <w:p w:rsidR="003D6959" w:rsidRPr="005F6681"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CD54FB" w:rsidP="00CD54FB">
            <w:r>
              <w:t>Bài 1: Tôi đi học(T4)</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CD54FB" w:rsidP="003A6B1E">
            <w:pPr>
              <w:jc w:val="both"/>
            </w:pPr>
            <w:r>
              <w:t>Luyện đọc ,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pPr>
              <w:rPr>
                <w:b/>
              </w:rPr>
            </w:pPr>
            <w:r>
              <w:rPr>
                <w:b/>
              </w:rPr>
              <w:t>HĐTN</w:t>
            </w:r>
          </w:p>
        </w:tc>
        <w:tc>
          <w:tcPr>
            <w:tcW w:w="5924" w:type="dxa"/>
          </w:tcPr>
          <w:p w:rsidR="003D6959" w:rsidRPr="00CF0E1C" w:rsidRDefault="00CD54FB" w:rsidP="003A6B1E">
            <w:pPr>
              <w:jc w:val="both"/>
            </w:pPr>
            <w:r w:rsidRPr="00A16427">
              <w:t>Bài 16: Ứng xử khi được nhận quà ngày Tết(T1)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C93196" w:rsidP="003A6B1E">
            <w:pPr>
              <w:rPr>
                <w:b/>
                <w:bCs/>
              </w:rPr>
            </w:pPr>
            <w:r>
              <w:rPr>
                <w:b/>
                <w:bCs/>
              </w:rPr>
              <w:t xml:space="preserve"> 22</w:t>
            </w:r>
            <w:r w:rsidR="003D6959">
              <w:rPr>
                <w:b/>
                <w:bCs/>
              </w:rPr>
              <w:t>/</w:t>
            </w:r>
            <w:r w:rsidR="004119B3">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CD54FB" w:rsidP="00CD54FB">
            <w:r>
              <w:t>Bài 25: Dài hơn, ngắn hơn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CD54FB" w:rsidP="00CD54FB">
            <w:r w:rsidRPr="00A16427">
              <w:t>Bài 2:</w:t>
            </w:r>
            <w:r w:rsidRPr="00A16427">
              <w:rPr>
                <w:b/>
              </w:rPr>
              <w:t xml:space="preserve"> </w:t>
            </w:r>
            <w:r>
              <w:t>Đi học(T1)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TV</w:t>
            </w:r>
          </w:p>
        </w:tc>
        <w:tc>
          <w:tcPr>
            <w:tcW w:w="5924" w:type="dxa"/>
          </w:tcPr>
          <w:p w:rsidR="003D6959" w:rsidRPr="009C401B" w:rsidRDefault="00CD54FB" w:rsidP="00CD54FB">
            <w:r w:rsidRPr="00A16427">
              <w:t>Bài 2:</w:t>
            </w:r>
            <w:r w:rsidRPr="00A16427">
              <w:rPr>
                <w:b/>
              </w:rPr>
              <w:t xml:space="preserve"> </w:t>
            </w:r>
            <w:r>
              <w:t>Đi học(T2)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CD54FB" w:rsidP="00CD54FB">
            <w:r>
              <w:t>Bài 3: Hoa yêu thương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C93196" w:rsidP="003A6B1E">
            <w:pPr>
              <w:rPr>
                <w:b/>
                <w:bCs/>
              </w:rPr>
            </w:pPr>
            <w:r>
              <w:rPr>
                <w:b/>
                <w:bCs/>
              </w:rPr>
              <w:t xml:space="preserve"> 23</w:t>
            </w:r>
            <w:r w:rsidR="004119B3">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CD54FB" w:rsidP="00CD54FB">
            <w:r>
              <w:t>Bài 3: Hoa yêu thương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CD54FB" w:rsidP="00CD54FB">
            <w:r>
              <w:t>Bài 3: Hoa yêu thương (T3)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pPr>
              <w:rPr>
                <w:b/>
              </w:rPr>
            </w:pPr>
            <w:r>
              <w:rPr>
                <w:b/>
              </w:rPr>
              <w:t>HĐTN</w:t>
            </w:r>
          </w:p>
        </w:tc>
        <w:tc>
          <w:tcPr>
            <w:tcW w:w="5924" w:type="dxa"/>
          </w:tcPr>
          <w:p w:rsidR="003D6959" w:rsidRPr="00CF0E1C" w:rsidRDefault="00CD54FB" w:rsidP="003A6B1E">
            <w:pPr>
              <w:jc w:val="both"/>
              <w:rPr>
                <w:lang w:val="pt-BR"/>
              </w:rPr>
            </w:pPr>
            <w:r w:rsidRPr="00A16427">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C93196" w:rsidP="003A6B1E">
            <w:pPr>
              <w:jc w:val="center"/>
              <w:rPr>
                <w:b/>
                <w:bCs/>
              </w:rPr>
            </w:pPr>
            <w:r>
              <w:rPr>
                <w:b/>
                <w:bCs/>
              </w:rPr>
              <w:t>24</w:t>
            </w:r>
            <w:r w:rsidR="003D6959" w:rsidRPr="00CF0E1C">
              <w:rPr>
                <w:b/>
                <w:bCs/>
              </w:rPr>
              <w:t>/</w:t>
            </w:r>
            <w:r w:rsidR="004119B3">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pPr>
              <w:rPr>
                <w:b/>
              </w:rPr>
            </w:pPr>
            <w:r>
              <w:rPr>
                <w:b/>
              </w:rPr>
              <w:t>TV</w:t>
            </w:r>
          </w:p>
        </w:tc>
        <w:tc>
          <w:tcPr>
            <w:tcW w:w="5924" w:type="dxa"/>
          </w:tcPr>
          <w:p w:rsidR="003D6959" w:rsidRPr="00CF0E1C" w:rsidRDefault="00CD54FB" w:rsidP="00CD54FB">
            <w:r>
              <w:t>Bài 3: Hoa yêu thương (T4)</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CD54FB" w:rsidP="00CD54FB">
            <w:r>
              <w:t>Bài 26: Đơn vị đo độ dài(T1)</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CD54FB" w:rsidP="00CD54FB">
            <w:r>
              <w:t>Ôn luyện tuần 23</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CD54FB" w:rsidRDefault="00CD54FB" w:rsidP="00CD54FB">
            <w:r>
              <w:t>Ôn luyện tuần 23</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145884" w:rsidRPr="006261D3" w:rsidRDefault="00145884" w:rsidP="00145884">
      <w:pPr>
        <w:shd w:val="clear" w:color="auto" w:fill="FFFFFF"/>
        <w:jc w:val="center"/>
        <w:rPr>
          <w:b/>
          <w:bCs/>
          <w:bdr w:val="none" w:sz="0" w:space="0" w:color="auto" w:frame="1"/>
          <w:lang w:eastAsia="vi-VN"/>
        </w:rPr>
      </w:pPr>
      <w:r w:rsidRPr="006261D3">
        <w:rPr>
          <w:bCs/>
          <w:bdr w:val="none" w:sz="0" w:space="0" w:color="auto" w:frame="1"/>
          <w:lang w:eastAsia="vi-VN"/>
        </w:rPr>
        <w:lastRenderedPageBreak/>
        <w:t>Thứ hai ngày 2</w:t>
      </w:r>
      <w:r>
        <w:rPr>
          <w:bCs/>
          <w:bdr w:val="none" w:sz="0" w:space="0" w:color="auto" w:frame="1"/>
          <w:lang w:eastAsia="vi-VN"/>
        </w:rPr>
        <w:t xml:space="preserve">0 </w:t>
      </w:r>
      <w:r w:rsidRPr="006261D3">
        <w:rPr>
          <w:bCs/>
          <w:bdr w:val="none" w:sz="0" w:space="0" w:color="auto" w:frame="1"/>
          <w:lang w:eastAsia="vi-VN"/>
        </w:rPr>
        <w:t>tháng 2 năm 202</w:t>
      </w:r>
      <w:r>
        <w:rPr>
          <w:bCs/>
          <w:bdr w:val="none" w:sz="0" w:space="0" w:color="auto" w:frame="1"/>
          <w:lang w:eastAsia="vi-VN"/>
        </w:rPr>
        <w:t>3</w:t>
      </w:r>
    </w:p>
    <w:p w:rsidR="00145884" w:rsidRPr="006261D3" w:rsidRDefault="00145884" w:rsidP="00145884">
      <w:pPr>
        <w:shd w:val="clear" w:color="auto" w:fill="FFFFFF"/>
        <w:jc w:val="center"/>
        <w:rPr>
          <w:bCs/>
          <w:u w:val="single"/>
          <w:bdr w:val="none" w:sz="0" w:space="0" w:color="auto" w:frame="1"/>
          <w:lang w:eastAsia="vi-VN"/>
        </w:rPr>
      </w:pPr>
      <w:r w:rsidRPr="006261D3">
        <w:rPr>
          <w:bCs/>
          <w:u w:val="single"/>
          <w:bdr w:val="none" w:sz="0" w:space="0" w:color="auto" w:frame="1"/>
          <w:lang w:eastAsia="vi-VN"/>
        </w:rPr>
        <w:t>Toán:</w:t>
      </w:r>
    </w:p>
    <w:p w:rsidR="00145884" w:rsidRPr="006261D3" w:rsidRDefault="00145884" w:rsidP="00145884">
      <w:pPr>
        <w:shd w:val="clear" w:color="auto" w:fill="FFFFFF"/>
        <w:jc w:val="center"/>
        <w:rPr>
          <w:lang w:eastAsia="vi-VN"/>
        </w:rPr>
      </w:pPr>
      <w:r w:rsidRPr="006261D3">
        <w:rPr>
          <w:bCs/>
          <w:bdr w:val="none" w:sz="0" w:space="0" w:color="auto" w:frame="1"/>
          <w:lang w:eastAsia="vi-VN"/>
        </w:rPr>
        <w:t>Bài 25</w:t>
      </w:r>
      <w:r w:rsidRPr="006261D3">
        <w:rPr>
          <w:b/>
          <w:bCs/>
          <w:bdr w:val="none" w:sz="0" w:space="0" w:color="auto" w:frame="1"/>
          <w:lang w:eastAsia="vi-VN"/>
        </w:rPr>
        <w:t>: DÀI HƠN, NGẮN HƠN</w:t>
      </w:r>
      <w:r w:rsidRPr="006261D3">
        <w:rPr>
          <w:lang w:eastAsia="vi-VN"/>
        </w:rPr>
        <w:t xml:space="preserve">  (</w:t>
      </w:r>
      <w:r w:rsidRPr="006261D3">
        <w:rPr>
          <w:b/>
          <w:bCs/>
          <w:bdr w:val="none" w:sz="0" w:space="0" w:color="auto" w:frame="1"/>
          <w:lang w:eastAsia="vi-VN"/>
        </w:rPr>
        <w:t>2 tiết )</w:t>
      </w:r>
    </w:p>
    <w:p w:rsidR="00145884" w:rsidRPr="006261D3" w:rsidRDefault="00145884" w:rsidP="00145884">
      <w:pPr>
        <w:shd w:val="clear" w:color="auto" w:fill="FFFFFF"/>
        <w:jc w:val="both"/>
        <w:rPr>
          <w:lang w:eastAsia="vi-VN"/>
        </w:rPr>
      </w:pPr>
      <w:r w:rsidRPr="006261D3">
        <w:rPr>
          <w:b/>
          <w:bCs/>
          <w:bdr w:val="none" w:sz="0" w:space="0" w:color="auto" w:frame="1"/>
          <w:lang w:eastAsia="vi-VN"/>
        </w:rPr>
        <w:t>I. YÊU CẦU CẦN ĐẠT:</w:t>
      </w:r>
    </w:p>
    <w:p w:rsidR="00145884" w:rsidRPr="006261D3" w:rsidRDefault="00145884" w:rsidP="00145884">
      <w:pPr>
        <w:shd w:val="clear" w:color="auto" w:fill="FFFFFF"/>
        <w:jc w:val="both"/>
        <w:rPr>
          <w:b/>
          <w:lang w:eastAsia="vi-VN"/>
        </w:rPr>
      </w:pPr>
      <w:r w:rsidRPr="006261D3">
        <w:rPr>
          <w:b/>
          <w:lang w:eastAsia="vi-VN"/>
        </w:rPr>
        <w:t xml:space="preserve">1. Kiến thức, kĩ năng: </w:t>
      </w:r>
    </w:p>
    <w:p w:rsidR="00145884" w:rsidRPr="006261D3" w:rsidRDefault="00145884" w:rsidP="00145884">
      <w:pPr>
        <w:shd w:val="clear" w:color="auto" w:fill="FFFFFF"/>
        <w:jc w:val="both"/>
      </w:pPr>
      <w:r w:rsidRPr="006261D3">
        <w:t>Nhận biết được và biết cách xác định đồ vật nào dài hơn, đồ vật nào ngắn hơn, hai đồ vật bằng nhau.</w:t>
      </w:r>
    </w:p>
    <w:p w:rsidR="00145884" w:rsidRPr="006261D3" w:rsidRDefault="00145884" w:rsidP="00145884">
      <w:pPr>
        <w:jc w:val="both"/>
      </w:pPr>
      <w:r w:rsidRPr="006261D3">
        <w:t>Bước đầu làm quen với phương pháp đối chiếu, so sánh, xác định mối quan hệ ngược nhau (a dài hơn b thì b ngắn hơn a).</w:t>
      </w:r>
    </w:p>
    <w:p w:rsidR="00145884" w:rsidRPr="006261D3" w:rsidRDefault="00145884" w:rsidP="00145884">
      <w:pPr>
        <w:shd w:val="clear" w:color="auto" w:fill="FFFFFF"/>
        <w:jc w:val="both"/>
        <w:rPr>
          <w:b/>
          <w:lang w:eastAsia="vi-VN"/>
        </w:rPr>
      </w:pPr>
      <w:r w:rsidRPr="006261D3">
        <w:rPr>
          <w:b/>
          <w:lang w:eastAsia="vi-VN"/>
        </w:rPr>
        <w:t>2. Năng lực, phẩm chất:</w:t>
      </w:r>
    </w:p>
    <w:p w:rsidR="00145884" w:rsidRPr="006261D3" w:rsidRDefault="00145884" w:rsidP="00145884">
      <w:pPr>
        <w:shd w:val="clear" w:color="auto" w:fill="FFFFFF"/>
        <w:jc w:val="both"/>
        <w:rPr>
          <w:lang w:eastAsia="vi-VN"/>
        </w:rPr>
      </w:pPr>
      <w:r w:rsidRPr="006261D3">
        <w:rPr>
          <w:lang w:eastAsia="vi-VN"/>
        </w:rPr>
        <w:t>- Góp phần phát triển tư duy và lập luận toán học, năng lực giao tiếp toán học.</w:t>
      </w:r>
    </w:p>
    <w:p w:rsidR="00145884" w:rsidRPr="006261D3" w:rsidRDefault="00145884" w:rsidP="00145884">
      <w:pPr>
        <w:shd w:val="clear" w:color="auto" w:fill="FFFFFF"/>
        <w:jc w:val="both"/>
        <w:rPr>
          <w:lang w:eastAsia="vi-VN"/>
        </w:rPr>
      </w:pPr>
      <w:r w:rsidRPr="006261D3">
        <w:rPr>
          <w:b/>
          <w:bCs/>
          <w:bdr w:val="none" w:sz="0" w:space="0" w:color="auto" w:frame="1"/>
          <w:lang w:eastAsia="vi-VN"/>
        </w:rPr>
        <w:t>II. ĐỒ DÙNG DẠY –HỌC:</w:t>
      </w:r>
    </w:p>
    <w:p w:rsidR="00145884" w:rsidRPr="006261D3" w:rsidRDefault="00145884" w:rsidP="00145884">
      <w:pPr>
        <w:jc w:val="both"/>
      </w:pPr>
      <w:r w:rsidRPr="006261D3">
        <w:t>- GV: Một số vật thật cần thiết để so sánh độ dài như trong SGK.</w:t>
      </w:r>
    </w:p>
    <w:p w:rsidR="00145884" w:rsidRPr="006261D3" w:rsidRDefault="00145884" w:rsidP="00145884">
      <w:pPr>
        <w:jc w:val="both"/>
      </w:pPr>
      <w:r w:rsidRPr="006261D3">
        <w:t>- HS: Bộ đồ dùng học Toán 1.</w:t>
      </w:r>
    </w:p>
    <w:p w:rsidR="00145884" w:rsidRPr="006261D3" w:rsidRDefault="00145884" w:rsidP="00145884">
      <w:pPr>
        <w:shd w:val="clear" w:color="auto" w:fill="FFFFFF"/>
        <w:jc w:val="both"/>
        <w:rPr>
          <w:b/>
          <w:bCs/>
          <w:u w:val="single"/>
          <w:bdr w:val="none" w:sz="0" w:space="0" w:color="auto" w:frame="1"/>
          <w:lang w:eastAsia="vi-VN"/>
        </w:rPr>
      </w:pPr>
      <w:r w:rsidRPr="006261D3">
        <w:rPr>
          <w:b/>
          <w:bCs/>
          <w:bdr w:val="none" w:sz="0" w:space="0" w:color="auto" w:frame="1"/>
          <w:lang w:eastAsia="vi-VN"/>
        </w:rPr>
        <w:t>III. CÁC HOẠT ĐỘNG DẠY-HỌC:</w:t>
      </w:r>
    </w:p>
    <w:p w:rsidR="00145884" w:rsidRPr="006261D3" w:rsidRDefault="00145884" w:rsidP="00145884">
      <w:pPr>
        <w:shd w:val="clear" w:color="auto" w:fill="FFFFFF"/>
        <w:jc w:val="center"/>
        <w:rPr>
          <w:b/>
          <w:lang w:eastAsia="vi-VN"/>
        </w:rPr>
      </w:pPr>
      <w:r w:rsidRPr="006261D3">
        <w:rPr>
          <w:b/>
          <w:lang w:eastAsia="vi-VN"/>
        </w:rPr>
        <w:t>TIẾT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175"/>
      </w:tblGrid>
      <w:tr w:rsidR="00145884" w:rsidRPr="006261D3" w:rsidTr="002950D9">
        <w:tc>
          <w:tcPr>
            <w:tcW w:w="5328" w:type="dxa"/>
            <w:shd w:val="clear" w:color="auto" w:fill="auto"/>
          </w:tcPr>
          <w:p w:rsidR="00145884" w:rsidRPr="006261D3" w:rsidRDefault="00145884" w:rsidP="002950D9">
            <w:pPr>
              <w:jc w:val="center"/>
            </w:pPr>
            <w:r w:rsidRPr="006261D3">
              <w:t>Hoạt động của Gv</w:t>
            </w:r>
          </w:p>
        </w:tc>
        <w:tc>
          <w:tcPr>
            <w:tcW w:w="4608" w:type="dxa"/>
            <w:shd w:val="clear" w:color="auto" w:fill="auto"/>
          </w:tcPr>
          <w:p w:rsidR="00145884" w:rsidRPr="006261D3" w:rsidRDefault="00145884" w:rsidP="002950D9">
            <w:pPr>
              <w:jc w:val="center"/>
            </w:pPr>
            <w:r w:rsidRPr="006261D3">
              <w:t>Hoạt động của hs</w:t>
            </w:r>
          </w:p>
        </w:tc>
      </w:tr>
      <w:tr w:rsidR="00145884" w:rsidRPr="006261D3" w:rsidTr="002950D9">
        <w:tc>
          <w:tcPr>
            <w:tcW w:w="5328" w:type="dxa"/>
            <w:shd w:val="clear" w:color="auto" w:fill="auto"/>
          </w:tcPr>
          <w:p w:rsidR="00145884" w:rsidRPr="006261D3" w:rsidRDefault="00145884" w:rsidP="002950D9">
            <w:pPr>
              <w:pStyle w:val="ListParagraph"/>
              <w:ind w:left="5"/>
              <w:jc w:val="both"/>
              <w:rPr>
                <w:sz w:val="28"/>
                <w:szCs w:val="28"/>
                <w:lang w:eastAsia="vi-VN"/>
              </w:rPr>
            </w:pPr>
            <w:r w:rsidRPr="006261D3">
              <w:rPr>
                <w:b/>
                <w:bCs/>
                <w:sz w:val="28"/>
                <w:szCs w:val="28"/>
                <w:bdr w:val="none" w:sz="0" w:space="0" w:color="auto" w:frame="1"/>
                <w:lang w:eastAsia="vi-VN"/>
              </w:rPr>
              <w:t>1.Khởi động: (5P)</w:t>
            </w:r>
          </w:p>
          <w:p w:rsidR="00145884" w:rsidRPr="006261D3" w:rsidRDefault="00145884" w:rsidP="002950D9">
            <w:pPr>
              <w:ind w:left="5"/>
              <w:jc w:val="both"/>
              <w:rPr>
                <w:i/>
                <w:iCs/>
                <w:lang w:eastAsia="vi-VN"/>
              </w:rPr>
            </w:pPr>
            <w:r w:rsidRPr="006261D3">
              <w:rPr>
                <w:lang w:eastAsia="vi-VN"/>
              </w:rPr>
              <w:t>- GV gọi 2 HS tóc ngắn và tóc dài lên đứng trước lớp.</w:t>
            </w:r>
          </w:p>
          <w:p w:rsidR="00145884" w:rsidRPr="006261D3" w:rsidRDefault="00145884" w:rsidP="002950D9">
            <w:pPr>
              <w:ind w:left="5"/>
              <w:jc w:val="both"/>
              <w:rPr>
                <w:lang w:eastAsia="vi-VN"/>
              </w:rPr>
            </w:pPr>
            <w:r w:rsidRPr="006261D3">
              <w:rPr>
                <w:lang w:eastAsia="vi-VN"/>
              </w:rPr>
              <w:t>- GV nhận xét</w:t>
            </w:r>
          </w:p>
          <w:p w:rsidR="00145884" w:rsidRPr="006261D3" w:rsidRDefault="00145884" w:rsidP="002950D9">
            <w:pPr>
              <w:jc w:val="both"/>
              <w:rPr>
                <w:lang w:eastAsia="vi-VN"/>
              </w:rPr>
            </w:pPr>
            <w:r w:rsidRPr="006261D3">
              <w:rPr>
                <w:b/>
                <w:bCs/>
                <w:bdr w:val="none" w:sz="0" w:space="0" w:color="auto" w:frame="1"/>
                <w:lang w:eastAsia="vi-VN"/>
              </w:rPr>
              <w:t>2. Khám phá (12P)</w:t>
            </w:r>
          </w:p>
          <w:p w:rsidR="00145884" w:rsidRPr="006261D3" w:rsidRDefault="00145884" w:rsidP="002950D9">
            <w:pPr>
              <w:jc w:val="both"/>
              <w:rPr>
                <w:lang w:eastAsia="vi-VN"/>
              </w:rPr>
            </w:pPr>
            <w:r w:rsidRPr="006261D3">
              <w:rPr>
                <w:b/>
                <w:bCs/>
                <w:bdr w:val="none" w:sz="0" w:space="0" w:color="auto" w:frame="1"/>
                <w:lang w:eastAsia="vi-VN"/>
              </w:rPr>
              <w:t>2.1. Giới thiệu bài:</w:t>
            </w:r>
            <w:r w:rsidRPr="006261D3">
              <w:rPr>
                <w:bCs/>
                <w:bdr w:val="none" w:sz="0" w:space="0" w:color="auto" w:frame="1"/>
                <w:lang w:eastAsia="vi-VN"/>
              </w:rPr>
              <w:t xml:space="preserve"> Thông qua phần khởi động giới thiệu bài mới: Dài hơn, ngắn hơn.</w:t>
            </w:r>
          </w:p>
          <w:p w:rsidR="00145884" w:rsidRPr="006261D3" w:rsidRDefault="00145884" w:rsidP="002950D9">
            <w:pPr>
              <w:jc w:val="both"/>
              <w:rPr>
                <w:lang w:eastAsia="vi-VN"/>
              </w:rPr>
            </w:pPr>
            <w:r w:rsidRPr="006261D3">
              <w:rPr>
                <w:b/>
                <w:bCs/>
                <w:bdr w:val="none" w:sz="0" w:space="0" w:color="auto" w:frame="1"/>
                <w:lang w:eastAsia="vi-VN"/>
              </w:rPr>
              <w:t>2.2. Khám phá: Dài hơn, ngắn hơn.</w:t>
            </w:r>
          </w:p>
          <w:p w:rsidR="00145884" w:rsidRPr="006261D3" w:rsidRDefault="00145884" w:rsidP="002950D9">
            <w:pPr>
              <w:jc w:val="both"/>
            </w:pPr>
            <w:r w:rsidRPr="006261D3">
              <w:t>- Cho HS quan sát hình vẽ có bút mực, bút chì. Các đầu bút đó đặt thẳng vạch dọc bên trái.</w:t>
            </w:r>
          </w:p>
          <w:p w:rsidR="00145884" w:rsidRPr="006261D3" w:rsidRDefault="00145884" w:rsidP="002950D9">
            <w:pPr>
              <w:jc w:val="both"/>
              <w:rPr>
                <w:i/>
                <w:iCs/>
              </w:rPr>
            </w:pPr>
            <w:r w:rsidRPr="006261D3">
              <w:rPr>
                <w:i/>
                <w:iCs/>
              </w:rPr>
              <w:t>+ Trên hình vẽ 2 loại bút nào?</w:t>
            </w:r>
          </w:p>
          <w:p w:rsidR="00145884" w:rsidRPr="006261D3" w:rsidRDefault="00145884" w:rsidP="002950D9">
            <w:pPr>
              <w:jc w:val="both"/>
              <w:rPr>
                <w:i/>
                <w:iCs/>
              </w:rPr>
            </w:pPr>
            <w:r w:rsidRPr="006261D3">
              <w:rPr>
                <w:i/>
                <w:iCs/>
              </w:rPr>
              <w:t>+ Bút nào dài hơn?</w:t>
            </w:r>
          </w:p>
          <w:p w:rsidR="00145884" w:rsidRPr="006261D3" w:rsidRDefault="00145884" w:rsidP="002950D9">
            <w:pPr>
              <w:jc w:val="both"/>
            </w:pPr>
            <w:r w:rsidRPr="006261D3">
              <w:t>- GV kết luận: Bút mực dài hơn bút chì.</w:t>
            </w:r>
          </w:p>
          <w:p w:rsidR="00145884" w:rsidRPr="006261D3" w:rsidRDefault="00145884" w:rsidP="002950D9">
            <w:pPr>
              <w:jc w:val="both"/>
              <w:rPr>
                <w:i/>
                <w:iCs/>
              </w:rPr>
            </w:pPr>
            <w:r w:rsidRPr="006261D3">
              <w:rPr>
                <w:i/>
                <w:iCs/>
              </w:rPr>
              <w:t>+ Bút nào ngắn hơn?</w:t>
            </w:r>
          </w:p>
          <w:p w:rsidR="00145884" w:rsidRPr="006261D3" w:rsidRDefault="00145884" w:rsidP="002950D9">
            <w:pPr>
              <w:jc w:val="both"/>
              <w:rPr>
                <w:lang w:eastAsia="vi-VN"/>
              </w:rPr>
            </w:pPr>
            <w:r w:rsidRPr="006261D3">
              <w:rPr>
                <w:lang w:eastAsia="vi-VN"/>
              </w:rPr>
              <w:t xml:space="preserve">- GV gọi HS nhắc lại: </w:t>
            </w:r>
            <w:r w:rsidRPr="006261D3">
              <w:t>Bút mực dài hơn bút chì.</w:t>
            </w:r>
            <w:r w:rsidRPr="006261D3">
              <w:rPr>
                <w:lang w:eastAsia="vi-VN"/>
              </w:rPr>
              <w:t xml:space="preserve"> Bút chì ngắn hơn bút mực.</w:t>
            </w:r>
          </w:p>
          <w:p w:rsidR="00145884" w:rsidRPr="006261D3" w:rsidRDefault="00145884" w:rsidP="002950D9">
            <w:pPr>
              <w:jc w:val="both"/>
              <w:rPr>
                <w:lang w:eastAsia="vi-VN"/>
              </w:rPr>
            </w:pPr>
            <w:r w:rsidRPr="006261D3">
              <w:rPr>
                <w:b/>
                <w:bCs/>
                <w:bdr w:val="none" w:sz="0" w:space="0" w:color="auto" w:frame="1"/>
                <w:lang w:eastAsia="vi-VN"/>
              </w:rPr>
              <w:t>3.  Hoạt động: (13P)</w:t>
            </w:r>
          </w:p>
          <w:p w:rsidR="00145884" w:rsidRPr="006261D3" w:rsidRDefault="00145884" w:rsidP="002950D9">
            <w:pPr>
              <w:jc w:val="both"/>
              <w:rPr>
                <w:b/>
              </w:rPr>
            </w:pPr>
            <w:r w:rsidRPr="006261D3">
              <w:rPr>
                <w:b/>
              </w:rPr>
              <w:t>* Bài 1:</w:t>
            </w:r>
            <w:r w:rsidRPr="006261D3">
              <w:t>- Gọi HS đọc yêu cầu.</w:t>
            </w:r>
          </w:p>
          <w:p w:rsidR="00145884" w:rsidRPr="006261D3" w:rsidRDefault="00145884" w:rsidP="002950D9">
            <w:pPr>
              <w:jc w:val="both"/>
              <w:rPr>
                <w:i/>
                <w:iCs/>
              </w:rPr>
            </w:pPr>
            <w:r w:rsidRPr="006261D3">
              <w:t>+</w:t>
            </w:r>
            <w:r w:rsidRPr="006261D3">
              <w:rPr>
                <w:i/>
                <w:iCs/>
              </w:rPr>
              <w:t>Trong hình vẽ gì?</w:t>
            </w:r>
          </w:p>
          <w:p w:rsidR="00145884" w:rsidRPr="006261D3" w:rsidRDefault="00145884" w:rsidP="002950D9">
            <w:pPr>
              <w:jc w:val="both"/>
              <w:rPr>
                <w:i/>
                <w:iCs/>
              </w:rPr>
            </w:pPr>
            <w:r w:rsidRPr="006261D3">
              <w:rPr>
                <w:i/>
                <w:iCs/>
              </w:rPr>
              <w:t>+ Keo dán nào dài hơn?</w:t>
            </w:r>
          </w:p>
          <w:p w:rsidR="00145884" w:rsidRPr="006261D3" w:rsidRDefault="00145884" w:rsidP="002950D9">
            <w:pPr>
              <w:jc w:val="both"/>
            </w:pPr>
            <w:r w:rsidRPr="006261D3">
              <w:t xml:space="preserve">- Tương tự, cho câu b, c, d </w:t>
            </w:r>
          </w:p>
          <w:p w:rsidR="00145884" w:rsidRPr="006261D3" w:rsidRDefault="00145884" w:rsidP="002950D9">
            <w:pPr>
              <w:jc w:val="both"/>
            </w:pPr>
          </w:p>
          <w:p w:rsidR="00145884" w:rsidRPr="006261D3" w:rsidRDefault="00145884" w:rsidP="002950D9">
            <w:pPr>
              <w:jc w:val="both"/>
            </w:pPr>
          </w:p>
          <w:p w:rsidR="00145884" w:rsidRPr="006261D3" w:rsidRDefault="00145884" w:rsidP="002950D9">
            <w:pPr>
              <w:jc w:val="both"/>
              <w:rPr>
                <w:i/>
                <w:iCs/>
              </w:rPr>
            </w:pPr>
            <w:r w:rsidRPr="006261D3">
              <w:t>- GV hỏi thêm:</w:t>
            </w:r>
            <w:r w:rsidRPr="006261D3">
              <w:rPr>
                <w:i/>
                <w:iCs/>
              </w:rPr>
              <w:t>Vật nào ngắn hơn trong mỗi cặp?</w:t>
            </w:r>
          </w:p>
          <w:p w:rsidR="00145884" w:rsidRPr="006261D3" w:rsidRDefault="00145884" w:rsidP="002950D9">
            <w:pPr>
              <w:jc w:val="both"/>
              <w:rPr>
                <w:bCs/>
                <w:bdr w:val="none" w:sz="0" w:space="0" w:color="auto" w:frame="1"/>
                <w:lang w:eastAsia="vi-VN"/>
              </w:rPr>
            </w:pPr>
            <w:r w:rsidRPr="006261D3">
              <w:t>- GV nhận xét, kết luận.</w:t>
            </w:r>
          </w:p>
          <w:p w:rsidR="00145884" w:rsidRPr="006261D3" w:rsidRDefault="00145884" w:rsidP="002950D9">
            <w:pPr>
              <w:jc w:val="both"/>
              <w:rPr>
                <w:b/>
              </w:rPr>
            </w:pPr>
            <w:r w:rsidRPr="006261D3">
              <w:rPr>
                <w:b/>
              </w:rPr>
              <w:t>* Bài 2</w:t>
            </w:r>
          </w:p>
          <w:p w:rsidR="00145884" w:rsidRPr="006261D3" w:rsidRDefault="00145884" w:rsidP="002950D9">
            <w:pPr>
              <w:jc w:val="both"/>
            </w:pPr>
            <w:r w:rsidRPr="006261D3">
              <w:lastRenderedPageBreak/>
              <w:t>- Cho HS quan sát tranh vẽ các con sâu A, B, C</w:t>
            </w:r>
          </w:p>
          <w:p w:rsidR="00145884" w:rsidRPr="006261D3" w:rsidRDefault="00145884" w:rsidP="002950D9">
            <w:pPr>
              <w:jc w:val="both"/>
            </w:pPr>
            <w:r w:rsidRPr="006261D3">
              <w:t>- GVKL: Con sâu C ngắn hơn con sâu A.</w:t>
            </w:r>
          </w:p>
          <w:p w:rsidR="00145884" w:rsidRPr="006261D3" w:rsidRDefault="00145884" w:rsidP="002950D9">
            <w:pPr>
              <w:jc w:val="both"/>
              <w:rPr>
                <w:i/>
                <w:iCs/>
              </w:rPr>
            </w:pPr>
            <w:r w:rsidRPr="006261D3">
              <w:t xml:space="preserve">- GV hỏi thêm: </w:t>
            </w:r>
            <w:r w:rsidRPr="006261D3">
              <w:rPr>
                <w:i/>
                <w:iCs/>
              </w:rPr>
              <w:t>Con sâu nào dài hơn con sâu A?</w:t>
            </w:r>
          </w:p>
          <w:p w:rsidR="00145884" w:rsidRPr="006261D3" w:rsidRDefault="00145884" w:rsidP="002950D9">
            <w:pPr>
              <w:jc w:val="both"/>
            </w:pPr>
            <w:r w:rsidRPr="006261D3">
              <w:t>- GV KL: Con sâu B dài hơn con sâu A.</w:t>
            </w:r>
          </w:p>
          <w:p w:rsidR="00145884" w:rsidRPr="006261D3" w:rsidRDefault="00145884" w:rsidP="002950D9">
            <w:pPr>
              <w:jc w:val="both"/>
              <w:rPr>
                <w:b/>
              </w:rPr>
            </w:pPr>
            <w:r w:rsidRPr="006261D3">
              <w:rPr>
                <w:b/>
              </w:rPr>
              <w:t>* Bài 3</w:t>
            </w:r>
          </w:p>
          <w:p w:rsidR="00145884" w:rsidRPr="006261D3" w:rsidRDefault="00145884" w:rsidP="002950D9">
            <w:pPr>
              <w:jc w:val="both"/>
            </w:pPr>
            <w:r w:rsidRPr="006261D3">
              <w:t>- Gọi HS đọc yêu cầu.</w:t>
            </w:r>
          </w:p>
          <w:p w:rsidR="00145884" w:rsidRPr="006261D3" w:rsidRDefault="00145884" w:rsidP="002950D9">
            <w:pPr>
              <w:jc w:val="both"/>
            </w:pPr>
            <w:r w:rsidRPr="006261D3">
              <w:t>- GV cho HS nhận biết chìa khóa ở đặc điểm hình đuôi chìa khóa.</w:t>
            </w:r>
          </w:p>
          <w:p w:rsidR="00145884" w:rsidRPr="006261D3" w:rsidRDefault="00145884" w:rsidP="002950D9">
            <w:pPr>
              <w:jc w:val="both"/>
            </w:pPr>
            <w:r w:rsidRPr="006261D3">
              <w:rPr>
                <w:b/>
              </w:rPr>
              <w:t xml:space="preserve">- </w:t>
            </w:r>
            <w:r w:rsidRPr="006261D3">
              <w:t>Gọi HS lần lượt trả lời các câu a, b, c, d.</w:t>
            </w:r>
          </w:p>
          <w:p w:rsidR="00145884" w:rsidRPr="006261D3" w:rsidRDefault="00145884" w:rsidP="002950D9">
            <w:pPr>
              <w:jc w:val="both"/>
            </w:pPr>
            <w:r w:rsidRPr="006261D3">
              <w:t>- GV nhân xét, kết luận:</w:t>
            </w:r>
          </w:p>
          <w:p w:rsidR="00145884" w:rsidRPr="006261D3" w:rsidRDefault="00145884" w:rsidP="002950D9">
            <w:pPr>
              <w:jc w:val="both"/>
              <w:rPr>
                <w:b/>
              </w:rPr>
            </w:pPr>
            <w:r w:rsidRPr="006261D3">
              <w:rPr>
                <w:b/>
              </w:rPr>
              <w:t>* Bài 4</w:t>
            </w:r>
          </w:p>
          <w:p w:rsidR="00145884" w:rsidRPr="006261D3" w:rsidRDefault="00145884" w:rsidP="002950D9">
            <w:pPr>
              <w:jc w:val="both"/>
            </w:pPr>
            <w:r w:rsidRPr="006261D3">
              <w:t>- Gọi HS đọc yêu cầu.</w:t>
            </w:r>
          </w:p>
          <w:p w:rsidR="00145884" w:rsidRPr="006261D3" w:rsidRDefault="00145884" w:rsidP="002950D9">
            <w:pPr>
              <w:jc w:val="both"/>
            </w:pPr>
          </w:p>
          <w:p w:rsidR="00145884" w:rsidRPr="006261D3" w:rsidRDefault="00145884" w:rsidP="002950D9">
            <w:pPr>
              <w:jc w:val="both"/>
            </w:pPr>
          </w:p>
          <w:p w:rsidR="00145884" w:rsidRPr="006261D3" w:rsidRDefault="00145884" w:rsidP="002950D9">
            <w:pPr>
              <w:jc w:val="both"/>
            </w:pPr>
            <w:r w:rsidRPr="006261D3">
              <w:t>- GV nhân xét, kết luận:</w:t>
            </w:r>
          </w:p>
          <w:p w:rsidR="00145884" w:rsidRPr="006261D3" w:rsidRDefault="00145884" w:rsidP="002950D9">
            <w:pPr>
              <w:jc w:val="both"/>
              <w:rPr>
                <w:lang w:eastAsia="vi-VN"/>
              </w:rPr>
            </w:pPr>
            <w:r w:rsidRPr="006261D3">
              <w:rPr>
                <w:b/>
                <w:bCs/>
                <w:bdr w:val="none" w:sz="0" w:space="0" w:color="auto" w:frame="1"/>
                <w:lang w:eastAsia="vi-VN"/>
              </w:rPr>
              <w:t>* Củng cố: (5P)</w:t>
            </w:r>
          </w:p>
          <w:p w:rsidR="00145884" w:rsidRPr="006261D3" w:rsidRDefault="00145884" w:rsidP="002950D9">
            <w:pPr>
              <w:jc w:val="both"/>
              <w:rPr>
                <w:b/>
                <w:lang w:eastAsia="vi-VN"/>
              </w:rPr>
            </w:pPr>
            <w:r w:rsidRPr="006261D3">
              <w:rPr>
                <w:b/>
                <w:lang w:eastAsia="vi-VN"/>
              </w:rPr>
              <w:t>Trò chơi: Ai nhanh ai đúng.</w:t>
            </w:r>
          </w:p>
          <w:p w:rsidR="00145884" w:rsidRPr="006261D3" w:rsidRDefault="00145884" w:rsidP="002950D9">
            <w:pPr>
              <w:jc w:val="both"/>
              <w:rPr>
                <w:lang w:eastAsia="vi-VN"/>
              </w:rPr>
            </w:pPr>
            <w:r w:rsidRPr="006261D3">
              <w:rPr>
                <w:lang w:eastAsia="vi-VN"/>
              </w:rPr>
              <w:t>- GV cho HS quan sát 3 tranh và câu hỏi:</w:t>
            </w:r>
          </w:p>
          <w:p w:rsidR="00145884" w:rsidRPr="006261D3" w:rsidRDefault="00145884" w:rsidP="002950D9">
            <w:pPr>
              <w:jc w:val="both"/>
              <w:rPr>
                <w:lang w:eastAsia="vi-VN"/>
              </w:rPr>
            </w:pPr>
            <w:r w:rsidRPr="006261D3">
              <w:rPr>
                <w:lang w:eastAsia="vi-VN"/>
              </w:rPr>
              <w:t>Tranh 1: Chiếc thước kẻ dài hơn hộp bút.</w:t>
            </w:r>
          </w:p>
          <w:p w:rsidR="00145884" w:rsidRPr="006261D3" w:rsidRDefault="00145884" w:rsidP="002950D9">
            <w:pPr>
              <w:jc w:val="both"/>
              <w:rPr>
                <w:i/>
                <w:iCs/>
                <w:lang w:eastAsia="vi-VN"/>
              </w:rPr>
            </w:pPr>
            <w:r w:rsidRPr="006261D3">
              <w:rPr>
                <w:i/>
                <w:iCs/>
                <w:lang w:eastAsia="vi-VN"/>
              </w:rPr>
              <w:t>+Chiếc thước này có xếp được vào trong hộp không?</w:t>
            </w:r>
          </w:p>
          <w:p w:rsidR="00145884" w:rsidRPr="006261D3" w:rsidRDefault="00145884" w:rsidP="002950D9">
            <w:pPr>
              <w:jc w:val="both"/>
              <w:rPr>
                <w:lang w:eastAsia="vi-VN"/>
              </w:rPr>
            </w:pPr>
            <w:r w:rsidRPr="006261D3">
              <w:rPr>
                <w:lang w:eastAsia="vi-VN"/>
              </w:rPr>
              <w:t>Tranh 2: Đôi giày ngắn hơn bàn chân.</w:t>
            </w:r>
          </w:p>
          <w:p w:rsidR="00145884" w:rsidRPr="006261D3" w:rsidRDefault="00145884" w:rsidP="002950D9">
            <w:pPr>
              <w:jc w:val="both"/>
              <w:rPr>
                <w:i/>
                <w:iCs/>
                <w:lang w:eastAsia="vi-VN"/>
              </w:rPr>
            </w:pPr>
            <w:r w:rsidRPr="006261D3">
              <w:rPr>
                <w:i/>
                <w:iCs/>
                <w:lang w:eastAsia="vi-VN"/>
              </w:rPr>
              <w:t>+Chân có đi vừa giày không?</w:t>
            </w:r>
          </w:p>
          <w:p w:rsidR="00145884" w:rsidRPr="006261D3" w:rsidRDefault="00145884" w:rsidP="002950D9">
            <w:pPr>
              <w:jc w:val="both"/>
              <w:rPr>
                <w:lang w:eastAsia="vi-VN"/>
              </w:rPr>
            </w:pPr>
            <w:r w:rsidRPr="006261D3">
              <w:rPr>
                <w:lang w:eastAsia="vi-VN"/>
              </w:rPr>
              <w:t>Tranh 3: Quyển sách có kích thước dài hơn ngăn đựng của kệ sách.</w:t>
            </w:r>
          </w:p>
          <w:p w:rsidR="00145884" w:rsidRPr="006261D3" w:rsidRDefault="00145884" w:rsidP="002950D9">
            <w:pPr>
              <w:jc w:val="both"/>
              <w:rPr>
                <w:i/>
                <w:iCs/>
                <w:lang w:eastAsia="vi-VN"/>
              </w:rPr>
            </w:pPr>
            <w:r w:rsidRPr="006261D3">
              <w:rPr>
                <w:i/>
                <w:iCs/>
                <w:lang w:eastAsia="vi-VN"/>
              </w:rPr>
              <w:t>+Quyển sách có xếp được vào kệ không?</w:t>
            </w:r>
          </w:p>
          <w:p w:rsidR="00145884" w:rsidRPr="006261D3" w:rsidRDefault="00145884" w:rsidP="002950D9">
            <w:pPr>
              <w:jc w:val="both"/>
              <w:rPr>
                <w:lang w:eastAsia="vi-VN"/>
              </w:rPr>
            </w:pPr>
            <w:r w:rsidRPr="006261D3">
              <w:rPr>
                <w:lang w:eastAsia="vi-VN"/>
              </w:rPr>
              <w:t>- NX chung giờ học</w:t>
            </w:r>
          </w:p>
          <w:p w:rsidR="00145884" w:rsidRPr="006261D3" w:rsidRDefault="00145884" w:rsidP="002950D9">
            <w:pPr>
              <w:jc w:val="both"/>
              <w:rPr>
                <w:b/>
              </w:rPr>
            </w:pPr>
            <w:r w:rsidRPr="006261D3">
              <w:rPr>
                <w:lang w:eastAsia="vi-VN"/>
              </w:rPr>
              <w:t>- Xem bài giờ sau.</w:t>
            </w:r>
          </w:p>
        </w:tc>
        <w:tc>
          <w:tcPr>
            <w:tcW w:w="4608" w:type="dxa"/>
            <w:shd w:val="clear" w:color="auto" w:fill="auto"/>
          </w:tcPr>
          <w:p w:rsidR="00145884" w:rsidRPr="006261D3" w:rsidRDefault="00145884" w:rsidP="002950D9">
            <w:pPr>
              <w:jc w:val="both"/>
            </w:pPr>
          </w:p>
          <w:p w:rsidR="00145884" w:rsidRPr="006261D3" w:rsidRDefault="00145884" w:rsidP="002950D9">
            <w:pPr>
              <w:jc w:val="both"/>
              <w:rPr>
                <w:lang w:eastAsia="vi-VN"/>
              </w:rPr>
            </w:pPr>
            <w:r w:rsidRPr="006261D3">
              <w:rPr>
                <w:lang w:eastAsia="vi-VN"/>
              </w:rPr>
              <w:t>- HS quan sát trả lời:</w:t>
            </w:r>
            <w:r w:rsidRPr="006261D3">
              <w:rPr>
                <w:i/>
                <w:iCs/>
                <w:lang w:eastAsia="vi-VN"/>
              </w:rPr>
              <w:t xml:space="preserve"> tóc bạn nào dài hơn? Tóc bạn nào ngắn hơn?</w:t>
            </w: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HS quan sát</w:t>
            </w: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Bút mực và bút chì.</w:t>
            </w:r>
          </w:p>
          <w:p w:rsidR="00145884" w:rsidRPr="006261D3" w:rsidRDefault="00145884" w:rsidP="002950D9">
            <w:pPr>
              <w:jc w:val="both"/>
              <w:rPr>
                <w:lang w:eastAsia="vi-VN"/>
              </w:rPr>
            </w:pPr>
            <w:r w:rsidRPr="006261D3">
              <w:rPr>
                <w:lang w:eastAsia="vi-VN"/>
              </w:rPr>
              <w:t>- Bút mực dài hơn.</w:t>
            </w:r>
          </w:p>
          <w:p w:rsidR="00145884" w:rsidRPr="006261D3" w:rsidRDefault="00145884" w:rsidP="002950D9">
            <w:pPr>
              <w:jc w:val="both"/>
              <w:rPr>
                <w:lang w:eastAsia="vi-VN"/>
              </w:rPr>
            </w:pPr>
            <w:r w:rsidRPr="006261D3">
              <w:rPr>
                <w:lang w:eastAsia="vi-VN"/>
              </w:rPr>
              <w:t>- Vài HS nhắc lại.</w:t>
            </w:r>
          </w:p>
          <w:p w:rsidR="00145884" w:rsidRPr="006261D3" w:rsidRDefault="00145884" w:rsidP="002950D9">
            <w:pPr>
              <w:jc w:val="both"/>
              <w:rPr>
                <w:lang w:eastAsia="vi-VN"/>
              </w:rPr>
            </w:pPr>
            <w:r w:rsidRPr="006261D3">
              <w:rPr>
                <w:lang w:eastAsia="vi-VN"/>
              </w:rPr>
              <w:t>- Bút chì ngắn hơn.</w:t>
            </w:r>
          </w:p>
          <w:p w:rsidR="00145884" w:rsidRPr="006261D3" w:rsidRDefault="00145884" w:rsidP="002950D9">
            <w:pPr>
              <w:jc w:val="both"/>
              <w:rPr>
                <w:lang w:eastAsia="vi-VN"/>
              </w:rPr>
            </w:pPr>
            <w:r w:rsidRPr="006261D3">
              <w:rPr>
                <w:lang w:eastAsia="vi-VN"/>
              </w:rPr>
              <w:t>- Vài HS nhắc lại.</w:t>
            </w: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HS đọc yêu cầu: Vật nào dài hơn?</w:t>
            </w:r>
          </w:p>
          <w:p w:rsidR="00145884" w:rsidRPr="006261D3" w:rsidRDefault="00145884" w:rsidP="002950D9">
            <w:pPr>
              <w:jc w:val="both"/>
              <w:rPr>
                <w:lang w:eastAsia="vi-VN"/>
              </w:rPr>
            </w:pPr>
            <w:r w:rsidRPr="006261D3">
              <w:rPr>
                <w:lang w:eastAsia="vi-VN"/>
              </w:rPr>
              <w:t>- Keo dán màu xanh và  màu vàng.</w:t>
            </w:r>
          </w:p>
          <w:p w:rsidR="00145884" w:rsidRPr="006261D3" w:rsidRDefault="00145884" w:rsidP="002950D9">
            <w:pPr>
              <w:jc w:val="both"/>
              <w:rPr>
                <w:lang w:eastAsia="vi-VN"/>
              </w:rPr>
            </w:pPr>
            <w:r w:rsidRPr="006261D3">
              <w:rPr>
                <w:lang w:eastAsia="vi-VN"/>
              </w:rPr>
              <w:t xml:space="preserve">- Keo dán màu vàng </w:t>
            </w:r>
          </w:p>
          <w:p w:rsidR="00145884" w:rsidRPr="006261D3" w:rsidRDefault="00145884" w:rsidP="002950D9">
            <w:pPr>
              <w:jc w:val="both"/>
            </w:pPr>
            <w:r w:rsidRPr="006261D3">
              <w:t>b. Thước màu xanh .</w:t>
            </w:r>
          </w:p>
          <w:p w:rsidR="00145884" w:rsidRPr="006261D3" w:rsidRDefault="00145884" w:rsidP="002950D9">
            <w:pPr>
              <w:jc w:val="both"/>
            </w:pPr>
            <w:r w:rsidRPr="006261D3">
              <w:t>c. Cọ vẽ màu hồng .</w:t>
            </w:r>
          </w:p>
          <w:p w:rsidR="00145884" w:rsidRPr="006261D3" w:rsidRDefault="00145884" w:rsidP="002950D9">
            <w:pPr>
              <w:jc w:val="both"/>
            </w:pPr>
            <w:r w:rsidRPr="006261D3">
              <w:t xml:space="preserve"> d. Bút màu xanh .</w:t>
            </w:r>
          </w:p>
          <w:p w:rsidR="00145884" w:rsidRPr="006261D3" w:rsidRDefault="00145884" w:rsidP="002950D9">
            <w:pPr>
              <w:jc w:val="both"/>
              <w:rPr>
                <w:lang w:eastAsia="vi-VN"/>
              </w:rPr>
            </w:pPr>
            <w:r w:rsidRPr="006261D3">
              <w:rPr>
                <w:lang w:eastAsia="vi-VN"/>
              </w:rPr>
              <w:t>- HS phát biểu, lớp nhận xét.</w:t>
            </w: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HS quan sát. – đếm số đốt từng con</w:t>
            </w:r>
          </w:p>
          <w:p w:rsidR="00145884" w:rsidRPr="006261D3" w:rsidRDefault="00145884" w:rsidP="002950D9">
            <w:pPr>
              <w:jc w:val="both"/>
            </w:pPr>
            <w:r w:rsidRPr="006261D3">
              <w:t>- HS suy nghĩ trả lời.</w:t>
            </w:r>
          </w:p>
          <w:p w:rsidR="00145884" w:rsidRPr="006261D3" w:rsidRDefault="00145884" w:rsidP="002950D9">
            <w:pPr>
              <w:jc w:val="both"/>
            </w:pPr>
            <w:r w:rsidRPr="006261D3">
              <w:t>- HS nhận xét.</w:t>
            </w:r>
          </w:p>
          <w:p w:rsidR="00145884" w:rsidRPr="006261D3" w:rsidRDefault="00145884" w:rsidP="002950D9">
            <w:pPr>
              <w:jc w:val="both"/>
              <w:rPr>
                <w:lang w:eastAsia="vi-VN"/>
              </w:rPr>
            </w:pPr>
            <w:r w:rsidRPr="006261D3">
              <w:t xml:space="preserve">- </w:t>
            </w:r>
            <w:r w:rsidRPr="006261D3">
              <w:rPr>
                <w:lang w:eastAsia="vi-VN"/>
              </w:rPr>
              <w:t>HS phát biểu, lớp nhận xét.</w:t>
            </w: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-Đọc yêu cầu: So sánh dài hơn, ngắn hơn.</w:t>
            </w:r>
          </w:p>
          <w:p w:rsidR="00145884" w:rsidRPr="006261D3" w:rsidRDefault="00145884" w:rsidP="002950D9">
            <w:pPr>
              <w:jc w:val="both"/>
              <w:rPr>
                <w:lang w:eastAsia="vi-VN"/>
              </w:rPr>
            </w:pPr>
            <w:r w:rsidRPr="006261D3">
              <w:rPr>
                <w:lang w:eastAsia="vi-VN"/>
              </w:rPr>
              <w:t>- HS quan sát các chìa khóa.</w:t>
            </w:r>
          </w:p>
          <w:p w:rsidR="00145884" w:rsidRPr="006261D3" w:rsidRDefault="00145884" w:rsidP="002950D9">
            <w:pPr>
              <w:jc w:val="both"/>
            </w:pPr>
            <w:r w:rsidRPr="006261D3">
              <w:t>a) A ngăn hơn B;         b) D dài hơn C;</w:t>
            </w:r>
          </w:p>
          <w:p w:rsidR="00145884" w:rsidRPr="006261D3" w:rsidRDefault="00145884" w:rsidP="002950D9">
            <w:pPr>
              <w:jc w:val="both"/>
            </w:pPr>
            <w:r w:rsidRPr="006261D3">
              <w:t>c) A ngắn hơn C;        d) C ngắn hơn B.</w:t>
            </w:r>
          </w:p>
          <w:p w:rsidR="00145884" w:rsidRPr="006261D3" w:rsidRDefault="00145884" w:rsidP="002950D9">
            <w:pPr>
              <w:jc w:val="both"/>
            </w:pPr>
            <w:r w:rsidRPr="006261D3">
              <w:t>- HS phát biểu, lớp nhận xét.</w:t>
            </w:r>
          </w:p>
          <w:p w:rsidR="00145884" w:rsidRPr="006261D3" w:rsidRDefault="00145884" w:rsidP="002950D9">
            <w:pPr>
              <w:jc w:val="both"/>
            </w:pPr>
          </w:p>
          <w:p w:rsidR="00145884" w:rsidRPr="006261D3" w:rsidRDefault="00145884" w:rsidP="002950D9">
            <w:pPr>
              <w:jc w:val="both"/>
            </w:pPr>
          </w:p>
          <w:p w:rsidR="00145884" w:rsidRPr="006261D3" w:rsidRDefault="00145884" w:rsidP="002950D9">
            <w:pPr>
              <w:jc w:val="both"/>
              <w:rPr>
                <w:lang w:eastAsia="vi-VN"/>
              </w:rPr>
            </w:pPr>
            <w:r w:rsidRPr="006261D3">
              <w:rPr>
                <w:lang w:eastAsia="vi-VN"/>
              </w:rPr>
              <w:t>- HS đọc yêu cầu  - HS quan sát.</w:t>
            </w:r>
          </w:p>
          <w:p w:rsidR="00145884" w:rsidRPr="006261D3" w:rsidRDefault="00145884" w:rsidP="002950D9">
            <w:pPr>
              <w:jc w:val="both"/>
            </w:pPr>
            <w:r w:rsidRPr="006261D3">
              <w:t>a) A ngắn nhất, B dài nhất.</w:t>
            </w:r>
          </w:p>
          <w:p w:rsidR="00145884" w:rsidRPr="006261D3" w:rsidRDefault="00145884" w:rsidP="002950D9">
            <w:pPr>
              <w:jc w:val="both"/>
            </w:pPr>
            <w:r w:rsidRPr="006261D3">
              <w:t>b) A ngắn nhất, C dài nhất.</w:t>
            </w:r>
          </w:p>
          <w:p w:rsidR="00145884" w:rsidRPr="006261D3" w:rsidRDefault="00145884" w:rsidP="002950D9">
            <w:pPr>
              <w:jc w:val="both"/>
            </w:pPr>
            <w:r w:rsidRPr="006261D3">
              <w:t>- HS phát biểu, lớp nhận xét.</w:t>
            </w: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xml:space="preserve">Nghe GV phổ biến luật chơi và thực hiện. </w:t>
            </w:r>
          </w:p>
          <w:p w:rsidR="00145884" w:rsidRPr="006261D3" w:rsidRDefault="00145884" w:rsidP="002950D9">
            <w:pPr>
              <w:jc w:val="both"/>
              <w:rPr>
                <w:lang w:eastAsia="vi-VN"/>
              </w:rPr>
            </w:pPr>
            <w:r w:rsidRPr="006261D3">
              <w:rPr>
                <w:lang w:eastAsia="vi-VN"/>
              </w:rPr>
              <w:t xml:space="preserve">-Chia lớp thành 4 nhóm, cho các nhóm thảo luận. </w:t>
            </w:r>
          </w:p>
          <w:p w:rsidR="00145884" w:rsidRPr="006261D3" w:rsidRDefault="00145884" w:rsidP="002950D9">
            <w:pPr>
              <w:jc w:val="both"/>
            </w:pPr>
            <w:r w:rsidRPr="006261D3">
              <w:rPr>
                <w:lang w:eastAsia="vi-VN"/>
              </w:rPr>
              <w:t>-Các nhóm xung phong trả lời và giải thích.</w:t>
            </w:r>
          </w:p>
        </w:tc>
      </w:tr>
    </w:tbl>
    <w:p w:rsidR="00145884" w:rsidRDefault="00145884" w:rsidP="00145884">
      <w:pPr>
        <w:jc w:val="center"/>
        <w:rPr>
          <w:b/>
        </w:rPr>
      </w:pPr>
    </w:p>
    <w:p w:rsidR="00145884" w:rsidRPr="006261D3" w:rsidRDefault="00145884" w:rsidP="00145884">
      <w:pPr>
        <w:jc w:val="center"/>
        <w:rPr>
          <w:b/>
        </w:rPr>
      </w:pPr>
      <w:r w:rsidRPr="006261D3">
        <w:rPr>
          <w:b/>
        </w:rPr>
        <w:t>Tiết 2</w:t>
      </w:r>
      <w:r>
        <w:rPr>
          <w:b/>
        </w:rPr>
        <w:t>(Dạy thứ tư ngày 22/2/2023)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175"/>
      </w:tblGrid>
      <w:tr w:rsidR="00145884" w:rsidRPr="006261D3" w:rsidTr="002950D9">
        <w:tc>
          <w:tcPr>
            <w:tcW w:w="5328" w:type="dxa"/>
            <w:shd w:val="clear" w:color="auto" w:fill="auto"/>
          </w:tcPr>
          <w:p w:rsidR="00145884" w:rsidRPr="006261D3" w:rsidRDefault="00145884" w:rsidP="002950D9">
            <w:pPr>
              <w:jc w:val="center"/>
            </w:pPr>
            <w:r w:rsidRPr="006261D3">
              <w:t>Hoạt động của Gv</w:t>
            </w:r>
          </w:p>
        </w:tc>
        <w:tc>
          <w:tcPr>
            <w:tcW w:w="4608" w:type="dxa"/>
            <w:shd w:val="clear" w:color="auto" w:fill="auto"/>
          </w:tcPr>
          <w:p w:rsidR="00145884" w:rsidRPr="006261D3" w:rsidRDefault="00145884" w:rsidP="002950D9">
            <w:pPr>
              <w:jc w:val="center"/>
            </w:pPr>
            <w:r w:rsidRPr="006261D3">
              <w:t>Hoạt động của hs</w:t>
            </w:r>
          </w:p>
        </w:tc>
      </w:tr>
      <w:tr w:rsidR="00145884" w:rsidRPr="006261D3" w:rsidTr="002950D9">
        <w:tc>
          <w:tcPr>
            <w:tcW w:w="5328" w:type="dxa"/>
            <w:shd w:val="clear" w:color="auto" w:fill="auto"/>
          </w:tcPr>
          <w:p w:rsidR="00145884" w:rsidRPr="006261D3" w:rsidRDefault="00145884" w:rsidP="002950D9">
            <w:pPr>
              <w:pStyle w:val="ListParagraph"/>
              <w:ind w:left="0"/>
              <w:rPr>
                <w:sz w:val="28"/>
                <w:szCs w:val="28"/>
                <w:lang w:eastAsia="vi-VN"/>
              </w:rPr>
            </w:pPr>
            <w:r w:rsidRPr="006261D3">
              <w:rPr>
                <w:b/>
                <w:bCs/>
                <w:sz w:val="28"/>
                <w:szCs w:val="28"/>
                <w:bdr w:val="none" w:sz="0" w:space="0" w:color="auto" w:frame="1"/>
                <w:lang w:eastAsia="vi-VN"/>
              </w:rPr>
              <w:t>1.Khởi động: (5P)</w:t>
            </w:r>
          </w:p>
          <w:p w:rsidR="00145884" w:rsidRPr="006261D3" w:rsidRDefault="00145884" w:rsidP="002950D9">
            <w:pPr>
              <w:ind w:left="5"/>
              <w:rPr>
                <w:i/>
                <w:iCs/>
                <w:lang w:eastAsia="vi-VN"/>
              </w:rPr>
            </w:pPr>
            <w:r w:rsidRPr="006261D3">
              <w:rPr>
                <w:lang w:eastAsia="vi-VN"/>
              </w:rPr>
              <w:t xml:space="preserve">- GV gọi 2 HS có chiều cao khác nhau lên đứng trước lớp. Yêu cầu cả lớp quan sát và trả lời </w:t>
            </w:r>
          </w:p>
          <w:p w:rsidR="00145884" w:rsidRPr="006261D3" w:rsidRDefault="00145884" w:rsidP="002950D9">
            <w:pPr>
              <w:ind w:left="5"/>
              <w:rPr>
                <w:lang w:eastAsia="vi-VN"/>
              </w:rPr>
            </w:pPr>
            <w:r w:rsidRPr="006261D3">
              <w:rPr>
                <w:lang w:eastAsia="vi-VN"/>
              </w:rPr>
              <w:t>- GV nhận xét</w:t>
            </w:r>
          </w:p>
          <w:p w:rsidR="00145884" w:rsidRPr="006261D3" w:rsidRDefault="00145884" w:rsidP="002950D9">
            <w:pPr>
              <w:rPr>
                <w:lang w:eastAsia="vi-VN"/>
              </w:rPr>
            </w:pPr>
            <w:r w:rsidRPr="006261D3">
              <w:rPr>
                <w:b/>
                <w:bCs/>
                <w:bdr w:val="none" w:sz="0" w:space="0" w:color="auto" w:frame="1"/>
                <w:lang w:eastAsia="vi-VN"/>
              </w:rPr>
              <w:t>2.  Khám phá: (12P)</w:t>
            </w:r>
          </w:p>
          <w:p w:rsidR="00145884" w:rsidRPr="006261D3" w:rsidRDefault="00145884" w:rsidP="002950D9">
            <w:pPr>
              <w:rPr>
                <w:lang w:eastAsia="vi-VN"/>
              </w:rPr>
            </w:pPr>
            <w:r w:rsidRPr="006261D3">
              <w:rPr>
                <w:b/>
                <w:bCs/>
                <w:bdr w:val="none" w:sz="0" w:space="0" w:color="auto" w:frame="1"/>
                <w:lang w:eastAsia="vi-VN"/>
              </w:rPr>
              <w:t>2.1. Giới thiệu bài:</w:t>
            </w:r>
            <w:r w:rsidRPr="006261D3">
              <w:rPr>
                <w:bCs/>
                <w:bdr w:val="none" w:sz="0" w:space="0" w:color="auto" w:frame="1"/>
                <w:lang w:eastAsia="vi-VN"/>
              </w:rPr>
              <w:t xml:space="preserve">   Cao hơn, thấp hơn.</w:t>
            </w:r>
          </w:p>
          <w:p w:rsidR="00145884" w:rsidRPr="006261D3" w:rsidRDefault="00145884" w:rsidP="002950D9">
            <w:pPr>
              <w:rPr>
                <w:b/>
                <w:bCs/>
                <w:bdr w:val="none" w:sz="0" w:space="0" w:color="auto" w:frame="1"/>
                <w:lang w:eastAsia="vi-VN"/>
              </w:rPr>
            </w:pPr>
            <w:r w:rsidRPr="006261D3">
              <w:rPr>
                <w:b/>
                <w:bCs/>
                <w:bdr w:val="none" w:sz="0" w:space="0" w:color="auto" w:frame="1"/>
                <w:lang w:eastAsia="vi-VN"/>
              </w:rPr>
              <w:t>2.2. Khám phá: Cao hơn, thấp hơn.</w:t>
            </w:r>
          </w:p>
          <w:p w:rsidR="00145884" w:rsidRPr="006261D3" w:rsidRDefault="00145884" w:rsidP="002950D9">
            <w:r w:rsidRPr="006261D3">
              <w:t>- GV cho HS quan sát hình, dựa vào đường vạch ngang ở chân và ở đầu mỗi bạn để nhận biết được bạn nào thấp hơn, cao hơn hoặc cao hơn bằng bạn kia; bạn nào cao nhất, bạn nào thấp nhất.</w:t>
            </w:r>
          </w:p>
          <w:p w:rsidR="00145884" w:rsidRPr="006261D3" w:rsidRDefault="00145884" w:rsidP="002950D9">
            <w:r w:rsidRPr="006261D3">
              <w:t>- GV nhận xét, kết luận.</w:t>
            </w:r>
          </w:p>
          <w:p w:rsidR="00145884" w:rsidRPr="006261D3" w:rsidRDefault="00145884" w:rsidP="002950D9">
            <w:r w:rsidRPr="006261D3">
              <w:rPr>
                <w:b/>
                <w:bCs/>
                <w:bdr w:val="none" w:sz="0" w:space="0" w:color="auto" w:frame="1"/>
                <w:lang w:eastAsia="vi-VN"/>
              </w:rPr>
              <w:lastRenderedPageBreak/>
              <w:t xml:space="preserve">3.  Hoạt động: (13P) </w:t>
            </w:r>
          </w:p>
          <w:p w:rsidR="00145884" w:rsidRPr="006261D3" w:rsidRDefault="00145884" w:rsidP="002950D9">
            <w:pPr>
              <w:rPr>
                <w:b/>
              </w:rPr>
            </w:pPr>
            <w:r w:rsidRPr="006261D3">
              <w:rPr>
                <w:b/>
              </w:rPr>
              <w:t xml:space="preserve">* Bài 1: </w:t>
            </w:r>
            <w:r w:rsidRPr="006261D3">
              <w:t>- Gọi HS đọc yêu cầu.</w:t>
            </w:r>
          </w:p>
          <w:p w:rsidR="00145884" w:rsidRPr="006261D3" w:rsidRDefault="00145884" w:rsidP="002950D9"/>
          <w:p w:rsidR="00145884" w:rsidRPr="006261D3" w:rsidRDefault="00145884" w:rsidP="002950D9">
            <w:r w:rsidRPr="006261D3">
              <w:t>- GV lần lượt gọi HS trả lời từng câu.</w:t>
            </w:r>
          </w:p>
          <w:p w:rsidR="00145884" w:rsidRPr="006261D3" w:rsidRDefault="00145884" w:rsidP="002950D9">
            <w:r w:rsidRPr="006261D3">
              <w:t>- GV nhận xét, kết luận:</w:t>
            </w:r>
          </w:p>
          <w:p w:rsidR="00145884" w:rsidRPr="006261D3" w:rsidRDefault="00145884" w:rsidP="002950D9">
            <w:r w:rsidRPr="006261D3">
              <w:t>- hỏi thêm:</w:t>
            </w:r>
            <w:r w:rsidRPr="006261D3">
              <w:rPr>
                <w:i/>
                <w:iCs/>
              </w:rPr>
              <w:t>Con vật nào thấp hơn trong mỗi cặp?</w:t>
            </w:r>
          </w:p>
          <w:p w:rsidR="00145884" w:rsidRPr="006261D3" w:rsidRDefault="00145884" w:rsidP="002950D9">
            <w:pPr>
              <w:rPr>
                <w:bCs/>
                <w:bdr w:val="none" w:sz="0" w:space="0" w:color="auto" w:frame="1"/>
                <w:lang w:eastAsia="vi-VN"/>
              </w:rPr>
            </w:pPr>
            <w:r w:rsidRPr="006261D3">
              <w:t>- GV nhận xét, kết luận.</w:t>
            </w:r>
          </w:p>
          <w:p w:rsidR="00145884" w:rsidRPr="006261D3" w:rsidRDefault="00145884" w:rsidP="002950D9">
            <w:pPr>
              <w:rPr>
                <w:b/>
              </w:rPr>
            </w:pPr>
            <w:r w:rsidRPr="006261D3">
              <w:rPr>
                <w:b/>
              </w:rPr>
              <w:t xml:space="preserve">* Bài 2; </w:t>
            </w:r>
            <w:r w:rsidRPr="006261D3">
              <w:t>- Gọi HS đọc yêu cầu.</w:t>
            </w:r>
          </w:p>
          <w:p w:rsidR="00145884" w:rsidRPr="006261D3" w:rsidRDefault="00145884" w:rsidP="002950D9">
            <w:pPr>
              <w:rPr>
                <w:b/>
              </w:rPr>
            </w:pPr>
            <w:r w:rsidRPr="006261D3">
              <w:rPr>
                <w:b/>
              </w:rPr>
              <w:t xml:space="preserve">- </w:t>
            </w:r>
            <w:r w:rsidRPr="006261D3">
              <w:t>GV tiến hành tương tự bài 1 giúp HS xác định được lọ hoa nào thấp hơn trong mỗi cặp.</w:t>
            </w:r>
          </w:p>
          <w:p w:rsidR="00145884" w:rsidRPr="006261D3" w:rsidRDefault="00145884" w:rsidP="002950D9">
            <w:r w:rsidRPr="006261D3">
              <w:t>- GV nhận xét, KL.</w:t>
            </w:r>
          </w:p>
          <w:p w:rsidR="00145884" w:rsidRPr="006261D3" w:rsidRDefault="00145884" w:rsidP="002950D9">
            <w:pPr>
              <w:rPr>
                <w:i/>
                <w:iCs/>
              </w:rPr>
            </w:pPr>
            <w:r w:rsidRPr="006261D3">
              <w:t xml:space="preserve">- Hỏi thêm: </w:t>
            </w:r>
            <w:r w:rsidRPr="006261D3">
              <w:rPr>
                <w:i/>
                <w:iCs/>
              </w:rPr>
              <w:t>Lọ hoa nào cao hơn trong mỗi cặp?</w:t>
            </w:r>
          </w:p>
          <w:p w:rsidR="00145884" w:rsidRPr="006261D3" w:rsidRDefault="00145884" w:rsidP="002950D9">
            <w:pPr>
              <w:rPr>
                <w:bCs/>
                <w:bdr w:val="none" w:sz="0" w:space="0" w:color="auto" w:frame="1"/>
                <w:lang w:eastAsia="vi-VN"/>
              </w:rPr>
            </w:pPr>
            <w:r w:rsidRPr="006261D3">
              <w:t>- GV nhận xét, kết luận.</w:t>
            </w:r>
          </w:p>
          <w:p w:rsidR="00145884" w:rsidRPr="006261D3" w:rsidRDefault="00145884" w:rsidP="002950D9">
            <w:pPr>
              <w:rPr>
                <w:b/>
              </w:rPr>
            </w:pPr>
            <w:r w:rsidRPr="006261D3">
              <w:rPr>
                <w:b/>
              </w:rPr>
              <w:t xml:space="preserve">* Bài 3; </w:t>
            </w:r>
            <w:r w:rsidRPr="006261D3">
              <w:t>- Gọi HS đọc yêu cầu.</w:t>
            </w:r>
          </w:p>
          <w:p w:rsidR="00145884" w:rsidRPr="006261D3" w:rsidRDefault="00145884" w:rsidP="002950D9">
            <w:r w:rsidRPr="006261D3">
              <w:t xml:space="preserve">- Tương tự bài 1, </w:t>
            </w:r>
          </w:p>
          <w:p w:rsidR="00145884" w:rsidRPr="006261D3" w:rsidRDefault="00145884" w:rsidP="002950D9"/>
          <w:p w:rsidR="00145884" w:rsidRPr="006261D3" w:rsidRDefault="00145884" w:rsidP="002950D9"/>
          <w:p w:rsidR="00145884" w:rsidRPr="006261D3" w:rsidRDefault="00145884" w:rsidP="002950D9"/>
          <w:p w:rsidR="00145884" w:rsidRPr="006261D3" w:rsidRDefault="00145884" w:rsidP="002950D9"/>
          <w:p w:rsidR="00145884" w:rsidRPr="006261D3" w:rsidRDefault="00145884" w:rsidP="002950D9">
            <w:r w:rsidRPr="006261D3">
              <w:t>- GV nhân xét, kết luận:</w:t>
            </w:r>
          </w:p>
          <w:p w:rsidR="00145884" w:rsidRPr="006261D3" w:rsidRDefault="00145884" w:rsidP="002950D9">
            <w:pPr>
              <w:rPr>
                <w:lang w:eastAsia="vi-VN"/>
              </w:rPr>
            </w:pPr>
            <w:r w:rsidRPr="006261D3">
              <w:rPr>
                <w:b/>
                <w:bCs/>
                <w:bdr w:val="none" w:sz="0" w:space="0" w:color="auto" w:frame="1"/>
                <w:lang w:eastAsia="vi-VN"/>
              </w:rPr>
              <w:t>* Củng cố:(5P)</w:t>
            </w:r>
          </w:p>
          <w:p w:rsidR="00145884" w:rsidRPr="006261D3" w:rsidRDefault="00145884" w:rsidP="002950D9">
            <w:pPr>
              <w:rPr>
                <w:b/>
                <w:lang w:eastAsia="vi-VN"/>
              </w:rPr>
            </w:pPr>
            <w:r w:rsidRPr="006261D3">
              <w:rPr>
                <w:b/>
                <w:lang w:eastAsia="vi-VN"/>
              </w:rPr>
              <w:t>Trò chơi: Ai nhanh ai đúng.</w:t>
            </w:r>
          </w:p>
          <w:p w:rsidR="00145884" w:rsidRPr="006261D3" w:rsidRDefault="00145884" w:rsidP="002950D9">
            <w:pPr>
              <w:rPr>
                <w:lang w:eastAsia="vi-VN"/>
              </w:rPr>
            </w:pPr>
            <w:r w:rsidRPr="006261D3">
              <w:rPr>
                <w:lang w:eastAsia="vi-VN"/>
              </w:rPr>
              <w:t>- GV cho HS quan sát 3 tranh và câu hỏi:</w:t>
            </w:r>
          </w:p>
          <w:p w:rsidR="00145884" w:rsidRPr="006261D3" w:rsidRDefault="00145884" w:rsidP="002950D9">
            <w:pPr>
              <w:rPr>
                <w:lang w:eastAsia="vi-VN"/>
              </w:rPr>
            </w:pPr>
            <w:r w:rsidRPr="006261D3">
              <w:rPr>
                <w:lang w:eastAsia="vi-VN"/>
              </w:rPr>
              <w:t>Tranh 1: 1 chiếc lọ cao và những cây hoa thấp hơn chiếc lọ.</w:t>
            </w:r>
          </w:p>
          <w:p w:rsidR="00145884" w:rsidRPr="006261D3" w:rsidRDefault="00145884" w:rsidP="002950D9">
            <w:pPr>
              <w:rPr>
                <w:i/>
                <w:iCs/>
                <w:lang w:eastAsia="vi-VN"/>
              </w:rPr>
            </w:pPr>
            <w:r w:rsidRPr="006261D3">
              <w:rPr>
                <w:i/>
                <w:iCs/>
                <w:lang w:eastAsia="vi-VN"/>
              </w:rPr>
              <w:t>+Những cây hoa có cắm được vào lọ không?</w:t>
            </w:r>
          </w:p>
          <w:p w:rsidR="00145884" w:rsidRPr="006261D3" w:rsidRDefault="00145884" w:rsidP="002950D9">
            <w:pPr>
              <w:rPr>
                <w:lang w:eastAsia="vi-VN"/>
              </w:rPr>
            </w:pPr>
            <w:r w:rsidRPr="006261D3">
              <w:rPr>
                <w:lang w:eastAsia="vi-VN"/>
              </w:rPr>
              <w:t>Tranh 2: 2 bạn học sinh có chiều cao chênh lệch.</w:t>
            </w:r>
          </w:p>
          <w:p w:rsidR="00145884" w:rsidRPr="006261D3" w:rsidRDefault="00145884" w:rsidP="002950D9">
            <w:pPr>
              <w:rPr>
                <w:i/>
                <w:iCs/>
                <w:lang w:eastAsia="vi-VN"/>
              </w:rPr>
            </w:pPr>
            <w:r w:rsidRPr="006261D3">
              <w:rPr>
                <w:i/>
                <w:iCs/>
                <w:lang w:eastAsia="vi-VN"/>
              </w:rPr>
              <w:t>+Theo em cô giáo sẽ xếp bạn nào ngồi trên, bạn nào ngồi dưới trong lớp để 2 bạn đều nhìn rõ bảng.</w:t>
            </w:r>
          </w:p>
          <w:p w:rsidR="00145884" w:rsidRPr="006261D3" w:rsidRDefault="00145884" w:rsidP="002950D9">
            <w:pPr>
              <w:rPr>
                <w:lang w:eastAsia="vi-VN"/>
              </w:rPr>
            </w:pPr>
            <w:r w:rsidRPr="006261D3">
              <w:rPr>
                <w:lang w:eastAsia="vi-VN"/>
              </w:rPr>
              <w:t>- GV nhân xét, kết luận.</w:t>
            </w:r>
          </w:p>
          <w:p w:rsidR="00145884" w:rsidRPr="006261D3" w:rsidRDefault="00145884" w:rsidP="002950D9">
            <w:r w:rsidRPr="006261D3">
              <w:rPr>
                <w:lang w:eastAsia="vi-VN"/>
              </w:rPr>
              <w:t>- Xem bài giờ sau.</w:t>
            </w:r>
          </w:p>
        </w:tc>
        <w:tc>
          <w:tcPr>
            <w:tcW w:w="4608" w:type="dxa"/>
            <w:shd w:val="clear" w:color="auto" w:fill="auto"/>
          </w:tcPr>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quan sát trả lời:</w:t>
            </w:r>
            <w:r w:rsidRPr="006261D3">
              <w:rPr>
                <w:i/>
                <w:iCs/>
                <w:lang w:eastAsia="vi-VN"/>
              </w:rPr>
              <w:t>bạn nào cao hơn? Bạn nào thấp hơn?</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quan sát, trả lời.</w:t>
            </w:r>
          </w:p>
          <w:p w:rsidR="00145884" w:rsidRPr="006261D3" w:rsidRDefault="00145884" w:rsidP="002950D9">
            <w:pPr>
              <w:rPr>
                <w:lang w:eastAsia="vi-VN"/>
              </w:rPr>
            </w:pPr>
            <w:r w:rsidRPr="006261D3">
              <w:rPr>
                <w:lang w:eastAsia="vi-VN"/>
              </w:rPr>
              <w:t>- HS nhận xét.</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lastRenderedPageBreak/>
              <w:t xml:space="preserve">- HS đọc yêu cầu: </w:t>
            </w:r>
          </w:p>
          <w:p w:rsidR="00145884" w:rsidRPr="006261D3" w:rsidRDefault="00145884" w:rsidP="002950D9">
            <w:pPr>
              <w:rPr>
                <w:lang w:eastAsia="vi-VN"/>
              </w:rPr>
            </w:pPr>
            <w:r w:rsidRPr="006261D3">
              <w:rPr>
                <w:lang w:eastAsia="vi-VN"/>
              </w:rPr>
              <w:t>- HS quan sát, suy nghĩ.</w:t>
            </w:r>
          </w:p>
          <w:p w:rsidR="00145884" w:rsidRPr="006261D3" w:rsidRDefault="00145884" w:rsidP="002950D9">
            <w:r w:rsidRPr="006261D3">
              <w:t>a) Sư tử;                       b) Mèo;</w:t>
            </w:r>
          </w:p>
          <w:p w:rsidR="00145884" w:rsidRPr="006261D3" w:rsidRDefault="00145884" w:rsidP="002950D9">
            <w:r w:rsidRPr="006261D3">
              <w:t>c) Đà điểu;                   d) Gấu.</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đọc yêu cầu:Lọ hoa nào thấp hơn?</w:t>
            </w:r>
          </w:p>
          <w:p w:rsidR="00145884" w:rsidRPr="006261D3" w:rsidRDefault="00145884" w:rsidP="002950D9">
            <w:pPr>
              <w:rPr>
                <w:lang w:eastAsia="vi-VN"/>
              </w:rPr>
            </w:pPr>
            <w:r w:rsidRPr="006261D3">
              <w:rPr>
                <w:lang w:eastAsia="vi-VN"/>
              </w:rPr>
              <w:t xml:space="preserve">- HS quan sát, </w:t>
            </w:r>
            <w:r w:rsidRPr="006261D3">
              <w:t xml:space="preserve"> trả lời.</w:t>
            </w:r>
          </w:p>
          <w:p w:rsidR="00145884" w:rsidRPr="006261D3" w:rsidRDefault="00145884" w:rsidP="002950D9">
            <w:r w:rsidRPr="006261D3">
              <w:t>- HS nhận xét.</w:t>
            </w:r>
          </w:p>
          <w:p w:rsidR="00145884" w:rsidRPr="006261D3" w:rsidRDefault="00145884" w:rsidP="002950D9"/>
          <w:p w:rsidR="00145884" w:rsidRPr="006261D3" w:rsidRDefault="00145884" w:rsidP="002950D9">
            <w:pPr>
              <w:rPr>
                <w:lang w:eastAsia="vi-VN"/>
              </w:rPr>
            </w:pPr>
            <w:r w:rsidRPr="006261D3">
              <w:t xml:space="preserve">- </w:t>
            </w:r>
            <w:r w:rsidRPr="006261D3">
              <w:rPr>
                <w:lang w:eastAsia="vi-VN"/>
              </w:rPr>
              <w:t>HS phát biểu, lớp nhận xét.</w:t>
            </w: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xml:space="preserve">- HS đọc yêu cầu: </w:t>
            </w:r>
          </w:p>
          <w:p w:rsidR="00145884" w:rsidRPr="006261D3" w:rsidRDefault="00145884" w:rsidP="002950D9">
            <w:r w:rsidRPr="006261D3">
              <w:rPr>
                <w:lang w:eastAsia="vi-VN"/>
              </w:rPr>
              <w:t>- HS quan sát và trả lời</w:t>
            </w:r>
            <w:r w:rsidRPr="006261D3">
              <w:t>, lớp nhận xét.</w:t>
            </w:r>
          </w:p>
          <w:p w:rsidR="00145884" w:rsidRPr="006261D3" w:rsidRDefault="00145884" w:rsidP="002950D9">
            <w:r w:rsidRPr="006261D3">
              <w:t>a) Cao nhất: D , thấp nhất: A;</w:t>
            </w:r>
          </w:p>
          <w:p w:rsidR="00145884" w:rsidRPr="006261D3" w:rsidRDefault="00145884" w:rsidP="002950D9">
            <w:r w:rsidRPr="006261D3">
              <w:t>b) Cao nhất: A, thấp nhất: C;</w:t>
            </w:r>
          </w:p>
          <w:p w:rsidR="00145884" w:rsidRPr="006261D3" w:rsidRDefault="00145884" w:rsidP="002950D9">
            <w:r w:rsidRPr="006261D3">
              <w:t>c) Cao nhất: A, thấp nhất: C;</w:t>
            </w:r>
          </w:p>
          <w:p w:rsidR="00145884" w:rsidRPr="006261D3" w:rsidRDefault="00145884" w:rsidP="002950D9">
            <w:r w:rsidRPr="006261D3">
              <w:t>d) Cao nhất: A, thấp nhất: D;</w:t>
            </w:r>
          </w:p>
          <w:p w:rsidR="00145884" w:rsidRPr="006261D3" w:rsidRDefault="00145884" w:rsidP="002950D9">
            <w:r w:rsidRPr="006261D3">
              <w:t>e) Cao nhất: C, thấp nhất: D.</w:t>
            </w: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xml:space="preserve">- HS nghe GV phổ biến luật chơi và thực hiện. </w:t>
            </w:r>
          </w:p>
          <w:p w:rsidR="00145884" w:rsidRPr="006261D3" w:rsidRDefault="00145884" w:rsidP="002950D9">
            <w:pPr>
              <w:rPr>
                <w:lang w:eastAsia="vi-VN"/>
              </w:rPr>
            </w:pPr>
            <w:r w:rsidRPr="006261D3">
              <w:rPr>
                <w:lang w:eastAsia="vi-VN"/>
              </w:rPr>
              <w:t xml:space="preserve">- Chia lớp thành 4 nhóm, cho các nhóm thảo luận </w:t>
            </w:r>
          </w:p>
          <w:p w:rsidR="00145884" w:rsidRPr="006261D3" w:rsidRDefault="00145884" w:rsidP="002950D9">
            <w:r w:rsidRPr="006261D3">
              <w:rPr>
                <w:lang w:eastAsia="vi-VN"/>
              </w:rPr>
              <w:t>-các nhóm xung phong trả lời và giải thích.</w:t>
            </w:r>
          </w:p>
        </w:tc>
      </w:tr>
    </w:tbl>
    <w:p w:rsidR="00145884" w:rsidRPr="006261D3" w:rsidRDefault="00145884" w:rsidP="00145884">
      <w:pPr>
        <w:rPr>
          <w:b/>
        </w:rPr>
      </w:pPr>
    </w:p>
    <w:p w:rsidR="00145884" w:rsidRPr="006261D3" w:rsidRDefault="00145884" w:rsidP="00145884">
      <w:pPr>
        <w:shd w:val="clear" w:color="auto" w:fill="FFFFFF"/>
        <w:rPr>
          <w:b/>
          <w:bdr w:val="none" w:sz="0" w:space="0" w:color="auto" w:frame="1"/>
          <w:lang w:eastAsia="vi-VN"/>
        </w:rPr>
      </w:pPr>
      <w:r w:rsidRPr="006261D3">
        <w:rPr>
          <w:b/>
          <w:bdr w:val="none" w:sz="0" w:space="0" w:color="auto" w:frame="1"/>
          <w:lang w:eastAsia="vi-VN"/>
        </w:rPr>
        <w:t>IV. ĐIỀU CHỈNH SAU BÀI HỌC:</w:t>
      </w:r>
    </w:p>
    <w:p w:rsidR="00145884" w:rsidRPr="006261D3" w:rsidRDefault="00145884" w:rsidP="00145884">
      <w:pPr>
        <w:rPr>
          <w:b/>
          <w:bdr w:val="none" w:sz="0" w:space="0" w:color="auto" w:frame="1"/>
          <w:lang w:eastAsia="vi-VN"/>
        </w:rPr>
      </w:pPr>
      <w:r w:rsidRPr="006261D3">
        <w:rPr>
          <w:b/>
          <w:bdr w:val="none" w:sz="0" w:space="0" w:color="auto" w:frame="1"/>
          <w:lang w:eastAsia="vi-VN"/>
        </w:rPr>
        <w:t>………………………………………………………………………………………………………………………………………………………………………………………………………………………………………………………………………………………………………</w:t>
      </w: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Pr="006261D3" w:rsidRDefault="00145884" w:rsidP="00145884">
      <w:pPr>
        <w:shd w:val="clear" w:color="auto" w:fill="FFFFFF"/>
        <w:jc w:val="center"/>
        <w:rPr>
          <w:bCs/>
          <w:u w:val="single"/>
          <w:bdr w:val="none" w:sz="0" w:space="0" w:color="auto" w:frame="1"/>
          <w:lang w:eastAsia="vi-VN"/>
        </w:rPr>
      </w:pPr>
      <w:r w:rsidRPr="006261D3">
        <w:rPr>
          <w:bCs/>
          <w:bdr w:val="none" w:sz="0" w:space="0" w:color="auto" w:frame="1"/>
          <w:lang w:eastAsia="vi-VN"/>
        </w:rPr>
        <w:t>Thư sáu ngày 2</w:t>
      </w:r>
      <w:r>
        <w:rPr>
          <w:bCs/>
          <w:bdr w:val="none" w:sz="0" w:space="0" w:color="auto" w:frame="1"/>
          <w:lang w:eastAsia="vi-VN"/>
        </w:rPr>
        <w:t>4</w:t>
      </w:r>
      <w:r w:rsidRPr="006261D3">
        <w:rPr>
          <w:bCs/>
          <w:bdr w:val="none" w:sz="0" w:space="0" w:color="auto" w:frame="1"/>
          <w:lang w:eastAsia="vi-VN"/>
        </w:rPr>
        <w:t xml:space="preserve"> tháng 2 năm 202</w:t>
      </w:r>
      <w:r>
        <w:rPr>
          <w:bCs/>
          <w:bdr w:val="none" w:sz="0" w:space="0" w:color="auto" w:frame="1"/>
          <w:lang w:eastAsia="vi-VN"/>
        </w:rPr>
        <w:t>3</w:t>
      </w:r>
    </w:p>
    <w:p w:rsidR="00145884" w:rsidRPr="006261D3" w:rsidRDefault="00145884" w:rsidP="00145884">
      <w:pPr>
        <w:shd w:val="clear" w:color="auto" w:fill="FFFFFF"/>
        <w:jc w:val="center"/>
        <w:rPr>
          <w:bCs/>
          <w:u w:val="single"/>
          <w:bdr w:val="none" w:sz="0" w:space="0" w:color="auto" w:frame="1"/>
          <w:lang w:eastAsia="vi-VN"/>
        </w:rPr>
      </w:pPr>
      <w:r w:rsidRPr="006261D3">
        <w:rPr>
          <w:bCs/>
          <w:u w:val="single"/>
          <w:bdr w:val="none" w:sz="0" w:space="0" w:color="auto" w:frame="1"/>
          <w:lang w:eastAsia="vi-VN"/>
        </w:rPr>
        <w:t>Toán:</w:t>
      </w:r>
    </w:p>
    <w:p w:rsidR="00145884" w:rsidRPr="006261D3" w:rsidRDefault="00145884" w:rsidP="00145884">
      <w:pPr>
        <w:shd w:val="clear" w:color="auto" w:fill="FFFFFF"/>
        <w:jc w:val="center"/>
        <w:rPr>
          <w:lang w:eastAsia="vi-VN"/>
        </w:rPr>
      </w:pPr>
      <w:r w:rsidRPr="006261D3">
        <w:rPr>
          <w:bCs/>
          <w:bdr w:val="none" w:sz="0" w:space="0" w:color="auto" w:frame="1"/>
          <w:lang w:eastAsia="vi-VN"/>
        </w:rPr>
        <w:t xml:space="preserve">BÀI 26: </w:t>
      </w:r>
      <w:r w:rsidRPr="006261D3">
        <w:rPr>
          <w:b/>
          <w:bCs/>
          <w:bdr w:val="none" w:sz="0" w:space="0" w:color="auto" w:frame="1"/>
          <w:lang w:eastAsia="vi-VN"/>
        </w:rPr>
        <w:t>ĐƠN VỊ ĐO ĐỘ DÀI</w:t>
      </w:r>
      <w:r w:rsidRPr="006261D3">
        <w:rPr>
          <w:lang w:eastAsia="vi-VN"/>
        </w:rPr>
        <w:t xml:space="preserve">  (</w:t>
      </w:r>
      <w:r w:rsidRPr="006261D3">
        <w:rPr>
          <w:bCs/>
          <w:bdr w:val="none" w:sz="0" w:space="0" w:color="auto" w:frame="1"/>
          <w:lang w:eastAsia="vi-VN"/>
        </w:rPr>
        <w:t>2 tiết)</w:t>
      </w:r>
    </w:p>
    <w:p w:rsidR="00145884" w:rsidRPr="006261D3" w:rsidRDefault="00145884" w:rsidP="00145884">
      <w:pPr>
        <w:shd w:val="clear" w:color="auto" w:fill="FFFFFF"/>
        <w:jc w:val="both"/>
        <w:rPr>
          <w:lang w:eastAsia="vi-VN"/>
        </w:rPr>
      </w:pPr>
      <w:r w:rsidRPr="006261D3">
        <w:rPr>
          <w:b/>
          <w:bCs/>
          <w:bdr w:val="none" w:sz="0" w:space="0" w:color="auto" w:frame="1"/>
          <w:lang w:eastAsia="vi-VN"/>
        </w:rPr>
        <w:t>I. YÊU CẦU CẦN ĐẠT:</w:t>
      </w:r>
    </w:p>
    <w:p w:rsidR="00145884" w:rsidRPr="006261D3" w:rsidRDefault="00145884" w:rsidP="00145884">
      <w:pPr>
        <w:shd w:val="clear" w:color="auto" w:fill="FFFFFF"/>
        <w:jc w:val="both"/>
        <w:rPr>
          <w:b/>
          <w:lang w:eastAsia="vi-VN"/>
        </w:rPr>
      </w:pPr>
      <w:r w:rsidRPr="006261D3">
        <w:rPr>
          <w:b/>
          <w:lang w:eastAsia="vi-VN"/>
        </w:rPr>
        <w:t xml:space="preserve">1.Kiến thức, kĩ năng: </w:t>
      </w:r>
    </w:p>
    <w:p w:rsidR="00145884" w:rsidRPr="006261D3" w:rsidRDefault="00145884" w:rsidP="00145884">
      <w:pPr>
        <w:jc w:val="both"/>
      </w:pPr>
      <w:r w:rsidRPr="006261D3">
        <w:t>- Nhận biết được đơn vị đo độ dài dạng đơn vị tự quy ước và đơn vị đo cm (xăng-ti-mét). Có biểu tượng về “độ dài” của vật (theo số đo bằng đơn vị quy ước hoặc đơn vị đó cm).</w:t>
      </w:r>
    </w:p>
    <w:p w:rsidR="00145884" w:rsidRPr="006261D3" w:rsidRDefault="00145884" w:rsidP="00145884">
      <w:pPr>
        <w:jc w:val="both"/>
      </w:pPr>
      <w:r w:rsidRPr="006261D3">
        <w:t>- Biết cách đo độ dài một số đồ vật theo đơn vị cm hoặc đơn vị tự quy ước.</w:t>
      </w:r>
    </w:p>
    <w:p w:rsidR="00145884" w:rsidRPr="006261D3" w:rsidRDefault="00145884" w:rsidP="00145884">
      <w:pPr>
        <w:jc w:val="both"/>
      </w:pPr>
      <w:r w:rsidRPr="006261D3">
        <w:t>- Qua hoạt động thực hành đo, HS biết phân tích, so sánh độ dài các vật theo số đo của vật.</w:t>
      </w:r>
    </w:p>
    <w:p w:rsidR="00145884" w:rsidRPr="006261D3" w:rsidRDefault="00145884" w:rsidP="00145884">
      <w:pPr>
        <w:jc w:val="both"/>
      </w:pPr>
      <w:r w:rsidRPr="006261D3">
        <w:t>- Phát triển tư duy qua ước lượng, so sánh độ dài của các vật trong thực tế.</w:t>
      </w:r>
    </w:p>
    <w:p w:rsidR="00145884" w:rsidRPr="006261D3" w:rsidRDefault="00145884" w:rsidP="00145884">
      <w:pPr>
        <w:shd w:val="clear" w:color="auto" w:fill="FFFFFF"/>
        <w:jc w:val="both"/>
        <w:rPr>
          <w:b/>
          <w:lang w:eastAsia="vi-VN"/>
        </w:rPr>
      </w:pPr>
      <w:r w:rsidRPr="006261D3">
        <w:rPr>
          <w:b/>
          <w:lang w:eastAsia="vi-VN"/>
        </w:rPr>
        <w:t>2. Năng lực, phẩm chất:</w:t>
      </w:r>
    </w:p>
    <w:p w:rsidR="00145884" w:rsidRPr="006261D3" w:rsidRDefault="00145884" w:rsidP="00145884">
      <w:pPr>
        <w:shd w:val="clear" w:color="auto" w:fill="FFFFFF"/>
        <w:jc w:val="both"/>
        <w:rPr>
          <w:lang w:eastAsia="vi-VN"/>
        </w:rPr>
      </w:pPr>
      <w:r w:rsidRPr="006261D3">
        <w:rPr>
          <w:lang w:eastAsia="vi-VN"/>
        </w:rPr>
        <w:t>- Góp phần phát triển tư duy và lập luận toán học, năng lực giao tiếp toán học.</w:t>
      </w:r>
    </w:p>
    <w:p w:rsidR="00145884" w:rsidRPr="006261D3" w:rsidRDefault="00145884" w:rsidP="00145884">
      <w:pPr>
        <w:shd w:val="clear" w:color="auto" w:fill="FFFFFF"/>
        <w:jc w:val="both"/>
        <w:rPr>
          <w:lang w:eastAsia="vi-VN"/>
        </w:rPr>
      </w:pPr>
      <w:r w:rsidRPr="006261D3">
        <w:rPr>
          <w:b/>
          <w:bCs/>
          <w:bdr w:val="none" w:sz="0" w:space="0" w:color="auto" w:frame="1"/>
          <w:lang w:eastAsia="vi-VN"/>
        </w:rPr>
        <w:t>II. ĐỒ DÙNG DẠY-HỌC:</w:t>
      </w:r>
    </w:p>
    <w:p w:rsidR="00145884" w:rsidRPr="006261D3" w:rsidRDefault="00145884" w:rsidP="00145884">
      <w:pPr>
        <w:jc w:val="both"/>
      </w:pPr>
      <w:r w:rsidRPr="006261D3">
        <w:t>- Bộ đồ dùng học Toán 1</w:t>
      </w:r>
    </w:p>
    <w:p w:rsidR="00145884" w:rsidRPr="006261D3" w:rsidRDefault="00145884" w:rsidP="00145884">
      <w:pPr>
        <w:jc w:val="both"/>
      </w:pPr>
      <w:r w:rsidRPr="006261D3">
        <w:t>.- Thước kẻ có vạch chia cm</w:t>
      </w:r>
    </w:p>
    <w:p w:rsidR="00145884" w:rsidRPr="006261D3" w:rsidRDefault="00145884" w:rsidP="00145884">
      <w:pPr>
        <w:jc w:val="both"/>
      </w:pPr>
      <w:r w:rsidRPr="006261D3">
        <w:t>.- Một số đồ vật thật để đo độ dài.</w:t>
      </w:r>
    </w:p>
    <w:p w:rsidR="00145884" w:rsidRPr="006261D3" w:rsidRDefault="00145884" w:rsidP="00145884">
      <w:pPr>
        <w:shd w:val="clear" w:color="auto" w:fill="FFFFFF"/>
        <w:jc w:val="both"/>
        <w:rPr>
          <w:b/>
          <w:bCs/>
          <w:u w:val="single"/>
          <w:bdr w:val="none" w:sz="0" w:space="0" w:color="auto" w:frame="1"/>
          <w:lang w:eastAsia="vi-VN"/>
        </w:rPr>
      </w:pPr>
      <w:r w:rsidRPr="006261D3">
        <w:rPr>
          <w:b/>
          <w:bCs/>
          <w:bdr w:val="none" w:sz="0" w:space="0" w:color="auto" w:frame="1"/>
          <w:lang w:eastAsia="vi-VN"/>
        </w:rPr>
        <w:t>III. CÁC HOẠT ĐỘNG DẠY HỌC:</w:t>
      </w:r>
    </w:p>
    <w:p w:rsidR="00145884" w:rsidRPr="006261D3" w:rsidRDefault="00145884" w:rsidP="00145884">
      <w:pPr>
        <w:shd w:val="clear" w:color="auto" w:fill="FFFFFF"/>
        <w:jc w:val="center"/>
        <w:rPr>
          <w:b/>
          <w:lang w:eastAsia="vi-VN"/>
        </w:rPr>
      </w:pPr>
      <w:r w:rsidRPr="006261D3">
        <w:rPr>
          <w:b/>
          <w:lang w:eastAsia="vi-VN"/>
        </w:rPr>
        <w:t>TIẾT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162"/>
      </w:tblGrid>
      <w:tr w:rsidR="00145884" w:rsidRPr="006261D3" w:rsidTr="002950D9">
        <w:tc>
          <w:tcPr>
            <w:tcW w:w="5328" w:type="dxa"/>
            <w:shd w:val="clear" w:color="auto" w:fill="auto"/>
          </w:tcPr>
          <w:p w:rsidR="00145884" w:rsidRPr="006261D3" w:rsidRDefault="00145884" w:rsidP="002950D9">
            <w:r w:rsidRPr="006261D3">
              <w:t>Hoạt động của Gv</w:t>
            </w:r>
          </w:p>
        </w:tc>
        <w:tc>
          <w:tcPr>
            <w:tcW w:w="4608" w:type="dxa"/>
            <w:shd w:val="clear" w:color="auto" w:fill="auto"/>
          </w:tcPr>
          <w:p w:rsidR="00145884" w:rsidRPr="006261D3" w:rsidRDefault="00145884" w:rsidP="002950D9">
            <w:r w:rsidRPr="006261D3">
              <w:t>Hoạt động của hs</w:t>
            </w:r>
          </w:p>
        </w:tc>
      </w:tr>
      <w:tr w:rsidR="00145884" w:rsidRPr="006261D3" w:rsidTr="002950D9">
        <w:tc>
          <w:tcPr>
            <w:tcW w:w="5328" w:type="dxa"/>
            <w:shd w:val="clear" w:color="auto" w:fill="auto"/>
          </w:tcPr>
          <w:p w:rsidR="00145884" w:rsidRPr="006261D3" w:rsidRDefault="00145884" w:rsidP="002950D9">
            <w:pPr>
              <w:pStyle w:val="ListParagraph"/>
              <w:ind w:left="0"/>
              <w:rPr>
                <w:sz w:val="28"/>
                <w:szCs w:val="28"/>
                <w:lang w:eastAsia="vi-VN"/>
              </w:rPr>
            </w:pPr>
            <w:r w:rsidRPr="006261D3">
              <w:rPr>
                <w:b/>
                <w:bCs/>
                <w:sz w:val="28"/>
                <w:szCs w:val="28"/>
                <w:bdr w:val="none" w:sz="0" w:space="0" w:color="auto" w:frame="1"/>
                <w:lang w:eastAsia="vi-VN"/>
              </w:rPr>
              <w:t>1.Khởi động: (5P)</w:t>
            </w:r>
          </w:p>
          <w:p w:rsidR="00145884" w:rsidRPr="006261D3" w:rsidRDefault="00145884" w:rsidP="002950D9">
            <w:pPr>
              <w:ind w:left="5"/>
              <w:rPr>
                <w:lang w:eastAsia="vi-VN"/>
              </w:rPr>
            </w:pPr>
            <w:r w:rsidRPr="006261D3">
              <w:rPr>
                <w:lang w:eastAsia="vi-VN"/>
              </w:rPr>
              <w:t>Cho HS hát để tạo tâm thế hứng khởi vào bài.</w:t>
            </w:r>
          </w:p>
          <w:p w:rsidR="00145884" w:rsidRPr="006261D3" w:rsidRDefault="00145884" w:rsidP="002950D9">
            <w:pPr>
              <w:rPr>
                <w:lang w:eastAsia="vi-VN"/>
              </w:rPr>
            </w:pPr>
            <w:r w:rsidRPr="006261D3">
              <w:rPr>
                <w:b/>
                <w:bCs/>
                <w:bdr w:val="none" w:sz="0" w:space="0" w:color="auto" w:frame="1"/>
                <w:lang w:eastAsia="vi-VN"/>
              </w:rPr>
              <w:t>2.  Khám phá:(17P)</w:t>
            </w:r>
          </w:p>
          <w:p w:rsidR="00145884" w:rsidRPr="006261D3" w:rsidRDefault="00145884" w:rsidP="002950D9">
            <w:pPr>
              <w:rPr>
                <w:lang w:eastAsia="vi-VN"/>
              </w:rPr>
            </w:pPr>
            <w:r w:rsidRPr="006261D3">
              <w:rPr>
                <w:bdr w:val="none" w:sz="0" w:space="0" w:color="auto" w:frame="1"/>
                <w:lang w:eastAsia="vi-VN"/>
              </w:rPr>
              <w:t>- Giới thiệu bài:</w:t>
            </w:r>
            <w:r w:rsidRPr="006261D3">
              <w:rPr>
                <w:bCs/>
                <w:bdr w:val="none" w:sz="0" w:space="0" w:color="auto" w:frame="1"/>
                <w:lang w:eastAsia="vi-VN"/>
              </w:rPr>
              <w:t xml:space="preserve"> Đơn vị đo độ dài.</w:t>
            </w:r>
          </w:p>
          <w:p w:rsidR="00145884" w:rsidRPr="006261D3" w:rsidRDefault="00145884" w:rsidP="002950D9">
            <w:r w:rsidRPr="006261D3">
              <w:rPr>
                <w:lang w:eastAsia="vi-VN"/>
              </w:rPr>
              <w:t xml:space="preserve">- </w:t>
            </w:r>
            <w:r w:rsidRPr="006261D3">
              <w:t>GV cho HS thực hành đo thước kẻ và bút chỉ của mình bằng bao nhiêu gang tay.</w:t>
            </w:r>
          </w:p>
          <w:p w:rsidR="00145884" w:rsidRPr="006261D3" w:rsidRDefault="00145884" w:rsidP="002950D9">
            <w:r w:rsidRPr="006261D3">
              <w:t>- GV nhận xét.</w:t>
            </w:r>
          </w:p>
          <w:p w:rsidR="00145884" w:rsidRPr="006261D3" w:rsidRDefault="00145884" w:rsidP="002950D9">
            <w:r w:rsidRPr="006261D3">
              <w:lastRenderedPageBreak/>
              <w:t xml:space="preserve">- GV lưu ý : </w:t>
            </w:r>
            <w:r w:rsidRPr="006261D3">
              <w:rPr>
                <w:i/>
                <w:iCs/>
              </w:rPr>
              <w:t>Mỗi “gang tay” là một đơn vị “quy ước” (thường dùng để ước lượng độ dài).</w:t>
            </w:r>
          </w:p>
          <w:p w:rsidR="00145884" w:rsidRPr="006261D3" w:rsidRDefault="00145884" w:rsidP="002950D9">
            <w:r w:rsidRPr="006261D3">
              <w:t>Vận dụng :</w:t>
            </w:r>
          </w:p>
          <w:p w:rsidR="00145884" w:rsidRPr="006261D3" w:rsidRDefault="00145884" w:rsidP="002950D9">
            <w:r w:rsidRPr="006261D3">
              <w:t xml:space="preserve">a) HS quan sát tranh, đếm số gang tay đo chiều cao của mỗi lọ hoa, rồi nêu số đo mỗi lọ hoa </w:t>
            </w:r>
          </w:p>
          <w:p w:rsidR="00145884" w:rsidRPr="006261D3" w:rsidRDefault="00145884" w:rsidP="002950D9">
            <w:r w:rsidRPr="006261D3">
              <w:t>- GV nhận xét, kết luận.</w:t>
            </w:r>
          </w:p>
          <w:p w:rsidR="00145884" w:rsidRPr="006261D3" w:rsidRDefault="00145884" w:rsidP="002950D9">
            <w:r w:rsidRPr="006261D3">
              <w:t>b) GV hướng dẫn HS thực hiện tương tự như câu a giúp các em nhận thấy bút chì dài hơn 1 gang tay, quyển sách dài hơn 2 gang tay, hộp bút chì bằng  2 gang tay, từ đó xác định được đồ vật nào dài nhất.</w:t>
            </w:r>
          </w:p>
          <w:p w:rsidR="00145884" w:rsidRPr="006261D3" w:rsidRDefault="00145884" w:rsidP="002950D9">
            <w:r w:rsidRPr="006261D3">
              <w:t>- GV nhận xét, kết luận.</w:t>
            </w:r>
          </w:p>
          <w:p w:rsidR="00145884" w:rsidRPr="006261D3" w:rsidRDefault="00145884" w:rsidP="002950D9">
            <w:r w:rsidRPr="006261D3">
              <w:t>- Nhận xét và lưu ý HS: “Gang tay” là đơn vị quy ước của mỗi em nên số đo độ dài của đồ vật có thể khác nhau đối với mỗi em trong lớp.</w:t>
            </w:r>
          </w:p>
          <w:p w:rsidR="00145884" w:rsidRPr="006261D3" w:rsidRDefault="00145884" w:rsidP="002950D9">
            <w:r w:rsidRPr="006261D3">
              <w:t>- Nhận xét.</w:t>
            </w:r>
          </w:p>
          <w:p w:rsidR="00145884" w:rsidRPr="006261D3" w:rsidRDefault="00145884" w:rsidP="002950D9">
            <w:pPr>
              <w:rPr>
                <w:b/>
                <w:bCs/>
                <w:bdr w:val="none" w:sz="0" w:space="0" w:color="auto" w:frame="1"/>
                <w:lang w:eastAsia="vi-VN"/>
              </w:rPr>
            </w:pPr>
            <w:r w:rsidRPr="006261D3">
              <w:rPr>
                <w:b/>
                <w:bCs/>
                <w:bdr w:val="none" w:sz="0" w:space="0" w:color="auto" w:frame="1"/>
                <w:lang w:eastAsia="vi-VN"/>
              </w:rPr>
              <w:t>3.  Hoạt động</w:t>
            </w:r>
            <w:r w:rsidRPr="006261D3">
              <w:rPr>
                <w:bCs/>
                <w:bdr w:val="none" w:sz="0" w:space="0" w:color="auto" w:frame="1"/>
                <w:lang w:eastAsia="vi-VN"/>
              </w:rPr>
              <w:t xml:space="preserve">: </w:t>
            </w:r>
            <w:r w:rsidRPr="006261D3">
              <w:rPr>
                <w:b/>
              </w:rPr>
              <w:t>Khám phá lớp học: (10P)</w:t>
            </w:r>
          </w:p>
          <w:p w:rsidR="00145884" w:rsidRPr="006261D3" w:rsidRDefault="00145884" w:rsidP="002950D9">
            <w:r w:rsidRPr="006261D3">
              <w:t xml:space="preserve">- Cho HS  qs: Cạnh cửa sổ, cạnh bàn, chiều dài của ghế, chiều dài bảng lớp, chiều cao của bàn… </w:t>
            </w:r>
          </w:p>
          <w:p w:rsidR="00145884" w:rsidRPr="006261D3" w:rsidRDefault="00145884" w:rsidP="002950D9">
            <w:r w:rsidRPr="006261D3">
              <w:t>- Gọi nhiều HS nêu số đo mà em ước lượng.</w:t>
            </w:r>
          </w:p>
          <w:p w:rsidR="00145884" w:rsidRPr="006261D3" w:rsidRDefault="00145884" w:rsidP="002950D9">
            <w:pPr>
              <w:rPr>
                <w:i/>
                <w:iCs/>
              </w:rPr>
            </w:pPr>
            <w:r w:rsidRPr="006261D3">
              <w:t xml:space="preserve">- GV nhận xét và nhắc </w:t>
            </w:r>
            <w:r w:rsidRPr="006261D3">
              <w:rPr>
                <w:i/>
                <w:iCs/>
              </w:rPr>
              <w:t>lại “Gang tay” là đơn vị quy ước của mỗi em nên số đo độ dài của đồ vật có thể khác nhau đối với mỗi em trong lớp.</w:t>
            </w:r>
          </w:p>
          <w:p w:rsidR="00145884" w:rsidRPr="006261D3" w:rsidRDefault="00145884" w:rsidP="002950D9">
            <w:pPr>
              <w:rPr>
                <w:lang w:eastAsia="vi-VN"/>
              </w:rPr>
            </w:pPr>
            <w:r w:rsidRPr="006261D3">
              <w:rPr>
                <w:b/>
                <w:bCs/>
                <w:bdr w:val="none" w:sz="0" w:space="0" w:color="auto" w:frame="1"/>
                <w:lang w:eastAsia="vi-VN"/>
              </w:rPr>
              <w:t>* Củng cố: (3P)</w:t>
            </w:r>
          </w:p>
          <w:p w:rsidR="00145884" w:rsidRPr="006261D3" w:rsidRDefault="00145884" w:rsidP="002950D9">
            <w:pPr>
              <w:rPr>
                <w:lang w:eastAsia="vi-VN"/>
              </w:rPr>
            </w:pPr>
            <w:r w:rsidRPr="006261D3">
              <w:rPr>
                <w:lang w:eastAsia="vi-VN"/>
              </w:rPr>
              <w:t>- GV cho HS nói về bản thân hoặc các thành viên trong gia đình mình ở nhà đã vận dụng đo các vật bằng gang tay trong những trường hợp nào.</w:t>
            </w:r>
          </w:p>
        </w:tc>
        <w:tc>
          <w:tcPr>
            <w:tcW w:w="4608" w:type="dxa"/>
            <w:shd w:val="clear" w:color="auto" w:fill="auto"/>
          </w:tcPr>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HS hát múa</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thực hành đo.</w:t>
            </w:r>
          </w:p>
          <w:p w:rsidR="00145884" w:rsidRPr="006261D3" w:rsidRDefault="00145884" w:rsidP="002950D9">
            <w:pPr>
              <w:rPr>
                <w:lang w:eastAsia="vi-VN"/>
              </w:rPr>
            </w:pPr>
            <w:r w:rsidRPr="006261D3">
              <w:t>3 HS đo và nêu kết quả trước lớp.</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lastRenderedPageBreak/>
              <w:t>- Thực hiện trước lớp. HS khác nhận xét.</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quan sát, thực hiện.</w:t>
            </w:r>
          </w:p>
          <w:p w:rsidR="00145884" w:rsidRPr="006261D3" w:rsidRDefault="00145884" w:rsidP="002950D9">
            <w:pPr>
              <w:rPr>
                <w:lang w:eastAsia="vi-VN"/>
              </w:rPr>
            </w:pPr>
            <w:r w:rsidRPr="006261D3">
              <w:rPr>
                <w:lang w:eastAsia="vi-VN"/>
              </w:rPr>
              <w:t>- HS phát biểu, lớp nhận xét.</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xml:space="preserve">- HS thực hành đo -trao đổi với bạn . </w:t>
            </w:r>
          </w:p>
          <w:p w:rsidR="00145884" w:rsidRPr="006261D3" w:rsidRDefault="00145884" w:rsidP="002950D9">
            <w:pPr>
              <w:rPr>
                <w:lang w:eastAsia="vi-VN"/>
              </w:rPr>
            </w:pPr>
          </w:p>
          <w:p w:rsidR="00145884" w:rsidRPr="006261D3" w:rsidRDefault="00145884" w:rsidP="002950D9">
            <w:r w:rsidRPr="006261D3">
              <w:t>- tập ước lượng mỗi đồ vật theo “gang tay” của em</w:t>
            </w:r>
          </w:p>
          <w:p w:rsidR="00145884" w:rsidRPr="006261D3" w:rsidRDefault="00145884" w:rsidP="002950D9">
            <w:r w:rsidRPr="006261D3">
              <w:t>- HS trình bày.</w:t>
            </w:r>
          </w:p>
          <w:p w:rsidR="00145884" w:rsidRPr="006261D3" w:rsidRDefault="00145884" w:rsidP="002950D9">
            <w:pPr>
              <w:rPr>
                <w:lang w:eastAsia="vi-VN"/>
              </w:rPr>
            </w:pPr>
            <w:r w:rsidRPr="006261D3">
              <w:rPr>
                <w:lang w:eastAsia="vi-VN"/>
              </w:rPr>
              <w:t>- HS so sánh các số đo được rồi đưa ra kết quả.</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tc>
      </w:tr>
    </w:tbl>
    <w:p w:rsidR="00145884" w:rsidRPr="006261D3" w:rsidRDefault="00145884" w:rsidP="00145884">
      <w:pPr>
        <w:rPr>
          <w:b/>
          <w:bCs/>
        </w:rPr>
      </w:pPr>
    </w:p>
    <w:p w:rsidR="00145884" w:rsidRPr="006261D3" w:rsidRDefault="00145884" w:rsidP="00145884">
      <w:pPr>
        <w:shd w:val="clear" w:color="auto" w:fill="FFFFFF"/>
        <w:rPr>
          <w:b/>
          <w:bdr w:val="none" w:sz="0" w:space="0" w:color="auto" w:frame="1"/>
          <w:lang w:eastAsia="vi-VN"/>
        </w:rPr>
      </w:pPr>
      <w:r w:rsidRPr="006261D3">
        <w:rPr>
          <w:b/>
          <w:bdr w:val="none" w:sz="0" w:space="0" w:color="auto" w:frame="1"/>
          <w:lang w:eastAsia="vi-VN"/>
        </w:rPr>
        <w:t>IV. ĐIỀU CHỈNH SAU BÀI HỌC:</w:t>
      </w:r>
    </w:p>
    <w:p w:rsidR="00145884" w:rsidRPr="006261D3" w:rsidRDefault="00145884" w:rsidP="00145884">
      <w:pPr>
        <w:shd w:val="clear" w:color="auto" w:fill="FFFFFF"/>
        <w:rPr>
          <w:b/>
          <w:bdr w:val="none" w:sz="0" w:space="0" w:color="auto" w:frame="1"/>
          <w:lang w:eastAsia="vi-VN"/>
        </w:rPr>
      </w:pPr>
      <w:r w:rsidRPr="006261D3">
        <w:rPr>
          <w:b/>
          <w:bdr w:val="none" w:sz="0" w:space="0" w:color="auto" w:frame="1"/>
          <w:lang w:eastAsia="vi-VN"/>
        </w:rPr>
        <w:t>………………………………………………………………………………………………………………………………………………………………………………………………………………………………………………………………………………………………………</w:t>
      </w:r>
    </w:p>
    <w:p w:rsidR="00145884" w:rsidRPr="006261D3" w:rsidRDefault="00145884" w:rsidP="00145884">
      <w:pPr>
        <w:rPr>
          <w:b/>
          <w:u w:val="single"/>
        </w:rPr>
      </w:pPr>
    </w:p>
    <w:p w:rsidR="00145884" w:rsidRPr="006261D3" w:rsidRDefault="00145884" w:rsidP="00145884">
      <w:pPr>
        <w:rPr>
          <w:b/>
          <w:u w:val="single"/>
        </w:rPr>
      </w:pPr>
    </w:p>
    <w:p w:rsidR="00145884" w:rsidRPr="006261D3" w:rsidRDefault="00145884" w:rsidP="00145884">
      <w:pPr>
        <w:rPr>
          <w:b/>
          <w:u w:val="single"/>
        </w:rPr>
      </w:pPr>
    </w:p>
    <w:p w:rsidR="00145884" w:rsidRPr="006261D3" w:rsidRDefault="00145884" w:rsidP="00145884"/>
    <w:p w:rsidR="00145884" w:rsidRPr="006261D3" w:rsidRDefault="00145884" w:rsidP="00145884">
      <w:pPr>
        <w:shd w:val="clear" w:color="auto" w:fill="FFFFFF"/>
        <w:jc w:val="center"/>
        <w:rPr>
          <w:b/>
          <w:bCs/>
          <w:bdr w:val="none" w:sz="0" w:space="0" w:color="auto" w:frame="1"/>
          <w:lang w:eastAsia="vi-VN"/>
        </w:rPr>
      </w:pPr>
      <w:r w:rsidRPr="006261D3">
        <w:rPr>
          <w:bCs/>
          <w:bdr w:val="none" w:sz="0" w:space="0" w:color="auto" w:frame="1"/>
          <w:lang w:eastAsia="vi-VN"/>
        </w:rPr>
        <w:t>Thứ hai ngày 2</w:t>
      </w:r>
      <w:r>
        <w:rPr>
          <w:bCs/>
          <w:bdr w:val="none" w:sz="0" w:space="0" w:color="auto" w:frame="1"/>
          <w:lang w:eastAsia="vi-VN"/>
        </w:rPr>
        <w:t xml:space="preserve">0 </w:t>
      </w:r>
      <w:r w:rsidRPr="006261D3">
        <w:rPr>
          <w:bCs/>
          <w:bdr w:val="none" w:sz="0" w:space="0" w:color="auto" w:frame="1"/>
          <w:lang w:eastAsia="vi-VN"/>
        </w:rPr>
        <w:t>tháng 2 năm 202</w:t>
      </w:r>
      <w:r>
        <w:rPr>
          <w:bCs/>
          <w:bdr w:val="none" w:sz="0" w:space="0" w:color="auto" w:frame="1"/>
          <w:lang w:eastAsia="vi-VN"/>
        </w:rPr>
        <w:t>3</w:t>
      </w:r>
    </w:p>
    <w:p w:rsidR="00145884" w:rsidRPr="006261D3" w:rsidRDefault="00145884" w:rsidP="00145884">
      <w:pPr>
        <w:shd w:val="clear" w:color="auto" w:fill="FFFFFF"/>
        <w:jc w:val="center"/>
        <w:rPr>
          <w:bCs/>
          <w:u w:val="single"/>
          <w:bdr w:val="none" w:sz="0" w:space="0" w:color="auto" w:frame="1"/>
          <w:lang w:eastAsia="vi-VN"/>
        </w:rPr>
      </w:pPr>
      <w:r w:rsidRPr="006261D3">
        <w:rPr>
          <w:bCs/>
          <w:u w:val="single"/>
          <w:bdr w:val="none" w:sz="0" w:space="0" w:color="auto" w:frame="1"/>
          <w:lang w:eastAsia="vi-VN"/>
        </w:rPr>
        <w:t>Toán:</w:t>
      </w:r>
    </w:p>
    <w:p w:rsidR="00145884" w:rsidRPr="006261D3" w:rsidRDefault="00145884" w:rsidP="00145884">
      <w:pPr>
        <w:shd w:val="clear" w:color="auto" w:fill="FFFFFF"/>
        <w:jc w:val="center"/>
        <w:rPr>
          <w:lang w:eastAsia="vi-VN"/>
        </w:rPr>
      </w:pPr>
      <w:r w:rsidRPr="006261D3">
        <w:rPr>
          <w:bCs/>
          <w:bdr w:val="none" w:sz="0" w:space="0" w:color="auto" w:frame="1"/>
          <w:lang w:eastAsia="vi-VN"/>
        </w:rPr>
        <w:lastRenderedPageBreak/>
        <w:t>Bài 25</w:t>
      </w:r>
      <w:r w:rsidRPr="006261D3">
        <w:rPr>
          <w:b/>
          <w:bCs/>
          <w:bdr w:val="none" w:sz="0" w:space="0" w:color="auto" w:frame="1"/>
          <w:lang w:eastAsia="vi-VN"/>
        </w:rPr>
        <w:t>: DÀI HƠN, NGẮN HƠN</w:t>
      </w:r>
      <w:r w:rsidRPr="006261D3">
        <w:rPr>
          <w:lang w:eastAsia="vi-VN"/>
        </w:rPr>
        <w:t xml:space="preserve">  (</w:t>
      </w:r>
      <w:r w:rsidRPr="006261D3">
        <w:rPr>
          <w:b/>
          <w:bCs/>
          <w:bdr w:val="none" w:sz="0" w:space="0" w:color="auto" w:frame="1"/>
          <w:lang w:eastAsia="vi-VN"/>
        </w:rPr>
        <w:t>2 tiết )</w:t>
      </w:r>
    </w:p>
    <w:p w:rsidR="00145884" w:rsidRPr="006261D3" w:rsidRDefault="00145884" w:rsidP="00145884">
      <w:pPr>
        <w:shd w:val="clear" w:color="auto" w:fill="FFFFFF"/>
        <w:jc w:val="both"/>
        <w:rPr>
          <w:lang w:eastAsia="vi-VN"/>
        </w:rPr>
      </w:pPr>
      <w:r w:rsidRPr="006261D3">
        <w:rPr>
          <w:b/>
          <w:bCs/>
          <w:bdr w:val="none" w:sz="0" w:space="0" w:color="auto" w:frame="1"/>
          <w:lang w:eastAsia="vi-VN"/>
        </w:rPr>
        <w:t>I. YÊU CẦU CẦN ĐẠT:</w:t>
      </w:r>
    </w:p>
    <w:p w:rsidR="00145884" w:rsidRPr="006261D3" w:rsidRDefault="00145884" w:rsidP="00145884">
      <w:pPr>
        <w:shd w:val="clear" w:color="auto" w:fill="FFFFFF"/>
        <w:jc w:val="both"/>
        <w:rPr>
          <w:b/>
          <w:lang w:eastAsia="vi-VN"/>
        </w:rPr>
      </w:pPr>
      <w:r w:rsidRPr="006261D3">
        <w:rPr>
          <w:b/>
          <w:lang w:eastAsia="vi-VN"/>
        </w:rPr>
        <w:t xml:space="preserve">1. Kiến thức, kĩ năng: </w:t>
      </w:r>
    </w:p>
    <w:p w:rsidR="00145884" w:rsidRPr="006261D3" w:rsidRDefault="00145884" w:rsidP="00145884">
      <w:pPr>
        <w:shd w:val="clear" w:color="auto" w:fill="FFFFFF"/>
        <w:jc w:val="both"/>
      </w:pPr>
      <w:r w:rsidRPr="006261D3">
        <w:t>Nhận biết được và biết cách xác định đồ vật nào dài hơn, đồ vật nào ngắn hơn, hai đồ vật bằng nhau.</w:t>
      </w:r>
    </w:p>
    <w:p w:rsidR="00145884" w:rsidRPr="006261D3" w:rsidRDefault="00145884" w:rsidP="00145884">
      <w:pPr>
        <w:jc w:val="both"/>
      </w:pPr>
      <w:r w:rsidRPr="006261D3">
        <w:t>Bước đầu làm quen với phương pháp đối chiếu, so sánh, xác định mối quan hệ ngược nhau (a dài hơn b thì b ngắn hơn a).</w:t>
      </w:r>
    </w:p>
    <w:p w:rsidR="00145884" w:rsidRPr="006261D3" w:rsidRDefault="00145884" w:rsidP="00145884">
      <w:pPr>
        <w:shd w:val="clear" w:color="auto" w:fill="FFFFFF"/>
        <w:jc w:val="both"/>
        <w:rPr>
          <w:b/>
          <w:lang w:eastAsia="vi-VN"/>
        </w:rPr>
      </w:pPr>
      <w:r w:rsidRPr="006261D3">
        <w:rPr>
          <w:b/>
          <w:lang w:eastAsia="vi-VN"/>
        </w:rPr>
        <w:t>2. Năng lực, phẩm chất:</w:t>
      </w:r>
    </w:p>
    <w:p w:rsidR="00145884" w:rsidRPr="006261D3" w:rsidRDefault="00145884" w:rsidP="00145884">
      <w:pPr>
        <w:shd w:val="clear" w:color="auto" w:fill="FFFFFF"/>
        <w:jc w:val="both"/>
        <w:rPr>
          <w:lang w:eastAsia="vi-VN"/>
        </w:rPr>
      </w:pPr>
      <w:r w:rsidRPr="006261D3">
        <w:rPr>
          <w:lang w:eastAsia="vi-VN"/>
        </w:rPr>
        <w:t>- Góp phần phát triển tư duy và lập luận toán học, năng lực giao tiếp toán học.</w:t>
      </w:r>
    </w:p>
    <w:p w:rsidR="00145884" w:rsidRPr="006261D3" w:rsidRDefault="00145884" w:rsidP="00145884">
      <w:pPr>
        <w:shd w:val="clear" w:color="auto" w:fill="FFFFFF"/>
        <w:jc w:val="both"/>
        <w:rPr>
          <w:lang w:eastAsia="vi-VN"/>
        </w:rPr>
      </w:pPr>
      <w:r w:rsidRPr="006261D3">
        <w:rPr>
          <w:b/>
          <w:bCs/>
          <w:bdr w:val="none" w:sz="0" w:space="0" w:color="auto" w:frame="1"/>
          <w:lang w:eastAsia="vi-VN"/>
        </w:rPr>
        <w:t>II. ĐỒ DÙNG DẠY –HỌC:</w:t>
      </w:r>
    </w:p>
    <w:p w:rsidR="00145884" w:rsidRPr="006261D3" w:rsidRDefault="00145884" w:rsidP="00145884">
      <w:pPr>
        <w:jc w:val="both"/>
      </w:pPr>
      <w:r w:rsidRPr="006261D3">
        <w:t>- GV: Một số vật thật cần thiết để so sánh độ dài như trong SGK.</w:t>
      </w:r>
    </w:p>
    <w:p w:rsidR="00145884" w:rsidRPr="006261D3" w:rsidRDefault="00145884" w:rsidP="00145884">
      <w:pPr>
        <w:jc w:val="both"/>
      </w:pPr>
      <w:r w:rsidRPr="006261D3">
        <w:t>- HS: Bộ đồ dùng học Toán 1.</w:t>
      </w:r>
    </w:p>
    <w:p w:rsidR="00145884" w:rsidRPr="006261D3" w:rsidRDefault="00145884" w:rsidP="00145884">
      <w:pPr>
        <w:shd w:val="clear" w:color="auto" w:fill="FFFFFF"/>
        <w:jc w:val="both"/>
        <w:rPr>
          <w:b/>
          <w:bCs/>
          <w:u w:val="single"/>
          <w:bdr w:val="none" w:sz="0" w:space="0" w:color="auto" w:frame="1"/>
          <w:lang w:eastAsia="vi-VN"/>
        </w:rPr>
      </w:pPr>
      <w:r w:rsidRPr="006261D3">
        <w:rPr>
          <w:b/>
          <w:bCs/>
          <w:bdr w:val="none" w:sz="0" w:space="0" w:color="auto" w:frame="1"/>
          <w:lang w:eastAsia="vi-VN"/>
        </w:rPr>
        <w:t>III. CÁC HOẠT ĐỘNG DẠY-HỌC:</w:t>
      </w:r>
    </w:p>
    <w:p w:rsidR="00145884" w:rsidRPr="006261D3" w:rsidRDefault="00145884" w:rsidP="00145884">
      <w:pPr>
        <w:shd w:val="clear" w:color="auto" w:fill="FFFFFF"/>
        <w:jc w:val="center"/>
        <w:rPr>
          <w:b/>
          <w:lang w:eastAsia="vi-VN"/>
        </w:rPr>
      </w:pPr>
      <w:r w:rsidRPr="006261D3">
        <w:rPr>
          <w:b/>
          <w:lang w:eastAsia="vi-VN"/>
        </w:rPr>
        <w:t>TIẾT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175"/>
      </w:tblGrid>
      <w:tr w:rsidR="00145884" w:rsidRPr="006261D3" w:rsidTr="002950D9">
        <w:tc>
          <w:tcPr>
            <w:tcW w:w="5328" w:type="dxa"/>
            <w:shd w:val="clear" w:color="auto" w:fill="auto"/>
          </w:tcPr>
          <w:p w:rsidR="00145884" w:rsidRPr="006261D3" w:rsidRDefault="00145884" w:rsidP="002950D9">
            <w:pPr>
              <w:jc w:val="center"/>
            </w:pPr>
            <w:r w:rsidRPr="006261D3">
              <w:t>Hoạt động của Gv</w:t>
            </w:r>
          </w:p>
        </w:tc>
        <w:tc>
          <w:tcPr>
            <w:tcW w:w="4608" w:type="dxa"/>
            <w:shd w:val="clear" w:color="auto" w:fill="auto"/>
          </w:tcPr>
          <w:p w:rsidR="00145884" w:rsidRPr="006261D3" w:rsidRDefault="00145884" w:rsidP="002950D9">
            <w:pPr>
              <w:jc w:val="center"/>
            </w:pPr>
            <w:r w:rsidRPr="006261D3">
              <w:t>Hoạt động của hs</w:t>
            </w:r>
          </w:p>
        </w:tc>
      </w:tr>
      <w:tr w:rsidR="00145884" w:rsidRPr="006261D3" w:rsidTr="002950D9">
        <w:tc>
          <w:tcPr>
            <w:tcW w:w="5328" w:type="dxa"/>
            <w:shd w:val="clear" w:color="auto" w:fill="auto"/>
          </w:tcPr>
          <w:p w:rsidR="00145884" w:rsidRPr="006261D3" w:rsidRDefault="00145884" w:rsidP="002950D9">
            <w:pPr>
              <w:pStyle w:val="ListParagraph"/>
              <w:ind w:left="5"/>
              <w:jc w:val="both"/>
              <w:rPr>
                <w:sz w:val="28"/>
                <w:szCs w:val="28"/>
                <w:lang w:eastAsia="vi-VN"/>
              </w:rPr>
            </w:pPr>
            <w:r w:rsidRPr="006261D3">
              <w:rPr>
                <w:b/>
                <w:bCs/>
                <w:sz w:val="28"/>
                <w:szCs w:val="28"/>
                <w:bdr w:val="none" w:sz="0" w:space="0" w:color="auto" w:frame="1"/>
                <w:lang w:eastAsia="vi-VN"/>
              </w:rPr>
              <w:t>1.Khởi động: (5P)</w:t>
            </w:r>
          </w:p>
          <w:p w:rsidR="00145884" w:rsidRPr="006261D3" w:rsidRDefault="00145884" w:rsidP="002950D9">
            <w:pPr>
              <w:ind w:left="5"/>
              <w:jc w:val="both"/>
              <w:rPr>
                <w:i/>
                <w:iCs/>
                <w:lang w:eastAsia="vi-VN"/>
              </w:rPr>
            </w:pPr>
            <w:r w:rsidRPr="006261D3">
              <w:rPr>
                <w:lang w:eastAsia="vi-VN"/>
              </w:rPr>
              <w:t>- GV gọi 2 HS tóc ngắn và tóc dài lên đứng trước lớp.</w:t>
            </w:r>
          </w:p>
          <w:p w:rsidR="00145884" w:rsidRPr="006261D3" w:rsidRDefault="00145884" w:rsidP="002950D9">
            <w:pPr>
              <w:ind w:left="5"/>
              <w:jc w:val="both"/>
              <w:rPr>
                <w:lang w:eastAsia="vi-VN"/>
              </w:rPr>
            </w:pPr>
            <w:r w:rsidRPr="006261D3">
              <w:rPr>
                <w:lang w:eastAsia="vi-VN"/>
              </w:rPr>
              <w:t>- GV nhận xét</w:t>
            </w:r>
          </w:p>
          <w:p w:rsidR="00145884" w:rsidRPr="006261D3" w:rsidRDefault="00145884" w:rsidP="002950D9">
            <w:pPr>
              <w:jc w:val="both"/>
              <w:rPr>
                <w:lang w:eastAsia="vi-VN"/>
              </w:rPr>
            </w:pPr>
            <w:r w:rsidRPr="006261D3">
              <w:rPr>
                <w:b/>
                <w:bCs/>
                <w:bdr w:val="none" w:sz="0" w:space="0" w:color="auto" w:frame="1"/>
                <w:lang w:eastAsia="vi-VN"/>
              </w:rPr>
              <w:t>2. Khám phá (12P)</w:t>
            </w:r>
          </w:p>
          <w:p w:rsidR="00145884" w:rsidRPr="006261D3" w:rsidRDefault="00145884" w:rsidP="002950D9">
            <w:pPr>
              <w:jc w:val="both"/>
              <w:rPr>
                <w:lang w:eastAsia="vi-VN"/>
              </w:rPr>
            </w:pPr>
            <w:r w:rsidRPr="006261D3">
              <w:rPr>
                <w:b/>
                <w:bCs/>
                <w:bdr w:val="none" w:sz="0" w:space="0" w:color="auto" w:frame="1"/>
                <w:lang w:eastAsia="vi-VN"/>
              </w:rPr>
              <w:t>2.1. Giới thiệu bài:</w:t>
            </w:r>
            <w:r w:rsidRPr="006261D3">
              <w:rPr>
                <w:bCs/>
                <w:bdr w:val="none" w:sz="0" w:space="0" w:color="auto" w:frame="1"/>
                <w:lang w:eastAsia="vi-VN"/>
              </w:rPr>
              <w:t xml:space="preserve"> Thông qua phần khởi động giới thiệu bài mới: Dài hơn, ngắn hơn.</w:t>
            </w:r>
          </w:p>
          <w:p w:rsidR="00145884" w:rsidRPr="006261D3" w:rsidRDefault="00145884" w:rsidP="002950D9">
            <w:pPr>
              <w:jc w:val="both"/>
              <w:rPr>
                <w:lang w:eastAsia="vi-VN"/>
              </w:rPr>
            </w:pPr>
            <w:r w:rsidRPr="006261D3">
              <w:rPr>
                <w:b/>
                <w:bCs/>
                <w:bdr w:val="none" w:sz="0" w:space="0" w:color="auto" w:frame="1"/>
                <w:lang w:eastAsia="vi-VN"/>
              </w:rPr>
              <w:t>2.2. Khám phá: Dài hơn, ngắn hơn.</w:t>
            </w:r>
          </w:p>
          <w:p w:rsidR="00145884" w:rsidRPr="006261D3" w:rsidRDefault="00145884" w:rsidP="002950D9">
            <w:pPr>
              <w:jc w:val="both"/>
            </w:pPr>
            <w:r w:rsidRPr="006261D3">
              <w:t>- Cho HS quan sát hình vẽ có bút mực, bút chì. Các đầu bút đó đặt thẳng vạch dọc bên trái.</w:t>
            </w:r>
          </w:p>
          <w:p w:rsidR="00145884" w:rsidRPr="006261D3" w:rsidRDefault="00145884" w:rsidP="002950D9">
            <w:pPr>
              <w:jc w:val="both"/>
              <w:rPr>
                <w:i/>
                <w:iCs/>
              </w:rPr>
            </w:pPr>
            <w:r w:rsidRPr="006261D3">
              <w:rPr>
                <w:i/>
                <w:iCs/>
              </w:rPr>
              <w:t>+ Trên hình vẽ 2 loại bút nào?</w:t>
            </w:r>
          </w:p>
          <w:p w:rsidR="00145884" w:rsidRPr="006261D3" w:rsidRDefault="00145884" w:rsidP="002950D9">
            <w:pPr>
              <w:jc w:val="both"/>
              <w:rPr>
                <w:i/>
                <w:iCs/>
              </w:rPr>
            </w:pPr>
            <w:r w:rsidRPr="006261D3">
              <w:rPr>
                <w:i/>
                <w:iCs/>
              </w:rPr>
              <w:t>+ Bút nào dài hơn?</w:t>
            </w:r>
          </w:p>
          <w:p w:rsidR="00145884" w:rsidRPr="006261D3" w:rsidRDefault="00145884" w:rsidP="002950D9">
            <w:pPr>
              <w:jc w:val="both"/>
            </w:pPr>
            <w:r w:rsidRPr="006261D3">
              <w:t>- GV kết luận: Bút mực dài hơn bút chì.</w:t>
            </w:r>
          </w:p>
          <w:p w:rsidR="00145884" w:rsidRPr="006261D3" w:rsidRDefault="00145884" w:rsidP="002950D9">
            <w:pPr>
              <w:jc w:val="both"/>
              <w:rPr>
                <w:i/>
                <w:iCs/>
              </w:rPr>
            </w:pPr>
            <w:r w:rsidRPr="006261D3">
              <w:rPr>
                <w:i/>
                <w:iCs/>
              </w:rPr>
              <w:t>+ Bút nào ngắn hơn?</w:t>
            </w:r>
          </w:p>
          <w:p w:rsidR="00145884" w:rsidRPr="006261D3" w:rsidRDefault="00145884" w:rsidP="002950D9">
            <w:pPr>
              <w:jc w:val="both"/>
              <w:rPr>
                <w:lang w:eastAsia="vi-VN"/>
              </w:rPr>
            </w:pPr>
            <w:r w:rsidRPr="006261D3">
              <w:rPr>
                <w:lang w:eastAsia="vi-VN"/>
              </w:rPr>
              <w:t xml:space="preserve">- GV gọi HS nhắc lại: </w:t>
            </w:r>
            <w:r w:rsidRPr="006261D3">
              <w:t>Bút mực dài hơn bút chì.</w:t>
            </w:r>
            <w:r w:rsidRPr="006261D3">
              <w:rPr>
                <w:lang w:eastAsia="vi-VN"/>
              </w:rPr>
              <w:t xml:space="preserve"> Bút chì ngắn hơn bút mực.</w:t>
            </w:r>
          </w:p>
          <w:p w:rsidR="00145884" w:rsidRPr="006261D3" w:rsidRDefault="00145884" w:rsidP="002950D9">
            <w:pPr>
              <w:jc w:val="both"/>
              <w:rPr>
                <w:lang w:eastAsia="vi-VN"/>
              </w:rPr>
            </w:pPr>
            <w:r w:rsidRPr="006261D3">
              <w:rPr>
                <w:b/>
                <w:bCs/>
                <w:bdr w:val="none" w:sz="0" w:space="0" w:color="auto" w:frame="1"/>
                <w:lang w:eastAsia="vi-VN"/>
              </w:rPr>
              <w:t>3.  Hoạt động: (13P)</w:t>
            </w:r>
          </w:p>
          <w:p w:rsidR="00145884" w:rsidRPr="006261D3" w:rsidRDefault="00145884" w:rsidP="002950D9">
            <w:pPr>
              <w:jc w:val="both"/>
              <w:rPr>
                <w:b/>
              </w:rPr>
            </w:pPr>
            <w:r w:rsidRPr="006261D3">
              <w:rPr>
                <w:b/>
              </w:rPr>
              <w:t>* Bài 1:</w:t>
            </w:r>
            <w:r w:rsidRPr="006261D3">
              <w:t>- Gọi HS đọc yêu cầu.</w:t>
            </w:r>
          </w:p>
          <w:p w:rsidR="00145884" w:rsidRPr="006261D3" w:rsidRDefault="00145884" w:rsidP="002950D9">
            <w:pPr>
              <w:jc w:val="both"/>
              <w:rPr>
                <w:i/>
                <w:iCs/>
              </w:rPr>
            </w:pPr>
            <w:r w:rsidRPr="006261D3">
              <w:t>+</w:t>
            </w:r>
            <w:r w:rsidRPr="006261D3">
              <w:rPr>
                <w:i/>
                <w:iCs/>
              </w:rPr>
              <w:t>Trong hình vẽ gì?</w:t>
            </w:r>
          </w:p>
          <w:p w:rsidR="00145884" w:rsidRPr="006261D3" w:rsidRDefault="00145884" w:rsidP="002950D9">
            <w:pPr>
              <w:jc w:val="both"/>
              <w:rPr>
                <w:i/>
                <w:iCs/>
              </w:rPr>
            </w:pPr>
            <w:r w:rsidRPr="006261D3">
              <w:rPr>
                <w:i/>
                <w:iCs/>
              </w:rPr>
              <w:t>+ Keo dán nào dài hơn?</w:t>
            </w:r>
          </w:p>
          <w:p w:rsidR="00145884" w:rsidRPr="006261D3" w:rsidRDefault="00145884" w:rsidP="002950D9">
            <w:pPr>
              <w:jc w:val="both"/>
            </w:pPr>
            <w:r w:rsidRPr="006261D3">
              <w:t xml:space="preserve">- Tương tự, cho câu b, c, d </w:t>
            </w:r>
          </w:p>
          <w:p w:rsidR="00145884" w:rsidRPr="006261D3" w:rsidRDefault="00145884" w:rsidP="002950D9">
            <w:pPr>
              <w:jc w:val="both"/>
            </w:pPr>
          </w:p>
          <w:p w:rsidR="00145884" w:rsidRPr="006261D3" w:rsidRDefault="00145884" w:rsidP="002950D9">
            <w:pPr>
              <w:jc w:val="both"/>
            </w:pPr>
          </w:p>
          <w:p w:rsidR="00145884" w:rsidRPr="006261D3" w:rsidRDefault="00145884" w:rsidP="002950D9">
            <w:pPr>
              <w:jc w:val="both"/>
              <w:rPr>
                <w:i/>
                <w:iCs/>
              </w:rPr>
            </w:pPr>
            <w:r w:rsidRPr="006261D3">
              <w:t>- GV hỏi thêm:</w:t>
            </w:r>
            <w:r w:rsidRPr="006261D3">
              <w:rPr>
                <w:i/>
                <w:iCs/>
              </w:rPr>
              <w:t>Vật nào ngắn hơn trong mỗi cặp?</w:t>
            </w:r>
          </w:p>
          <w:p w:rsidR="00145884" w:rsidRPr="006261D3" w:rsidRDefault="00145884" w:rsidP="002950D9">
            <w:pPr>
              <w:jc w:val="both"/>
              <w:rPr>
                <w:bCs/>
                <w:bdr w:val="none" w:sz="0" w:space="0" w:color="auto" w:frame="1"/>
                <w:lang w:eastAsia="vi-VN"/>
              </w:rPr>
            </w:pPr>
            <w:r w:rsidRPr="006261D3">
              <w:t>- GV nhận xét, kết luận.</w:t>
            </w:r>
          </w:p>
          <w:p w:rsidR="00145884" w:rsidRPr="006261D3" w:rsidRDefault="00145884" w:rsidP="002950D9">
            <w:pPr>
              <w:jc w:val="both"/>
              <w:rPr>
                <w:b/>
              </w:rPr>
            </w:pPr>
            <w:r w:rsidRPr="006261D3">
              <w:rPr>
                <w:b/>
              </w:rPr>
              <w:t>* Bài 2</w:t>
            </w:r>
          </w:p>
          <w:p w:rsidR="00145884" w:rsidRPr="006261D3" w:rsidRDefault="00145884" w:rsidP="002950D9">
            <w:pPr>
              <w:jc w:val="both"/>
            </w:pPr>
            <w:r w:rsidRPr="006261D3">
              <w:t>- Cho HS quan sát tranh vẽ các con sâu A, B, C</w:t>
            </w:r>
          </w:p>
          <w:p w:rsidR="00145884" w:rsidRPr="006261D3" w:rsidRDefault="00145884" w:rsidP="002950D9">
            <w:pPr>
              <w:jc w:val="both"/>
            </w:pPr>
            <w:r w:rsidRPr="006261D3">
              <w:t>- GVKL: Con sâu C ngắn hơn con sâu A.</w:t>
            </w:r>
          </w:p>
          <w:p w:rsidR="00145884" w:rsidRPr="006261D3" w:rsidRDefault="00145884" w:rsidP="002950D9">
            <w:pPr>
              <w:jc w:val="both"/>
              <w:rPr>
                <w:i/>
                <w:iCs/>
              </w:rPr>
            </w:pPr>
            <w:r w:rsidRPr="006261D3">
              <w:lastRenderedPageBreak/>
              <w:t xml:space="preserve">- GV hỏi thêm: </w:t>
            </w:r>
            <w:r w:rsidRPr="006261D3">
              <w:rPr>
                <w:i/>
                <w:iCs/>
              </w:rPr>
              <w:t>Con sâu nào dài hơn con sâu A?</w:t>
            </w:r>
          </w:p>
          <w:p w:rsidR="00145884" w:rsidRPr="006261D3" w:rsidRDefault="00145884" w:rsidP="002950D9">
            <w:pPr>
              <w:jc w:val="both"/>
            </w:pPr>
            <w:r w:rsidRPr="006261D3">
              <w:t>- GV KL: Con sâu B dài hơn con sâu A.</w:t>
            </w:r>
          </w:p>
          <w:p w:rsidR="00145884" w:rsidRPr="006261D3" w:rsidRDefault="00145884" w:rsidP="002950D9">
            <w:pPr>
              <w:jc w:val="both"/>
              <w:rPr>
                <w:b/>
              </w:rPr>
            </w:pPr>
            <w:r w:rsidRPr="006261D3">
              <w:rPr>
                <w:b/>
              </w:rPr>
              <w:t>* Bài 3</w:t>
            </w:r>
          </w:p>
          <w:p w:rsidR="00145884" w:rsidRPr="006261D3" w:rsidRDefault="00145884" w:rsidP="002950D9">
            <w:pPr>
              <w:jc w:val="both"/>
            </w:pPr>
            <w:r w:rsidRPr="006261D3">
              <w:t>- Gọi HS đọc yêu cầu.</w:t>
            </w:r>
          </w:p>
          <w:p w:rsidR="00145884" w:rsidRPr="006261D3" w:rsidRDefault="00145884" w:rsidP="002950D9">
            <w:pPr>
              <w:jc w:val="both"/>
            </w:pPr>
            <w:r w:rsidRPr="006261D3">
              <w:t>- GV cho HS nhận biết chìa khóa ở đặc điểm hình đuôi chìa khóa.</w:t>
            </w:r>
          </w:p>
          <w:p w:rsidR="00145884" w:rsidRPr="006261D3" w:rsidRDefault="00145884" w:rsidP="002950D9">
            <w:pPr>
              <w:jc w:val="both"/>
            </w:pPr>
            <w:r w:rsidRPr="006261D3">
              <w:rPr>
                <w:b/>
              </w:rPr>
              <w:t xml:space="preserve">- </w:t>
            </w:r>
            <w:r w:rsidRPr="006261D3">
              <w:t>Gọi HS lần lượt trả lời các câu a, b, c, d.</w:t>
            </w:r>
          </w:p>
          <w:p w:rsidR="00145884" w:rsidRPr="006261D3" w:rsidRDefault="00145884" w:rsidP="002950D9">
            <w:pPr>
              <w:jc w:val="both"/>
            </w:pPr>
            <w:r w:rsidRPr="006261D3">
              <w:t>- GV nhân xét, kết luận:</w:t>
            </w:r>
          </w:p>
          <w:p w:rsidR="00145884" w:rsidRPr="006261D3" w:rsidRDefault="00145884" w:rsidP="002950D9">
            <w:pPr>
              <w:jc w:val="both"/>
              <w:rPr>
                <w:b/>
              </w:rPr>
            </w:pPr>
            <w:r w:rsidRPr="006261D3">
              <w:rPr>
                <w:b/>
              </w:rPr>
              <w:t>* Bài 4</w:t>
            </w:r>
          </w:p>
          <w:p w:rsidR="00145884" w:rsidRPr="006261D3" w:rsidRDefault="00145884" w:rsidP="002950D9">
            <w:pPr>
              <w:jc w:val="both"/>
            </w:pPr>
            <w:r w:rsidRPr="006261D3">
              <w:t>- Gọi HS đọc yêu cầu.</w:t>
            </w:r>
          </w:p>
          <w:p w:rsidR="00145884" w:rsidRPr="006261D3" w:rsidRDefault="00145884" w:rsidP="002950D9">
            <w:pPr>
              <w:jc w:val="both"/>
            </w:pPr>
          </w:p>
          <w:p w:rsidR="00145884" w:rsidRPr="006261D3" w:rsidRDefault="00145884" w:rsidP="002950D9">
            <w:pPr>
              <w:jc w:val="both"/>
            </w:pPr>
          </w:p>
          <w:p w:rsidR="00145884" w:rsidRPr="006261D3" w:rsidRDefault="00145884" w:rsidP="002950D9">
            <w:pPr>
              <w:jc w:val="both"/>
            </w:pPr>
            <w:r w:rsidRPr="006261D3">
              <w:t>- GV nhân xét, kết luận:</w:t>
            </w:r>
          </w:p>
          <w:p w:rsidR="00145884" w:rsidRPr="006261D3" w:rsidRDefault="00145884" w:rsidP="002950D9">
            <w:pPr>
              <w:jc w:val="both"/>
              <w:rPr>
                <w:lang w:eastAsia="vi-VN"/>
              </w:rPr>
            </w:pPr>
            <w:r w:rsidRPr="006261D3">
              <w:rPr>
                <w:b/>
                <w:bCs/>
                <w:bdr w:val="none" w:sz="0" w:space="0" w:color="auto" w:frame="1"/>
                <w:lang w:eastAsia="vi-VN"/>
              </w:rPr>
              <w:t>* Củng cố: (5P)</w:t>
            </w:r>
          </w:p>
          <w:p w:rsidR="00145884" w:rsidRPr="006261D3" w:rsidRDefault="00145884" w:rsidP="002950D9">
            <w:pPr>
              <w:jc w:val="both"/>
              <w:rPr>
                <w:b/>
                <w:lang w:eastAsia="vi-VN"/>
              </w:rPr>
            </w:pPr>
            <w:r w:rsidRPr="006261D3">
              <w:rPr>
                <w:b/>
                <w:lang w:eastAsia="vi-VN"/>
              </w:rPr>
              <w:t>Trò chơi: Ai nhanh ai đúng.</w:t>
            </w:r>
          </w:p>
          <w:p w:rsidR="00145884" w:rsidRPr="006261D3" w:rsidRDefault="00145884" w:rsidP="002950D9">
            <w:pPr>
              <w:jc w:val="both"/>
              <w:rPr>
                <w:lang w:eastAsia="vi-VN"/>
              </w:rPr>
            </w:pPr>
            <w:r w:rsidRPr="006261D3">
              <w:rPr>
                <w:lang w:eastAsia="vi-VN"/>
              </w:rPr>
              <w:t>- GV cho HS quan sát 3 tranh và câu hỏi:</w:t>
            </w:r>
          </w:p>
          <w:p w:rsidR="00145884" w:rsidRPr="006261D3" w:rsidRDefault="00145884" w:rsidP="002950D9">
            <w:pPr>
              <w:jc w:val="both"/>
              <w:rPr>
                <w:lang w:eastAsia="vi-VN"/>
              </w:rPr>
            </w:pPr>
            <w:r w:rsidRPr="006261D3">
              <w:rPr>
                <w:lang w:eastAsia="vi-VN"/>
              </w:rPr>
              <w:t>Tranh 1: Chiếc thước kẻ dài hơn hộp bút.</w:t>
            </w:r>
          </w:p>
          <w:p w:rsidR="00145884" w:rsidRPr="006261D3" w:rsidRDefault="00145884" w:rsidP="002950D9">
            <w:pPr>
              <w:jc w:val="both"/>
              <w:rPr>
                <w:i/>
                <w:iCs/>
                <w:lang w:eastAsia="vi-VN"/>
              </w:rPr>
            </w:pPr>
            <w:r w:rsidRPr="006261D3">
              <w:rPr>
                <w:i/>
                <w:iCs/>
                <w:lang w:eastAsia="vi-VN"/>
              </w:rPr>
              <w:t>+Chiếc thước này có xếp được vào trong hộp không?</w:t>
            </w:r>
          </w:p>
          <w:p w:rsidR="00145884" w:rsidRPr="006261D3" w:rsidRDefault="00145884" w:rsidP="002950D9">
            <w:pPr>
              <w:jc w:val="both"/>
              <w:rPr>
                <w:lang w:eastAsia="vi-VN"/>
              </w:rPr>
            </w:pPr>
            <w:r w:rsidRPr="006261D3">
              <w:rPr>
                <w:lang w:eastAsia="vi-VN"/>
              </w:rPr>
              <w:t>Tranh 2: Đôi giày ngắn hơn bàn chân.</w:t>
            </w:r>
          </w:p>
          <w:p w:rsidR="00145884" w:rsidRPr="006261D3" w:rsidRDefault="00145884" w:rsidP="002950D9">
            <w:pPr>
              <w:jc w:val="both"/>
              <w:rPr>
                <w:i/>
                <w:iCs/>
                <w:lang w:eastAsia="vi-VN"/>
              </w:rPr>
            </w:pPr>
            <w:r w:rsidRPr="006261D3">
              <w:rPr>
                <w:i/>
                <w:iCs/>
                <w:lang w:eastAsia="vi-VN"/>
              </w:rPr>
              <w:t>+Chân có đi vừa giày không?</w:t>
            </w:r>
          </w:p>
          <w:p w:rsidR="00145884" w:rsidRPr="006261D3" w:rsidRDefault="00145884" w:rsidP="002950D9">
            <w:pPr>
              <w:jc w:val="both"/>
              <w:rPr>
                <w:lang w:eastAsia="vi-VN"/>
              </w:rPr>
            </w:pPr>
            <w:r w:rsidRPr="006261D3">
              <w:rPr>
                <w:lang w:eastAsia="vi-VN"/>
              </w:rPr>
              <w:t>Tranh 3: Quyển sách có kích thước dài hơn ngăn đựng của kệ sách.</w:t>
            </w:r>
          </w:p>
          <w:p w:rsidR="00145884" w:rsidRPr="006261D3" w:rsidRDefault="00145884" w:rsidP="002950D9">
            <w:pPr>
              <w:jc w:val="both"/>
              <w:rPr>
                <w:i/>
                <w:iCs/>
                <w:lang w:eastAsia="vi-VN"/>
              </w:rPr>
            </w:pPr>
            <w:r w:rsidRPr="006261D3">
              <w:rPr>
                <w:i/>
                <w:iCs/>
                <w:lang w:eastAsia="vi-VN"/>
              </w:rPr>
              <w:t>+Quyển sách có xếp được vào kệ không?</w:t>
            </w:r>
          </w:p>
          <w:p w:rsidR="00145884" w:rsidRPr="006261D3" w:rsidRDefault="00145884" w:rsidP="002950D9">
            <w:pPr>
              <w:jc w:val="both"/>
              <w:rPr>
                <w:lang w:eastAsia="vi-VN"/>
              </w:rPr>
            </w:pPr>
            <w:r w:rsidRPr="006261D3">
              <w:rPr>
                <w:lang w:eastAsia="vi-VN"/>
              </w:rPr>
              <w:t>- NX chung giờ học</w:t>
            </w:r>
          </w:p>
          <w:p w:rsidR="00145884" w:rsidRPr="006261D3" w:rsidRDefault="00145884" w:rsidP="002950D9">
            <w:pPr>
              <w:jc w:val="both"/>
              <w:rPr>
                <w:b/>
              </w:rPr>
            </w:pPr>
            <w:r w:rsidRPr="006261D3">
              <w:rPr>
                <w:lang w:eastAsia="vi-VN"/>
              </w:rPr>
              <w:t>- Xem bài giờ sau.</w:t>
            </w:r>
          </w:p>
        </w:tc>
        <w:tc>
          <w:tcPr>
            <w:tcW w:w="4608" w:type="dxa"/>
            <w:shd w:val="clear" w:color="auto" w:fill="auto"/>
          </w:tcPr>
          <w:p w:rsidR="00145884" w:rsidRPr="006261D3" w:rsidRDefault="00145884" w:rsidP="002950D9">
            <w:pPr>
              <w:jc w:val="both"/>
            </w:pPr>
          </w:p>
          <w:p w:rsidR="00145884" w:rsidRPr="006261D3" w:rsidRDefault="00145884" w:rsidP="002950D9">
            <w:pPr>
              <w:jc w:val="both"/>
              <w:rPr>
                <w:lang w:eastAsia="vi-VN"/>
              </w:rPr>
            </w:pPr>
            <w:r w:rsidRPr="006261D3">
              <w:rPr>
                <w:lang w:eastAsia="vi-VN"/>
              </w:rPr>
              <w:t>- HS quan sát trả lời:</w:t>
            </w:r>
            <w:r w:rsidRPr="006261D3">
              <w:rPr>
                <w:i/>
                <w:iCs/>
                <w:lang w:eastAsia="vi-VN"/>
              </w:rPr>
              <w:t xml:space="preserve"> tóc bạn nào dài hơn? Tóc bạn nào ngắn hơn?</w:t>
            </w: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HS quan sát</w:t>
            </w: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Bút mực và bút chì.</w:t>
            </w:r>
          </w:p>
          <w:p w:rsidR="00145884" w:rsidRPr="006261D3" w:rsidRDefault="00145884" w:rsidP="002950D9">
            <w:pPr>
              <w:jc w:val="both"/>
              <w:rPr>
                <w:lang w:eastAsia="vi-VN"/>
              </w:rPr>
            </w:pPr>
            <w:r w:rsidRPr="006261D3">
              <w:rPr>
                <w:lang w:eastAsia="vi-VN"/>
              </w:rPr>
              <w:t>- Bút mực dài hơn.</w:t>
            </w:r>
          </w:p>
          <w:p w:rsidR="00145884" w:rsidRPr="006261D3" w:rsidRDefault="00145884" w:rsidP="002950D9">
            <w:pPr>
              <w:jc w:val="both"/>
              <w:rPr>
                <w:lang w:eastAsia="vi-VN"/>
              </w:rPr>
            </w:pPr>
            <w:r w:rsidRPr="006261D3">
              <w:rPr>
                <w:lang w:eastAsia="vi-VN"/>
              </w:rPr>
              <w:t>- Vài HS nhắc lại.</w:t>
            </w:r>
          </w:p>
          <w:p w:rsidR="00145884" w:rsidRPr="006261D3" w:rsidRDefault="00145884" w:rsidP="002950D9">
            <w:pPr>
              <w:jc w:val="both"/>
              <w:rPr>
                <w:lang w:eastAsia="vi-VN"/>
              </w:rPr>
            </w:pPr>
            <w:r w:rsidRPr="006261D3">
              <w:rPr>
                <w:lang w:eastAsia="vi-VN"/>
              </w:rPr>
              <w:t>- Bút chì ngắn hơn.</w:t>
            </w:r>
          </w:p>
          <w:p w:rsidR="00145884" w:rsidRPr="006261D3" w:rsidRDefault="00145884" w:rsidP="002950D9">
            <w:pPr>
              <w:jc w:val="both"/>
              <w:rPr>
                <w:lang w:eastAsia="vi-VN"/>
              </w:rPr>
            </w:pPr>
            <w:r w:rsidRPr="006261D3">
              <w:rPr>
                <w:lang w:eastAsia="vi-VN"/>
              </w:rPr>
              <w:t>- Vài HS nhắc lại.</w:t>
            </w: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HS đọc yêu cầu: Vật nào dài hơn?</w:t>
            </w:r>
          </w:p>
          <w:p w:rsidR="00145884" w:rsidRPr="006261D3" w:rsidRDefault="00145884" w:rsidP="002950D9">
            <w:pPr>
              <w:jc w:val="both"/>
              <w:rPr>
                <w:lang w:eastAsia="vi-VN"/>
              </w:rPr>
            </w:pPr>
            <w:r w:rsidRPr="006261D3">
              <w:rPr>
                <w:lang w:eastAsia="vi-VN"/>
              </w:rPr>
              <w:t>- Keo dán màu xanh và  màu vàng.</w:t>
            </w:r>
          </w:p>
          <w:p w:rsidR="00145884" w:rsidRPr="006261D3" w:rsidRDefault="00145884" w:rsidP="002950D9">
            <w:pPr>
              <w:jc w:val="both"/>
              <w:rPr>
                <w:lang w:eastAsia="vi-VN"/>
              </w:rPr>
            </w:pPr>
            <w:r w:rsidRPr="006261D3">
              <w:rPr>
                <w:lang w:eastAsia="vi-VN"/>
              </w:rPr>
              <w:t xml:space="preserve">- Keo dán màu vàng </w:t>
            </w:r>
          </w:p>
          <w:p w:rsidR="00145884" w:rsidRPr="006261D3" w:rsidRDefault="00145884" w:rsidP="002950D9">
            <w:pPr>
              <w:jc w:val="both"/>
            </w:pPr>
            <w:r w:rsidRPr="006261D3">
              <w:t>b. Thước màu xanh .</w:t>
            </w:r>
          </w:p>
          <w:p w:rsidR="00145884" w:rsidRPr="006261D3" w:rsidRDefault="00145884" w:rsidP="002950D9">
            <w:pPr>
              <w:jc w:val="both"/>
            </w:pPr>
            <w:r w:rsidRPr="006261D3">
              <w:t>c. Cọ vẽ màu hồng .</w:t>
            </w:r>
          </w:p>
          <w:p w:rsidR="00145884" w:rsidRPr="006261D3" w:rsidRDefault="00145884" w:rsidP="002950D9">
            <w:pPr>
              <w:jc w:val="both"/>
            </w:pPr>
            <w:r w:rsidRPr="006261D3">
              <w:t xml:space="preserve"> d. Bút màu xanh .</w:t>
            </w:r>
          </w:p>
          <w:p w:rsidR="00145884" w:rsidRPr="006261D3" w:rsidRDefault="00145884" w:rsidP="002950D9">
            <w:pPr>
              <w:jc w:val="both"/>
              <w:rPr>
                <w:lang w:eastAsia="vi-VN"/>
              </w:rPr>
            </w:pPr>
            <w:r w:rsidRPr="006261D3">
              <w:rPr>
                <w:lang w:eastAsia="vi-VN"/>
              </w:rPr>
              <w:t>- HS phát biểu, lớp nhận xét.</w:t>
            </w: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HS quan sát. – đếm số đốt từng con</w:t>
            </w:r>
          </w:p>
          <w:p w:rsidR="00145884" w:rsidRPr="006261D3" w:rsidRDefault="00145884" w:rsidP="002950D9">
            <w:pPr>
              <w:jc w:val="both"/>
            </w:pPr>
            <w:r w:rsidRPr="006261D3">
              <w:t>- HS suy nghĩ trả lời.</w:t>
            </w:r>
          </w:p>
          <w:p w:rsidR="00145884" w:rsidRPr="006261D3" w:rsidRDefault="00145884" w:rsidP="002950D9">
            <w:pPr>
              <w:jc w:val="both"/>
            </w:pPr>
            <w:r w:rsidRPr="006261D3">
              <w:t>- HS nhận xét.</w:t>
            </w:r>
          </w:p>
          <w:p w:rsidR="00145884" w:rsidRPr="006261D3" w:rsidRDefault="00145884" w:rsidP="002950D9">
            <w:pPr>
              <w:jc w:val="both"/>
              <w:rPr>
                <w:lang w:eastAsia="vi-VN"/>
              </w:rPr>
            </w:pPr>
            <w:r w:rsidRPr="006261D3">
              <w:t xml:space="preserve">- </w:t>
            </w:r>
            <w:r w:rsidRPr="006261D3">
              <w:rPr>
                <w:lang w:eastAsia="vi-VN"/>
              </w:rPr>
              <w:t>HS phát biểu, lớp nhận xét.</w:t>
            </w: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lastRenderedPageBreak/>
              <w:t>-Đọc yêu cầu: So sánh dài hơn, ngắn hơn.</w:t>
            </w:r>
          </w:p>
          <w:p w:rsidR="00145884" w:rsidRPr="006261D3" w:rsidRDefault="00145884" w:rsidP="002950D9">
            <w:pPr>
              <w:jc w:val="both"/>
              <w:rPr>
                <w:lang w:eastAsia="vi-VN"/>
              </w:rPr>
            </w:pPr>
            <w:r w:rsidRPr="006261D3">
              <w:rPr>
                <w:lang w:eastAsia="vi-VN"/>
              </w:rPr>
              <w:t>- HS quan sát các chìa khóa.</w:t>
            </w:r>
          </w:p>
          <w:p w:rsidR="00145884" w:rsidRPr="006261D3" w:rsidRDefault="00145884" w:rsidP="002950D9">
            <w:pPr>
              <w:jc w:val="both"/>
            </w:pPr>
            <w:r w:rsidRPr="006261D3">
              <w:t>a) A ngăn hơn B;         b) D dài hơn C;</w:t>
            </w:r>
          </w:p>
          <w:p w:rsidR="00145884" w:rsidRPr="006261D3" w:rsidRDefault="00145884" w:rsidP="002950D9">
            <w:pPr>
              <w:jc w:val="both"/>
            </w:pPr>
            <w:r w:rsidRPr="006261D3">
              <w:t>c) A ngắn hơn C;        d) C ngắn hơn B.</w:t>
            </w:r>
          </w:p>
          <w:p w:rsidR="00145884" w:rsidRPr="006261D3" w:rsidRDefault="00145884" w:rsidP="002950D9">
            <w:pPr>
              <w:jc w:val="both"/>
            </w:pPr>
            <w:r w:rsidRPr="006261D3">
              <w:t>- HS phát biểu, lớp nhận xét.</w:t>
            </w:r>
          </w:p>
          <w:p w:rsidR="00145884" w:rsidRPr="006261D3" w:rsidRDefault="00145884" w:rsidP="002950D9">
            <w:pPr>
              <w:jc w:val="both"/>
            </w:pPr>
          </w:p>
          <w:p w:rsidR="00145884" w:rsidRPr="006261D3" w:rsidRDefault="00145884" w:rsidP="002950D9">
            <w:pPr>
              <w:jc w:val="both"/>
            </w:pPr>
          </w:p>
          <w:p w:rsidR="00145884" w:rsidRPr="006261D3" w:rsidRDefault="00145884" w:rsidP="002950D9">
            <w:pPr>
              <w:jc w:val="both"/>
              <w:rPr>
                <w:lang w:eastAsia="vi-VN"/>
              </w:rPr>
            </w:pPr>
            <w:r w:rsidRPr="006261D3">
              <w:rPr>
                <w:lang w:eastAsia="vi-VN"/>
              </w:rPr>
              <w:t>- HS đọc yêu cầu  - HS quan sát.</w:t>
            </w:r>
          </w:p>
          <w:p w:rsidR="00145884" w:rsidRPr="006261D3" w:rsidRDefault="00145884" w:rsidP="002950D9">
            <w:pPr>
              <w:jc w:val="both"/>
            </w:pPr>
            <w:r w:rsidRPr="006261D3">
              <w:t>a) A ngắn nhất, B dài nhất.</w:t>
            </w:r>
          </w:p>
          <w:p w:rsidR="00145884" w:rsidRPr="006261D3" w:rsidRDefault="00145884" w:rsidP="002950D9">
            <w:pPr>
              <w:jc w:val="both"/>
            </w:pPr>
            <w:r w:rsidRPr="006261D3">
              <w:t>b) A ngắn nhất, C dài nhất.</w:t>
            </w:r>
          </w:p>
          <w:p w:rsidR="00145884" w:rsidRPr="006261D3" w:rsidRDefault="00145884" w:rsidP="002950D9">
            <w:pPr>
              <w:jc w:val="both"/>
            </w:pPr>
            <w:r w:rsidRPr="006261D3">
              <w:t>- HS phát biểu, lớp nhận xét.</w:t>
            </w:r>
          </w:p>
          <w:p w:rsidR="00145884" w:rsidRPr="006261D3" w:rsidRDefault="00145884" w:rsidP="002950D9">
            <w:pPr>
              <w:jc w:val="both"/>
              <w:rPr>
                <w:lang w:eastAsia="vi-VN"/>
              </w:rPr>
            </w:pPr>
          </w:p>
          <w:p w:rsidR="00145884" w:rsidRPr="006261D3" w:rsidRDefault="00145884" w:rsidP="002950D9">
            <w:pPr>
              <w:jc w:val="both"/>
              <w:rPr>
                <w:lang w:eastAsia="vi-VN"/>
              </w:rPr>
            </w:pPr>
          </w:p>
          <w:p w:rsidR="00145884" w:rsidRPr="006261D3" w:rsidRDefault="00145884" w:rsidP="002950D9">
            <w:pPr>
              <w:jc w:val="both"/>
              <w:rPr>
                <w:lang w:eastAsia="vi-VN"/>
              </w:rPr>
            </w:pPr>
            <w:r w:rsidRPr="006261D3">
              <w:rPr>
                <w:lang w:eastAsia="vi-VN"/>
              </w:rPr>
              <w:t xml:space="preserve">Nghe GV phổ biến luật chơi và thực hiện. </w:t>
            </w:r>
          </w:p>
          <w:p w:rsidR="00145884" w:rsidRPr="006261D3" w:rsidRDefault="00145884" w:rsidP="002950D9">
            <w:pPr>
              <w:jc w:val="both"/>
              <w:rPr>
                <w:lang w:eastAsia="vi-VN"/>
              </w:rPr>
            </w:pPr>
            <w:r w:rsidRPr="006261D3">
              <w:rPr>
                <w:lang w:eastAsia="vi-VN"/>
              </w:rPr>
              <w:t xml:space="preserve">-Chia lớp thành 4 nhóm, cho các nhóm thảo luận. </w:t>
            </w:r>
          </w:p>
          <w:p w:rsidR="00145884" w:rsidRPr="006261D3" w:rsidRDefault="00145884" w:rsidP="002950D9">
            <w:pPr>
              <w:jc w:val="both"/>
            </w:pPr>
            <w:r w:rsidRPr="006261D3">
              <w:rPr>
                <w:lang w:eastAsia="vi-VN"/>
              </w:rPr>
              <w:t>-Các nhóm xung phong trả lời và giải thích.</w:t>
            </w:r>
          </w:p>
        </w:tc>
      </w:tr>
    </w:tbl>
    <w:p w:rsidR="00145884" w:rsidRDefault="00145884" w:rsidP="00145884">
      <w:pPr>
        <w:jc w:val="center"/>
        <w:rPr>
          <w:b/>
        </w:rPr>
      </w:pPr>
    </w:p>
    <w:p w:rsidR="00145884" w:rsidRPr="006261D3" w:rsidRDefault="00145884" w:rsidP="00145884">
      <w:pPr>
        <w:jc w:val="center"/>
        <w:rPr>
          <w:b/>
        </w:rPr>
      </w:pPr>
      <w:r w:rsidRPr="006261D3">
        <w:rPr>
          <w:b/>
        </w:rPr>
        <w:t>Tiết 2</w:t>
      </w:r>
      <w:r>
        <w:rPr>
          <w:b/>
        </w:rPr>
        <w:t>(Dạy thứ tư ngày 22/2/2023)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175"/>
      </w:tblGrid>
      <w:tr w:rsidR="00145884" w:rsidRPr="006261D3" w:rsidTr="002950D9">
        <w:tc>
          <w:tcPr>
            <w:tcW w:w="5328" w:type="dxa"/>
            <w:shd w:val="clear" w:color="auto" w:fill="auto"/>
          </w:tcPr>
          <w:p w:rsidR="00145884" w:rsidRPr="006261D3" w:rsidRDefault="00145884" w:rsidP="002950D9">
            <w:pPr>
              <w:jc w:val="center"/>
            </w:pPr>
            <w:r w:rsidRPr="006261D3">
              <w:t>Hoạt động của Gv</w:t>
            </w:r>
          </w:p>
        </w:tc>
        <w:tc>
          <w:tcPr>
            <w:tcW w:w="4608" w:type="dxa"/>
            <w:shd w:val="clear" w:color="auto" w:fill="auto"/>
          </w:tcPr>
          <w:p w:rsidR="00145884" w:rsidRPr="006261D3" w:rsidRDefault="00145884" w:rsidP="002950D9">
            <w:pPr>
              <w:jc w:val="center"/>
            </w:pPr>
            <w:r w:rsidRPr="006261D3">
              <w:t>Hoạt động của hs</w:t>
            </w:r>
          </w:p>
        </w:tc>
      </w:tr>
      <w:tr w:rsidR="00145884" w:rsidRPr="006261D3" w:rsidTr="002950D9">
        <w:tc>
          <w:tcPr>
            <w:tcW w:w="5328" w:type="dxa"/>
            <w:shd w:val="clear" w:color="auto" w:fill="auto"/>
          </w:tcPr>
          <w:p w:rsidR="00145884" w:rsidRPr="006261D3" w:rsidRDefault="00145884" w:rsidP="002950D9">
            <w:pPr>
              <w:pStyle w:val="ListParagraph"/>
              <w:ind w:left="0"/>
              <w:rPr>
                <w:sz w:val="28"/>
                <w:szCs w:val="28"/>
                <w:lang w:eastAsia="vi-VN"/>
              </w:rPr>
            </w:pPr>
            <w:r w:rsidRPr="006261D3">
              <w:rPr>
                <w:b/>
                <w:bCs/>
                <w:sz w:val="28"/>
                <w:szCs w:val="28"/>
                <w:bdr w:val="none" w:sz="0" w:space="0" w:color="auto" w:frame="1"/>
                <w:lang w:eastAsia="vi-VN"/>
              </w:rPr>
              <w:t>1.Khởi động: (5P)</w:t>
            </w:r>
          </w:p>
          <w:p w:rsidR="00145884" w:rsidRPr="006261D3" w:rsidRDefault="00145884" w:rsidP="002950D9">
            <w:pPr>
              <w:ind w:left="5"/>
              <w:rPr>
                <w:i/>
                <w:iCs/>
                <w:lang w:eastAsia="vi-VN"/>
              </w:rPr>
            </w:pPr>
            <w:r w:rsidRPr="006261D3">
              <w:rPr>
                <w:lang w:eastAsia="vi-VN"/>
              </w:rPr>
              <w:t xml:space="preserve">- GV gọi 2 HS có chiều cao khác nhau lên đứng trước lớp. Yêu cầu cả lớp quan sát và trả lời </w:t>
            </w:r>
          </w:p>
          <w:p w:rsidR="00145884" w:rsidRPr="006261D3" w:rsidRDefault="00145884" w:rsidP="002950D9">
            <w:pPr>
              <w:ind w:left="5"/>
              <w:rPr>
                <w:lang w:eastAsia="vi-VN"/>
              </w:rPr>
            </w:pPr>
            <w:r w:rsidRPr="006261D3">
              <w:rPr>
                <w:lang w:eastAsia="vi-VN"/>
              </w:rPr>
              <w:t>- GV nhận xét</w:t>
            </w:r>
          </w:p>
          <w:p w:rsidR="00145884" w:rsidRPr="006261D3" w:rsidRDefault="00145884" w:rsidP="002950D9">
            <w:pPr>
              <w:rPr>
                <w:lang w:eastAsia="vi-VN"/>
              </w:rPr>
            </w:pPr>
            <w:r w:rsidRPr="006261D3">
              <w:rPr>
                <w:b/>
                <w:bCs/>
                <w:bdr w:val="none" w:sz="0" w:space="0" w:color="auto" w:frame="1"/>
                <w:lang w:eastAsia="vi-VN"/>
              </w:rPr>
              <w:t>2.  Khám phá: (12P)</w:t>
            </w:r>
          </w:p>
          <w:p w:rsidR="00145884" w:rsidRPr="006261D3" w:rsidRDefault="00145884" w:rsidP="002950D9">
            <w:pPr>
              <w:rPr>
                <w:lang w:eastAsia="vi-VN"/>
              </w:rPr>
            </w:pPr>
            <w:r w:rsidRPr="006261D3">
              <w:rPr>
                <w:b/>
                <w:bCs/>
                <w:bdr w:val="none" w:sz="0" w:space="0" w:color="auto" w:frame="1"/>
                <w:lang w:eastAsia="vi-VN"/>
              </w:rPr>
              <w:t>2.1. Giới thiệu bài:</w:t>
            </w:r>
            <w:r w:rsidRPr="006261D3">
              <w:rPr>
                <w:bCs/>
                <w:bdr w:val="none" w:sz="0" w:space="0" w:color="auto" w:frame="1"/>
                <w:lang w:eastAsia="vi-VN"/>
              </w:rPr>
              <w:t xml:space="preserve">   Cao hơn, thấp hơn.</w:t>
            </w:r>
          </w:p>
          <w:p w:rsidR="00145884" w:rsidRPr="006261D3" w:rsidRDefault="00145884" w:rsidP="002950D9">
            <w:pPr>
              <w:rPr>
                <w:b/>
                <w:bCs/>
                <w:bdr w:val="none" w:sz="0" w:space="0" w:color="auto" w:frame="1"/>
                <w:lang w:eastAsia="vi-VN"/>
              </w:rPr>
            </w:pPr>
            <w:r w:rsidRPr="006261D3">
              <w:rPr>
                <w:b/>
                <w:bCs/>
                <w:bdr w:val="none" w:sz="0" w:space="0" w:color="auto" w:frame="1"/>
                <w:lang w:eastAsia="vi-VN"/>
              </w:rPr>
              <w:t>2.2. Khám phá: Cao hơn, thấp hơn.</w:t>
            </w:r>
          </w:p>
          <w:p w:rsidR="00145884" w:rsidRPr="006261D3" w:rsidRDefault="00145884" w:rsidP="002950D9">
            <w:r w:rsidRPr="006261D3">
              <w:t>- GV cho HS quan sát hình, dựa vào đường vạch ngang ở chân và ở đầu mỗi bạn để nhận biết được bạn nào thấp hơn, cao hơn hoặc cao hơn bằng bạn kia; bạn nào cao nhất, bạn nào thấp nhất.</w:t>
            </w:r>
          </w:p>
          <w:p w:rsidR="00145884" w:rsidRPr="006261D3" w:rsidRDefault="00145884" w:rsidP="002950D9">
            <w:r w:rsidRPr="006261D3">
              <w:t>- GV nhận xét, kết luận.</w:t>
            </w:r>
          </w:p>
          <w:p w:rsidR="00145884" w:rsidRPr="006261D3" w:rsidRDefault="00145884" w:rsidP="002950D9">
            <w:r w:rsidRPr="006261D3">
              <w:rPr>
                <w:b/>
                <w:bCs/>
                <w:bdr w:val="none" w:sz="0" w:space="0" w:color="auto" w:frame="1"/>
                <w:lang w:eastAsia="vi-VN"/>
              </w:rPr>
              <w:t xml:space="preserve">3.  Hoạt động: (13P) </w:t>
            </w:r>
          </w:p>
          <w:p w:rsidR="00145884" w:rsidRPr="006261D3" w:rsidRDefault="00145884" w:rsidP="002950D9">
            <w:pPr>
              <w:rPr>
                <w:b/>
              </w:rPr>
            </w:pPr>
            <w:r w:rsidRPr="006261D3">
              <w:rPr>
                <w:b/>
              </w:rPr>
              <w:t xml:space="preserve">* Bài 1: </w:t>
            </w:r>
            <w:r w:rsidRPr="006261D3">
              <w:t>- Gọi HS đọc yêu cầu.</w:t>
            </w:r>
          </w:p>
          <w:p w:rsidR="00145884" w:rsidRPr="006261D3" w:rsidRDefault="00145884" w:rsidP="002950D9"/>
          <w:p w:rsidR="00145884" w:rsidRPr="006261D3" w:rsidRDefault="00145884" w:rsidP="002950D9">
            <w:r w:rsidRPr="006261D3">
              <w:lastRenderedPageBreak/>
              <w:t>- GV lần lượt gọi HS trả lời từng câu.</w:t>
            </w:r>
          </w:p>
          <w:p w:rsidR="00145884" w:rsidRPr="006261D3" w:rsidRDefault="00145884" w:rsidP="002950D9">
            <w:r w:rsidRPr="006261D3">
              <w:t>- GV nhận xét, kết luận:</w:t>
            </w:r>
          </w:p>
          <w:p w:rsidR="00145884" w:rsidRPr="006261D3" w:rsidRDefault="00145884" w:rsidP="002950D9">
            <w:r w:rsidRPr="006261D3">
              <w:t>- hỏi thêm:</w:t>
            </w:r>
            <w:r w:rsidRPr="006261D3">
              <w:rPr>
                <w:i/>
                <w:iCs/>
              </w:rPr>
              <w:t>Con vật nào thấp hơn trong mỗi cặp?</w:t>
            </w:r>
          </w:p>
          <w:p w:rsidR="00145884" w:rsidRPr="006261D3" w:rsidRDefault="00145884" w:rsidP="002950D9">
            <w:pPr>
              <w:rPr>
                <w:bCs/>
                <w:bdr w:val="none" w:sz="0" w:space="0" w:color="auto" w:frame="1"/>
                <w:lang w:eastAsia="vi-VN"/>
              </w:rPr>
            </w:pPr>
            <w:r w:rsidRPr="006261D3">
              <w:t>- GV nhận xét, kết luận.</w:t>
            </w:r>
          </w:p>
          <w:p w:rsidR="00145884" w:rsidRPr="006261D3" w:rsidRDefault="00145884" w:rsidP="002950D9">
            <w:pPr>
              <w:rPr>
                <w:b/>
              </w:rPr>
            </w:pPr>
            <w:r w:rsidRPr="006261D3">
              <w:rPr>
                <w:b/>
              </w:rPr>
              <w:t xml:space="preserve">* Bài 2; </w:t>
            </w:r>
            <w:r w:rsidRPr="006261D3">
              <w:t>- Gọi HS đọc yêu cầu.</w:t>
            </w:r>
          </w:p>
          <w:p w:rsidR="00145884" w:rsidRPr="006261D3" w:rsidRDefault="00145884" w:rsidP="002950D9">
            <w:pPr>
              <w:rPr>
                <w:b/>
              </w:rPr>
            </w:pPr>
            <w:r w:rsidRPr="006261D3">
              <w:rPr>
                <w:b/>
              </w:rPr>
              <w:t xml:space="preserve">- </w:t>
            </w:r>
            <w:r w:rsidRPr="006261D3">
              <w:t>GV tiến hành tương tự bài 1 giúp HS xác định được lọ hoa nào thấp hơn trong mỗi cặp.</w:t>
            </w:r>
          </w:p>
          <w:p w:rsidR="00145884" w:rsidRPr="006261D3" w:rsidRDefault="00145884" w:rsidP="002950D9">
            <w:r w:rsidRPr="006261D3">
              <w:t>- GV nhận xét, KL.</w:t>
            </w:r>
          </w:p>
          <w:p w:rsidR="00145884" w:rsidRPr="006261D3" w:rsidRDefault="00145884" w:rsidP="002950D9">
            <w:pPr>
              <w:rPr>
                <w:i/>
                <w:iCs/>
              </w:rPr>
            </w:pPr>
            <w:r w:rsidRPr="006261D3">
              <w:t xml:space="preserve">- Hỏi thêm: </w:t>
            </w:r>
            <w:r w:rsidRPr="006261D3">
              <w:rPr>
                <w:i/>
                <w:iCs/>
              </w:rPr>
              <w:t>Lọ hoa nào cao hơn trong mỗi cặp?</w:t>
            </w:r>
          </w:p>
          <w:p w:rsidR="00145884" w:rsidRPr="006261D3" w:rsidRDefault="00145884" w:rsidP="002950D9">
            <w:pPr>
              <w:rPr>
                <w:bCs/>
                <w:bdr w:val="none" w:sz="0" w:space="0" w:color="auto" w:frame="1"/>
                <w:lang w:eastAsia="vi-VN"/>
              </w:rPr>
            </w:pPr>
            <w:r w:rsidRPr="006261D3">
              <w:t>- GV nhận xét, kết luận.</w:t>
            </w:r>
          </w:p>
          <w:p w:rsidR="00145884" w:rsidRPr="006261D3" w:rsidRDefault="00145884" w:rsidP="002950D9">
            <w:pPr>
              <w:rPr>
                <w:b/>
              </w:rPr>
            </w:pPr>
            <w:r w:rsidRPr="006261D3">
              <w:rPr>
                <w:b/>
              </w:rPr>
              <w:t xml:space="preserve">* Bài 3; </w:t>
            </w:r>
            <w:r w:rsidRPr="006261D3">
              <w:t>- Gọi HS đọc yêu cầu.</w:t>
            </w:r>
          </w:p>
          <w:p w:rsidR="00145884" w:rsidRPr="006261D3" w:rsidRDefault="00145884" w:rsidP="002950D9">
            <w:r w:rsidRPr="006261D3">
              <w:t xml:space="preserve">- Tương tự bài 1, </w:t>
            </w:r>
          </w:p>
          <w:p w:rsidR="00145884" w:rsidRPr="006261D3" w:rsidRDefault="00145884" w:rsidP="002950D9"/>
          <w:p w:rsidR="00145884" w:rsidRPr="006261D3" w:rsidRDefault="00145884" w:rsidP="002950D9"/>
          <w:p w:rsidR="00145884" w:rsidRPr="006261D3" w:rsidRDefault="00145884" w:rsidP="002950D9"/>
          <w:p w:rsidR="00145884" w:rsidRPr="006261D3" w:rsidRDefault="00145884" w:rsidP="002950D9"/>
          <w:p w:rsidR="00145884" w:rsidRPr="006261D3" w:rsidRDefault="00145884" w:rsidP="002950D9">
            <w:r w:rsidRPr="006261D3">
              <w:t>- GV nhân xét, kết luận:</w:t>
            </w:r>
          </w:p>
          <w:p w:rsidR="00145884" w:rsidRPr="006261D3" w:rsidRDefault="00145884" w:rsidP="002950D9">
            <w:pPr>
              <w:rPr>
                <w:lang w:eastAsia="vi-VN"/>
              </w:rPr>
            </w:pPr>
            <w:r w:rsidRPr="006261D3">
              <w:rPr>
                <w:b/>
                <w:bCs/>
                <w:bdr w:val="none" w:sz="0" w:space="0" w:color="auto" w:frame="1"/>
                <w:lang w:eastAsia="vi-VN"/>
              </w:rPr>
              <w:t>* Củng cố:(5P)</w:t>
            </w:r>
          </w:p>
          <w:p w:rsidR="00145884" w:rsidRPr="006261D3" w:rsidRDefault="00145884" w:rsidP="002950D9">
            <w:pPr>
              <w:rPr>
                <w:b/>
                <w:lang w:eastAsia="vi-VN"/>
              </w:rPr>
            </w:pPr>
            <w:r w:rsidRPr="006261D3">
              <w:rPr>
                <w:b/>
                <w:lang w:eastAsia="vi-VN"/>
              </w:rPr>
              <w:t>Trò chơi: Ai nhanh ai đúng.</w:t>
            </w:r>
          </w:p>
          <w:p w:rsidR="00145884" w:rsidRPr="006261D3" w:rsidRDefault="00145884" w:rsidP="002950D9">
            <w:pPr>
              <w:rPr>
                <w:lang w:eastAsia="vi-VN"/>
              </w:rPr>
            </w:pPr>
            <w:r w:rsidRPr="006261D3">
              <w:rPr>
                <w:lang w:eastAsia="vi-VN"/>
              </w:rPr>
              <w:t>- GV cho HS quan sát 3 tranh và câu hỏi:</w:t>
            </w:r>
          </w:p>
          <w:p w:rsidR="00145884" w:rsidRPr="006261D3" w:rsidRDefault="00145884" w:rsidP="002950D9">
            <w:pPr>
              <w:rPr>
                <w:lang w:eastAsia="vi-VN"/>
              </w:rPr>
            </w:pPr>
            <w:r w:rsidRPr="006261D3">
              <w:rPr>
                <w:lang w:eastAsia="vi-VN"/>
              </w:rPr>
              <w:t>Tranh 1: 1 chiếc lọ cao và những cây hoa thấp hơn chiếc lọ.</w:t>
            </w:r>
          </w:p>
          <w:p w:rsidR="00145884" w:rsidRPr="006261D3" w:rsidRDefault="00145884" w:rsidP="002950D9">
            <w:pPr>
              <w:rPr>
                <w:i/>
                <w:iCs/>
                <w:lang w:eastAsia="vi-VN"/>
              </w:rPr>
            </w:pPr>
            <w:r w:rsidRPr="006261D3">
              <w:rPr>
                <w:i/>
                <w:iCs/>
                <w:lang w:eastAsia="vi-VN"/>
              </w:rPr>
              <w:t>+Những cây hoa có cắm được vào lọ không?</w:t>
            </w:r>
          </w:p>
          <w:p w:rsidR="00145884" w:rsidRPr="006261D3" w:rsidRDefault="00145884" w:rsidP="002950D9">
            <w:pPr>
              <w:rPr>
                <w:lang w:eastAsia="vi-VN"/>
              </w:rPr>
            </w:pPr>
            <w:r w:rsidRPr="006261D3">
              <w:rPr>
                <w:lang w:eastAsia="vi-VN"/>
              </w:rPr>
              <w:t>Tranh 2: 2 bạn học sinh có chiều cao chênh lệch.</w:t>
            </w:r>
          </w:p>
          <w:p w:rsidR="00145884" w:rsidRPr="006261D3" w:rsidRDefault="00145884" w:rsidP="002950D9">
            <w:pPr>
              <w:rPr>
                <w:i/>
                <w:iCs/>
                <w:lang w:eastAsia="vi-VN"/>
              </w:rPr>
            </w:pPr>
            <w:r w:rsidRPr="006261D3">
              <w:rPr>
                <w:i/>
                <w:iCs/>
                <w:lang w:eastAsia="vi-VN"/>
              </w:rPr>
              <w:t>+Theo em cô giáo sẽ xếp bạn nào ngồi trên, bạn nào ngồi dưới trong lớp để 2 bạn đều nhìn rõ bảng.</w:t>
            </w:r>
          </w:p>
          <w:p w:rsidR="00145884" w:rsidRPr="006261D3" w:rsidRDefault="00145884" w:rsidP="002950D9">
            <w:pPr>
              <w:rPr>
                <w:lang w:eastAsia="vi-VN"/>
              </w:rPr>
            </w:pPr>
            <w:r w:rsidRPr="006261D3">
              <w:rPr>
                <w:lang w:eastAsia="vi-VN"/>
              </w:rPr>
              <w:t>- GV nhân xét, kết luận.</w:t>
            </w:r>
          </w:p>
          <w:p w:rsidR="00145884" w:rsidRPr="006261D3" w:rsidRDefault="00145884" w:rsidP="002950D9">
            <w:r w:rsidRPr="006261D3">
              <w:rPr>
                <w:lang w:eastAsia="vi-VN"/>
              </w:rPr>
              <w:t>- Xem bài giờ sau.</w:t>
            </w:r>
          </w:p>
        </w:tc>
        <w:tc>
          <w:tcPr>
            <w:tcW w:w="4608" w:type="dxa"/>
            <w:shd w:val="clear" w:color="auto" w:fill="auto"/>
          </w:tcPr>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quan sát trả lời:</w:t>
            </w:r>
            <w:r w:rsidRPr="006261D3">
              <w:rPr>
                <w:i/>
                <w:iCs/>
                <w:lang w:eastAsia="vi-VN"/>
              </w:rPr>
              <w:t>bạn nào cao hơn? Bạn nào thấp hơn?</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quan sát, trả lời.</w:t>
            </w:r>
          </w:p>
          <w:p w:rsidR="00145884" w:rsidRPr="006261D3" w:rsidRDefault="00145884" w:rsidP="002950D9">
            <w:pPr>
              <w:rPr>
                <w:lang w:eastAsia="vi-VN"/>
              </w:rPr>
            </w:pPr>
            <w:r w:rsidRPr="006261D3">
              <w:rPr>
                <w:lang w:eastAsia="vi-VN"/>
              </w:rPr>
              <w:t>- HS nhận xét.</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xml:space="preserve">- HS đọc yêu cầu: </w:t>
            </w:r>
          </w:p>
          <w:p w:rsidR="00145884" w:rsidRPr="006261D3" w:rsidRDefault="00145884" w:rsidP="002950D9">
            <w:pPr>
              <w:rPr>
                <w:lang w:eastAsia="vi-VN"/>
              </w:rPr>
            </w:pPr>
            <w:r w:rsidRPr="006261D3">
              <w:rPr>
                <w:lang w:eastAsia="vi-VN"/>
              </w:rPr>
              <w:t>- HS quan sát, suy nghĩ.</w:t>
            </w:r>
          </w:p>
          <w:p w:rsidR="00145884" w:rsidRPr="006261D3" w:rsidRDefault="00145884" w:rsidP="002950D9">
            <w:r w:rsidRPr="006261D3">
              <w:t>a) Sư tử;                       b) Mèo;</w:t>
            </w:r>
          </w:p>
          <w:p w:rsidR="00145884" w:rsidRPr="006261D3" w:rsidRDefault="00145884" w:rsidP="002950D9">
            <w:r w:rsidRPr="006261D3">
              <w:lastRenderedPageBreak/>
              <w:t>c) Đà điểu;                   d) Gấu.</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đọc yêu cầu:Lọ hoa nào thấp hơn?</w:t>
            </w:r>
          </w:p>
          <w:p w:rsidR="00145884" w:rsidRPr="006261D3" w:rsidRDefault="00145884" w:rsidP="002950D9">
            <w:pPr>
              <w:rPr>
                <w:lang w:eastAsia="vi-VN"/>
              </w:rPr>
            </w:pPr>
            <w:r w:rsidRPr="006261D3">
              <w:rPr>
                <w:lang w:eastAsia="vi-VN"/>
              </w:rPr>
              <w:t xml:space="preserve">- HS quan sát, </w:t>
            </w:r>
            <w:r w:rsidRPr="006261D3">
              <w:t xml:space="preserve"> trả lời.</w:t>
            </w:r>
          </w:p>
          <w:p w:rsidR="00145884" w:rsidRPr="006261D3" w:rsidRDefault="00145884" w:rsidP="002950D9">
            <w:r w:rsidRPr="006261D3">
              <w:t>- HS nhận xét.</w:t>
            </w:r>
          </w:p>
          <w:p w:rsidR="00145884" w:rsidRPr="006261D3" w:rsidRDefault="00145884" w:rsidP="002950D9"/>
          <w:p w:rsidR="00145884" w:rsidRPr="006261D3" w:rsidRDefault="00145884" w:rsidP="002950D9">
            <w:pPr>
              <w:rPr>
                <w:lang w:eastAsia="vi-VN"/>
              </w:rPr>
            </w:pPr>
            <w:r w:rsidRPr="006261D3">
              <w:t xml:space="preserve">- </w:t>
            </w:r>
            <w:r w:rsidRPr="006261D3">
              <w:rPr>
                <w:lang w:eastAsia="vi-VN"/>
              </w:rPr>
              <w:t>HS phát biểu, lớp nhận xét.</w:t>
            </w: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xml:space="preserve">- HS đọc yêu cầu: </w:t>
            </w:r>
          </w:p>
          <w:p w:rsidR="00145884" w:rsidRPr="006261D3" w:rsidRDefault="00145884" w:rsidP="002950D9">
            <w:r w:rsidRPr="006261D3">
              <w:rPr>
                <w:lang w:eastAsia="vi-VN"/>
              </w:rPr>
              <w:t>- HS quan sát và trả lời</w:t>
            </w:r>
            <w:r w:rsidRPr="006261D3">
              <w:t>, lớp nhận xét.</w:t>
            </w:r>
          </w:p>
          <w:p w:rsidR="00145884" w:rsidRPr="006261D3" w:rsidRDefault="00145884" w:rsidP="002950D9">
            <w:r w:rsidRPr="006261D3">
              <w:t>a) Cao nhất: D , thấp nhất: A;</w:t>
            </w:r>
          </w:p>
          <w:p w:rsidR="00145884" w:rsidRPr="006261D3" w:rsidRDefault="00145884" w:rsidP="002950D9">
            <w:r w:rsidRPr="006261D3">
              <w:t>b) Cao nhất: A, thấp nhất: C;</w:t>
            </w:r>
          </w:p>
          <w:p w:rsidR="00145884" w:rsidRPr="006261D3" w:rsidRDefault="00145884" w:rsidP="002950D9">
            <w:r w:rsidRPr="006261D3">
              <w:t>c) Cao nhất: A, thấp nhất: C;</w:t>
            </w:r>
          </w:p>
          <w:p w:rsidR="00145884" w:rsidRPr="006261D3" w:rsidRDefault="00145884" w:rsidP="002950D9">
            <w:r w:rsidRPr="006261D3">
              <w:t>d) Cao nhất: A, thấp nhất: D;</w:t>
            </w:r>
          </w:p>
          <w:p w:rsidR="00145884" w:rsidRPr="006261D3" w:rsidRDefault="00145884" w:rsidP="002950D9">
            <w:r w:rsidRPr="006261D3">
              <w:t>e) Cao nhất: C, thấp nhất: D.</w:t>
            </w: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xml:space="preserve">- HS nghe GV phổ biến luật chơi và thực hiện. </w:t>
            </w:r>
          </w:p>
          <w:p w:rsidR="00145884" w:rsidRPr="006261D3" w:rsidRDefault="00145884" w:rsidP="002950D9">
            <w:pPr>
              <w:rPr>
                <w:lang w:eastAsia="vi-VN"/>
              </w:rPr>
            </w:pPr>
            <w:r w:rsidRPr="006261D3">
              <w:rPr>
                <w:lang w:eastAsia="vi-VN"/>
              </w:rPr>
              <w:t xml:space="preserve">- Chia lớp thành 4 nhóm, cho các nhóm thảo luận </w:t>
            </w:r>
          </w:p>
          <w:p w:rsidR="00145884" w:rsidRPr="006261D3" w:rsidRDefault="00145884" w:rsidP="002950D9">
            <w:r w:rsidRPr="006261D3">
              <w:rPr>
                <w:lang w:eastAsia="vi-VN"/>
              </w:rPr>
              <w:t>-các nhóm xung phong trả lời và giải thích.</w:t>
            </w:r>
          </w:p>
        </w:tc>
      </w:tr>
    </w:tbl>
    <w:p w:rsidR="00145884" w:rsidRPr="006261D3" w:rsidRDefault="00145884" w:rsidP="00145884">
      <w:pPr>
        <w:rPr>
          <w:b/>
        </w:rPr>
      </w:pPr>
    </w:p>
    <w:p w:rsidR="00145884" w:rsidRPr="006261D3" w:rsidRDefault="00145884" w:rsidP="00145884">
      <w:pPr>
        <w:shd w:val="clear" w:color="auto" w:fill="FFFFFF"/>
        <w:rPr>
          <w:b/>
          <w:bdr w:val="none" w:sz="0" w:space="0" w:color="auto" w:frame="1"/>
          <w:lang w:eastAsia="vi-VN"/>
        </w:rPr>
      </w:pPr>
      <w:r w:rsidRPr="006261D3">
        <w:rPr>
          <w:b/>
          <w:bdr w:val="none" w:sz="0" w:space="0" w:color="auto" w:frame="1"/>
          <w:lang w:eastAsia="vi-VN"/>
        </w:rPr>
        <w:t>IV. ĐIỀU CHỈNH SAU BÀI HỌC:</w:t>
      </w:r>
    </w:p>
    <w:p w:rsidR="00145884" w:rsidRPr="006261D3" w:rsidRDefault="00145884" w:rsidP="00145884">
      <w:pPr>
        <w:rPr>
          <w:b/>
          <w:bdr w:val="none" w:sz="0" w:space="0" w:color="auto" w:frame="1"/>
          <w:lang w:eastAsia="vi-VN"/>
        </w:rPr>
      </w:pPr>
      <w:r w:rsidRPr="006261D3">
        <w:rPr>
          <w:b/>
          <w:bdr w:val="none" w:sz="0" w:space="0" w:color="auto" w:frame="1"/>
          <w:lang w:eastAsia="vi-VN"/>
        </w:rPr>
        <w:t>………………………………………………………………………………………………………………………………………………………………………………………………………………………………………………………………………………………………………</w:t>
      </w: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Default="00145884" w:rsidP="00145884">
      <w:pPr>
        <w:shd w:val="clear" w:color="auto" w:fill="FFFFFF"/>
        <w:jc w:val="center"/>
        <w:rPr>
          <w:bCs/>
          <w:bdr w:val="none" w:sz="0" w:space="0" w:color="auto" w:frame="1"/>
          <w:lang w:eastAsia="vi-VN"/>
        </w:rPr>
      </w:pPr>
    </w:p>
    <w:p w:rsidR="00145884" w:rsidRPr="006261D3" w:rsidRDefault="00145884" w:rsidP="00145884">
      <w:pPr>
        <w:shd w:val="clear" w:color="auto" w:fill="FFFFFF"/>
        <w:jc w:val="center"/>
        <w:rPr>
          <w:bCs/>
          <w:u w:val="single"/>
          <w:bdr w:val="none" w:sz="0" w:space="0" w:color="auto" w:frame="1"/>
          <w:lang w:eastAsia="vi-VN"/>
        </w:rPr>
      </w:pPr>
      <w:r w:rsidRPr="006261D3">
        <w:rPr>
          <w:bCs/>
          <w:bdr w:val="none" w:sz="0" w:space="0" w:color="auto" w:frame="1"/>
          <w:lang w:eastAsia="vi-VN"/>
        </w:rPr>
        <w:t>Thư sáu ngày 2</w:t>
      </w:r>
      <w:r>
        <w:rPr>
          <w:bCs/>
          <w:bdr w:val="none" w:sz="0" w:space="0" w:color="auto" w:frame="1"/>
          <w:lang w:eastAsia="vi-VN"/>
        </w:rPr>
        <w:t>4</w:t>
      </w:r>
      <w:r w:rsidRPr="006261D3">
        <w:rPr>
          <w:bCs/>
          <w:bdr w:val="none" w:sz="0" w:space="0" w:color="auto" w:frame="1"/>
          <w:lang w:eastAsia="vi-VN"/>
        </w:rPr>
        <w:t xml:space="preserve"> tháng 2 năm 202</w:t>
      </w:r>
      <w:r>
        <w:rPr>
          <w:bCs/>
          <w:bdr w:val="none" w:sz="0" w:space="0" w:color="auto" w:frame="1"/>
          <w:lang w:eastAsia="vi-VN"/>
        </w:rPr>
        <w:t>3</w:t>
      </w:r>
    </w:p>
    <w:p w:rsidR="00145884" w:rsidRPr="006261D3" w:rsidRDefault="00145884" w:rsidP="00145884">
      <w:pPr>
        <w:shd w:val="clear" w:color="auto" w:fill="FFFFFF"/>
        <w:jc w:val="center"/>
        <w:rPr>
          <w:bCs/>
          <w:u w:val="single"/>
          <w:bdr w:val="none" w:sz="0" w:space="0" w:color="auto" w:frame="1"/>
          <w:lang w:eastAsia="vi-VN"/>
        </w:rPr>
      </w:pPr>
      <w:r w:rsidRPr="006261D3">
        <w:rPr>
          <w:bCs/>
          <w:u w:val="single"/>
          <w:bdr w:val="none" w:sz="0" w:space="0" w:color="auto" w:frame="1"/>
          <w:lang w:eastAsia="vi-VN"/>
        </w:rPr>
        <w:t>Toán:</w:t>
      </w:r>
    </w:p>
    <w:p w:rsidR="00145884" w:rsidRPr="006261D3" w:rsidRDefault="00145884" w:rsidP="00145884">
      <w:pPr>
        <w:shd w:val="clear" w:color="auto" w:fill="FFFFFF"/>
        <w:jc w:val="center"/>
        <w:rPr>
          <w:lang w:eastAsia="vi-VN"/>
        </w:rPr>
      </w:pPr>
      <w:r w:rsidRPr="006261D3">
        <w:rPr>
          <w:bCs/>
          <w:bdr w:val="none" w:sz="0" w:space="0" w:color="auto" w:frame="1"/>
          <w:lang w:eastAsia="vi-VN"/>
        </w:rPr>
        <w:t xml:space="preserve">BÀI 26: </w:t>
      </w:r>
      <w:r w:rsidRPr="006261D3">
        <w:rPr>
          <w:b/>
          <w:bCs/>
          <w:bdr w:val="none" w:sz="0" w:space="0" w:color="auto" w:frame="1"/>
          <w:lang w:eastAsia="vi-VN"/>
        </w:rPr>
        <w:t>ĐƠN VỊ ĐO ĐỘ DÀI</w:t>
      </w:r>
      <w:r w:rsidRPr="006261D3">
        <w:rPr>
          <w:lang w:eastAsia="vi-VN"/>
        </w:rPr>
        <w:t xml:space="preserve">  (</w:t>
      </w:r>
      <w:r w:rsidRPr="006261D3">
        <w:rPr>
          <w:bCs/>
          <w:bdr w:val="none" w:sz="0" w:space="0" w:color="auto" w:frame="1"/>
          <w:lang w:eastAsia="vi-VN"/>
        </w:rPr>
        <w:t>2 tiết)</w:t>
      </w:r>
    </w:p>
    <w:p w:rsidR="00145884" w:rsidRPr="006261D3" w:rsidRDefault="00145884" w:rsidP="00145884">
      <w:pPr>
        <w:shd w:val="clear" w:color="auto" w:fill="FFFFFF"/>
        <w:jc w:val="both"/>
        <w:rPr>
          <w:lang w:eastAsia="vi-VN"/>
        </w:rPr>
      </w:pPr>
      <w:r w:rsidRPr="006261D3">
        <w:rPr>
          <w:b/>
          <w:bCs/>
          <w:bdr w:val="none" w:sz="0" w:space="0" w:color="auto" w:frame="1"/>
          <w:lang w:eastAsia="vi-VN"/>
        </w:rPr>
        <w:t>I. YÊU CẦU CẦN ĐẠT:</w:t>
      </w:r>
    </w:p>
    <w:p w:rsidR="00145884" w:rsidRPr="006261D3" w:rsidRDefault="00145884" w:rsidP="00145884">
      <w:pPr>
        <w:shd w:val="clear" w:color="auto" w:fill="FFFFFF"/>
        <w:jc w:val="both"/>
        <w:rPr>
          <w:b/>
          <w:lang w:eastAsia="vi-VN"/>
        </w:rPr>
      </w:pPr>
      <w:r w:rsidRPr="006261D3">
        <w:rPr>
          <w:b/>
          <w:lang w:eastAsia="vi-VN"/>
        </w:rPr>
        <w:t xml:space="preserve">1.Kiến thức, kĩ năng: </w:t>
      </w:r>
    </w:p>
    <w:p w:rsidR="00145884" w:rsidRPr="006261D3" w:rsidRDefault="00145884" w:rsidP="00145884">
      <w:pPr>
        <w:jc w:val="both"/>
      </w:pPr>
      <w:r w:rsidRPr="006261D3">
        <w:t>- Nhận biết được đơn vị đo độ dài dạng đơn vị tự quy ước và đơn vị đo cm (xăng-ti-mét). Có biểu tượng về “độ dài” của vật (theo số đo bằng đơn vị quy ước hoặc đơn vị đó cm).</w:t>
      </w:r>
    </w:p>
    <w:p w:rsidR="00145884" w:rsidRPr="006261D3" w:rsidRDefault="00145884" w:rsidP="00145884">
      <w:pPr>
        <w:jc w:val="both"/>
      </w:pPr>
      <w:r w:rsidRPr="006261D3">
        <w:t>- Biết cách đo độ dài một số đồ vật theo đơn vị cm hoặc đơn vị tự quy ước.</w:t>
      </w:r>
    </w:p>
    <w:p w:rsidR="00145884" w:rsidRPr="006261D3" w:rsidRDefault="00145884" w:rsidP="00145884">
      <w:pPr>
        <w:jc w:val="both"/>
      </w:pPr>
      <w:r w:rsidRPr="006261D3">
        <w:t>- Qua hoạt động thực hành đo, HS biết phân tích, so sánh độ dài các vật theo số đo của vật.</w:t>
      </w:r>
    </w:p>
    <w:p w:rsidR="00145884" w:rsidRPr="006261D3" w:rsidRDefault="00145884" w:rsidP="00145884">
      <w:pPr>
        <w:jc w:val="both"/>
      </w:pPr>
      <w:r w:rsidRPr="006261D3">
        <w:t>- Phát triển tư duy qua ước lượng, so sánh độ dài của các vật trong thực tế.</w:t>
      </w:r>
    </w:p>
    <w:p w:rsidR="00145884" w:rsidRPr="006261D3" w:rsidRDefault="00145884" w:rsidP="00145884">
      <w:pPr>
        <w:shd w:val="clear" w:color="auto" w:fill="FFFFFF"/>
        <w:jc w:val="both"/>
        <w:rPr>
          <w:b/>
          <w:lang w:eastAsia="vi-VN"/>
        </w:rPr>
      </w:pPr>
      <w:r w:rsidRPr="006261D3">
        <w:rPr>
          <w:b/>
          <w:lang w:eastAsia="vi-VN"/>
        </w:rPr>
        <w:t>2. Năng lực, phẩm chất:</w:t>
      </w:r>
    </w:p>
    <w:p w:rsidR="00145884" w:rsidRPr="006261D3" w:rsidRDefault="00145884" w:rsidP="00145884">
      <w:pPr>
        <w:shd w:val="clear" w:color="auto" w:fill="FFFFFF"/>
        <w:jc w:val="both"/>
        <w:rPr>
          <w:lang w:eastAsia="vi-VN"/>
        </w:rPr>
      </w:pPr>
      <w:r w:rsidRPr="006261D3">
        <w:rPr>
          <w:lang w:eastAsia="vi-VN"/>
        </w:rPr>
        <w:t>- Góp phần phát triển tư duy và lập luận toán học, năng lực giao tiếp toán học.</w:t>
      </w:r>
    </w:p>
    <w:p w:rsidR="00145884" w:rsidRPr="006261D3" w:rsidRDefault="00145884" w:rsidP="00145884">
      <w:pPr>
        <w:shd w:val="clear" w:color="auto" w:fill="FFFFFF"/>
        <w:jc w:val="both"/>
        <w:rPr>
          <w:lang w:eastAsia="vi-VN"/>
        </w:rPr>
      </w:pPr>
      <w:r w:rsidRPr="006261D3">
        <w:rPr>
          <w:b/>
          <w:bCs/>
          <w:bdr w:val="none" w:sz="0" w:space="0" w:color="auto" w:frame="1"/>
          <w:lang w:eastAsia="vi-VN"/>
        </w:rPr>
        <w:t>II. ĐỒ DÙNG DẠY-HỌC:</w:t>
      </w:r>
    </w:p>
    <w:p w:rsidR="00145884" w:rsidRPr="006261D3" w:rsidRDefault="00145884" w:rsidP="00145884">
      <w:pPr>
        <w:jc w:val="both"/>
      </w:pPr>
      <w:r w:rsidRPr="006261D3">
        <w:t>- Bộ đồ dùng học Toán 1</w:t>
      </w:r>
    </w:p>
    <w:p w:rsidR="00145884" w:rsidRPr="006261D3" w:rsidRDefault="00145884" w:rsidP="00145884">
      <w:pPr>
        <w:jc w:val="both"/>
      </w:pPr>
      <w:r w:rsidRPr="006261D3">
        <w:t>.- Thước kẻ có vạch chia cm</w:t>
      </w:r>
    </w:p>
    <w:p w:rsidR="00145884" w:rsidRPr="006261D3" w:rsidRDefault="00145884" w:rsidP="00145884">
      <w:pPr>
        <w:jc w:val="both"/>
      </w:pPr>
      <w:r w:rsidRPr="006261D3">
        <w:t>.- Một số đồ vật thật để đo độ dài.</w:t>
      </w:r>
    </w:p>
    <w:p w:rsidR="00145884" w:rsidRPr="006261D3" w:rsidRDefault="00145884" w:rsidP="00145884">
      <w:pPr>
        <w:shd w:val="clear" w:color="auto" w:fill="FFFFFF"/>
        <w:jc w:val="both"/>
        <w:rPr>
          <w:b/>
          <w:bCs/>
          <w:u w:val="single"/>
          <w:bdr w:val="none" w:sz="0" w:space="0" w:color="auto" w:frame="1"/>
          <w:lang w:eastAsia="vi-VN"/>
        </w:rPr>
      </w:pPr>
      <w:r w:rsidRPr="006261D3">
        <w:rPr>
          <w:b/>
          <w:bCs/>
          <w:bdr w:val="none" w:sz="0" w:space="0" w:color="auto" w:frame="1"/>
          <w:lang w:eastAsia="vi-VN"/>
        </w:rPr>
        <w:t>III. CÁC HOẠT ĐỘNG DẠY HỌC:</w:t>
      </w:r>
    </w:p>
    <w:p w:rsidR="00145884" w:rsidRPr="006261D3" w:rsidRDefault="00145884" w:rsidP="00145884">
      <w:pPr>
        <w:shd w:val="clear" w:color="auto" w:fill="FFFFFF"/>
        <w:jc w:val="center"/>
        <w:rPr>
          <w:b/>
          <w:lang w:eastAsia="vi-VN"/>
        </w:rPr>
      </w:pPr>
      <w:r w:rsidRPr="006261D3">
        <w:rPr>
          <w:b/>
          <w:lang w:eastAsia="vi-VN"/>
        </w:rPr>
        <w:t>TIẾT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162"/>
      </w:tblGrid>
      <w:tr w:rsidR="00145884" w:rsidRPr="006261D3" w:rsidTr="002950D9">
        <w:tc>
          <w:tcPr>
            <w:tcW w:w="5328" w:type="dxa"/>
            <w:shd w:val="clear" w:color="auto" w:fill="auto"/>
          </w:tcPr>
          <w:p w:rsidR="00145884" w:rsidRPr="006261D3" w:rsidRDefault="00145884" w:rsidP="002950D9">
            <w:r w:rsidRPr="006261D3">
              <w:t>Hoạt động của Gv</w:t>
            </w:r>
          </w:p>
        </w:tc>
        <w:tc>
          <w:tcPr>
            <w:tcW w:w="4608" w:type="dxa"/>
            <w:shd w:val="clear" w:color="auto" w:fill="auto"/>
          </w:tcPr>
          <w:p w:rsidR="00145884" w:rsidRPr="006261D3" w:rsidRDefault="00145884" w:rsidP="002950D9">
            <w:r w:rsidRPr="006261D3">
              <w:t>Hoạt động của hs</w:t>
            </w:r>
          </w:p>
        </w:tc>
      </w:tr>
      <w:tr w:rsidR="00145884" w:rsidRPr="006261D3" w:rsidTr="002950D9">
        <w:tc>
          <w:tcPr>
            <w:tcW w:w="5328" w:type="dxa"/>
            <w:shd w:val="clear" w:color="auto" w:fill="auto"/>
          </w:tcPr>
          <w:p w:rsidR="00145884" w:rsidRPr="006261D3" w:rsidRDefault="00145884" w:rsidP="002950D9">
            <w:pPr>
              <w:pStyle w:val="ListParagraph"/>
              <w:ind w:left="0"/>
              <w:rPr>
                <w:sz w:val="28"/>
                <w:szCs w:val="28"/>
                <w:lang w:eastAsia="vi-VN"/>
              </w:rPr>
            </w:pPr>
            <w:r w:rsidRPr="006261D3">
              <w:rPr>
                <w:b/>
                <w:bCs/>
                <w:sz w:val="28"/>
                <w:szCs w:val="28"/>
                <w:bdr w:val="none" w:sz="0" w:space="0" w:color="auto" w:frame="1"/>
                <w:lang w:eastAsia="vi-VN"/>
              </w:rPr>
              <w:t>1.Khởi động: (5P)</w:t>
            </w:r>
          </w:p>
          <w:p w:rsidR="00145884" w:rsidRPr="006261D3" w:rsidRDefault="00145884" w:rsidP="002950D9">
            <w:pPr>
              <w:ind w:left="5"/>
              <w:rPr>
                <w:lang w:eastAsia="vi-VN"/>
              </w:rPr>
            </w:pPr>
            <w:r w:rsidRPr="006261D3">
              <w:rPr>
                <w:lang w:eastAsia="vi-VN"/>
              </w:rPr>
              <w:t>Cho HS hát để tạo tâm thế hứng khởi vào bài.</w:t>
            </w:r>
          </w:p>
          <w:p w:rsidR="00145884" w:rsidRPr="006261D3" w:rsidRDefault="00145884" w:rsidP="002950D9">
            <w:pPr>
              <w:rPr>
                <w:lang w:eastAsia="vi-VN"/>
              </w:rPr>
            </w:pPr>
            <w:r w:rsidRPr="006261D3">
              <w:rPr>
                <w:b/>
                <w:bCs/>
                <w:bdr w:val="none" w:sz="0" w:space="0" w:color="auto" w:frame="1"/>
                <w:lang w:eastAsia="vi-VN"/>
              </w:rPr>
              <w:t>2.  Khám phá:(17P)</w:t>
            </w:r>
          </w:p>
          <w:p w:rsidR="00145884" w:rsidRPr="006261D3" w:rsidRDefault="00145884" w:rsidP="002950D9">
            <w:pPr>
              <w:rPr>
                <w:lang w:eastAsia="vi-VN"/>
              </w:rPr>
            </w:pPr>
            <w:r w:rsidRPr="006261D3">
              <w:rPr>
                <w:bdr w:val="none" w:sz="0" w:space="0" w:color="auto" w:frame="1"/>
                <w:lang w:eastAsia="vi-VN"/>
              </w:rPr>
              <w:t>- Giới thiệu bài:</w:t>
            </w:r>
            <w:r w:rsidRPr="006261D3">
              <w:rPr>
                <w:bCs/>
                <w:bdr w:val="none" w:sz="0" w:space="0" w:color="auto" w:frame="1"/>
                <w:lang w:eastAsia="vi-VN"/>
              </w:rPr>
              <w:t xml:space="preserve"> Đơn vị đo độ dài.</w:t>
            </w:r>
          </w:p>
          <w:p w:rsidR="00145884" w:rsidRPr="006261D3" w:rsidRDefault="00145884" w:rsidP="002950D9">
            <w:r w:rsidRPr="006261D3">
              <w:rPr>
                <w:lang w:eastAsia="vi-VN"/>
              </w:rPr>
              <w:t xml:space="preserve">- </w:t>
            </w:r>
            <w:r w:rsidRPr="006261D3">
              <w:t>GV cho HS thực hành đo thước kẻ và bút chỉ của mình bằng bao nhiêu gang tay.</w:t>
            </w:r>
          </w:p>
          <w:p w:rsidR="00145884" w:rsidRPr="006261D3" w:rsidRDefault="00145884" w:rsidP="002950D9">
            <w:r w:rsidRPr="006261D3">
              <w:t>- GV nhận xét.</w:t>
            </w:r>
          </w:p>
          <w:p w:rsidR="00145884" w:rsidRPr="006261D3" w:rsidRDefault="00145884" w:rsidP="002950D9">
            <w:r w:rsidRPr="006261D3">
              <w:t xml:space="preserve">- GV lưu ý : </w:t>
            </w:r>
            <w:r w:rsidRPr="006261D3">
              <w:rPr>
                <w:i/>
                <w:iCs/>
              </w:rPr>
              <w:t>Mỗi “gang tay” là một đơn vị “quy ước” (thường dùng để ước lượng độ dài).</w:t>
            </w:r>
          </w:p>
          <w:p w:rsidR="00145884" w:rsidRPr="006261D3" w:rsidRDefault="00145884" w:rsidP="002950D9">
            <w:r w:rsidRPr="006261D3">
              <w:t>Vận dụng :</w:t>
            </w:r>
          </w:p>
          <w:p w:rsidR="00145884" w:rsidRPr="006261D3" w:rsidRDefault="00145884" w:rsidP="002950D9">
            <w:r w:rsidRPr="006261D3">
              <w:lastRenderedPageBreak/>
              <w:t xml:space="preserve">a) HS quan sát tranh, đếm số gang tay đo chiều cao của mỗi lọ hoa, rồi nêu số đo mỗi lọ hoa </w:t>
            </w:r>
          </w:p>
          <w:p w:rsidR="00145884" w:rsidRPr="006261D3" w:rsidRDefault="00145884" w:rsidP="002950D9">
            <w:r w:rsidRPr="006261D3">
              <w:t>- GV nhận xét, kết luận.</w:t>
            </w:r>
          </w:p>
          <w:p w:rsidR="00145884" w:rsidRPr="006261D3" w:rsidRDefault="00145884" w:rsidP="002950D9">
            <w:r w:rsidRPr="006261D3">
              <w:t>b) GV hướng dẫn HS thực hiện tương tự như câu a giúp các em nhận thấy bút chì dài hơn 1 gang tay, quyển sách dài hơn 2 gang tay, hộp bút chì bằng  2 gang tay, từ đó xác định được đồ vật nào dài nhất.</w:t>
            </w:r>
          </w:p>
          <w:p w:rsidR="00145884" w:rsidRPr="006261D3" w:rsidRDefault="00145884" w:rsidP="002950D9">
            <w:r w:rsidRPr="006261D3">
              <w:t>- GV nhận xét, kết luận.</w:t>
            </w:r>
          </w:p>
          <w:p w:rsidR="00145884" w:rsidRPr="006261D3" w:rsidRDefault="00145884" w:rsidP="002950D9">
            <w:r w:rsidRPr="006261D3">
              <w:t>- Nhận xét và lưu ý HS: “Gang tay” là đơn vị quy ước của mỗi em nên số đo độ dài của đồ vật có thể khác nhau đối với mỗi em trong lớp.</w:t>
            </w:r>
          </w:p>
          <w:p w:rsidR="00145884" w:rsidRPr="006261D3" w:rsidRDefault="00145884" w:rsidP="002950D9">
            <w:r w:rsidRPr="006261D3">
              <w:t>- Nhận xét.</w:t>
            </w:r>
          </w:p>
          <w:p w:rsidR="00145884" w:rsidRPr="006261D3" w:rsidRDefault="00145884" w:rsidP="002950D9">
            <w:pPr>
              <w:rPr>
                <w:b/>
                <w:bCs/>
                <w:bdr w:val="none" w:sz="0" w:space="0" w:color="auto" w:frame="1"/>
                <w:lang w:eastAsia="vi-VN"/>
              </w:rPr>
            </w:pPr>
            <w:r w:rsidRPr="006261D3">
              <w:rPr>
                <w:b/>
                <w:bCs/>
                <w:bdr w:val="none" w:sz="0" w:space="0" w:color="auto" w:frame="1"/>
                <w:lang w:eastAsia="vi-VN"/>
              </w:rPr>
              <w:t>3.  Hoạt động</w:t>
            </w:r>
            <w:r w:rsidRPr="006261D3">
              <w:rPr>
                <w:bCs/>
                <w:bdr w:val="none" w:sz="0" w:space="0" w:color="auto" w:frame="1"/>
                <w:lang w:eastAsia="vi-VN"/>
              </w:rPr>
              <w:t xml:space="preserve">: </w:t>
            </w:r>
            <w:r w:rsidRPr="006261D3">
              <w:rPr>
                <w:b/>
              </w:rPr>
              <w:t>Khám phá lớp học: (10P)</w:t>
            </w:r>
          </w:p>
          <w:p w:rsidR="00145884" w:rsidRPr="006261D3" w:rsidRDefault="00145884" w:rsidP="002950D9">
            <w:r w:rsidRPr="006261D3">
              <w:t xml:space="preserve">- Cho HS  qs: Cạnh cửa sổ, cạnh bàn, chiều dài của ghế, chiều dài bảng lớp, chiều cao của bàn… </w:t>
            </w:r>
          </w:p>
          <w:p w:rsidR="00145884" w:rsidRPr="006261D3" w:rsidRDefault="00145884" w:rsidP="002950D9">
            <w:r w:rsidRPr="006261D3">
              <w:t>- Gọi nhiều HS nêu số đo mà em ước lượng.</w:t>
            </w:r>
          </w:p>
          <w:p w:rsidR="00145884" w:rsidRPr="006261D3" w:rsidRDefault="00145884" w:rsidP="002950D9">
            <w:pPr>
              <w:rPr>
                <w:i/>
                <w:iCs/>
              </w:rPr>
            </w:pPr>
            <w:r w:rsidRPr="006261D3">
              <w:t xml:space="preserve">- GV nhận xét và nhắc </w:t>
            </w:r>
            <w:r w:rsidRPr="006261D3">
              <w:rPr>
                <w:i/>
                <w:iCs/>
              </w:rPr>
              <w:t>lại “Gang tay” là đơn vị quy ước của mỗi em nên số đo độ dài của đồ vật có thể khác nhau đối với mỗi em trong lớp.</w:t>
            </w:r>
          </w:p>
          <w:p w:rsidR="00145884" w:rsidRPr="006261D3" w:rsidRDefault="00145884" w:rsidP="002950D9">
            <w:pPr>
              <w:rPr>
                <w:lang w:eastAsia="vi-VN"/>
              </w:rPr>
            </w:pPr>
            <w:r w:rsidRPr="006261D3">
              <w:rPr>
                <w:b/>
                <w:bCs/>
                <w:bdr w:val="none" w:sz="0" w:space="0" w:color="auto" w:frame="1"/>
                <w:lang w:eastAsia="vi-VN"/>
              </w:rPr>
              <w:t>* Củng cố: (3P)</w:t>
            </w:r>
          </w:p>
          <w:p w:rsidR="00145884" w:rsidRPr="006261D3" w:rsidRDefault="00145884" w:rsidP="002950D9">
            <w:pPr>
              <w:rPr>
                <w:lang w:eastAsia="vi-VN"/>
              </w:rPr>
            </w:pPr>
            <w:r w:rsidRPr="006261D3">
              <w:rPr>
                <w:lang w:eastAsia="vi-VN"/>
              </w:rPr>
              <w:t>- GV cho HS nói về bản thân hoặc các thành viên trong gia đình mình ở nhà đã vận dụng đo các vật bằng gang tay trong những trường hợp nào.</w:t>
            </w:r>
          </w:p>
        </w:tc>
        <w:tc>
          <w:tcPr>
            <w:tcW w:w="4608" w:type="dxa"/>
            <w:shd w:val="clear" w:color="auto" w:fill="auto"/>
          </w:tcPr>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HS hát múa</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thực hành đo.</w:t>
            </w:r>
          </w:p>
          <w:p w:rsidR="00145884" w:rsidRPr="006261D3" w:rsidRDefault="00145884" w:rsidP="002950D9">
            <w:pPr>
              <w:rPr>
                <w:lang w:eastAsia="vi-VN"/>
              </w:rPr>
            </w:pPr>
            <w:r w:rsidRPr="006261D3">
              <w:t>3 HS đo và nêu kết quả trước lớp.</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Thực hiện trước lớp. HS khác nhận xét.</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HS quan sát, thực hiện.</w:t>
            </w:r>
          </w:p>
          <w:p w:rsidR="00145884" w:rsidRPr="006261D3" w:rsidRDefault="00145884" w:rsidP="002950D9">
            <w:pPr>
              <w:rPr>
                <w:lang w:eastAsia="vi-VN"/>
              </w:rPr>
            </w:pPr>
            <w:r w:rsidRPr="006261D3">
              <w:rPr>
                <w:lang w:eastAsia="vi-VN"/>
              </w:rPr>
              <w:t>- HS phát biểu, lớp nhận xét.</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pPr>
              <w:rPr>
                <w:lang w:eastAsia="vi-VN"/>
              </w:rPr>
            </w:pPr>
            <w:r w:rsidRPr="006261D3">
              <w:rPr>
                <w:lang w:eastAsia="vi-VN"/>
              </w:rPr>
              <w:t xml:space="preserve">- HS thực hành đo -trao đổi với bạn . </w:t>
            </w:r>
          </w:p>
          <w:p w:rsidR="00145884" w:rsidRPr="006261D3" w:rsidRDefault="00145884" w:rsidP="002950D9">
            <w:pPr>
              <w:rPr>
                <w:lang w:eastAsia="vi-VN"/>
              </w:rPr>
            </w:pPr>
          </w:p>
          <w:p w:rsidR="00145884" w:rsidRPr="006261D3" w:rsidRDefault="00145884" w:rsidP="002950D9">
            <w:r w:rsidRPr="006261D3">
              <w:t>- tập ước lượng mỗi đồ vật theo “gang tay” của em</w:t>
            </w:r>
          </w:p>
          <w:p w:rsidR="00145884" w:rsidRPr="006261D3" w:rsidRDefault="00145884" w:rsidP="002950D9">
            <w:r w:rsidRPr="006261D3">
              <w:t>- HS trình bày.</w:t>
            </w:r>
          </w:p>
          <w:p w:rsidR="00145884" w:rsidRPr="006261D3" w:rsidRDefault="00145884" w:rsidP="002950D9">
            <w:pPr>
              <w:rPr>
                <w:lang w:eastAsia="vi-VN"/>
              </w:rPr>
            </w:pPr>
            <w:r w:rsidRPr="006261D3">
              <w:rPr>
                <w:lang w:eastAsia="vi-VN"/>
              </w:rPr>
              <w:t>- HS so sánh các số đo được rồi đưa ra kết quả.</w:t>
            </w:r>
          </w:p>
          <w:p w:rsidR="00145884" w:rsidRPr="006261D3" w:rsidRDefault="00145884" w:rsidP="002950D9">
            <w:pPr>
              <w:rPr>
                <w:lang w:eastAsia="vi-VN"/>
              </w:rPr>
            </w:pPr>
          </w:p>
          <w:p w:rsidR="00145884" w:rsidRPr="006261D3" w:rsidRDefault="00145884" w:rsidP="002950D9">
            <w:pPr>
              <w:rPr>
                <w:lang w:eastAsia="vi-VN"/>
              </w:rPr>
            </w:pPr>
          </w:p>
          <w:p w:rsidR="00145884" w:rsidRPr="006261D3" w:rsidRDefault="00145884" w:rsidP="002950D9"/>
        </w:tc>
      </w:tr>
    </w:tbl>
    <w:p w:rsidR="00145884" w:rsidRPr="006261D3" w:rsidRDefault="00145884" w:rsidP="00145884">
      <w:pPr>
        <w:rPr>
          <w:b/>
          <w:bCs/>
        </w:rPr>
      </w:pPr>
    </w:p>
    <w:p w:rsidR="00145884" w:rsidRPr="006261D3" w:rsidRDefault="00145884" w:rsidP="00145884">
      <w:pPr>
        <w:shd w:val="clear" w:color="auto" w:fill="FFFFFF"/>
        <w:rPr>
          <w:b/>
          <w:bdr w:val="none" w:sz="0" w:space="0" w:color="auto" w:frame="1"/>
          <w:lang w:eastAsia="vi-VN"/>
        </w:rPr>
      </w:pPr>
      <w:r w:rsidRPr="006261D3">
        <w:rPr>
          <w:b/>
          <w:bdr w:val="none" w:sz="0" w:space="0" w:color="auto" w:frame="1"/>
          <w:lang w:eastAsia="vi-VN"/>
        </w:rPr>
        <w:t>IV. ĐIỀU CHỈNH SAU BÀI HỌC:</w:t>
      </w:r>
    </w:p>
    <w:p w:rsidR="00145884" w:rsidRPr="006261D3" w:rsidRDefault="00145884" w:rsidP="00145884">
      <w:pPr>
        <w:shd w:val="clear" w:color="auto" w:fill="FFFFFF"/>
        <w:rPr>
          <w:b/>
          <w:bdr w:val="none" w:sz="0" w:space="0" w:color="auto" w:frame="1"/>
          <w:lang w:eastAsia="vi-VN"/>
        </w:rPr>
      </w:pPr>
      <w:r w:rsidRPr="006261D3">
        <w:rPr>
          <w:b/>
          <w:bdr w:val="none" w:sz="0" w:space="0" w:color="auto" w:frame="1"/>
          <w:lang w:eastAsia="vi-VN"/>
        </w:rPr>
        <w:t>………………………………………………………………………………………………………………………………………………………………………………………………………………………………………………………………………………………………………</w:t>
      </w:r>
    </w:p>
    <w:p w:rsidR="00145884" w:rsidRPr="006261D3" w:rsidRDefault="00145884" w:rsidP="00145884">
      <w:pPr>
        <w:rPr>
          <w:b/>
          <w:u w:val="single"/>
        </w:rPr>
      </w:pPr>
    </w:p>
    <w:p w:rsidR="00145884" w:rsidRPr="006261D3" w:rsidRDefault="00145884" w:rsidP="00145884">
      <w:pPr>
        <w:rPr>
          <w:b/>
          <w:u w:val="single"/>
        </w:rPr>
      </w:pPr>
    </w:p>
    <w:p w:rsidR="00145884" w:rsidRPr="006261D3" w:rsidRDefault="00145884" w:rsidP="00145884">
      <w:pPr>
        <w:rPr>
          <w:b/>
          <w:u w:val="single"/>
        </w:rPr>
      </w:pPr>
    </w:p>
    <w:p w:rsidR="00145884" w:rsidRPr="006261D3" w:rsidRDefault="00145884" w:rsidP="00145884"/>
    <w:p w:rsidR="008A6988" w:rsidRDefault="008A6988" w:rsidP="00274EE1">
      <w:pPr>
        <w:tabs>
          <w:tab w:val="left" w:pos="3858"/>
          <w:tab w:val="center" w:pos="5017"/>
        </w:tabs>
      </w:pPr>
    </w:p>
    <w:p w:rsidR="00145884" w:rsidRDefault="00145884" w:rsidP="00274EE1">
      <w:pPr>
        <w:tabs>
          <w:tab w:val="left" w:pos="3858"/>
          <w:tab w:val="center" w:pos="5017"/>
        </w:tabs>
      </w:pPr>
    </w:p>
    <w:p w:rsidR="00145884" w:rsidRDefault="00145884" w:rsidP="00274EE1">
      <w:pPr>
        <w:tabs>
          <w:tab w:val="left" w:pos="3858"/>
          <w:tab w:val="center" w:pos="5017"/>
        </w:tabs>
      </w:pPr>
    </w:p>
    <w:p w:rsidR="00145884" w:rsidRDefault="00145884" w:rsidP="00274EE1">
      <w:pPr>
        <w:tabs>
          <w:tab w:val="left" w:pos="3858"/>
          <w:tab w:val="center" w:pos="5017"/>
        </w:tabs>
      </w:pPr>
    </w:p>
    <w:p w:rsidR="00145884" w:rsidRDefault="00145884" w:rsidP="00274EE1">
      <w:pPr>
        <w:tabs>
          <w:tab w:val="left" w:pos="3858"/>
          <w:tab w:val="center" w:pos="5017"/>
        </w:tabs>
      </w:pPr>
    </w:p>
    <w:p w:rsidR="00145884" w:rsidRDefault="00145884" w:rsidP="00274EE1">
      <w:pPr>
        <w:tabs>
          <w:tab w:val="left" w:pos="3858"/>
          <w:tab w:val="center" w:pos="5017"/>
        </w:tabs>
      </w:pPr>
    </w:p>
    <w:p w:rsidR="00145884" w:rsidRDefault="00145884" w:rsidP="00274EE1">
      <w:pPr>
        <w:tabs>
          <w:tab w:val="left" w:pos="3858"/>
          <w:tab w:val="center" w:pos="5017"/>
        </w:tabs>
      </w:pPr>
    </w:p>
    <w:p w:rsidR="00145884" w:rsidRPr="00537537" w:rsidRDefault="00145884" w:rsidP="00145884">
      <w:pPr>
        <w:jc w:val="center"/>
        <w:rPr>
          <w:color w:val="FF0000"/>
        </w:rPr>
      </w:pPr>
      <w:r w:rsidRPr="00537537">
        <w:t>Thứ hai ngày 2</w:t>
      </w:r>
      <w:r>
        <w:t>0</w:t>
      </w:r>
      <w:r w:rsidRPr="00537537">
        <w:t xml:space="preserve"> tháng </w:t>
      </w:r>
      <w:r>
        <w:t>2</w:t>
      </w:r>
      <w:r w:rsidRPr="00537537">
        <w:t xml:space="preserve"> năm 202</w:t>
      </w:r>
      <w:r>
        <w:t>3</w:t>
      </w:r>
    </w:p>
    <w:p w:rsidR="00145884" w:rsidRPr="00537537" w:rsidRDefault="00145884" w:rsidP="00145884">
      <w:pPr>
        <w:jc w:val="center"/>
        <w:rPr>
          <w:u w:val="single"/>
        </w:rPr>
      </w:pPr>
      <w:r w:rsidRPr="00537537">
        <w:rPr>
          <w:u w:val="single"/>
        </w:rPr>
        <w:t>Tiếng việt:</w:t>
      </w:r>
    </w:p>
    <w:p w:rsidR="00145884" w:rsidRPr="00537537" w:rsidRDefault="00145884" w:rsidP="00145884">
      <w:pPr>
        <w:ind w:left="720" w:firstLine="720"/>
      </w:pPr>
      <w:r w:rsidRPr="00537537">
        <w:t xml:space="preserve">                       Bài 1: </w:t>
      </w:r>
      <w:r w:rsidRPr="00537537">
        <w:rPr>
          <w:rStyle w:val="Strong"/>
        </w:rPr>
        <w:t>TÔI ĐI HỌC (4 tiết)</w:t>
      </w:r>
    </w:p>
    <w:p w:rsidR="00145884" w:rsidRPr="00537537" w:rsidRDefault="00145884" w:rsidP="00145884">
      <w:r w:rsidRPr="00537537">
        <w:rPr>
          <w:rStyle w:val="Strong"/>
        </w:rPr>
        <w:t>I. YÊU CẦU CẦN ĐẠT</w:t>
      </w:r>
      <w:r w:rsidRPr="00537537">
        <w:t xml:space="preserve">: </w:t>
      </w:r>
    </w:p>
    <w:p w:rsidR="00145884" w:rsidRPr="00537537" w:rsidRDefault="00145884" w:rsidP="00145884">
      <w:pPr>
        <w:rPr>
          <w:rStyle w:val="Strong"/>
        </w:rPr>
      </w:pPr>
      <w:r w:rsidRPr="00537537">
        <w:rPr>
          <w:rStyle w:val="Strong"/>
        </w:rPr>
        <w:t>1.Kiến thức, kĩ năng:</w:t>
      </w:r>
    </w:p>
    <w:p w:rsidR="00145884" w:rsidRPr="00537537" w:rsidRDefault="00145884" w:rsidP="00145884">
      <w:r w:rsidRPr="00537537">
        <w:rPr>
          <w:rStyle w:val="Strong"/>
        </w:rPr>
        <w:t xml:space="preserve">*Đọc:  </w:t>
      </w:r>
      <w:r w:rsidRPr="00537537">
        <w:t>Đọc đúng, rõ ràng một câu chuyện ngắn và đơn giản, không có lời thoại; đọc đúng các vần yêm và các tiếng, từ ngữ có các vần này; hiểu và trả lời đúng các câu hỏi có liên quan đến VB; quan sát, nhận biết được các chi tiết trong tranh và suy luận từ tranh được quan sát.</w:t>
      </w:r>
    </w:p>
    <w:p w:rsidR="00145884" w:rsidRPr="00537537" w:rsidRDefault="00145884" w:rsidP="00145884">
      <w:r w:rsidRPr="00537537">
        <w:rPr>
          <w:rStyle w:val="Strong"/>
        </w:rPr>
        <w:t xml:space="preserve">*Viết: </w:t>
      </w:r>
      <w:r w:rsidRPr="00537537">
        <w:t>Viết lại đúng câu trả lời; hoàn thiện cầu dựa vào những từ ngữ cho sẵn và viết lại đúng cầu đã hoàn thiện; nghe viết một đoạn ngắn; viết sáng tạo một câu ngắn.</w:t>
      </w:r>
    </w:p>
    <w:p w:rsidR="00145884" w:rsidRPr="00537537" w:rsidRDefault="00145884" w:rsidP="00145884">
      <w:pPr>
        <w:rPr>
          <w:b/>
        </w:rPr>
      </w:pPr>
      <w:r w:rsidRPr="00537537">
        <w:rPr>
          <w:rStyle w:val="Strong"/>
        </w:rPr>
        <w:t xml:space="preserve">*Nói </w:t>
      </w:r>
      <w:r w:rsidRPr="00537537">
        <w:t xml:space="preserve">và </w:t>
      </w:r>
      <w:r w:rsidRPr="00537537">
        <w:rPr>
          <w:rStyle w:val="Strong"/>
        </w:rPr>
        <w:t>nghe:</w:t>
      </w:r>
      <w:r w:rsidRPr="00537537">
        <w:t>Trao đổi về nội dung của VB và nội dung được thể hiện trong tranh.</w:t>
      </w:r>
    </w:p>
    <w:p w:rsidR="00145884" w:rsidRPr="00537537" w:rsidRDefault="00145884" w:rsidP="00145884">
      <w:r w:rsidRPr="00537537">
        <w:rPr>
          <w:b/>
        </w:rPr>
        <w:t>2.</w:t>
      </w:r>
      <w:r w:rsidRPr="00537537">
        <w:rPr>
          <w:rStyle w:val="Strong"/>
        </w:rPr>
        <w:t xml:space="preserve"> Năng lực, phẩm chất:</w:t>
      </w:r>
      <w:r w:rsidRPr="00537537">
        <w:t>Tính nhân ái : Có tình yêu thương đối với mẹ</w:t>
      </w:r>
    </w:p>
    <w:p w:rsidR="00145884" w:rsidRPr="00537537" w:rsidRDefault="00145884" w:rsidP="00145884">
      <w:pPr>
        <w:rPr>
          <w:rStyle w:val="Strong"/>
        </w:rPr>
      </w:pPr>
      <w:r w:rsidRPr="00537537">
        <w:rPr>
          <w:rStyle w:val="Strong"/>
        </w:rPr>
        <w:t>II. ĐỒ DÙNG DẠY- HỌCỊ:</w:t>
      </w:r>
    </w:p>
    <w:p w:rsidR="00145884" w:rsidRPr="00537537" w:rsidRDefault="00145884" w:rsidP="00145884">
      <w:r w:rsidRPr="00537537">
        <w:rPr>
          <w:rStyle w:val="Strong"/>
        </w:rPr>
        <w:t xml:space="preserve">   SGK – Máy tính ( nếu có)</w:t>
      </w:r>
    </w:p>
    <w:p w:rsidR="00145884" w:rsidRPr="00537537" w:rsidRDefault="00145884" w:rsidP="00145884">
      <w:r w:rsidRPr="00537537">
        <w:rPr>
          <w:rStyle w:val="Strong"/>
        </w:rPr>
        <w:t>III. CÁC HOẠT ĐỘNG DẠY - HỌC</w:t>
      </w:r>
      <w:r w:rsidRPr="00537537">
        <w:t xml:space="preserve">: </w:t>
      </w:r>
    </w:p>
    <w:p w:rsidR="00145884" w:rsidRPr="00537537" w:rsidRDefault="00145884" w:rsidP="00145884">
      <w:r w:rsidRPr="00537537">
        <w:t xml:space="preserve">                                                                        </w:t>
      </w:r>
      <w:r w:rsidRPr="00537537">
        <w:rPr>
          <w:b/>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191"/>
      </w:tblGrid>
      <w:tr w:rsidR="00145884" w:rsidRPr="00537537" w:rsidTr="002950D9">
        <w:tc>
          <w:tcPr>
            <w:tcW w:w="5328" w:type="dxa"/>
            <w:shd w:val="clear" w:color="auto" w:fill="auto"/>
          </w:tcPr>
          <w:p w:rsidR="00145884" w:rsidRPr="00537537" w:rsidRDefault="00145884" w:rsidP="002950D9">
            <w:pPr>
              <w:jc w:val="center"/>
            </w:pPr>
            <w:r w:rsidRPr="00537537">
              <w:t>Hoạt động GV</w:t>
            </w:r>
          </w:p>
        </w:tc>
        <w:tc>
          <w:tcPr>
            <w:tcW w:w="4608" w:type="dxa"/>
            <w:shd w:val="clear" w:color="auto" w:fill="auto"/>
          </w:tcPr>
          <w:p w:rsidR="00145884" w:rsidRPr="00537537" w:rsidRDefault="00145884" w:rsidP="002950D9">
            <w:pPr>
              <w:jc w:val="center"/>
            </w:pPr>
            <w:r w:rsidRPr="00537537">
              <w:t>Hoạt động HS</w:t>
            </w:r>
          </w:p>
        </w:tc>
      </w:tr>
      <w:tr w:rsidR="00145884" w:rsidRPr="00537537" w:rsidTr="002950D9">
        <w:tc>
          <w:tcPr>
            <w:tcW w:w="5328" w:type="dxa"/>
            <w:shd w:val="clear" w:color="auto" w:fill="auto"/>
          </w:tcPr>
          <w:p w:rsidR="00145884" w:rsidRPr="00537537" w:rsidRDefault="00145884" w:rsidP="002950D9">
            <w:pPr>
              <w:rPr>
                <w:b/>
              </w:rPr>
            </w:pPr>
            <w:r w:rsidRPr="00537537">
              <w:rPr>
                <w:b/>
              </w:rPr>
              <w:t>1. Hoạt động 1</w:t>
            </w:r>
            <w:r w:rsidRPr="00537537">
              <w:t xml:space="preserve">: </w:t>
            </w:r>
            <w:r w:rsidRPr="00537537">
              <w:rPr>
                <w:b/>
              </w:rPr>
              <w:t>(5p) Ôn và khởi động</w:t>
            </w:r>
          </w:p>
          <w:p w:rsidR="00145884" w:rsidRPr="00537537" w:rsidRDefault="00145884" w:rsidP="002950D9">
            <w:r w:rsidRPr="00537537">
              <w:t xml:space="preserve">- Ôn: Bài cũ: Ngôi nhà </w:t>
            </w:r>
          </w:p>
          <w:p w:rsidR="00145884" w:rsidRPr="00537537" w:rsidRDefault="00145884" w:rsidP="002950D9">
            <w:r w:rsidRPr="00537537">
              <w:t>+ Câu 1: Trước ngõ nhà của bạn nhỏ có gì?</w:t>
            </w:r>
          </w:p>
          <w:p w:rsidR="00145884" w:rsidRPr="00537537" w:rsidRDefault="00145884" w:rsidP="002950D9">
            <w:r w:rsidRPr="00537537">
              <w:t xml:space="preserve">+ Câu 2: Câu thơ nào nói về hình ảnh mái nhà? </w:t>
            </w:r>
          </w:p>
          <w:p w:rsidR="00145884" w:rsidRPr="00537537" w:rsidRDefault="00145884" w:rsidP="002950D9">
            <w:r w:rsidRPr="00537537">
              <w:t>- GV cùng cả lớp nhận xét.</w:t>
            </w:r>
          </w:p>
          <w:p w:rsidR="00145884" w:rsidRPr="00537537" w:rsidRDefault="00145884" w:rsidP="002950D9">
            <w:r w:rsidRPr="00537537">
              <w:t>- Khởi động: + GV GT tranh</w:t>
            </w:r>
          </w:p>
          <w:p w:rsidR="00145884" w:rsidRPr="00537537" w:rsidRDefault="00145884" w:rsidP="002950D9">
            <w:r w:rsidRPr="00537537">
              <w:t>+ Hình ảnh bạn nào giống với em trong ngày đầu đi học ?</w:t>
            </w:r>
          </w:p>
          <w:p w:rsidR="00145884" w:rsidRPr="00537537" w:rsidRDefault="00145884" w:rsidP="002950D9">
            <w:r w:rsidRPr="00537537">
              <w:t>+ Ngày đầu đi học của em có gì đáng nhớ?</w:t>
            </w:r>
          </w:p>
          <w:p w:rsidR="00145884" w:rsidRPr="00537537" w:rsidRDefault="00145884" w:rsidP="002950D9">
            <w:r w:rsidRPr="00537537">
              <w:t>+ GV dẫn vào bài đọc: Tôi đi học</w:t>
            </w:r>
          </w:p>
          <w:p w:rsidR="00145884" w:rsidRPr="00537537" w:rsidRDefault="00145884" w:rsidP="002950D9">
            <w:pPr>
              <w:rPr>
                <w:b/>
              </w:rPr>
            </w:pPr>
            <w:r w:rsidRPr="00537537">
              <w:rPr>
                <w:b/>
              </w:rPr>
              <w:t>2. Hoạt động 2: Đọc (30p)</w:t>
            </w:r>
          </w:p>
          <w:p w:rsidR="00145884" w:rsidRPr="00537537" w:rsidRDefault="00145884" w:rsidP="002950D9">
            <w:r w:rsidRPr="00537537">
              <w:t>- GV đọc mẫu toàn VB.</w:t>
            </w:r>
          </w:p>
          <w:p w:rsidR="00145884" w:rsidRPr="00537537" w:rsidRDefault="00145884" w:rsidP="002950D9">
            <w:r w:rsidRPr="00537537">
              <w:t>- HD luyện phát âm một số từ ngữ có vần khó:</w:t>
            </w:r>
          </w:p>
          <w:p w:rsidR="00145884" w:rsidRPr="00537537" w:rsidRDefault="00145884" w:rsidP="002950D9">
            <w:r w:rsidRPr="00537537">
              <w:t xml:space="preserve">. GV đọc mẫu lần lượt từng vần và từ ngữ  đó </w:t>
            </w:r>
          </w:p>
          <w:p w:rsidR="00145884" w:rsidRPr="00537537" w:rsidRDefault="00145884" w:rsidP="002950D9">
            <w:r w:rsidRPr="00537537">
              <w:t xml:space="preserve">- Đọc câu: </w:t>
            </w:r>
          </w:p>
          <w:p w:rsidR="00145884" w:rsidRPr="00537537" w:rsidRDefault="00145884" w:rsidP="002950D9">
            <w:r w:rsidRPr="00537537">
              <w:t>+ HD đọc  tiếng khó: quanh, nhiên, hiền, riêng.</w:t>
            </w:r>
          </w:p>
          <w:p w:rsidR="00145884" w:rsidRPr="00537537" w:rsidRDefault="00145884" w:rsidP="002950D9">
            <w:r w:rsidRPr="00537537">
              <w:t>+ GV yêu cầu HS đọc nối tiếp câu lần 2.</w:t>
            </w:r>
          </w:p>
          <w:p w:rsidR="00145884" w:rsidRPr="00537537" w:rsidRDefault="00145884" w:rsidP="002950D9">
            <w:r w:rsidRPr="00537537">
              <w:t xml:space="preserve">+ HD đọc những câu dài: </w:t>
            </w:r>
          </w:p>
          <w:p w:rsidR="00145884" w:rsidRPr="00537537" w:rsidRDefault="00145884" w:rsidP="002950D9">
            <w:r w:rsidRPr="00537537">
              <w:t xml:space="preserve">- Đọc đoạn: </w:t>
            </w:r>
          </w:p>
          <w:p w:rsidR="00145884" w:rsidRPr="00537537" w:rsidRDefault="00145884" w:rsidP="002950D9">
            <w:r w:rsidRPr="00537537">
              <w:t xml:space="preserve">+ GV chia VB thành  2  đoạn </w:t>
            </w:r>
          </w:p>
          <w:p w:rsidR="00145884" w:rsidRPr="00537537" w:rsidRDefault="00145884" w:rsidP="002950D9">
            <w:r w:rsidRPr="00537537">
              <w:lastRenderedPageBreak/>
              <w:t xml:space="preserve">+ Giải thích từ ngữ: buổi mai; âu yếm; bỡ ngỡ ; ngơ ngác;  lúng túng; nép </w:t>
            </w:r>
          </w:p>
          <w:p w:rsidR="00145884" w:rsidRPr="00537537" w:rsidRDefault="00145884" w:rsidP="002950D9">
            <w:r w:rsidRPr="00537537">
              <w:t>- Đọc toàn VB:</w:t>
            </w:r>
          </w:p>
          <w:p w:rsidR="00145884" w:rsidRPr="00537537" w:rsidRDefault="00145884" w:rsidP="002950D9">
            <w:r w:rsidRPr="00537537">
              <w:t>+ GV đọc lại và chuyển tiếp sang phần TLCH</w:t>
            </w:r>
          </w:p>
        </w:tc>
        <w:tc>
          <w:tcPr>
            <w:tcW w:w="4608" w:type="dxa"/>
            <w:shd w:val="clear" w:color="auto" w:fill="auto"/>
          </w:tcPr>
          <w:p w:rsidR="00145884" w:rsidRPr="00537537" w:rsidRDefault="00145884" w:rsidP="002950D9"/>
          <w:p w:rsidR="00145884" w:rsidRPr="00537537" w:rsidRDefault="00145884" w:rsidP="002950D9">
            <w:r w:rsidRPr="00537537">
              <w:t xml:space="preserve">HS đọc bài và trả lời câu hỏi: </w:t>
            </w:r>
          </w:p>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r w:rsidRPr="00537537">
              <w:t xml:space="preserve">-QS tranh và trao đổi nhóm để TLCH: </w:t>
            </w:r>
          </w:p>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r w:rsidRPr="00537537">
              <w:t xml:space="preserve">-Làm việc nhóm đôi - tìm từ  có vần khó </w:t>
            </w:r>
          </w:p>
          <w:p w:rsidR="00145884" w:rsidRPr="00537537" w:rsidRDefault="00145884" w:rsidP="002950D9">
            <w:r w:rsidRPr="00537537">
              <w:t xml:space="preserve">-HS đọc theo đồng thanh. </w:t>
            </w:r>
          </w:p>
          <w:p w:rsidR="00145884" w:rsidRPr="00537537" w:rsidRDefault="00145884" w:rsidP="002950D9">
            <w:r w:rsidRPr="00537537">
              <w:t>HS đọc từng câu nối tiếp lần 1</w:t>
            </w:r>
          </w:p>
          <w:p w:rsidR="00145884" w:rsidRPr="00537537" w:rsidRDefault="00145884" w:rsidP="002950D9"/>
          <w:p w:rsidR="00145884" w:rsidRPr="00537537" w:rsidRDefault="00145884" w:rsidP="002950D9">
            <w:r w:rsidRPr="00537537">
              <w:t>HS đọc nối tiếp câu lần 2.</w:t>
            </w:r>
          </w:p>
          <w:p w:rsidR="00145884" w:rsidRPr="00537537" w:rsidRDefault="00145884" w:rsidP="002950D9"/>
          <w:p w:rsidR="00145884" w:rsidRPr="00537537" w:rsidRDefault="00145884" w:rsidP="002950D9"/>
          <w:p w:rsidR="00145884" w:rsidRPr="00537537" w:rsidRDefault="00145884" w:rsidP="002950D9">
            <w:r w:rsidRPr="00537537">
              <w:t xml:space="preserve">- 2 HS đọc nối tiếp nhau </w:t>
            </w:r>
          </w:p>
          <w:p w:rsidR="00145884" w:rsidRPr="00537537" w:rsidRDefault="00145884" w:rsidP="002950D9">
            <w:r w:rsidRPr="00537537">
              <w:t>- HS đọc đoạn theo nhóm.</w:t>
            </w:r>
          </w:p>
          <w:p w:rsidR="00145884" w:rsidRPr="00537537" w:rsidRDefault="00145884" w:rsidP="002950D9"/>
          <w:p w:rsidR="00145884" w:rsidRPr="00537537" w:rsidRDefault="00145884" w:rsidP="002950D9">
            <w:r w:rsidRPr="00537537">
              <w:t xml:space="preserve">- 1,2 hs đọc </w:t>
            </w:r>
          </w:p>
        </w:tc>
      </w:tr>
    </w:tbl>
    <w:p w:rsidR="00145884" w:rsidRPr="00537537" w:rsidRDefault="00145884" w:rsidP="00145884">
      <w:pPr>
        <w:jc w:val="center"/>
        <w:rPr>
          <w:b/>
        </w:rPr>
      </w:pPr>
      <w:r w:rsidRPr="00537537">
        <w:rPr>
          <w:b/>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179"/>
      </w:tblGrid>
      <w:tr w:rsidR="00145884" w:rsidRPr="00537537" w:rsidTr="002950D9">
        <w:tc>
          <w:tcPr>
            <w:tcW w:w="5328" w:type="dxa"/>
            <w:shd w:val="clear" w:color="auto" w:fill="auto"/>
          </w:tcPr>
          <w:p w:rsidR="00145884" w:rsidRPr="00537537" w:rsidRDefault="00145884" w:rsidP="002950D9">
            <w:pPr>
              <w:jc w:val="center"/>
            </w:pPr>
            <w:r w:rsidRPr="00537537">
              <w:t>Hoạt động của Gv</w:t>
            </w:r>
          </w:p>
        </w:tc>
        <w:tc>
          <w:tcPr>
            <w:tcW w:w="4608" w:type="dxa"/>
            <w:shd w:val="clear" w:color="auto" w:fill="auto"/>
          </w:tcPr>
          <w:p w:rsidR="00145884" w:rsidRPr="00537537" w:rsidRDefault="00145884" w:rsidP="002950D9">
            <w:pPr>
              <w:jc w:val="center"/>
            </w:pPr>
            <w:r w:rsidRPr="00537537">
              <w:t>Hoạt động của hs</w:t>
            </w:r>
          </w:p>
        </w:tc>
      </w:tr>
      <w:tr w:rsidR="00145884" w:rsidRPr="00537537" w:rsidTr="002950D9">
        <w:tc>
          <w:tcPr>
            <w:tcW w:w="5328" w:type="dxa"/>
            <w:shd w:val="clear" w:color="auto" w:fill="auto"/>
          </w:tcPr>
          <w:p w:rsidR="00145884" w:rsidRPr="00537537" w:rsidRDefault="00145884" w:rsidP="002950D9">
            <w:pPr>
              <w:rPr>
                <w:b/>
              </w:rPr>
            </w:pPr>
            <w:r w:rsidRPr="00537537">
              <w:rPr>
                <w:b/>
              </w:rPr>
              <w:t>3. Hoạt động 3: Trả lời câu hỏi(15p)</w:t>
            </w:r>
          </w:p>
          <w:p w:rsidR="00145884" w:rsidRPr="00537537" w:rsidRDefault="00145884" w:rsidP="002950D9">
            <w:r w:rsidRPr="00537537">
              <w:t>a. Ngày đầu đi học, bạn nhỏ thấy cảnh vật xung quanh ra sao?</w:t>
            </w:r>
          </w:p>
          <w:p w:rsidR="00145884" w:rsidRPr="00537537" w:rsidRDefault="00145884" w:rsidP="002950D9">
            <w:r w:rsidRPr="00537537">
              <w:t>b. Những học trò mới đã làm gì khi còn bỡ ngỡ?</w:t>
            </w:r>
          </w:p>
          <w:p w:rsidR="00145884" w:rsidRPr="00537537" w:rsidRDefault="00145884" w:rsidP="002950D9"/>
          <w:p w:rsidR="00145884" w:rsidRPr="00537537" w:rsidRDefault="00145884" w:rsidP="002950D9">
            <w:r w:rsidRPr="00537537">
              <w:t>c. Bạn nhỏ thấy người bạn ngồi bên thế nào?</w:t>
            </w:r>
          </w:p>
          <w:p w:rsidR="00145884" w:rsidRPr="00537537" w:rsidRDefault="00145884" w:rsidP="002950D9"/>
          <w:p w:rsidR="00145884" w:rsidRPr="00537537" w:rsidRDefault="00145884" w:rsidP="002950D9"/>
          <w:p w:rsidR="00145884" w:rsidRPr="00537537" w:rsidRDefault="00145884" w:rsidP="002950D9">
            <w:r w:rsidRPr="00537537">
              <w:t>- GV thống nhất câu trả lời.</w:t>
            </w:r>
          </w:p>
          <w:p w:rsidR="00145884" w:rsidRPr="00537537" w:rsidRDefault="00145884" w:rsidP="002950D9">
            <w:pPr>
              <w:rPr>
                <w:b/>
              </w:rPr>
            </w:pPr>
            <w:r w:rsidRPr="00537537">
              <w:rPr>
                <w:b/>
              </w:rPr>
              <w:t>4. Hoạt động 4: Viết vào vở câu trả lời cho câu hỏi b ở mục 3 (20p)</w:t>
            </w:r>
          </w:p>
          <w:p w:rsidR="00145884" w:rsidRPr="00537537" w:rsidRDefault="00145884" w:rsidP="002950D9">
            <w:r w:rsidRPr="00537537">
              <w:t>- GV nêu lại câu hỏi: Ngày đầu đi học, bạn nhỏ thấy cảnh vật xung quanh ra sao?</w:t>
            </w:r>
          </w:p>
          <w:p w:rsidR="00145884" w:rsidRPr="00537537" w:rsidRDefault="00145884" w:rsidP="002950D9">
            <w:r w:rsidRPr="00537537">
              <w:t>+ Trong câu đó có chữ nào cần viết hoa ?</w:t>
            </w:r>
          </w:p>
          <w:p w:rsidR="00145884" w:rsidRPr="00537537" w:rsidRDefault="00145884" w:rsidP="002950D9">
            <w:r w:rsidRPr="00537537">
              <w:t>- GV lưu ý HS viết hoa chữ cái đầu câu.</w:t>
            </w:r>
          </w:p>
          <w:p w:rsidR="00145884" w:rsidRPr="00537537" w:rsidRDefault="00145884" w:rsidP="002950D9">
            <w:r w:rsidRPr="00537537">
              <w:t>- GV kiểm tra và nhận xét bài của HS</w:t>
            </w:r>
          </w:p>
        </w:tc>
        <w:tc>
          <w:tcPr>
            <w:tcW w:w="4608" w:type="dxa"/>
            <w:shd w:val="clear" w:color="auto" w:fill="auto"/>
          </w:tcPr>
          <w:p w:rsidR="00145884" w:rsidRPr="00537537" w:rsidRDefault="00145884" w:rsidP="002950D9">
            <w:r w:rsidRPr="00537537">
              <w:t>- HS làm việc nhóm - trả lời  câu hỏi.</w:t>
            </w:r>
          </w:p>
          <w:p w:rsidR="00145884" w:rsidRPr="00537537" w:rsidRDefault="00145884" w:rsidP="002950D9">
            <w:r w:rsidRPr="00537537">
              <w:t>a. Ngày đầu đi học, bạn nhỏ thấy cảnh vật xung quanh thay đổi.</w:t>
            </w:r>
          </w:p>
          <w:p w:rsidR="00145884" w:rsidRPr="00537537" w:rsidRDefault="00145884" w:rsidP="002950D9">
            <w:r w:rsidRPr="00537537">
              <w:t>b. Những học trò mới đã đứng nép bên người thân khi còn bỡ ngỡ.</w:t>
            </w:r>
          </w:p>
          <w:p w:rsidR="00145884" w:rsidRPr="00537537" w:rsidRDefault="00145884" w:rsidP="002950D9">
            <w:r w:rsidRPr="00537537">
              <w:t>c. Bạn nhỏ thấy người bạn ngồi bên chưa quen biết nhưng không thấy xa lạ.</w:t>
            </w:r>
          </w:p>
          <w:p w:rsidR="00145884" w:rsidRPr="00537537" w:rsidRDefault="00145884" w:rsidP="002950D9">
            <w:r w:rsidRPr="00537537">
              <w:t xml:space="preserve">- Đại diện một số nhóm trả lời. </w:t>
            </w:r>
          </w:p>
          <w:p w:rsidR="00145884" w:rsidRPr="00537537" w:rsidRDefault="00145884" w:rsidP="002950D9">
            <w:r w:rsidRPr="00537537">
              <w:t>Các nhóm khác nhận xét, đánh giá.</w:t>
            </w:r>
          </w:p>
          <w:p w:rsidR="00145884" w:rsidRPr="00537537" w:rsidRDefault="00145884" w:rsidP="002950D9">
            <w:r w:rsidRPr="00537537">
              <w:t> </w:t>
            </w:r>
          </w:p>
          <w:p w:rsidR="00145884" w:rsidRPr="00537537" w:rsidRDefault="00145884" w:rsidP="002950D9">
            <w:r w:rsidRPr="00537537">
              <w:t> </w:t>
            </w:r>
          </w:p>
          <w:p w:rsidR="00145884" w:rsidRPr="00537537" w:rsidRDefault="00145884" w:rsidP="002950D9">
            <w:r w:rsidRPr="00537537">
              <w:t>- HS trả lời : Ngày đầu đi học, bạn nhỏ thấy cảnh vật xung quanh thay đổi.</w:t>
            </w:r>
          </w:p>
          <w:p w:rsidR="00145884" w:rsidRPr="00537537" w:rsidRDefault="00145884" w:rsidP="002950D9">
            <w:r w:rsidRPr="00537537">
              <w:t> - HS nêu: Chữ N cần viết hoa.</w:t>
            </w:r>
          </w:p>
          <w:p w:rsidR="00145884" w:rsidRPr="00537537" w:rsidRDefault="00145884" w:rsidP="002950D9">
            <w:r w:rsidRPr="00537537">
              <w:t>- HS quan sát</w:t>
            </w:r>
          </w:p>
          <w:p w:rsidR="00145884" w:rsidRPr="00537537" w:rsidRDefault="00145884" w:rsidP="002950D9">
            <w:r w:rsidRPr="00537537">
              <w:t>-HS thực hành viết câu vào vở</w:t>
            </w:r>
          </w:p>
        </w:tc>
      </w:tr>
    </w:tbl>
    <w:p w:rsidR="00145884" w:rsidRPr="00537537" w:rsidRDefault="00145884" w:rsidP="00145884">
      <w:pPr>
        <w:jc w:val="center"/>
        <w:rPr>
          <w:b/>
        </w:rPr>
      </w:pPr>
      <w:r w:rsidRPr="00537537">
        <w:rPr>
          <w:b/>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4186"/>
      </w:tblGrid>
      <w:tr w:rsidR="00145884" w:rsidRPr="00537537" w:rsidTr="002950D9">
        <w:tc>
          <w:tcPr>
            <w:tcW w:w="5328" w:type="dxa"/>
            <w:shd w:val="clear" w:color="auto" w:fill="auto"/>
          </w:tcPr>
          <w:p w:rsidR="00145884" w:rsidRPr="00537537" w:rsidRDefault="00145884" w:rsidP="002950D9">
            <w:r w:rsidRPr="00537537">
              <w:t>Hoạt động của Gv</w:t>
            </w:r>
          </w:p>
        </w:tc>
        <w:tc>
          <w:tcPr>
            <w:tcW w:w="4608" w:type="dxa"/>
            <w:shd w:val="clear" w:color="auto" w:fill="auto"/>
          </w:tcPr>
          <w:p w:rsidR="00145884" w:rsidRPr="00537537" w:rsidRDefault="00145884" w:rsidP="002950D9">
            <w:r w:rsidRPr="00537537">
              <w:t>Hoạt động của hs</w:t>
            </w:r>
          </w:p>
        </w:tc>
      </w:tr>
      <w:tr w:rsidR="00145884" w:rsidRPr="00537537" w:rsidTr="002950D9">
        <w:tc>
          <w:tcPr>
            <w:tcW w:w="5328" w:type="dxa"/>
            <w:shd w:val="clear" w:color="auto" w:fill="auto"/>
          </w:tcPr>
          <w:p w:rsidR="00145884" w:rsidRPr="00537537" w:rsidRDefault="00145884" w:rsidP="002950D9">
            <w:pPr>
              <w:rPr>
                <w:b/>
              </w:rPr>
            </w:pPr>
            <w:r w:rsidRPr="00537537">
              <w:rPr>
                <w:b/>
              </w:rPr>
              <w:t>5. Chọn từ ngữ để hoàn thiện câu và viết câu vào vở(18p)</w:t>
            </w:r>
          </w:p>
          <w:p w:rsidR="00145884" w:rsidRPr="00537537" w:rsidRDefault="00145884" w:rsidP="002950D9">
            <w:r w:rsidRPr="00537537">
              <w:t>- GV hướng dẫn HS làm việc nhóm để chọn từ ngữ phù hợp và hoàn thiện câu.</w:t>
            </w:r>
          </w:p>
          <w:p w:rsidR="00145884" w:rsidRPr="00537537" w:rsidRDefault="00145884" w:rsidP="002950D9"/>
          <w:p w:rsidR="00145884" w:rsidRPr="00537537" w:rsidRDefault="00145884" w:rsidP="002950D9">
            <w:r w:rsidRPr="00537537">
              <w:t>- GV thống nhất câu hoàn thiện.</w:t>
            </w:r>
          </w:p>
          <w:p w:rsidR="00145884" w:rsidRPr="00537537" w:rsidRDefault="00145884" w:rsidP="002950D9">
            <w:r w:rsidRPr="00537537">
              <w:t>- GV kiểm tra và nhận xét bài của một số HS.</w:t>
            </w:r>
          </w:p>
          <w:p w:rsidR="00145884" w:rsidRPr="00537537" w:rsidRDefault="00145884" w:rsidP="002950D9">
            <w:pPr>
              <w:rPr>
                <w:b/>
              </w:rPr>
            </w:pPr>
            <w:r w:rsidRPr="00537537">
              <w:rPr>
                <w:b/>
              </w:rPr>
              <w:t>6. Quan sát tranh và dùng từ ngữ trong khung để nói theo tranh (17p)</w:t>
            </w:r>
          </w:p>
          <w:p w:rsidR="00145884" w:rsidRPr="00537537" w:rsidRDefault="00145884" w:rsidP="002950D9">
            <w:r w:rsidRPr="00537537">
              <w:t xml:space="preserve">- GV giới thiệu tranh </w:t>
            </w:r>
          </w:p>
          <w:p w:rsidR="00145884" w:rsidRPr="00537537" w:rsidRDefault="00145884" w:rsidP="002950D9"/>
          <w:p w:rsidR="00145884" w:rsidRPr="00537537" w:rsidRDefault="00145884" w:rsidP="002950D9">
            <w:r w:rsidRPr="00537537">
              <w:t>-  GV nhận xét.</w:t>
            </w:r>
          </w:p>
        </w:tc>
        <w:tc>
          <w:tcPr>
            <w:tcW w:w="4608" w:type="dxa"/>
            <w:shd w:val="clear" w:color="auto" w:fill="auto"/>
          </w:tcPr>
          <w:p w:rsidR="00145884" w:rsidRPr="00537537" w:rsidRDefault="00145884" w:rsidP="002950D9"/>
          <w:p w:rsidR="00145884" w:rsidRPr="00537537" w:rsidRDefault="00145884" w:rsidP="002950D9"/>
          <w:p w:rsidR="00145884" w:rsidRPr="00537537" w:rsidRDefault="00145884" w:rsidP="002950D9">
            <w:r w:rsidRPr="00537537">
              <w:t xml:space="preserve">- HS làm việc theo cặp </w:t>
            </w:r>
          </w:p>
          <w:p w:rsidR="00145884" w:rsidRPr="00537537" w:rsidRDefault="00145884" w:rsidP="002950D9">
            <w:r w:rsidRPr="00537537">
              <w:t>Đại diện nhóm lên trình bày: Cô giáo âu yếm nhìn các bạn chơi ở sân trường.</w:t>
            </w:r>
          </w:p>
          <w:p w:rsidR="00145884" w:rsidRPr="00537537" w:rsidRDefault="00145884" w:rsidP="002950D9">
            <w:r w:rsidRPr="00537537">
              <w:t>- Học sinh viết câu vào vở chính tả.</w:t>
            </w:r>
          </w:p>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r w:rsidRPr="00537537">
              <w:t>- HS quan sát tranh – TL nhóm</w:t>
            </w:r>
          </w:p>
          <w:p w:rsidR="00145884" w:rsidRPr="00537537" w:rsidRDefault="00145884" w:rsidP="002950D9">
            <w:r w:rsidRPr="00537537">
              <w:t xml:space="preserve">- Trình bày </w:t>
            </w:r>
          </w:p>
        </w:tc>
      </w:tr>
    </w:tbl>
    <w:p w:rsidR="00145884" w:rsidRPr="00537537" w:rsidRDefault="00145884" w:rsidP="00145884">
      <w:pPr>
        <w:jc w:val="center"/>
        <w:rPr>
          <w:b/>
        </w:rPr>
      </w:pPr>
      <w:r w:rsidRPr="00537537">
        <w:rPr>
          <w:b/>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178"/>
      </w:tblGrid>
      <w:tr w:rsidR="00145884" w:rsidRPr="00537537" w:rsidTr="002950D9">
        <w:tc>
          <w:tcPr>
            <w:tcW w:w="5328" w:type="dxa"/>
            <w:shd w:val="clear" w:color="auto" w:fill="auto"/>
          </w:tcPr>
          <w:p w:rsidR="00145884" w:rsidRPr="00537537" w:rsidRDefault="00145884" w:rsidP="002950D9">
            <w:r w:rsidRPr="00537537">
              <w:t>Hoạt động của Gv</w:t>
            </w:r>
          </w:p>
        </w:tc>
        <w:tc>
          <w:tcPr>
            <w:tcW w:w="4608" w:type="dxa"/>
            <w:shd w:val="clear" w:color="auto" w:fill="auto"/>
          </w:tcPr>
          <w:p w:rsidR="00145884" w:rsidRPr="00537537" w:rsidRDefault="00145884" w:rsidP="002950D9">
            <w:r w:rsidRPr="00537537">
              <w:t>Hoạt động của hs</w:t>
            </w:r>
          </w:p>
        </w:tc>
      </w:tr>
      <w:tr w:rsidR="00145884" w:rsidRPr="00537537" w:rsidTr="002950D9">
        <w:tc>
          <w:tcPr>
            <w:tcW w:w="5328" w:type="dxa"/>
            <w:shd w:val="clear" w:color="auto" w:fill="auto"/>
          </w:tcPr>
          <w:p w:rsidR="00145884" w:rsidRPr="00537537" w:rsidRDefault="00145884" w:rsidP="002950D9">
            <w:pPr>
              <w:jc w:val="both"/>
            </w:pPr>
            <w:r w:rsidRPr="00537537">
              <w:rPr>
                <w:b/>
              </w:rPr>
              <w:t>7. Nghe viết: (15p)</w:t>
            </w:r>
            <w:r w:rsidRPr="00537537">
              <w:t>- GV giới thiệu đoạn văn cần viết</w:t>
            </w:r>
          </w:p>
          <w:p w:rsidR="00145884" w:rsidRPr="00537537" w:rsidRDefault="00145884" w:rsidP="002950D9">
            <w:pPr>
              <w:jc w:val="both"/>
            </w:pPr>
            <w:r w:rsidRPr="00537537">
              <w:t xml:space="preserve">- Gv đọc to hai câu cần viết </w:t>
            </w:r>
          </w:p>
          <w:p w:rsidR="00145884" w:rsidRPr="00537537" w:rsidRDefault="00145884" w:rsidP="002950D9">
            <w:pPr>
              <w:jc w:val="both"/>
            </w:pPr>
            <w:r w:rsidRPr="00537537">
              <w:lastRenderedPageBreak/>
              <w:t>- GV lưu ý HS khi viết chính tả:</w:t>
            </w:r>
          </w:p>
          <w:p w:rsidR="00145884" w:rsidRPr="00537537" w:rsidRDefault="00145884" w:rsidP="002950D9">
            <w:pPr>
              <w:jc w:val="both"/>
            </w:pPr>
            <w:r w:rsidRPr="00537537">
              <w:t>+HD chữ dễ viết sai chính tả: đường, nhiều,..</w:t>
            </w:r>
          </w:p>
          <w:p w:rsidR="00145884" w:rsidRPr="00537537" w:rsidRDefault="00145884" w:rsidP="002950D9">
            <w:pPr>
              <w:jc w:val="both"/>
            </w:pPr>
            <w:r w:rsidRPr="00537537">
              <w:t xml:space="preserve">- GV đọc từng câu cho HS viết </w:t>
            </w:r>
          </w:p>
          <w:p w:rsidR="00145884" w:rsidRPr="00537537" w:rsidRDefault="00145884" w:rsidP="002950D9">
            <w:pPr>
              <w:jc w:val="both"/>
            </w:pPr>
            <w:r w:rsidRPr="00537537">
              <w:t>- GV đọc lại toàn bài cho HS soát lỗi.</w:t>
            </w:r>
          </w:p>
          <w:p w:rsidR="00145884" w:rsidRPr="00537537" w:rsidRDefault="00145884" w:rsidP="002950D9">
            <w:pPr>
              <w:jc w:val="both"/>
            </w:pPr>
            <w:r w:rsidRPr="00537537">
              <w:t>- GV kiểm tra và nhận xét bài của một số HS.</w:t>
            </w:r>
          </w:p>
          <w:p w:rsidR="00145884" w:rsidRPr="00537537" w:rsidRDefault="00145884" w:rsidP="002950D9">
            <w:pPr>
              <w:jc w:val="both"/>
            </w:pPr>
            <w:r w:rsidRPr="00537537">
              <w:t>*</w:t>
            </w:r>
            <w:r w:rsidRPr="00537537">
              <w:rPr>
                <w:i/>
                <w:u w:val="single"/>
              </w:rPr>
              <w:t>GD ĐP</w:t>
            </w:r>
            <w:r w:rsidRPr="00537537">
              <w:rPr>
                <w:i/>
              </w:rPr>
              <w:t xml:space="preserve"> : Điều 1: Có tình yêu thương đối với mẹ</w:t>
            </w:r>
          </w:p>
          <w:p w:rsidR="00145884" w:rsidRPr="00537537" w:rsidRDefault="00145884" w:rsidP="002950D9">
            <w:pPr>
              <w:jc w:val="both"/>
            </w:pPr>
            <w:r w:rsidRPr="00537537">
              <w:rPr>
                <w:b/>
              </w:rPr>
              <w:t>8. Tìm trong hoặc ngoài bài đọc Tôi đi học(12p)</w:t>
            </w:r>
          </w:p>
          <w:p w:rsidR="00145884" w:rsidRPr="00537537" w:rsidRDefault="00145884" w:rsidP="002950D9">
            <w:pPr>
              <w:jc w:val="both"/>
            </w:pPr>
            <w:r w:rsidRPr="00537537">
              <w:t>từ ngữ có tiếng chứa vần ương, ươn, ươi, ươu</w:t>
            </w:r>
          </w:p>
          <w:p w:rsidR="00145884" w:rsidRPr="00537537" w:rsidRDefault="00145884" w:rsidP="002950D9">
            <w:pPr>
              <w:jc w:val="both"/>
            </w:pPr>
            <w:r w:rsidRPr="00537537">
              <w:t xml:space="preserve">- GV nêu nhiệm vụ </w:t>
            </w:r>
          </w:p>
          <w:p w:rsidR="00145884" w:rsidRPr="00537537" w:rsidRDefault="00145884" w:rsidP="002950D9">
            <w:pPr>
              <w:jc w:val="both"/>
            </w:pPr>
            <w:r w:rsidRPr="00537537">
              <w:t>- GV viết các từ lên bảng.</w:t>
            </w:r>
          </w:p>
          <w:p w:rsidR="00145884" w:rsidRPr="00537537" w:rsidRDefault="00145884" w:rsidP="002950D9">
            <w:pPr>
              <w:jc w:val="both"/>
              <w:rPr>
                <w:b/>
              </w:rPr>
            </w:pPr>
            <w:r w:rsidRPr="00537537">
              <w:rPr>
                <w:b/>
              </w:rPr>
              <w:t>9. Hát một bài hát về ngày đầu đi học:(5p)</w:t>
            </w:r>
          </w:p>
          <w:p w:rsidR="00145884" w:rsidRPr="00537537" w:rsidRDefault="00145884" w:rsidP="002950D9">
            <w:pPr>
              <w:jc w:val="both"/>
            </w:pPr>
            <w:r w:rsidRPr="00537537">
              <w:t>- Cho HS nghe bài hát qua băng, đĩa, hay video.</w:t>
            </w:r>
          </w:p>
          <w:p w:rsidR="00145884" w:rsidRPr="00537537" w:rsidRDefault="00145884" w:rsidP="002950D9">
            <w:pPr>
              <w:jc w:val="both"/>
            </w:pPr>
            <w:r w:rsidRPr="00537537">
              <w:t>- GV đặt 1 số câu hỏi liên quan đến nội dung của bài hát giúp HS hiểu bài hát.</w:t>
            </w:r>
          </w:p>
          <w:p w:rsidR="00145884" w:rsidRPr="00537537" w:rsidRDefault="00145884" w:rsidP="002950D9">
            <w:pPr>
              <w:jc w:val="both"/>
              <w:rPr>
                <w:b/>
              </w:rPr>
            </w:pPr>
            <w:r w:rsidRPr="00537537">
              <w:rPr>
                <w:b/>
              </w:rPr>
              <w:t>* Củng cố: (3p)</w:t>
            </w:r>
          </w:p>
          <w:p w:rsidR="00145884" w:rsidRPr="00537537" w:rsidRDefault="00145884" w:rsidP="002950D9">
            <w:pPr>
              <w:jc w:val="both"/>
            </w:pPr>
            <w:r w:rsidRPr="00537537">
              <w:t xml:space="preserve">- GV yêu cầu HS nhắc lại nội dung đã học. </w:t>
            </w:r>
          </w:p>
          <w:p w:rsidR="00145884" w:rsidRPr="00537537" w:rsidRDefault="00145884" w:rsidP="002950D9">
            <w:pPr>
              <w:jc w:val="both"/>
            </w:pPr>
            <w:r w:rsidRPr="00537537">
              <w:t>- GV tóm tắt các nội dung chính.</w:t>
            </w:r>
          </w:p>
          <w:p w:rsidR="00145884" w:rsidRPr="00537537" w:rsidRDefault="00145884" w:rsidP="002950D9">
            <w:pPr>
              <w:jc w:val="both"/>
            </w:pPr>
            <w:r w:rsidRPr="00537537">
              <w:t>- GV nhận xét, khen ngợi, động viên HS.</w:t>
            </w:r>
          </w:p>
        </w:tc>
        <w:tc>
          <w:tcPr>
            <w:tcW w:w="4608" w:type="dxa"/>
            <w:shd w:val="clear" w:color="auto" w:fill="auto"/>
          </w:tcPr>
          <w:p w:rsidR="00145884" w:rsidRPr="00537537" w:rsidRDefault="00145884" w:rsidP="002950D9">
            <w:pPr>
              <w:jc w:val="both"/>
            </w:pPr>
            <w:r w:rsidRPr="00537537">
              <w:lastRenderedPageBreak/>
              <w:t xml:space="preserve">- HS lắng nghe </w:t>
            </w:r>
          </w:p>
          <w:p w:rsidR="00145884" w:rsidRPr="00537537" w:rsidRDefault="00145884" w:rsidP="002950D9">
            <w:pPr>
              <w:jc w:val="both"/>
            </w:pPr>
            <w:r w:rsidRPr="00537537">
              <w:t>- HS đọc thầm</w:t>
            </w:r>
          </w:p>
          <w:p w:rsidR="00145884" w:rsidRPr="00537537" w:rsidRDefault="00145884" w:rsidP="002950D9">
            <w:pPr>
              <w:jc w:val="both"/>
            </w:pPr>
          </w:p>
          <w:p w:rsidR="00145884" w:rsidRPr="00537537" w:rsidRDefault="00145884" w:rsidP="002950D9">
            <w:pPr>
              <w:jc w:val="both"/>
            </w:pPr>
            <w:r w:rsidRPr="00537537">
              <w:lastRenderedPageBreak/>
              <w:t>-Viết bảng con</w:t>
            </w:r>
          </w:p>
          <w:p w:rsidR="00145884" w:rsidRPr="00537537" w:rsidRDefault="00145884" w:rsidP="002950D9">
            <w:pPr>
              <w:jc w:val="both"/>
            </w:pPr>
            <w:r w:rsidRPr="00537537">
              <w:t>- HS nghe viết đoạn văn vào vở</w:t>
            </w:r>
          </w:p>
          <w:p w:rsidR="00145884" w:rsidRPr="00537537" w:rsidRDefault="00145884" w:rsidP="002950D9">
            <w:pPr>
              <w:jc w:val="both"/>
            </w:pPr>
            <w:r w:rsidRPr="00537537">
              <w:t>- HS đổi vở cho nhau để soát lỗi</w:t>
            </w:r>
          </w:p>
          <w:p w:rsidR="00145884" w:rsidRPr="00537537" w:rsidRDefault="00145884" w:rsidP="002950D9">
            <w:pPr>
              <w:jc w:val="both"/>
            </w:pPr>
          </w:p>
          <w:p w:rsidR="00145884" w:rsidRPr="00537537" w:rsidRDefault="00145884" w:rsidP="002950D9">
            <w:pPr>
              <w:jc w:val="both"/>
            </w:pPr>
            <w:r w:rsidRPr="00537537">
              <w:t>- Yêu thương mẹ vì đã chăm sóc, lo cho em từng li từng tí</w:t>
            </w:r>
          </w:p>
          <w:p w:rsidR="00145884" w:rsidRPr="00537537" w:rsidRDefault="00145884" w:rsidP="002950D9">
            <w:pPr>
              <w:jc w:val="both"/>
            </w:pPr>
            <w:r w:rsidRPr="00537537">
              <w:t xml:space="preserve">- HS lắng nghe </w:t>
            </w:r>
          </w:p>
          <w:p w:rsidR="00145884" w:rsidRPr="00537537" w:rsidRDefault="00145884" w:rsidP="002950D9">
            <w:pPr>
              <w:jc w:val="both"/>
            </w:pPr>
            <w:r w:rsidRPr="00537537">
              <w:t>- HS nêu các từ có trong bài</w:t>
            </w:r>
          </w:p>
          <w:p w:rsidR="00145884" w:rsidRPr="00537537" w:rsidRDefault="00145884" w:rsidP="002950D9">
            <w:pPr>
              <w:jc w:val="both"/>
            </w:pPr>
            <w:r w:rsidRPr="00537537">
              <w:t>- 3- 4HS đọc đánh vần, đọc trơn - ĐT.</w:t>
            </w:r>
          </w:p>
          <w:p w:rsidR="00145884" w:rsidRPr="00537537" w:rsidRDefault="00145884" w:rsidP="002950D9">
            <w:pPr>
              <w:jc w:val="both"/>
            </w:pPr>
          </w:p>
          <w:p w:rsidR="00145884" w:rsidRPr="00537537" w:rsidRDefault="00145884" w:rsidP="002950D9">
            <w:pPr>
              <w:jc w:val="both"/>
            </w:pPr>
          </w:p>
          <w:p w:rsidR="00145884" w:rsidRPr="00537537" w:rsidRDefault="00145884" w:rsidP="002950D9">
            <w:pPr>
              <w:jc w:val="both"/>
            </w:pPr>
          </w:p>
          <w:p w:rsidR="00145884" w:rsidRPr="00537537" w:rsidRDefault="00145884" w:rsidP="002950D9">
            <w:pPr>
              <w:jc w:val="both"/>
            </w:pPr>
            <w:r w:rsidRPr="00537537">
              <w:t xml:space="preserve">- HS nghe </w:t>
            </w:r>
          </w:p>
          <w:p w:rsidR="00145884" w:rsidRPr="00537537" w:rsidRDefault="00145884" w:rsidP="002950D9">
            <w:pPr>
              <w:jc w:val="both"/>
            </w:pPr>
            <w:r w:rsidRPr="00537537">
              <w:t>- HS trả lời</w:t>
            </w:r>
          </w:p>
          <w:p w:rsidR="00145884" w:rsidRPr="00537537" w:rsidRDefault="00145884" w:rsidP="002950D9">
            <w:pPr>
              <w:jc w:val="both"/>
            </w:pPr>
          </w:p>
          <w:p w:rsidR="00145884" w:rsidRPr="00537537" w:rsidRDefault="00145884" w:rsidP="002950D9">
            <w:pPr>
              <w:jc w:val="both"/>
            </w:pPr>
            <w:r w:rsidRPr="00537537">
              <w:t>- HS nhắc lại các nội dung được học.</w:t>
            </w:r>
          </w:p>
        </w:tc>
      </w:tr>
    </w:tbl>
    <w:p w:rsidR="00145884" w:rsidRPr="00537537" w:rsidRDefault="00145884" w:rsidP="00145884">
      <w:pPr>
        <w:shd w:val="clear" w:color="auto" w:fill="FFFFFF"/>
        <w:rPr>
          <w:b/>
          <w:bCs/>
          <w:u w:val="single"/>
          <w:bdr w:val="none" w:sz="0" w:space="0" w:color="auto" w:frame="1"/>
          <w:lang w:eastAsia="vi-VN"/>
        </w:rPr>
      </w:pPr>
    </w:p>
    <w:p w:rsidR="00145884" w:rsidRPr="00537537" w:rsidRDefault="00145884" w:rsidP="00145884">
      <w:pPr>
        <w:shd w:val="clear" w:color="auto" w:fill="FFFFFF"/>
        <w:rPr>
          <w:b/>
          <w:bdr w:val="none" w:sz="0" w:space="0" w:color="auto" w:frame="1"/>
          <w:lang w:eastAsia="vi-VN"/>
        </w:rPr>
      </w:pPr>
      <w:r w:rsidRPr="00537537">
        <w:rPr>
          <w:b/>
          <w:bdr w:val="none" w:sz="0" w:space="0" w:color="auto" w:frame="1"/>
          <w:lang w:eastAsia="vi-VN"/>
        </w:rPr>
        <w:t>IV. ĐIỀU CHỈNH SAU BÀI HỌC:</w:t>
      </w:r>
    </w:p>
    <w:p w:rsidR="00145884" w:rsidRPr="00537537" w:rsidRDefault="00145884" w:rsidP="00145884">
      <w:pPr>
        <w:rPr>
          <w:b/>
          <w:bdr w:val="none" w:sz="0" w:space="0" w:color="auto" w:frame="1"/>
          <w:lang w:eastAsia="vi-VN"/>
        </w:rPr>
      </w:pPr>
      <w:r w:rsidRPr="00537537">
        <w:rPr>
          <w:b/>
          <w:bdr w:val="none" w:sz="0" w:space="0" w:color="auto" w:frame="1"/>
          <w:lang w:eastAsia="vi-VN"/>
        </w:rPr>
        <w:t>………………………………………………………………………………………………………………………………………………………………………………………………………………………………………………………………………………</w:t>
      </w: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Pr="00537537" w:rsidRDefault="00145884" w:rsidP="00145884">
      <w:pPr>
        <w:jc w:val="center"/>
        <w:rPr>
          <w:color w:val="FF0000"/>
        </w:rPr>
      </w:pPr>
      <w:r w:rsidRPr="00537537">
        <w:t xml:space="preserve">Thứ </w:t>
      </w:r>
      <w:r>
        <w:t>ba</w:t>
      </w:r>
      <w:r w:rsidRPr="00537537">
        <w:t xml:space="preserve"> ngày 2</w:t>
      </w:r>
      <w:r>
        <w:t>1</w:t>
      </w:r>
      <w:r w:rsidRPr="00537537">
        <w:t xml:space="preserve"> tháng 2 năm 202</w:t>
      </w:r>
      <w:r>
        <w:t>3</w:t>
      </w:r>
    </w:p>
    <w:p w:rsidR="00145884" w:rsidRPr="00537537" w:rsidRDefault="00145884" w:rsidP="00145884">
      <w:pPr>
        <w:jc w:val="center"/>
        <w:rPr>
          <w:u w:val="single"/>
        </w:rPr>
      </w:pPr>
      <w:r w:rsidRPr="00537537">
        <w:rPr>
          <w:u w:val="single"/>
        </w:rPr>
        <w:t>Tiếng Việt :</w:t>
      </w:r>
    </w:p>
    <w:p w:rsidR="00145884" w:rsidRPr="00537537" w:rsidRDefault="00145884" w:rsidP="00145884">
      <w:r w:rsidRPr="00537537">
        <w:t xml:space="preserve">                                                     BÀI 2:  </w:t>
      </w:r>
      <w:r w:rsidRPr="00537537">
        <w:rPr>
          <w:rStyle w:val="Strong"/>
        </w:rPr>
        <w:t>ĐI HỌC (2 tiết)</w:t>
      </w:r>
    </w:p>
    <w:p w:rsidR="00145884" w:rsidRPr="00537537" w:rsidRDefault="00145884" w:rsidP="00145884">
      <w:r w:rsidRPr="00537537">
        <w:rPr>
          <w:rStyle w:val="Strong"/>
        </w:rPr>
        <w:t>I. YÊU CẦU CẦN ĐẠT</w:t>
      </w:r>
      <w:r w:rsidRPr="00537537">
        <w:t>:</w:t>
      </w:r>
    </w:p>
    <w:p w:rsidR="00145884" w:rsidRPr="00537537" w:rsidRDefault="00145884" w:rsidP="00145884">
      <w:pPr>
        <w:rPr>
          <w:b/>
        </w:rPr>
      </w:pPr>
      <w:r w:rsidRPr="00537537">
        <w:rPr>
          <w:b/>
        </w:rPr>
        <w:t xml:space="preserve">1. Kiến thức, kĩ năng: </w:t>
      </w:r>
    </w:p>
    <w:p w:rsidR="00145884" w:rsidRPr="00537537" w:rsidRDefault="00145884" w:rsidP="00145884">
      <w:r w:rsidRPr="00537537">
        <w:rPr>
          <w:rStyle w:val="Strong"/>
        </w:rPr>
        <w:t xml:space="preserve">- Đọc: </w:t>
      </w:r>
      <w:r w:rsidRPr="00537537">
        <w:t>Đọc đúng, rõ ràng một bài thơ; đọc đúng các vần yêm và các tiếng, từ ngữ có các vần này; hiểu và trả lời đúng các câu hỏi có liên quan đến bài thơ; quan sát, nhận biết được các chi tiết trong tranh và suy luận từ tranh được quan sát.</w:t>
      </w:r>
    </w:p>
    <w:p w:rsidR="00145884" w:rsidRPr="00537537" w:rsidRDefault="00145884" w:rsidP="00145884">
      <w:r w:rsidRPr="00537537">
        <w:rPr>
          <w:rStyle w:val="Strong"/>
        </w:rPr>
        <w:lastRenderedPageBreak/>
        <w:t>-Viết: V</w:t>
      </w:r>
      <w:r w:rsidRPr="00537537">
        <w:t>iết lại đúng câu trả lời cho cầu hỏi trong bài thơ; hoàn thiện và viết lại đúng câu đã hoàn thiện; nghe viết một đoạn ngắn; viết sáng tạo một câu ngắn.</w:t>
      </w:r>
    </w:p>
    <w:p w:rsidR="00145884" w:rsidRPr="00537537" w:rsidRDefault="00145884" w:rsidP="00145884">
      <w:r w:rsidRPr="00537537">
        <w:rPr>
          <w:rStyle w:val="Strong"/>
        </w:rPr>
        <w:t xml:space="preserve">- Nói </w:t>
      </w:r>
      <w:r w:rsidRPr="00537537">
        <w:rPr>
          <w:b/>
        </w:rPr>
        <w:t>và</w:t>
      </w:r>
      <w:r w:rsidRPr="00537537">
        <w:t xml:space="preserve"> </w:t>
      </w:r>
      <w:r w:rsidRPr="00537537">
        <w:rPr>
          <w:rStyle w:val="Strong"/>
        </w:rPr>
        <w:t>nghe: T</w:t>
      </w:r>
      <w:r w:rsidRPr="00537537">
        <w:t>rao đổi về nội dung của bài thơ và nội dung được thể hiện trong tranh.</w:t>
      </w:r>
    </w:p>
    <w:p w:rsidR="00145884" w:rsidRPr="00537537" w:rsidRDefault="00145884" w:rsidP="00145884">
      <w:r w:rsidRPr="00537537">
        <w:rPr>
          <w:rStyle w:val="Strong"/>
        </w:rPr>
        <w:t xml:space="preserve">2. </w:t>
      </w:r>
      <w:r w:rsidRPr="00537537">
        <w:rPr>
          <w:b/>
        </w:rPr>
        <w:t>Năng lực</w:t>
      </w:r>
      <w:r w:rsidRPr="00537537">
        <w:rPr>
          <w:rStyle w:val="Strong"/>
        </w:rPr>
        <w:t xml:space="preserve"> Phẩm chất: </w:t>
      </w:r>
      <w:r w:rsidRPr="00537537">
        <w:t>: Giáo dục tính nhân ái cho HS</w:t>
      </w:r>
    </w:p>
    <w:p w:rsidR="00145884" w:rsidRPr="00537537" w:rsidRDefault="00145884" w:rsidP="00145884">
      <w:pPr>
        <w:rPr>
          <w:rStyle w:val="Strong"/>
        </w:rPr>
      </w:pPr>
      <w:r w:rsidRPr="00537537">
        <w:rPr>
          <w:rStyle w:val="Strong"/>
        </w:rPr>
        <w:t>II. ĐỒ DÙNG DẠY HỌC:</w:t>
      </w:r>
    </w:p>
    <w:p w:rsidR="00145884" w:rsidRPr="00537537" w:rsidRDefault="00145884" w:rsidP="00145884">
      <w:pPr>
        <w:rPr>
          <w:rStyle w:val="Strong"/>
          <w:b w:val="0"/>
        </w:rPr>
      </w:pPr>
      <w:r w:rsidRPr="00537537">
        <w:rPr>
          <w:rStyle w:val="Strong"/>
        </w:rPr>
        <w:t xml:space="preserve">   Tranh ảnh trong SGK</w:t>
      </w:r>
    </w:p>
    <w:p w:rsidR="00145884" w:rsidRPr="00537537" w:rsidRDefault="00145884" w:rsidP="00145884">
      <w:r w:rsidRPr="00537537">
        <w:rPr>
          <w:rStyle w:val="Strong"/>
        </w:rPr>
        <w:t>III. CÁC HOẠT ĐỘNG DẠY - HỌC</w:t>
      </w:r>
      <w:r w:rsidRPr="00537537">
        <w:t>:</w:t>
      </w:r>
    </w:p>
    <w:p w:rsidR="00145884" w:rsidRPr="00537537" w:rsidRDefault="00145884" w:rsidP="00145884">
      <w:pPr>
        <w:jc w:val="center"/>
        <w:rPr>
          <w:b/>
        </w:rPr>
      </w:pPr>
      <w:r w:rsidRPr="00537537">
        <w:rPr>
          <w:b/>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176"/>
      </w:tblGrid>
      <w:tr w:rsidR="00145884" w:rsidRPr="00537537" w:rsidTr="002950D9">
        <w:tc>
          <w:tcPr>
            <w:tcW w:w="5328" w:type="dxa"/>
            <w:shd w:val="clear" w:color="auto" w:fill="auto"/>
          </w:tcPr>
          <w:p w:rsidR="00145884" w:rsidRPr="00537537" w:rsidRDefault="00145884" w:rsidP="002950D9">
            <w:r w:rsidRPr="00537537">
              <w:t>Hoạt động của Gv</w:t>
            </w:r>
          </w:p>
        </w:tc>
        <w:tc>
          <w:tcPr>
            <w:tcW w:w="4608" w:type="dxa"/>
            <w:shd w:val="clear" w:color="auto" w:fill="auto"/>
          </w:tcPr>
          <w:p w:rsidR="00145884" w:rsidRPr="00537537" w:rsidRDefault="00145884" w:rsidP="002950D9">
            <w:r w:rsidRPr="00537537">
              <w:t>Hoạt động của hs</w:t>
            </w:r>
          </w:p>
        </w:tc>
      </w:tr>
      <w:tr w:rsidR="00145884" w:rsidRPr="00537537" w:rsidTr="002950D9">
        <w:tc>
          <w:tcPr>
            <w:tcW w:w="5328" w:type="dxa"/>
            <w:shd w:val="clear" w:color="auto" w:fill="auto"/>
          </w:tcPr>
          <w:p w:rsidR="00145884" w:rsidRPr="00537537" w:rsidRDefault="00145884" w:rsidP="002950D9">
            <w:pPr>
              <w:rPr>
                <w:b/>
              </w:rPr>
            </w:pPr>
            <w:r w:rsidRPr="00537537">
              <w:rPr>
                <w:b/>
              </w:rPr>
              <w:t>1. Hoạt động 1: Ôn và khởi động(5p)</w:t>
            </w:r>
          </w:p>
          <w:p w:rsidR="00145884" w:rsidRPr="00537537" w:rsidRDefault="00145884" w:rsidP="002950D9">
            <w:r w:rsidRPr="00537537">
              <w:t xml:space="preserve">- Ôn: Bài cũ: Tôi đi học </w:t>
            </w:r>
          </w:p>
          <w:p w:rsidR="00145884" w:rsidRPr="00537537" w:rsidRDefault="00145884" w:rsidP="002950D9">
            <w:r w:rsidRPr="00537537">
              <w:t>+ Ngày đầu đi học, bạn nhỏ thấy cảnh vật xung quanh ra sao?</w:t>
            </w:r>
          </w:p>
          <w:p w:rsidR="00145884" w:rsidRPr="00537537" w:rsidRDefault="00145884" w:rsidP="002950D9">
            <w:r w:rsidRPr="00537537">
              <w:t xml:space="preserve">+ Những bạn nhỏ mới đã làm gì khi còn bỡ ngỡ? </w:t>
            </w:r>
          </w:p>
          <w:p w:rsidR="00145884" w:rsidRPr="00537537" w:rsidRDefault="00145884" w:rsidP="002950D9">
            <w:r w:rsidRPr="00537537">
              <w:t>- GV cùng cả lớp nhận xét.</w:t>
            </w:r>
          </w:p>
          <w:p w:rsidR="00145884" w:rsidRPr="00537537" w:rsidRDefault="00145884" w:rsidP="002950D9">
            <w:r w:rsidRPr="00537537">
              <w:t>- Khởi động:</w:t>
            </w:r>
          </w:p>
          <w:p w:rsidR="00145884" w:rsidRPr="00537537" w:rsidRDefault="00145884" w:rsidP="002950D9">
            <w:r w:rsidRPr="00537537">
              <w:t>+ GV yêu cầu HS QS tranh và trao đổi nhóm:</w:t>
            </w:r>
          </w:p>
          <w:p w:rsidR="00145884" w:rsidRPr="00537537" w:rsidRDefault="00145884" w:rsidP="002950D9">
            <w:r w:rsidRPr="00537537">
              <w:t>+ Các bạn trông như thế nào khi đi học ?</w:t>
            </w:r>
          </w:p>
          <w:p w:rsidR="00145884" w:rsidRPr="00537537" w:rsidRDefault="00145884" w:rsidP="002950D9">
            <w:r w:rsidRPr="00537537">
              <w:t>+ Nói về cảm xúc của em sau mỗi ngày đi học?</w:t>
            </w:r>
          </w:p>
          <w:p w:rsidR="00145884" w:rsidRPr="00537537" w:rsidRDefault="00145884" w:rsidP="002950D9">
            <w:r w:rsidRPr="00537537">
              <w:t>+ GV dẫn vào bài đọc: Đi học</w:t>
            </w:r>
          </w:p>
          <w:p w:rsidR="00145884" w:rsidRPr="00537537" w:rsidRDefault="00145884" w:rsidP="002950D9">
            <w:pPr>
              <w:rPr>
                <w:b/>
              </w:rPr>
            </w:pPr>
            <w:r w:rsidRPr="00537537">
              <w:rPr>
                <w:b/>
              </w:rPr>
              <w:t>2. Hoạt động 2: Đọc(25p)</w:t>
            </w:r>
          </w:p>
          <w:p w:rsidR="00145884" w:rsidRPr="00537537" w:rsidRDefault="00145884" w:rsidP="002950D9">
            <w:r w:rsidRPr="00537537">
              <w:t>- GV đọc mẫu toàn VB.</w:t>
            </w:r>
          </w:p>
          <w:p w:rsidR="00145884" w:rsidRPr="00537537" w:rsidRDefault="00145884" w:rsidP="002950D9">
            <w:r w:rsidRPr="00537537">
              <w:t>- GV cho HS đọc từng dòng thơ lần 1</w:t>
            </w:r>
          </w:p>
          <w:p w:rsidR="00145884" w:rsidRPr="00537537" w:rsidRDefault="00145884" w:rsidP="002950D9">
            <w:r w:rsidRPr="00537537">
              <w:t>- HD đọc một số từ khó: nương, lặng, râm..</w:t>
            </w:r>
          </w:p>
          <w:p w:rsidR="00145884" w:rsidRPr="00537537" w:rsidRDefault="00145884" w:rsidP="002950D9">
            <w:r w:rsidRPr="00537537">
              <w:t xml:space="preserve">- GV cho HS đọc nối tiếp từng dòng thơ </w:t>
            </w:r>
          </w:p>
          <w:p w:rsidR="00145884" w:rsidRPr="00537537" w:rsidRDefault="00145884" w:rsidP="002950D9">
            <w:r w:rsidRPr="00537537">
              <w:t>- GV hướng dẫn HS cách đọc, ngắt, nghỉ đúng dòng thơ, nhịp thơ.</w:t>
            </w:r>
          </w:p>
          <w:p w:rsidR="00145884" w:rsidRPr="00537537" w:rsidRDefault="00145884" w:rsidP="002950D9">
            <w:r w:rsidRPr="00537537">
              <w:t>- GV hướng dẫn HS nhận biết từng khổ thơ.</w:t>
            </w:r>
          </w:p>
          <w:p w:rsidR="00145884" w:rsidRPr="00537537" w:rsidRDefault="00145884" w:rsidP="002950D9">
            <w:r w:rsidRPr="00537537">
              <w:t>- GV cho HS đọc nối tiếp từng khổ thơ 2 lượt</w:t>
            </w:r>
          </w:p>
          <w:p w:rsidR="00145884" w:rsidRPr="00537537" w:rsidRDefault="00145884" w:rsidP="002950D9">
            <w:r w:rsidRPr="00537537">
              <w:t>- GV giải nghĩa của một số từ ngữ trong bài thơ( nương: đất trồng trọt ở vùng đồi núi; thầm thì: ở đây tiếng suối chảy nhẹ nhàng, khe khẽ như người nói thầm với nhau)</w:t>
            </w:r>
          </w:p>
          <w:p w:rsidR="00145884" w:rsidRPr="00537537" w:rsidRDefault="00145884" w:rsidP="002950D9">
            <w:r w:rsidRPr="00537537">
              <w:t>- GV cho HS đọc từng khổ thơ theo nhóm.</w:t>
            </w:r>
          </w:p>
          <w:p w:rsidR="00145884" w:rsidRPr="00537537" w:rsidRDefault="00145884" w:rsidP="002950D9"/>
          <w:p w:rsidR="00145884" w:rsidRPr="00537537" w:rsidRDefault="00145884" w:rsidP="002950D9">
            <w:r w:rsidRPr="00537537">
              <w:t>- GV cho HS đọc cả bài</w:t>
            </w:r>
          </w:p>
          <w:p w:rsidR="00145884" w:rsidRPr="00537537" w:rsidRDefault="00145884" w:rsidP="002950D9">
            <w:r w:rsidRPr="00537537">
              <w:rPr>
                <w:b/>
              </w:rPr>
              <w:t>3. Hoạt động 3:(5p)</w:t>
            </w:r>
            <w:r w:rsidRPr="00537537">
              <w:t xml:space="preserve"> Tìm ở cuối các dòng thơ những tiếng cùng vần với nhau:</w:t>
            </w:r>
          </w:p>
          <w:p w:rsidR="00145884" w:rsidRPr="00537537" w:rsidRDefault="00145884" w:rsidP="002950D9"/>
          <w:p w:rsidR="00145884" w:rsidRPr="00537537" w:rsidRDefault="00145884" w:rsidP="002950D9">
            <w:r w:rsidRPr="00537537">
              <w:t xml:space="preserve"> - GV cho HS viết các từ tìm được vào vở.</w:t>
            </w:r>
          </w:p>
          <w:p w:rsidR="00145884" w:rsidRPr="00537537" w:rsidRDefault="00145884" w:rsidP="002950D9">
            <w:r w:rsidRPr="00537537">
              <w:t>- GV nhận xét, đánh giá.</w:t>
            </w:r>
          </w:p>
        </w:tc>
        <w:tc>
          <w:tcPr>
            <w:tcW w:w="4608" w:type="dxa"/>
            <w:shd w:val="clear" w:color="auto" w:fill="auto"/>
          </w:tcPr>
          <w:p w:rsidR="00145884" w:rsidRPr="00537537" w:rsidRDefault="00145884" w:rsidP="002950D9"/>
          <w:p w:rsidR="00145884" w:rsidRPr="00537537" w:rsidRDefault="00145884" w:rsidP="002950D9"/>
          <w:p w:rsidR="00145884" w:rsidRPr="00537537" w:rsidRDefault="00145884" w:rsidP="002950D9">
            <w:r w:rsidRPr="00537537">
              <w:t>- 1 HS đọc - TLCH.</w:t>
            </w:r>
          </w:p>
          <w:p w:rsidR="00145884" w:rsidRPr="00537537" w:rsidRDefault="00145884" w:rsidP="002950D9"/>
          <w:p w:rsidR="00145884" w:rsidRPr="00537537" w:rsidRDefault="00145884" w:rsidP="002950D9">
            <w:r w:rsidRPr="00537537">
              <w:t>- 1 HS đọc - TLCH.</w:t>
            </w:r>
          </w:p>
          <w:p w:rsidR="00145884" w:rsidRPr="00537537" w:rsidRDefault="00145884" w:rsidP="002950D9"/>
          <w:p w:rsidR="00145884" w:rsidRPr="00537537" w:rsidRDefault="00145884" w:rsidP="002950D9"/>
          <w:p w:rsidR="00145884" w:rsidRPr="00537537" w:rsidRDefault="00145884" w:rsidP="002950D9">
            <w:r w:rsidRPr="00537537">
              <w:t xml:space="preserve">- QS  tranh - TL cặp đôi – TLCH </w:t>
            </w:r>
          </w:p>
          <w:p w:rsidR="00145884" w:rsidRPr="00537537" w:rsidRDefault="00145884" w:rsidP="002950D9">
            <w:r w:rsidRPr="00537537">
              <w:t>- HS nhắc lại đồng thanh tên bài.</w:t>
            </w:r>
          </w:p>
          <w:p w:rsidR="00145884" w:rsidRPr="00537537" w:rsidRDefault="00145884" w:rsidP="002950D9"/>
          <w:p w:rsidR="00145884" w:rsidRPr="00537537" w:rsidRDefault="00145884" w:rsidP="002950D9"/>
          <w:p w:rsidR="00145884" w:rsidRPr="00537537" w:rsidRDefault="00145884" w:rsidP="002950D9">
            <w:r w:rsidRPr="00537537">
              <w:t>-  HS lắng nghe.</w:t>
            </w:r>
          </w:p>
          <w:p w:rsidR="00145884" w:rsidRPr="00537537" w:rsidRDefault="00145884" w:rsidP="002950D9">
            <w:r w:rsidRPr="00537537">
              <w:t>- HS đọc nối tiếp lần 1</w:t>
            </w:r>
          </w:p>
          <w:p w:rsidR="00145884" w:rsidRPr="00537537" w:rsidRDefault="00145884" w:rsidP="002950D9">
            <w:r w:rsidRPr="00537537">
              <w:t>- 3 – 4 HS đọc kết hợp phân tích – ĐT</w:t>
            </w:r>
          </w:p>
          <w:p w:rsidR="00145884" w:rsidRPr="00537537" w:rsidRDefault="00145884" w:rsidP="002950D9">
            <w:r w:rsidRPr="00537537">
              <w:t>- HS đọc nối tiếp lần 2</w:t>
            </w:r>
          </w:p>
          <w:p w:rsidR="00145884" w:rsidRPr="00537537" w:rsidRDefault="00145884" w:rsidP="002950D9">
            <w:r w:rsidRPr="00537537">
              <w:t xml:space="preserve">- HS nhắc lại cách nhận biết </w:t>
            </w:r>
          </w:p>
          <w:p w:rsidR="00145884" w:rsidRPr="00537537" w:rsidRDefault="00145884" w:rsidP="002950D9"/>
          <w:p w:rsidR="00145884" w:rsidRPr="00537537" w:rsidRDefault="00145884" w:rsidP="002950D9">
            <w:r w:rsidRPr="00537537">
              <w:t>- HS đọc nối tiếp, mỗi HS một khổ thơ </w:t>
            </w:r>
          </w:p>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r w:rsidRPr="00537537">
              <w:t>- HS đọc trong nhóm</w:t>
            </w:r>
          </w:p>
          <w:p w:rsidR="00145884" w:rsidRPr="00537537" w:rsidRDefault="00145884" w:rsidP="002950D9">
            <w:r w:rsidRPr="00537537">
              <w:t>- Nhóm thi đọc</w:t>
            </w:r>
          </w:p>
          <w:p w:rsidR="00145884" w:rsidRPr="00537537" w:rsidRDefault="00145884" w:rsidP="002950D9"/>
          <w:p w:rsidR="00145884" w:rsidRPr="00537537" w:rsidRDefault="00145884" w:rsidP="002950D9">
            <w:r w:rsidRPr="00537537">
              <w:t xml:space="preserve">HS làm việc nhóm, đọc thầm lại bài thơ và tìm tiếng có vần giống nhau ở cuối các dòng thơ </w:t>
            </w:r>
          </w:p>
          <w:p w:rsidR="00145884" w:rsidRPr="00537537" w:rsidRDefault="00145884" w:rsidP="002950D9">
            <w:r w:rsidRPr="00537537">
              <w:t>HS trình bày kết quả.</w:t>
            </w:r>
          </w:p>
        </w:tc>
      </w:tr>
    </w:tbl>
    <w:p w:rsidR="00145884" w:rsidRPr="00537537" w:rsidRDefault="00145884" w:rsidP="00145884">
      <w:pPr>
        <w:jc w:val="center"/>
        <w:rPr>
          <w:b/>
        </w:rPr>
      </w:pPr>
    </w:p>
    <w:p w:rsidR="00145884" w:rsidRPr="00537537" w:rsidRDefault="00145884" w:rsidP="00145884">
      <w:pPr>
        <w:jc w:val="center"/>
        <w:rPr>
          <w:b/>
        </w:rPr>
      </w:pPr>
      <w:r w:rsidRPr="00537537">
        <w:rPr>
          <w:b/>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206"/>
      </w:tblGrid>
      <w:tr w:rsidR="00145884" w:rsidRPr="00537537" w:rsidTr="002950D9">
        <w:tc>
          <w:tcPr>
            <w:tcW w:w="5328" w:type="dxa"/>
            <w:shd w:val="clear" w:color="auto" w:fill="auto"/>
          </w:tcPr>
          <w:p w:rsidR="00145884" w:rsidRPr="00537537" w:rsidRDefault="00145884" w:rsidP="002950D9">
            <w:r w:rsidRPr="00537537">
              <w:rPr>
                <w:rStyle w:val="Strong"/>
              </w:rPr>
              <w:t>4. Hoạt động 4: Trả lời câu hỏi (15p)</w:t>
            </w:r>
          </w:p>
          <w:p w:rsidR="00145884" w:rsidRPr="00537537" w:rsidRDefault="00145884" w:rsidP="002950D9">
            <w:r w:rsidRPr="00537537">
              <w:t>- GV hướng dẫn HS làm việc nhóm để tìm hiểu bài thơ và trả lời các câu hỏi:</w:t>
            </w:r>
          </w:p>
          <w:p w:rsidR="00145884" w:rsidRPr="00537537" w:rsidRDefault="00145884" w:rsidP="002950D9">
            <w:r w:rsidRPr="00537537">
              <w:t>a. Vì sao hôm nay bạn nhỏ đi học một mình?</w:t>
            </w:r>
          </w:p>
          <w:p w:rsidR="00145884" w:rsidRPr="00537537" w:rsidRDefault="00145884" w:rsidP="002950D9">
            <w:r w:rsidRPr="00537537">
              <w:t>b. Trường của bạn nhỏ có đặc điểm gì?</w:t>
            </w:r>
          </w:p>
          <w:p w:rsidR="00145884" w:rsidRPr="00537537" w:rsidRDefault="00145884" w:rsidP="002950D9"/>
          <w:p w:rsidR="00145884" w:rsidRPr="00537537" w:rsidRDefault="00145884" w:rsidP="002950D9">
            <w:r w:rsidRPr="00537537">
              <w:t>c. Cảnh trên dường đến trường có đặc điểm gì?</w:t>
            </w:r>
          </w:p>
          <w:p w:rsidR="00145884" w:rsidRPr="00537537" w:rsidRDefault="00145884" w:rsidP="002950D9"/>
          <w:p w:rsidR="00145884" w:rsidRPr="00537537" w:rsidRDefault="00145884" w:rsidP="002950D9"/>
          <w:p w:rsidR="00145884" w:rsidRPr="00537537" w:rsidRDefault="00145884" w:rsidP="002950D9">
            <w:r w:rsidRPr="00537537">
              <w:t xml:space="preserve">- GV đọc từng câu hỏi và gọi đại diện một số nhóm trình bày câu trả lời. </w:t>
            </w:r>
          </w:p>
          <w:p w:rsidR="00145884" w:rsidRPr="00537537" w:rsidRDefault="00145884" w:rsidP="002950D9">
            <w:r w:rsidRPr="00537537">
              <w:rPr>
                <w:rStyle w:val="Strong"/>
              </w:rPr>
              <w:t>5. Hoạt động 5: Học thuộc lòng hai khổ thơ đầu(10p)</w:t>
            </w:r>
          </w:p>
          <w:p w:rsidR="00145884" w:rsidRPr="00537537" w:rsidRDefault="00145884" w:rsidP="002950D9">
            <w:r w:rsidRPr="00537537">
              <w:t>- GV trình chiếu 2 khổ thơ đầu</w:t>
            </w:r>
          </w:p>
          <w:p w:rsidR="00145884" w:rsidRPr="00537537" w:rsidRDefault="00145884" w:rsidP="002950D9">
            <w:r w:rsidRPr="00537537">
              <w:t>- GV hướng dẫn học thuộc lòng 2 khổ thơ bằng cách xóa dần hoặc che đi một số từ ngữ trong bài thơ cho đến khi xóa hết hoặc che hết.</w:t>
            </w:r>
          </w:p>
          <w:p w:rsidR="00145884" w:rsidRPr="00537537" w:rsidRDefault="00145884" w:rsidP="002950D9">
            <w:r w:rsidRPr="00537537">
              <w:rPr>
                <w:rStyle w:val="Strong"/>
              </w:rPr>
              <w:t>6. Hoạt động 6: Hát một bài hát về thầy cô (7p)</w:t>
            </w:r>
          </w:p>
          <w:p w:rsidR="00145884" w:rsidRPr="00537537" w:rsidRDefault="00145884" w:rsidP="002950D9">
            <w:r w:rsidRPr="00537537">
              <w:t>- GV cho HS nghe bài hát qua băng , đĩa.</w:t>
            </w:r>
          </w:p>
          <w:p w:rsidR="00145884" w:rsidRPr="00537537" w:rsidRDefault="00145884" w:rsidP="002950D9">
            <w:r w:rsidRPr="00537537">
              <w:t>- GV đặt 1 số câu hỏi liên quan đến nội dung của bài hát giúp HS hiểu bài hát.</w:t>
            </w:r>
          </w:p>
          <w:p w:rsidR="00145884" w:rsidRPr="00537537" w:rsidRDefault="00145884" w:rsidP="002950D9">
            <w:r w:rsidRPr="00537537">
              <w:t>+ Bài hát viết về ai?</w:t>
            </w:r>
          </w:p>
          <w:p w:rsidR="00145884" w:rsidRPr="00537537" w:rsidRDefault="00145884" w:rsidP="002950D9">
            <w:r w:rsidRPr="00537537">
              <w:t>+ Thầy giáo trong bài hát đã làm gì?</w:t>
            </w:r>
          </w:p>
          <w:p w:rsidR="00145884" w:rsidRPr="00537537" w:rsidRDefault="00145884" w:rsidP="002950D9">
            <w:r w:rsidRPr="00537537">
              <w:t>- GV cho HS tập hát</w:t>
            </w:r>
          </w:p>
          <w:p w:rsidR="00145884" w:rsidRPr="00537537" w:rsidRDefault="00145884" w:rsidP="002950D9">
            <w:pPr>
              <w:rPr>
                <w:rStyle w:val="Strong"/>
              </w:rPr>
            </w:pPr>
            <w:r w:rsidRPr="00537537">
              <w:rPr>
                <w:rStyle w:val="Strong"/>
              </w:rPr>
              <w:t>* Củng cố: (3p)</w:t>
            </w:r>
          </w:p>
          <w:p w:rsidR="00145884" w:rsidRPr="00537537" w:rsidRDefault="00145884" w:rsidP="002950D9">
            <w:pPr>
              <w:rPr>
                <w:rStyle w:val="Strong"/>
                <w:b w:val="0"/>
              </w:rPr>
            </w:pPr>
            <w:r w:rsidRPr="00537537">
              <w:rPr>
                <w:rStyle w:val="Strong"/>
              </w:rPr>
              <w:t xml:space="preserve">- GV yêu cầu HS nhắc lại nội dung đã học. </w:t>
            </w:r>
          </w:p>
          <w:p w:rsidR="00145884" w:rsidRPr="00537537" w:rsidRDefault="00145884" w:rsidP="002950D9">
            <w:pPr>
              <w:rPr>
                <w:rStyle w:val="Strong"/>
                <w:b w:val="0"/>
              </w:rPr>
            </w:pPr>
            <w:r w:rsidRPr="00537537">
              <w:rPr>
                <w:rStyle w:val="Strong"/>
              </w:rPr>
              <w:t>- GV tóm tắt các nội dung chính.</w:t>
            </w:r>
          </w:p>
          <w:p w:rsidR="00145884" w:rsidRPr="00537537" w:rsidRDefault="00145884" w:rsidP="002950D9">
            <w:r w:rsidRPr="00537537">
              <w:rPr>
                <w:rStyle w:val="Strong"/>
              </w:rPr>
              <w:t>-</w:t>
            </w:r>
            <w:r w:rsidRPr="00537537">
              <w:t xml:space="preserve"> GV nhận xét tiết học, khen ngợi, động viên HS.</w:t>
            </w:r>
          </w:p>
        </w:tc>
        <w:tc>
          <w:tcPr>
            <w:tcW w:w="4608" w:type="dxa"/>
            <w:shd w:val="clear" w:color="auto" w:fill="auto"/>
          </w:tcPr>
          <w:p w:rsidR="00145884" w:rsidRPr="00537537" w:rsidRDefault="00145884" w:rsidP="002950D9"/>
          <w:p w:rsidR="00145884" w:rsidRPr="00537537" w:rsidRDefault="00145884" w:rsidP="002950D9">
            <w:r w:rsidRPr="00537537">
              <w:t>- HS làm việc nhóm - câu trả lời  câu hỏi.</w:t>
            </w:r>
          </w:p>
          <w:p w:rsidR="00145884" w:rsidRPr="00537537" w:rsidRDefault="00145884" w:rsidP="002950D9">
            <w:pPr>
              <w:spacing w:before="240"/>
            </w:pPr>
            <w:r w:rsidRPr="00537537">
              <w:t>- a.( Vì để mẹ còn lên nương)</w:t>
            </w:r>
          </w:p>
          <w:p w:rsidR="00145884" w:rsidRPr="00537537" w:rsidRDefault="00145884" w:rsidP="002950D9">
            <w:r w:rsidRPr="00537537">
              <w:t>b. Trường của bạn nhỏ be bé, nằm lặng giữa rừng cây.</w:t>
            </w:r>
          </w:p>
          <w:p w:rsidR="00145884" w:rsidRPr="00537537" w:rsidRDefault="00145884" w:rsidP="002950D9">
            <w:r w:rsidRPr="00537537">
              <w:t>c. Hương rừng thơm đồi vắng.Nước suối trong thầm thì. Cọ xòe ô che nắng. Râm mát đường em đi.</w:t>
            </w:r>
          </w:p>
          <w:p w:rsidR="00145884" w:rsidRPr="00537537" w:rsidRDefault="00145884" w:rsidP="002950D9">
            <w:r w:rsidRPr="00537537">
              <w:t>- Đại diện một số nhóm trả lời. Các nhóm khác nhận xét, đánh giá.</w:t>
            </w:r>
          </w:p>
          <w:p w:rsidR="00145884" w:rsidRPr="00537537" w:rsidRDefault="00145884" w:rsidP="002950D9"/>
          <w:p w:rsidR="00145884" w:rsidRPr="00537537" w:rsidRDefault="00145884" w:rsidP="002950D9">
            <w:r w:rsidRPr="00537537">
              <w:t> </w:t>
            </w:r>
          </w:p>
          <w:p w:rsidR="00145884" w:rsidRPr="00537537" w:rsidRDefault="00145884" w:rsidP="002950D9">
            <w:r w:rsidRPr="00537537">
              <w:t> - 2- 3 HS đọc</w:t>
            </w:r>
          </w:p>
          <w:p w:rsidR="00145884" w:rsidRPr="00537537" w:rsidRDefault="00145884" w:rsidP="002950D9">
            <w:r w:rsidRPr="00537537">
              <w:t>- HS học thuộc theo hướng dẫn</w:t>
            </w:r>
          </w:p>
          <w:p w:rsidR="00145884" w:rsidRPr="00537537" w:rsidRDefault="00145884" w:rsidP="002950D9">
            <w:r w:rsidRPr="00537537">
              <w:t>- Hs đọc 2 khổ thơ</w:t>
            </w:r>
          </w:p>
          <w:p w:rsidR="00145884" w:rsidRPr="00537537" w:rsidRDefault="00145884" w:rsidP="002950D9"/>
          <w:p w:rsidR="00145884" w:rsidRPr="00537537" w:rsidRDefault="00145884" w:rsidP="002950D9">
            <w:r w:rsidRPr="00537537">
              <w:t xml:space="preserve">- HS lắng nghe </w:t>
            </w:r>
          </w:p>
          <w:p w:rsidR="00145884" w:rsidRPr="00537537" w:rsidRDefault="00145884" w:rsidP="002950D9">
            <w:pPr>
              <w:rPr>
                <w:noProof/>
              </w:rPr>
            </w:pPr>
          </w:p>
          <w:p w:rsidR="00145884" w:rsidRPr="00537537" w:rsidRDefault="00145884" w:rsidP="002950D9">
            <w:pPr>
              <w:rPr>
                <w:noProof/>
              </w:rPr>
            </w:pPr>
            <w:r w:rsidRPr="00537537">
              <w:rPr>
                <w:noProof/>
              </w:rPr>
              <w:t>- HS trả lời các câu hỏi.</w:t>
            </w:r>
          </w:p>
          <w:p w:rsidR="00145884" w:rsidRPr="00537537" w:rsidRDefault="00145884" w:rsidP="002950D9">
            <w:pPr>
              <w:rPr>
                <w:noProof/>
              </w:rPr>
            </w:pPr>
          </w:p>
          <w:p w:rsidR="00145884" w:rsidRPr="00537537" w:rsidRDefault="00145884" w:rsidP="002950D9">
            <w:pPr>
              <w:rPr>
                <w:noProof/>
              </w:rPr>
            </w:pPr>
          </w:p>
          <w:p w:rsidR="00145884" w:rsidRPr="00537537" w:rsidRDefault="00145884" w:rsidP="002950D9">
            <w:pPr>
              <w:rPr>
                <w:noProof/>
              </w:rPr>
            </w:pPr>
          </w:p>
          <w:p w:rsidR="00145884" w:rsidRPr="00537537" w:rsidRDefault="00145884" w:rsidP="002950D9">
            <w:pPr>
              <w:rPr>
                <w:noProof/>
              </w:rPr>
            </w:pPr>
            <w:r w:rsidRPr="00537537">
              <w:rPr>
                <w:noProof/>
              </w:rPr>
              <w:t>- HS hát tập thể</w:t>
            </w:r>
          </w:p>
          <w:p w:rsidR="00145884" w:rsidRPr="00537537" w:rsidRDefault="00145884" w:rsidP="002950D9">
            <w:pPr>
              <w:rPr>
                <w:noProof/>
              </w:rPr>
            </w:pPr>
          </w:p>
          <w:p w:rsidR="00145884" w:rsidRPr="00537537" w:rsidRDefault="00145884" w:rsidP="002950D9">
            <w:r w:rsidRPr="00537537">
              <w:rPr>
                <w:noProof/>
              </w:rPr>
              <w:t>- HS nhắc lại bài đã học</w:t>
            </w:r>
          </w:p>
        </w:tc>
      </w:tr>
    </w:tbl>
    <w:p w:rsidR="00145884" w:rsidRPr="00537537" w:rsidRDefault="00145884" w:rsidP="00145884">
      <w:pPr>
        <w:shd w:val="clear" w:color="auto" w:fill="FFFFFF"/>
        <w:rPr>
          <w:b/>
          <w:bdr w:val="none" w:sz="0" w:space="0" w:color="auto" w:frame="1"/>
          <w:lang w:eastAsia="vi-VN"/>
        </w:rPr>
      </w:pPr>
      <w:r w:rsidRPr="00537537">
        <w:rPr>
          <w:b/>
          <w:bdr w:val="none" w:sz="0" w:space="0" w:color="auto" w:frame="1"/>
          <w:lang w:eastAsia="vi-VN"/>
        </w:rPr>
        <w:t>IV. ĐIỀU CHỈNH SAU BÀI HỌC:</w:t>
      </w:r>
    </w:p>
    <w:p w:rsidR="00145884" w:rsidRPr="00537537" w:rsidRDefault="00145884" w:rsidP="00145884">
      <w:pPr>
        <w:shd w:val="clear" w:color="auto" w:fill="FFFFFF"/>
        <w:rPr>
          <w:b/>
          <w:bdr w:val="none" w:sz="0" w:space="0" w:color="auto" w:frame="1"/>
          <w:lang w:eastAsia="vi-VN"/>
        </w:rPr>
      </w:pPr>
      <w:r w:rsidRPr="00537537">
        <w:rPr>
          <w:b/>
          <w:bdr w:val="none" w:sz="0" w:space="0" w:color="auto" w:frame="1"/>
          <w:lang w:eastAsia="vi-VN"/>
        </w:rPr>
        <w:t>………………………………………………………………………………………………………………………………………………………………………………………………………………………………………………………………………………………………………</w:t>
      </w:r>
    </w:p>
    <w:p w:rsidR="00145884" w:rsidRPr="00537537" w:rsidRDefault="00145884" w:rsidP="00145884">
      <w:pPr>
        <w:shd w:val="clear" w:color="auto" w:fill="FFFFFF"/>
        <w:rPr>
          <w:b/>
          <w:bCs/>
          <w:u w:val="single"/>
          <w:bdr w:val="none" w:sz="0" w:space="0" w:color="auto" w:frame="1"/>
          <w:lang w:eastAsia="vi-VN"/>
        </w:rPr>
      </w:pPr>
    </w:p>
    <w:p w:rsidR="00145884" w:rsidRPr="00537537" w:rsidRDefault="00145884" w:rsidP="00145884">
      <w:pPr>
        <w:jc w:val="center"/>
      </w:pPr>
      <w:r w:rsidRPr="00537537">
        <w:lastRenderedPageBreak/>
        <w:t xml:space="preserve">Thứ </w:t>
      </w:r>
      <w:r>
        <w:t>tư</w:t>
      </w:r>
      <w:r w:rsidRPr="00537537">
        <w:t xml:space="preserve"> ngày 2</w:t>
      </w:r>
      <w:r>
        <w:t>3</w:t>
      </w:r>
      <w:r w:rsidRPr="00537537">
        <w:t xml:space="preserve">  tháng 2 năm 202</w:t>
      </w:r>
      <w:r>
        <w:t>3</w:t>
      </w:r>
    </w:p>
    <w:p w:rsidR="00145884" w:rsidRPr="00537537" w:rsidRDefault="00145884" w:rsidP="00145884">
      <w:pPr>
        <w:jc w:val="center"/>
        <w:rPr>
          <w:u w:val="single"/>
        </w:rPr>
      </w:pPr>
      <w:r w:rsidRPr="00537537">
        <w:rPr>
          <w:u w:val="single"/>
        </w:rPr>
        <w:t>Tiếng Việt:</w:t>
      </w:r>
    </w:p>
    <w:p w:rsidR="00145884" w:rsidRPr="00537537" w:rsidRDefault="00145884" w:rsidP="00145884">
      <w:pPr>
        <w:jc w:val="center"/>
      </w:pPr>
      <w:r w:rsidRPr="00537537">
        <w:t xml:space="preserve">BÀI 3:  </w:t>
      </w:r>
      <w:r w:rsidRPr="00537537">
        <w:rPr>
          <w:rStyle w:val="Strong"/>
        </w:rPr>
        <w:t>HOA YÊU THƯƠNG (4 tiết)</w:t>
      </w:r>
    </w:p>
    <w:p w:rsidR="00145884" w:rsidRPr="00537537" w:rsidRDefault="00145884" w:rsidP="00145884">
      <w:r w:rsidRPr="00537537">
        <w:rPr>
          <w:rStyle w:val="Strong"/>
        </w:rPr>
        <w:t>I. YÊU CẦU CẦN ĐẠT</w:t>
      </w:r>
      <w:r w:rsidRPr="00537537">
        <w:t xml:space="preserve">: </w:t>
      </w:r>
    </w:p>
    <w:p w:rsidR="00145884" w:rsidRPr="00537537" w:rsidRDefault="00145884" w:rsidP="00145884">
      <w:pPr>
        <w:rPr>
          <w:b/>
        </w:rPr>
      </w:pPr>
      <w:r w:rsidRPr="00537537">
        <w:rPr>
          <w:b/>
        </w:rPr>
        <w:t>1.Kiến thức, kĩ năng:</w:t>
      </w:r>
    </w:p>
    <w:p w:rsidR="00145884" w:rsidRPr="00537537" w:rsidRDefault="00145884" w:rsidP="00145884">
      <w:r w:rsidRPr="00537537">
        <w:rPr>
          <w:rStyle w:val="Strong"/>
        </w:rPr>
        <w:t>*Đọc:</w:t>
      </w:r>
      <w:r>
        <w:rPr>
          <w:rStyle w:val="Strong"/>
        </w:rPr>
        <w:t xml:space="preserve"> </w:t>
      </w:r>
      <w:r w:rsidRPr="00537537">
        <w:t xml:space="preserve">Đọc đúng, rõ ràng một câu chuyện ngắn và đơn giản, không có lời thoại; đọc đúng các vần </w:t>
      </w:r>
      <w:r w:rsidRPr="00537537">
        <w:rPr>
          <w:i/>
        </w:rPr>
        <w:t>oay</w:t>
      </w:r>
      <w:r w:rsidRPr="00537537">
        <w:t xml:space="preserve"> và các tiếng, từ ngữ có các vần này; hiểu và trả lời đúng các câu hỏi có liên quan đến VB; quan sát, nhận biết được các chi tiết trong tranh và suy luận từ tranh được quan sát.</w:t>
      </w:r>
    </w:p>
    <w:p w:rsidR="00145884" w:rsidRPr="00537537" w:rsidRDefault="00145884" w:rsidP="00145884">
      <w:r w:rsidRPr="00537537">
        <w:rPr>
          <w:rStyle w:val="Strong"/>
        </w:rPr>
        <w:t xml:space="preserve">*Viết: </w:t>
      </w:r>
      <w:r w:rsidRPr="00537537">
        <w:t>Viết lại đúng câu trả lời; hoàn thiện cầu dựa vào những từ ngữ cho sẵn và viết lại đúng cầu đã hoàn thiện; nghe viết một đoạn ngắn; viết sáng tạo một câu ngắn.</w:t>
      </w:r>
    </w:p>
    <w:p w:rsidR="00145884" w:rsidRPr="00537537" w:rsidRDefault="00145884" w:rsidP="00145884">
      <w:r w:rsidRPr="00537537">
        <w:rPr>
          <w:rStyle w:val="Strong"/>
        </w:rPr>
        <w:t xml:space="preserve">*Nói </w:t>
      </w:r>
      <w:r w:rsidRPr="00537537">
        <w:t xml:space="preserve">và </w:t>
      </w:r>
      <w:r w:rsidRPr="00537537">
        <w:rPr>
          <w:rStyle w:val="Strong"/>
        </w:rPr>
        <w:t>nghe:</w:t>
      </w:r>
      <w:r w:rsidRPr="00537537">
        <w:t>Trao đổi về nội dung của VB và nội dung được thể hiện trong tranh.</w:t>
      </w:r>
    </w:p>
    <w:p w:rsidR="00145884" w:rsidRPr="00537537" w:rsidRDefault="00145884" w:rsidP="00145884">
      <w:r w:rsidRPr="00537537">
        <w:rPr>
          <w:rStyle w:val="Strong"/>
        </w:rPr>
        <w:t>2.</w:t>
      </w:r>
      <w:r w:rsidRPr="00537537">
        <w:t xml:space="preserve"> </w:t>
      </w:r>
      <w:r w:rsidRPr="00537537">
        <w:rPr>
          <w:b/>
        </w:rPr>
        <w:t>Năng lực</w:t>
      </w:r>
      <w:r w:rsidRPr="00537537">
        <w:rPr>
          <w:rStyle w:val="Strong"/>
        </w:rPr>
        <w:t xml:space="preserve">, phẩm chất: </w:t>
      </w:r>
      <w:r w:rsidRPr="00537537">
        <w:t xml:space="preserve"> Sự quan tâm, giúp đỡ bạn bè. Giáo dục tính nhân ái.Có tình yêu thương đối với trường, lớp</w:t>
      </w:r>
    </w:p>
    <w:p w:rsidR="00145884" w:rsidRPr="00537537" w:rsidRDefault="00145884" w:rsidP="00145884">
      <w:pPr>
        <w:rPr>
          <w:rStyle w:val="Strong"/>
        </w:rPr>
      </w:pPr>
      <w:r w:rsidRPr="00537537">
        <w:rPr>
          <w:rStyle w:val="Strong"/>
        </w:rPr>
        <w:t>II. ĐỒ DÙNG DẠY HỌC:</w:t>
      </w:r>
    </w:p>
    <w:p w:rsidR="00145884" w:rsidRPr="00537537" w:rsidRDefault="00145884" w:rsidP="00145884">
      <w:pPr>
        <w:rPr>
          <w:b/>
        </w:rPr>
      </w:pPr>
      <w:r w:rsidRPr="00537537">
        <w:rPr>
          <w:rStyle w:val="Strong"/>
        </w:rPr>
        <w:t>Tranh ảnh minh họa trong SGK</w:t>
      </w:r>
    </w:p>
    <w:p w:rsidR="00145884" w:rsidRPr="00537537" w:rsidRDefault="00145884" w:rsidP="00145884">
      <w:r w:rsidRPr="00537537">
        <w:rPr>
          <w:rStyle w:val="Strong"/>
        </w:rPr>
        <w:t>III. CÁC HOẠT ĐỘNG DẠY - HỌC</w:t>
      </w:r>
      <w:r w:rsidRPr="00537537">
        <w:t>:</w:t>
      </w:r>
    </w:p>
    <w:p w:rsidR="00145884" w:rsidRPr="00537537" w:rsidRDefault="00145884" w:rsidP="00145884">
      <w:pPr>
        <w:jc w:val="center"/>
        <w:rPr>
          <w:b/>
        </w:rPr>
      </w:pPr>
      <w:r w:rsidRPr="00537537">
        <w:rPr>
          <w:b/>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176"/>
      </w:tblGrid>
      <w:tr w:rsidR="00145884" w:rsidRPr="00537537" w:rsidTr="002950D9">
        <w:tc>
          <w:tcPr>
            <w:tcW w:w="5328" w:type="dxa"/>
            <w:shd w:val="clear" w:color="auto" w:fill="auto"/>
          </w:tcPr>
          <w:p w:rsidR="00145884" w:rsidRPr="00537537" w:rsidRDefault="00145884" w:rsidP="002950D9">
            <w:pPr>
              <w:jc w:val="center"/>
            </w:pPr>
            <w:r w:rsidRPr="00537537">
              <w:t>Hoạt động của Gv</w:t>
            </w:r>
          </w:p>
        </w:tc>
        <w:tc>
          <w:tcPr>
            <w:tcW w:w="4608" w:type="dxa"/>
            <w:shd w:val="clear" w:color="auto" w:fill="auto"/>
          </w:tcPr>
          <w:p w:rsidR="00145884" w:rsidRPr="00537537" w:rsidRDefault="00145884" w:rsidP="002950D9">
            <w:pPr>
              <w:jc w:val="center"/>
            </w:pPr>
            <w:r w:rsidRPr="00537537">
              <w:t>Hoạt động của hs</w:t>
            </w:r>
          </w:p>
        </w:tc>
      </w:tr>
      <w:tr w:rsidR="00145884" w:rsidRPr="00537537" w:rsidTr="002950D9">
        <w:tc>
          <w:tcPr>
            <w:tcW w:w="5328" w:type="dxa"/>
            <w:shd w:val="clear" w:color="auto" w:fill="auto"/>
          </w:tcPr>
          <w:p w:rsidR="00145884" w:rsidRPr="00537537" w:rsidRDefault="00145884" w:rsidP="002950D9">
            <w:r w:rsidRPr="00537537">
              <w:rPr>
                <w:rStyle w:val="Strong"/>
              </w:rPr>
              <w:t>. Hoạt động 1: Ôn và khởi động(5P)</w:t>
            </w:r>
          </w:p>
          <w:p w:rsidR="00145884" w:rsidRPr="00537537" w:rsidRDefault="00145884" w:rsidP="002950D9">
            <w:r w:rsidRPr="00537537">
              <w:rPr>
                <w:rStyle w:val="Strong"/>
              </w:rPr>
              <w:t>- Ôn:</w:t>
            </w:r>
            <w:r w:rsidRPr="00537537">
              <w:t>Bài cũ: Đi học</w:t>
            </w:r>
          </w:p>
          <w:p w:rsidR="00145884" w:rsidRPr="00537537" w:rsidRDefault="00145884" w:rsidP="002950D9">
            <w:r w:rsidRPr="00537537">
              <w:t>+ Câu 1: a. Vì sao hôm nay bạn nhỏ đi học một mình?</w:t>
            </w:r>
          </w:p>
          <w:p w:rsidR="00145884" w:rsidRPr="00537537" w:rsidRDefault="00145884" w:rsidP="002950D9">
            <w:r w:rsidRPr="00537537">
              <w:t>+ Câu 2: Trường của bạn nhỏ có đặc điểm gì?</w:t>
            </w:r>
          </w:p>
          <w:p w:rsidR="00145884" w:rsidRPr="00537537" w:rsidRDefault="00145884" w:rsidP="002950D9">
            <w:r w:rsidRPr="00537537">
              <w:t>+ GV yêu cầu HS quan sát tranh và trao đổi nhóm để trả lời câu hỏi:</w:t>
            </w:r>
          </w:p>
          <w:p w:rsidR="00145884" w:rsidRPr="00537537" w:rsidRDefault="00145884" w:rsidP="002950D9">
            <w:r w:rsidRPr="00537537">
              <w:t>+ Nói về việc làm của cô giáo trong tranh.</w:t>
            </w:r>
          </w:p>
          <w:p w:rsidR="00145884" w:rsidRPr="00537537" w:rsidRDefault="00145884" w:rsidP="002950D9">
            <w:r w:rsidRPr="00537537">
              <w:t>+ Nói về thầy giáo hoặc cô giáo của em.</w:t>
            </w:r>
          </w:p>
          <w:p w:rsidR="00145884" w:rsidRPr="00537537" w:rsidRDefault="00145884" w:rsidP="002950D9">
            <w:r w:rsidRPr="00537537">
              <w:t xml:space="preserve">+ GV vào bài đọc: </w:t>
            </w:r>
            <w:r w:rsidRPr="00537537">
              <w:rPr>
                <w:rStyle w:val="Strong"/>
              </w:rPr>
              <w:t>Hoa yêu thương</w:t>
            </w:r>
          </w:p>
          <w:p w:rsidR="00145884" w:rsidRPr="00537537" w:rsidRDefault="00145884" w:rsidP="002950D9">
            <w:r w:rsidRPr="00537537">
              <w:rPr>
                <w:rStyle w:val="Strong"/>
              </w:rPr>
              <w:t>2. Hoạt động 2: Đọc (30P)</w:t>
            </w:r>
          </w:p>
          <w:p w:rsidR="00145884" w:rsidRPr="00537537" w:rsidRDefault="00145884" w:rsidP="002950D9">
            <w:r w:rsidRPr="00537537">
              <w:t>- GV đọc mẫu toàn VB.</w:t>
            </w:r>
          </w:p>
          <w:p w:rsidR="00145884" w:rsidRPr="00537537" w:rsidRDefault="00145884" w:rsidP="002950D9">
            <w:r w:rsidRPr="00537537">
              <w:t>- Luyện phát âm một số từ ngữ có vần mới khó:</w:t>
            </w:r>
          </w:p>
          <w:p w:rsidR="00145884" w:rsidRPr="00537537" w:rsidRDefault="00145884" w:rsidP="002950D9">
            <w:r w:rsidRPr="00537537">
              <w:t xml:space="preserve">- GV yêu cầu tìm từ ngữ có vần mới : </w:t>
            </w:r>
            <w:r w:rsidRPr="00537537">
              <w:rPr>
                <w:rStyle w:val="Emphasis"/>
              </w:rPr>
              <w:t>oay</w:t>
            </w:r>
          </w:p>
          <w:p w:rsidR="00145884" w:rsidRPr="00537537" w:rsidRDefault="00145884" w:rsidP="002950D9">
            <w:r w:rsidRPr="00537537">
              <w:t xml:space="preserve">- GV đọc mẫu lần lượt từng vần và từ ngữ </w:t>
            </w:r>
          </w:p>
          <w:p w:rsidR="00145884" w:rsidRPr="00537537" w:rsidRDefault="00145884" w:rsidP="002950D9">
            <w:pPr>
              <w:rPr>
                <w:rStyle w:val="Strong"/>
              </w:rPr>
            </w:pPr>
          </w:p>
          <w:p w:rsidR="00145884" w:rsidRPr="00537537" w:rsidRDefault="00145884" w:rsidP="002950D9">
            <w:r w:rsidRPr="00537537">
              <w:rPr>
                <w:rStyle w:val="Strong"/>
              </w:rPr>
              <w:t xml:space="preserve">- Đọc câu: </w:t>
            </w:r>
          </w:p>
          <w:p w:rsidR="00145884" w:rsidRPr="00537537" w:rsidRDefault="00145884" w:rsidP="002950D9">
            <w:r w:rsidRPr="00537537">
              <w:t>+ GV yêu cầu HS đọc từng câu nối tiếp lần 1.</w:t>
            </w:r>
          </w:p>
          <w:p w:rsidR="00145884" w:rsidRPr="00537537" w:rsidRDefault="00145884" w:rsidP="002950D9">
            <w:pPr>
              <w:rPr>
                <w:i/>
              </w:rPr>
            </w:pPr>
            <w:r w:rsidRPr="00537537">
              <w:t xml:space="preserve">- GV hướng dẫn đọc các tiếng khó: </w:t>
            </w:r>
            <w:r w:rsidRPr="00537537">
              <w:rPr>
                <w:i/>
              </w:rPr>
              <w:t>yêu, hí hoáy, nhụy, thích, huy</w:t>
            </w:r>
          </w:p>
          <w:p w:rsidR="00145884" w:rsidRPr="00537537" w:rsidRDefault="00145884" w:rsidP="002950D9">
            <w:r w:rsidRPr="00537537">
              <w:lastRenderedPageBreak/>
              <w:t xml:space="preserve">+ GV hướng dẫn HS đọc những câu dài: </w:t>
            </w:r>
            <w:r w:rsidRPr="00537537">
              <w:rPr>
                <w:rStyle w:val="Emphasis"/>
              </w:rPr>
              <w:t>Chúng tôi /  treo bức tranh / ở góc sáng tạo của lớp.</w:t>
            </w:r>
          </w:p>
          <w:p w:rsidR="00145884" w:rsidRPr="00537537" w:rsidRDefault="00145884" w:rsidP="002950D9">
            <w:r w:rsidRPr="00537537">
              <w:t>+ GV yêu cầu HS đọc nối tiếp câu lần 2.</w:t>
            </w:r>
          </w:p>
          <w:p w:rsidR="00145884" w:rsidRPr="00537537" w:rsidRDefault="00145884" w:rsidP="002950D9">
            <w:r w:rsidRPr="00537537">
              <w:rPr>
                <w:rStyle w:val="Strong"/>
              </w:rPr>
              <w:t xml:space="preserve">- Đọc đoạn: </w:t>
            </w:r>
          </w:p>
          <w:p w:rsidR="00145884" w:rsidRPr="00537537" w:rsidRDefault="00145884" w:rsidP="002950D9">
            <w:r w:rsidRPr="00537537">
              <w:t xml:space="preserve">+ GV chia VB thành 2 đoạn </w:t>
            </w:r>
          </w:p>
          <w:p w:rsidR="00145884" w:rsidRPr="00537537" w:rsidRDefault="00145884" w:rsidP="002950D9">
            <w:r w:rsidRPr="00537537">
              <w:t xml:space="preserve">+ GV giải thích nghĩa của một số từ ngữ : </w:t>
            </w:r>
            <w:r w:rsidRPr="00537537">
              <w:rPr>
                <w:rStyle w:val="Emphasis"/>
              </w:rPr>
              <w:t>hí hoáy, tỉ mỉ</w:t>
            </w:r>
            <w:r w:rsidRPr="00537537">
              <w:t xml:space="preserve"> , </w:t>
            </w:r>
            <w:r w:rsidRPr="00537537">
              <w:rPr>
                <w:rStyle w:val="Emphasis"/>
              </w:rPr>
              <w:t>nắn nót, sáng tạo</w:t>
            </w:r>
            <w:r w:rsidRPr="00537537">
              <w:t xml:space="preserve"> , </w:t>
            </w:r>
            <w:r w:rsidRPr="00537537">
              <w:rPr>
                <w:rStyle w:val="Emphasis"/>
              </w:rPr>
              <w:t>nhụy hoa</w:t>
            </w:r>
          </w:p>
          <w:p w:rsidR="00145884" w:rsidRPr="00537537" w:rsidRDefault="00145884" w:rsidP="002950D9">
            <w:r w:rsidRPr="00537537">
              <w:t>+ GV yêu cầu HS đọc đoạn theo nhóm.</w:t>
            </w:r>
          </w:p>
          <w:p w:rsidR="00145884" w:rsidRPr="00537537" w:rsidRDefault="00145884" w:rsidP="002950D9">
            <w:r w:rsidRPr="00537537">
              <w:rPr>
                <w:rStyle w:val="Strong"/>
              </w:rPr>
              <w:t>- Đọc toàn VB:</w:t>
            </w:r>
          </w:p>
          <w:p w:rsidR="00145884" w:rsidRPr="00537537" w:rsidRDefault="00145884" w:rsidP="002950D9">
            <w:r w:rsidRPr="00537537">
              <w:t>+ GV đọc lại toàn VB và chuyển tiếp sang phần trả lời cầu hỏi</w:t>
            </w:r>
          </w:p>
        </w:tc>
        <w:tc>
          <w:tcPr>
            <w:tcW w:w="4608" w:type="dxa"/>
            <w:shd w:val="clear" w:color="auto" w:fill="auto"/>
          </w:tcPr>
          <w:p w:rsidR="00145884" w:rsidRPr="00537537" w:rsidRDefault="00145884" w:rsidP="002950D9"/>
          <w:p w:rsidR="00145884" w:rsidRPr="00537537" w:rsidRDefault="00145884" w:rsidP="002950D9"/>
          <w:p w:rsidR="00145884" w:rsidRPr="00537537" w:rsidRDefault="00145884" w:rsidP="002950D9">
            <w:r w:rsidRPr="00537537">
              <w:t>- 1 HS đọc - TLCH.</w:t>
            </w:r>
          </w:p>
          <w:p w:rsidR="00145884" w:rsidRPr="00537537" w:rsidRDefault="00145884" w:rsidP="002950D9"/>
          <w:p w:rsidR="00145884" w:rsidRPr="00537537" w:rsidRDefault="00145884" w:rsidP="002950D9">
            <w:r w:rsidRPr="00537537">
              <w:t>- 1 HS đọc - TLCH.</w:t>
            </w:r>
          </w:p>
          <w:p w:rsidR="00145884" w:rsidRPr="00537537" w:rsidRDefault="00145884" w:rsidP="002950D9"/>
          <w:p w:rsidR="00145884" w:rsidRPr="00537537" w:rsidRDefault="00145884" w:rsidP="002950D9">
            <w:r w:rsidRPr="00537537">
              <w:t>- QS các tranh trang 44 theo nhóm cặp đôi và hỏi nhau theo câu hỏi GV gợi ý.</w:t>
            </w:r>
          </w:p>
          <w:p w:rsidR="00145884" w:rsidRPr="00537537" w:rsidRDefault="00145884" w:rsidP="002950D9">
            <w:r w:rsidRPr="00537537">
              <w:t>- HS trả lời</w:t>
            </w:r>
          </w:p>
          <w:p w:rsidR="00145884" w:rsidRPr="00537537" w:rsidRDefault="00145884" w:rsidP="002950D9">
            <w:r w:rsidRPr="00537537">
              <w:t> </w:t>
            </w:r>
          </w:p>
          <w:p w:rsidR="00145884" w:rsidRPr="00537537" w:rsidRDefault="00145884" w:rsidP="002950D9"/>
          <w:p w:rsidR="00145884" w:rsidRPr="00537537" w:rsidRDefault="00145884" w:rsidP="002950D9">
            <w:r w:rsidRPr="00537537">
              <w:t>- HS nhắc lại đồng thanh tên bài.</w:t>
            </w:r>
          </w:p>
          <w:p w:rsidR="00145884" w:rsidRPr="00537537" w:rsidRDefault="00145884" w:rsidP="002950D9"/>
          <w:p w:rsidR="00145884" w:rsidRPr="00537537" w:rsidRDefault="00145884" w:rsidP="002950D9">
            <w:r w:rsidRPr="00537537">
              <w:t>- HS lắng nghe.</w:t>
            </w:r>
          </w:p>
          <w:p w:rsidR="00145884" w:rsidRPr="00537537" w:rsidRDefault="00145884" w:rsidP="002950D9">
            <w:r w:rsidRPr="00537537">
              <w:t xml:space="preserve"> - HS làm việc nhóm đôi để tìm từ ngữ có tiếng chứa vần mới trong bài </w:t>
            </w:r>
            <w:r w:rsidRPr="00537537">
              <w:rPr>
                <w:i/>
              </w:rPr>
              <w:t>hí hoáy</w:t>
            </w:r>
          </w:p>
          <w:p w:rsidR="00145884" w:rsidRPr="00537537" w:rsidRDefault="00145884" w:rsidP="002950D9">
            <w:r w:rsidRPr="00537537">
              <w:t>- HS đánh vần, đọc trơn, sau đó cả lớp đọc đồng thanh một số lần.</w:t>
            </w:r>
          </w:p>
          <w:p w:rsidR="00145884" w:rsidRPr="00537537" w:rsidRDefault="00145884" w:rsidP="002950D9">
            <w:r w:rsidRPr="00537537">
              <w:t> </w:t>
            </w:r>
          </w:p>
          <w:p w:rsidR="00145884" w:rsidRPr="00537537" w:rsidRDefault="00145884" w:rsidP="002950D9">
            <w:r w:rsidRPr="00537537">
              <w:t>- HS đọc nối tiếp từng câu lần 1.</w:t>
            </w:r>
          </w:p>
          <w:p w:rsidR="00145884" w:rsidRPr="00537537" w:rsidRDefault="00145884" w:rsidP="002950D9">
            <w:r w:rsidRPr="00537537">
              <w:t> - Đọc cá nhân – lớp</w:t>
            </w:r>
          </w:p>
          <w:p w:rsidR="00145884" w:rsidRPr="00537537" w:rsidRDefault="00145884" w:rsidP="002950D9">
            <w:r w:rsidRPr="00537537">
              <w:t> </w:t>
            </w:r>
          </w:p>
          <w:p w:rsidR="00145884" w:rsidRPr="00537537" w:rsidRDefault="00145884" w:rsidP="002950D9">
            <w:r w:rsidRPr="00537537">
              <w:t>- HS đọc câu khó – ĐT</w:t>
            </w:r>
          </w:p>
          <w:p w:rsidR="00145884" w:rsidRPr="00537537" w:rsidRDefault="00145884" w:rsidP="002950D9"/>
          <w:p w:rsidR="00145884" w:rsidRPr="00537537" w:rsidRDefault="00145884" w:rsidP="002950D9">
            <w:r w:rsidRPr="00537537">
              <w:lastRenderedPageBreak/>
              <w:t>- HS đọc nối tiếp từng cầu lần 2.</w:t>
            </w:r>
          </w:p>
          <w:p w:rsidR="00145884" w:rsidRPr="00537537" w:rsidRDefault="00145884" w:rsidP="002950D9">
            <w:r w:rsidRPr="00537537">
              <w:t> </w:t>
            </w:r>
          </w:p>
          <w:p w:rsidR="00145884" w:rsidRPr="00537537" w:rsidRDefault="00145884" w:rsidP="002950D9"/>
          <w:p w:rsidR="00145884" w:rsidRPr="00537537" w:rsidRDefault="00145884" w:rsidP="002950D9">
            <w:r w:rsidRPr="00537537">
              <w:t>- HS đọc nối tiếp từng đoạn, 2 lượt</w:t>
            </w:r>
          </w:p>
          <w:p w:rsidR="00145884" w:rsidRPr="00537537" w:rsidRDefault="00145884" w:rsidP="002950D9">
            <w:r w:rsidRPr="00537537">
              <w:t>- HS lắng nghe kết hợp tự giải nghĩa những từ mà mình biết.</w:t>
            </w:r>
          </w:p>
          <w:p w:rsidR="00145884" w:rsidRPr="00537537" w:rsidRDefault="00145884" w:rsidP="002950D9">
            <w:r w:rsidRPr="00537537">
              <w:t>+ HS đọc đoạn theo nhóm.</w:t>
            </w:r>
          </w:p>
          <w:p w:rsidR="00145884" w:rsidRPr="00537537" w:rsidRDefault="00145884" w:rsidP="002950D9">
            <w:r w:rsidRPr="00537537">
              <w:t> </w:t>
            </w:r>
          </w:p>
          <w:p w:rsidR="00145884" w:rsidRPr="00537537" w:rsidRDefault="00145884" w:rsidP="002950D9">
            <w:r w:rsidRPr="00537537">
              <w:t>+ 1 - 2 HS đọc thành tiếng toàn VB..</w:t>
            </w:r>
          </w:p>
        </w:tc>
      </w:tr>
    </w:tbl>
    <w:p w:rsidR="00145884" w:rsidRPr="00537537" w:rsidRDefault="00145884" w:rsidP="00145884">
      <w:pPr>
        <w:jc w:val="center"/>
        <w:rPr>
          <w:b/>
        </w:rPr>
      </w:pPr>
      <w:r w:rsidRPr="00537537">
        <w:rPr>
          <w:b/>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202"/>
      </w:tblGrid>
      <w:tr w:rsidR="00145884" w:rsidRPr="00537537" w:rsidTr="002950D9">
        <w:tc>
          <w:tcPr>
            <w:tcW w:w="5328" w:type="dxa"/>
            <w:shd w:val="clear" w:color="auto" w:fill="auto"/>
          </w:tcPr>
          <w:p w:rsidR="00145884" w:rsidRPr="00537537" w:rsidRDefault="00145884" w:rsidP="002950D9">
            <w:r w:rsidRPr="00537537">
              <w:t>Hoạt động của Gv</w:t>
            </w:r>
          </w:p>
        </w:tc>
        <w:tc>
          <w:tcPr>
            <w:tcW w:w="4608" w:type="dxa"/>
            <w:shd w:val="clear" w:color="auto" w:fill="auto"/>
          </w:tcPr>
          <w:p w:rsidR="00145884" w:rsidRPr="00537537" w:rsidRDefault="00145884" w:rsidP="002950D9">
            <w:r w:rsidRPr="00537537">
              <w:t>Hoạt động của hs</w:t>
            </w:r>
          </w:p>
        </w:tc>
      </w:tr>
      <w:tr w:rsidR="00145884" w:rsidRPr="00537537" w:rsidTr="002950D9">
        <w:tc>
          <w:tcPr>
            <w:tcW w:w="5328" w:type="dxa"/>
            <w:shd w:val="clear" w:color="auto" w:fill="auto"/>
          </w:tcPr>
          <w:p w:rsidR="00145884" w:rsidRPr="00537537" w:rsidRDefault="00145884" w:rsidP="002950D9">
            <w:r w:rsidRPr="00537537">
              <w:rPr>
                <w:rStyle w:val="Strong"/>
              </w:rPr>
              <w:t>3. Hoạt động 3: Trả lời câu hỏi (17P)</w:t>
            </w:r>
          </w:p>
          <w:p w:rsidR="00145884" w:rsidRPr="00537537" w:rsidRDefault="00145884" w:rsidP="002950D9">
            <w:r w:rsidRPr="00537537">
              <w:t xml:space="preserve">- GV hd HS làm việc nhóm </w:t>
            </w:r>
          </w:p>
          <w:p w:rsidR="00145884" w:rsidRPr="00537537" w:rsidRDefault="00145884" w:rsidP="002950D9"/>
          <w:p w:rsidR="00145884" w:rsidRPr="00537537" w:rsidRDefault="00145884" w:rsidP="002950D9">
            <w:r w:rsidRPr="00537537">
              <w:t>a. Lớp của bạn nhỏ có mấy tổ?</w:t>
            </w:r>
          </w:p>
          <w:p w:rsidR="00145884" w:rsidRPr="00537537" w:rsidRDefault="00145884" w:rsidP="002950D9">
            <w:r w:rsidRPr="00537537">
              <w:t>b. Bức tranh bông hoa bốn cánh được đặt tên là gì?</w:t>
            </w:r>
          </w:p>
          <w:p w:rsidR="00145884" w:rsidRPr="00537537" w:rsidRDefault="00145884" w:rsidP="002950D9">
            <w:r w:rsidRPr="00537537">
              <w:t>c. Theo em có thể dặt tên nào khác cho bức tranh?</w:t>
            </w:r>
          </w:p>
          <w:p w:rsidR="00145884" w:rsidRPr="00537537" w:rsidRDefault="00145884" w:rsidP="002950D9">
            <w:r w:rsidRPr="00537537">
              <w:t xml:space="preserve">- GV gọi đại diện một số nhóm trình bày </w:t>
            </w:r>
          </w:p>
          <w:p w:rsidR="00145884" w:rsidRPr="00537537" w:rsidRDefault="00145884" w:rsidP="002950D9">
            <w:r w:rsidRPr="00537537">
              <w:t>GV thống nhất câu trả lời.</w:t>
            </w:r>
          </w:p>
          <w:p w:rsidR="00145884" w:rsidRPr="00537537" w:rsidRDefault="00145884" w:rsidP="002950D9">
            <w:r w:rsidRPr="00537537">
              <w:rPr>
                <w:rStyle w:val="Strong"/>
              </w:rPr>
              <w:t>4. Hoạt động 4: Viết vào vở câu trả lời cho câu hỏi b ở mục 3(18P)</w:t>
            </w:r>
          </w:p>
          <w:p w:rsidR="00145884" w:rsidRPr="00537537" w:rsidRDefault="00145884" w:rsidP="002950D9">
            <w:r w:rsidRPr="00537537">
              <w:t>- GV nêu lại câu hỏi: Theo em có thể đặt tên nào khác cho bức tranh?</w:t>
            </w:r>
          </w:p>
          <w:p w:rsidR="00145884" w:rsidRPr="00537537" w:rsidRDefault="00145884" w:rsidP="002950D9">
            <w:r w:rsidRPr="00537537">
              <w:t>+ Trong câu: “Bức tranh bông hoa bốn cánh được đặt tên là…” có chữ nào cần viết hoa ?</w:t>
            </w:r>
          </w:p>
          <w:p w:rsidR="00145884" w:rsidRPr="00537537" w:rsidRDefault="00145884" w:rsidP="002950D9">
            <w:r w:rsidRPr="00537537">
              <w:t>- GV lưu ý HS viết hoa chữ cái đầu cầu, đặt dấu chấm đúng vị trí.</w:t>
            </w:r>
          </w:p>
          <w:p w:rsidR="00145884" w:rsidRPr="00537537" w:rsidRDefault="00145884" w:rsidP="002950D9">
            <w:r w:rsidRPr="00537537">
              <w:t>+ GV viết mẫu chữ hoa N ( Viết mẫu cả hai kiểu chữ hoa và chữ in hoa)</w:t>
            </w:r>
          </w:p>
          <w:p w:rsidR="00145884" w:rsidRPr="00537537" w:rsidRDefault="00145884" w:rsidP="002950D9">
            <w:r w:rsidRPr="00537537">
              <w:t>- GV kiểm tra và nhận xét bài của HS</w:t>
            </w:r>
          </w:p>
        </w:tc>
        <w:tc>
          <w:tcPr>
            <w:tcW w:w="4608" w:type="dxa"/>
            <w:shd w:val="clear" w:color="auto" w:fill="auto"/>
          </w:tcPr>
          <w:p w:rsidR="00145884" w:rsidRPr="00537537" w:rsidRDefault="00145884" w:rsidP="002950D9"/>
          <w:p w:rsidR="00145884" w:rsidRPr="00537537" w:rsidRDefault="00145884" w:rsidP="002950D9">
            <w:r w:rsidRPr="00537537">
              <w:t>- HS làm việc nhóm, cùng nhau trao đổi về bức tranh minh hoạ và  trả lời câu hỏi.</w:t>
            </w:r>
          </w:p>
          <w:p w:rsidR="00145884" w:rsidRPr="00537537" w:rsidRDefault="00145884" w:rsidP="002950D9">
            <w:r w:rsidRPr="00537537">
              <w:t>a. Lớp của bạn nhỏ có 4 tổ.</w:t>
            </w:r>
          </w:p>
          <w:p w:rsidR="00145884" w:rsidRPr="00537537" w:rsidRDefault="00145884" w:rsidP="002950D9">
            <w:r w:rsidRPr="00537537">
              <w:t>b. Bức tranh bông hoa bốn cánh được đặt tên là Hoa yêu thương</w:t>
            </w:r>
          </w:p>
          <w:p w:rsidR="00145884" w:rsidRPr="00537537" w:rsidRDefault="00145884" w:rsidP="002950D9">
            <w:r w:rsidRPr="00537537">
              <w:t>c. Hoa tình thương; hoa đoàn kết; Bông hoa yêu thương; Bức tranh đặc biệt,….</w:t>
            </w:r>
          </w:p>
          <w:p w:rsidR="00145884" w:rsidRPr="00537537" w:rsidRDefault="00145884" w:rsidP="002950D9">
            <w:r w:rsidRPr="00537537">
              <w:t>- Đại diện một số nhóm trả lời</w:t>
            </w:r>
          </w:p>
          <w:p w:rsidR="00145884" w:rsidRPr="00537537" w:rsidRDefault="00145884" w:rsidP="002950D9">
            <w:r w:rsidRPr="00537537">
              <w:t>- HS trả lời</w:t>
            </w:r>
          </w:p>
          <w:p w:rsidR="00145884" w:rsidRPr="00537537" w:rsidRDefault="00145884" w:rsidP="002950D9"/>
          <w:p w:rsidR="00145884" w:rsidRPr="00537537" w:rsidRDefault="00145884" w:rsidP="002950D9"/>
          <w:p w:rsidR="00145884" w:rsidRPr="00537537" w:rsidRDefault="00145884" w:rsidP="002950D9">
            <w:r w:rsidRPr="00537537">
              <w:t>- HS nêu:Bức tranh bông hoa bốn cánh được đặt tên là…</w:t>
            </w:r>
          </w:p>
          <w:p w:rsidR="00145884" w:rsidRPr="00537537" w:rsidRDefault="00145884" w:rsidP="002950D9">
            <w:r w:rsidRPr="00537537">
              <w:t> - HS nêu: Chữ B cần viết hoa.</w:t>
            </w:r>
          </w:p>
          <w:p w:rsidR="00145884" w:rsidRPr="00537537" w:rsidRDefault="00145884" w:rsidP="002950D9">
            <w:r w:rsidRPr="00537537">
              <w:t>-</w:t>
            </w:r>
          </w:p>
          <w:p w:rsidR="00145884" w:rsidRPr="00537537" w:rsidRDefault="00145884" w:rsidP="002950D9">
            <w:r w:rsidRPr="00537537">
              <w:t xml:space="preserve"> HS quan sát</w:t>
            </w:r>
          </w:p>
          <w:p w:rsidR="00145884" w:rsidRPr="00537537" w:rsidRDefault="00145884" w:rsidP="002950D9"/>
          <w:p w:rsidR="00145884" w:rsidRPr="00537537" w:rsidRDefault="00145884" w:rsidP="002950D9">
            <w:r w:rsidRPr="00537537">
              <w:t>-HS thực hành viết câu vào vở</w:t>
            </w:r>
          </w:p>
          <w:p w:rsidR="00145884" w:rsidRPr="00537537" w:rsidRDefault="00145884" w:rsidP="002950D9"/>
        </w:tc>
      </w:tr>
    </w:tbl>
    <w:p w:rsidR="00145884" w:rsidRPr="00537537" w:rsidRDefault="00145884" w:rsidP="00145884">
      <w:pPr>
        <w:jc w:val="center"/>
        <w:rPr>
          <w:b/>
        </w:rPr>
      </w:pPr>
      <w:r w:rsidRPr="00537537">
        <w:rPr>
          <w:b/>
        </w:rPr>
        <w:t>Tiết 3</w:t>
      </w:r>
      <w:r>
        <w:rPr>
          <w:b/>
        </w:rPr>
        <w:t>(Dạy thứ năm 23/2/2023)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168"/>
      </w:tblGrid>
      <w:tr w:rsidR="00145884" w:rsidRPr="00537537" w:rsidTr="002950D9">
        <w:tc>
          <w:tcPr>
            <w:tcW w:w="5328" w:type="dxa"/>
            <w:shd w:val="clear" w:color="auto" w:fill="auto"/>
          </w:tcPr>
          <w:p w:rsidR="00145884" w:rsidRPr="00537537" w:rsidRDefault="00145884" w:rsidP="002950D9">
            <w:r w:rsidRPr="00537537">
              <w:t>Hoạt động của Gv</w:t>
            </w:r>
          </w:p>
        </w:tc>
        <w:tc>
          <w:tcPr>
            <w:tcW w:w="4608" w:type="dxa"/>
            <w:shd w:val="clear" w:color="auto" w:fill="auto"/>
          </w:tcPr>
          <w:p w:rsidR="00145884" w:rsidRPr="00537537" w:rsidRDefault="00145884" w:rsidP="002950D9">
            <w:r w:rsidRPr="00537537">
              <w:t>Hoạt động của hs</w:t>
            </w:r>
          </w:p>
        </w:tc>
      </w:tr>
      <w:tr w:rsidR="00145884" w:rsidRPr="00537537" w:rsidTr="002950D9">
        <w:tc>
          <w:tcPr>
            <w:tcW w:w="5328" w:type="dxa"/>
            <w:shd w:val="clear" w:color="auto" w:fill="auto"/>
          </w:tcPr>
          <w:p w:rsidR="00145884" w:rsidRPr="00537537" w:rsidRDefault="00145884" w:rsidP="002950D9">
            <w:r w:rsidRPr="00537537">
              <w:rPr>
                <w:rStyle w:val="Strong"/>
              </w:rPr>
              <w:t>5. Chọn từ ngữ để hoàn thiện câu và viết câu vào vở (20P)</w:t>
            </w:r>
          </w:p>
          <w:p w:rsidR="00145884" w:rsidRPr="00537537" w:rsidRDefault="00145884" w:rsidP="002950D9">
            <w:r w:rsidRPr="00537537">
              <w:t>- GV hướng dẫn HS làm việc nhóm để chọn từ ngữ phù hợp và hoàn thiện cầu.</w:t>
            </w:r>
          </w:p>
          <w:p w:rsidR="00145884" w:rsidRPr="00537537" w:rsidRDefault="00145884" w:rsidP="002950D9">
            <w:r w:rsidRPr="00537537">
              <w:t xml:space="preserve">- GV yêu cẩu đại diện một số nhóm trình </w:t>
            </w:r>
          </w:p>
          <w:p w:rsidR="00145884" w:rsidRPr="00537537" w:rsidRDefault="00145884" w:rsidP="002950D9"/>
          <w:p w:rsidR="00145884" w:rsidRPr="00537537" w:rsidRDefault="00145884" w:rsidP="002950D9">
            <w:r w:rsidRPr="00537537">
              <w:t>- GV yêu cầu HS viết cầu hoàn chỉnh vào vở.</w:t>
            </w:r>
          </w:p>
          <w:p w:rsidR="00145884" w:rsidRPr="00537537" w:rsidRDefault="00145884" w:rsidP="002950D9">
            <w:r w:rsidRPr="00537537">
              <w:lastRenderedPageBreak/>
              <w:t>- GV kiểm tra và nhận xét bài của một số HS.</w:t>
            </w:r>
          </w:p>
          <w:p w:rsidR="00145884" w:rsidRPr="00537537" w:rsidRDefault="00145884" w:rsidP="002950D9">
            <w:r w:rsidRPr="00537537">
              <w:rPr>
                <w:rStyle w:val="Strong"/>
              </w:rPr>
              <w:t>6. Quan sát tranh và dùng từ ngữ trong khung để nói theo tranh(15P)</w:t>
            </w:r>
          </w:p>
          <w:p w:rsidR="00145884" w:rsidRPr="00537537" w:rsidRDefault="00145884" w:rsidP="002950D9">
            <w:r w:rsidRPr="00537537">
              <w:t xml:space="preserve">- GV giới thiệu tranh </w:t>
            </w:r>
          </w:p>
          <w:p w:rsidR="00145884" w:rsidRPr="00537537" w:rsidRDefault="00145884" w:rsidP="002950D9">
            <w:r w:rsidRPr="00537537">
              <w:t>- GV gọi một số HS trình bày kết quả nói theo tranh.</w:t>
            </w:r>
          </w:p>
          <w:p w:rsidR="00145884" w:rsidRPr="00537537" w:rsidRDefault="00145884" w:rsidP="002950D9">
            <w:r w:rsidRPr="00537537">
              <w:t>- HS và GV nhận xét.</w:t>
            </w:r>
          </w:p>
        </w:tc>
        <w:tc>
          <w:tcPr>
            <w:tcW w:w="4608" w:type="dxa"/>
            <w:shd w:val="clear" w:color="auto" w:fill="auto"/>
          </w:tcPr>
          <w:p w:rsidR="00145884" w:rsidRPr="00537537" w:rsidRDefault="00145884" w:rsidP="002950D9"/>
          <w:p w:rsidR="00145884" w:rsidRPr="00537537" w:rsidRDefault="00145884" w:rsidP="002950D9"/>
          <w:p w:rsidR="00145884" w:rsidRPr="00537537" w:rsidRDefault="00145884" w:rsidP="002950D9">
            <w:r w:rsidRPr="00537537">
              <w:t xml:space="preserve">- HS làm việc theo cặp cùng thảo luận chọn từ ngữ cần điền vào câu. Sau đó đại diện một số nhóm lên trình bày: Phương ngắm nhìn dòng chữ </w:t>
            </w:r>
            <w:r w:rsidRPr="00537537">
              <w:rPr>
                <w:i/>
              </w:rPr>
              <w:t>nắn nót</w:t>
            </w:r>
            <w:r w:rsidRPr="00537537">
              <w:t xml:space="preserve"> trên bảng</w:t>
            </w:r>
          </w:p>
          <w:p w:rsidR="00145884" w:rsidRPr="00537537" w:rsidRDefault="00145884" w:rsidP="002950D9">
            <w:r w:rsidRPr="00537537">
              <w:lastRenderedPageBreak/>
              <w:t>- Cá nhân  viết câu vào vở chính tả.</w:t>
            </w:r>
          </w:p>
          <w:p w:rsidR="00145884" w:rsidRPr="00537537" w:rsidRDefault="00145884" w:rsidP="002950D9"/>
          <w:p w:rsidR="00145884" w:rsidRPr="00537537" w:rsidRDefault="00145884" w:rsidP="002950D9"/>
          <w:p w:rsidR="00145884" w:rsidRPr="00537537" w:rsidRDefault="00145884" w:rsidP="002950D9"/>
          <w:p w:rsidR="00145884" w:rsidRPr="00537537" w:rsidRDefault="00145884" w:rsidP="002950D9">
            <w:r w:rsidRPr="00537537">
              <w:t>- HS quan sát tranh - làm việc nhóm</w:t>
            </w:r>
          </w:p>
        </w:tc>
      </w:tr>
    </w:tbl>
    <w:p w:rsidR="00145884" w:rsidRPr="00537537" w:rsidRDefault="00145884" w:rsidP="00145884">
      <w:pPr>
        <w:jc w:val="center"/>
        <w:rPr>
          <w:b/>
        </w:rPr>
      </w:pPr>
      <w:r w:rsidRPr="00537537">
        <w:rPr>
          <w:b/>
        </w:rPr>
        <w:lastRenderedPageBreak/>
        <w:t>Tiết 4</w:t>
      </w:r>
      <w:r>
        <w:rPr>
          <w:b/>
        </w:rPr>
        <w:t>(Dạy thứ năm 23/2/2023)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178"/>
      </w:tblGrid>
      <w:tr w:rsidR="00145884" w:rsidRPr="00537537" w:rsidTr="002950D9">
        <w:tc>
          <w:tcPr>
            <w:tcW w:w="5328" w:type="dxa"/>
            <w:shd w:val="clear" w:color="auto" w:fill="auto"/>
          </w:tcPr>
          <w:p w:rsidR="00145884" w:rsidRPr="00537537" w:rsidRDefault="00145884" w:rsidP="002950D9">
            <w:r w:rsidRPr="00537537">
              <w:t>Hoạt động của Gv</w:t>
            </w:r>
          </w:p>
        </w:tc>
        <w:tc>
          <w:tcPr>
            <w:tcW w:w="4608" w:type="dxa"/>
            <w:shd w:val="clear" w:color="auto" w:fill="auto"/>
          </w:tcPr>
          <w:p w:rsidR="00145884" w:rsidRPr="00537537" w:rsidRDefault="00145884" w:rsidP="002950D9">
            <w:r w:rsidRPr="00537537">
              <w:t>Hoạt động của hs</w:t>
            </w:r>
          </w:p>
        </w:tc>
      </w:tr>
      <w:tr w:rsidR="00145884" w:rsidRPr="00537537" w:rsidTr="002950D9">
        <w:tc>
          <w:tcPr>
            <w:tcW w:w="5328" w:type="dxa"/>
            <w:shd w:val="clear" w:color="auto" w:fill="auto"/>
          </w:tcPr>
          <w:p w:rsidR="00145884" w:rsidRPr="00537537" w:rsidRDefault="00145884" w:rsidP="002950D9">
            <w:r w:rsidRPr="00537537">
              <w:rPr>
                <w:rStyle w:val="Strong"/>
              </w:rPr>
              <w:t>7. Nghe viết:(15)</w:t>
            </w:r>
          </w:p>
          <w:p w:rsidR="00145884" w:rsidRPr="00537537" w:rsidRDefault="00145884" w:rsidP="002950D9">
            <w:r w:rsidRPr="00537537">
              <w:t>- GV giới thiệu đoạn văn cần viết</w:t>
            </w:r>
          </w:p>
          <w:p w:rsidR="00145884" w:rsidRPr="00537537" w:rsidRDefault="00145884" w:rsidP="002950D9">
            <w:r w:rsidRPr="00537537">
              <w:t>- Gv đọc  “ Các bạn đều thích bức tranh bông hoa bốn cánh. Bức tranh được treo ở góc sáng tạo của lớp.”</w:t>
            </w:r>
          </w:p>
          <w:p w:rsidR="00145884" w:rsidRPr="00537537" w:rsidRDefault="00145884" w:rsidP="002950D9">
            <w:r w:rsidRPr="00537537">
              <w:t>- GV yêu cầu HS nhắc những điều cần chú ý khi viết chính tả:</w:t>
            </w:r>
          </w:p>
          <w:p w:rsidR="00145884" w:rsidRPr="00537537" w:rsidRDefault="00145884" w:rsidP="002950D9">
            <w:r w:rsidRPr="00537537">
              <w:t>+ GV hướng dẫn HS chữ dễ viết sai chính tả: đường, nhiều,..</w:t>
            </w:r>
          </w:p>
          <w:p w:rsidR="00145884" w:rsidRPr="00537537" w:rsidRDefault="00145884" w:rsidP="002950D9">
            <w:r w:rsidRPr="00537537">
              <w:t xml:space="preserve">- GV đọc từng câu cho HS viết </w:t>
            </w:r>
          </w:p>
          <w:p w:rsidR="00145884" w:rsidRPr="00537537" w:rsidRDefault="00145884" w:rsidP="002950D9">
            <w:r w:rsidRPr="00537537">
              <w:t>- GV đọc lại toàn bài cho HS soát lỗi.</w:t>
            </w:r>
          </w:p>
          <w:p w:rsidR="00145884" w:rsidRPr="00537537" w:rsidRDefault="00145884" w:rsidP="002950D9">
            <w:r w:rsidRPr="00537537">
              <w:t>- GV kiểm tra và nhận xét bài của một  số HS.</w:t>
            </w:r>
          </w:p>
          <w:p w:rsidR="00145884" w:rsidRPr="00537537" w:rsidRDefault="00145884" w:rsidP="002950D9">
            <w:r w:rsidRPr="00537537">
              <w:rPr>
                <w:rStyle w:val="Strong"/>
              </w:rPr>
              <w:t>8. Chọn chữ phù hợp thay cho bông hoa(10P)</w:t>
            </w:r>
          </w:p>
          <w:p w:rsidR="00145884" w:rsidRPr="00537537" w:rsidRDefault="00145884" w:rsidP="002950D9">
            <w:r w:rsidRPr="00537537">
              <w:t>- GV nêu nhiệm vụ</w:t>
            </w:r>
          </w:p>
          <w:p w:rsidR="00145884" w:rsidRPr="00537537" w:rsidRDefault="00145884" w:rsidP="002950D9">
            <w:pPr>
              <w:rPr>
                <w:rStyle w:val="Strong"/>
                <w:b w:val="0"/>
              </w:rPr>
            </w:pPr>
            <w:r w:rsidRPr="00537537">
              <w:t>- GV yêu cầu HS làm theo nhóm đôi</w:t>
            </w:r>
            <w:r w:rsidRPr="00537537">
              <w:rPr>
                <w:rStyle w:val="Strong"/>
              </w:rPr>
              <w:t>.</w:t>
            </w:r>
          </w:p>
          <w:p w:rsidR="00145884" w:rsidRPr="00537537" w:rsidRDefault="00145884" w:rsidP="002950D9">
            <w:r w:rsidRPr="00537537">
              <w:rPr>
                <w:rStyle w:val="Strong"/>
              </w:rPr>
              <w:t>- GV cho HS đọc</w:t>
            </w:r>
          </w:p>
          <w:p w:rsidR="00145884" w:rsidRPr="00537537" w:rsidRDefault="00145884" w:rsidP="002950D9">
            <w:pPr>
              <w:rPr>
                <w:rStyle w:val="Strong"/>
              </w:rPr>
            </w:pPr>
            <w:r w:rsidRPr="00537537">
              <w:rPr>
                <w:rStyle w:val="Strong"/>
              </w:rPr>
              <w:t>9. Vẽ một bức tranh về lớp em( lớp học, thầy cô, bạn bè,…) và dặt tên cho bức tranh em vẽ (8P)</w:t>
            </w:r>
          </w:p>
          <w:p w:rsidR="00145884" w:rsidRPr="00537537" w:rsidRDefault="00145884" w:rsidP="002950D9">
            <w:r w:rsidRPr="00537537">
              <w:t>- GV cho HS chuẩn bị sẵn dụng cụ vẽ, gợi ý nội dung vẽ: Vẽ cảnh lớp học, vẽ một số đồ vật thân thiết, nhóm bạn bè, vẽ một bạn trong lớp,..</w:t>
            </w:r>
          </w:p>
          <w:p w:rsidR="00145884" w:rsidRPr="00537537" w:rsidRDefault="00145884" w:rsidP="002950D9">
            <w:r w:rsidRPr="00537537">
              <w:t>- GV cho HS trình bày sản phẩm</w:t>
            </w:r>
          </w:p>
          <w:p w:rsidR="00145884" w:rsidRPr="00537537" w:rsidRDefault="00145884" w:rsidP="002950D9">
            <w:r w:rsidRPr="00537537">
              <w:rPr>
                <w:rStyle w:val="Strong"/>
              </w:rPr>
              <w:t>-</w:t>
            </w:r>
            <w:r w:rsidRPr="00537537">
              <w:t xml:space="preserve"> GV nhận xét</w:t>
            </w:r>
          </w:p>
          <w:p w:rsidR="00145884" w:rsidRPr="00537537" w:rsidRDefault="00145884" w:rsidP="002950D9">
            <w:pPr>
              <w:rPr>
                <w:i/>
              </w:rPr>
            </w:pPr>
            <w:r w:rsidRPr="00537537">
              <w:rPr>
                <w:i/>
                <w:u w:val="single"/>
              </w:rPr>
              <w:t>* GD ĐP:</w:t>
            </w:r>
            <w:r w:rsidRPr="00537537">
              <w:rPr>
                <w:i/>
              </w:rPr>
              <w:t xml:space="preserve"> Điều 1: Có tình yêu thương đối với trường, lớp</w:t>
            </w:r>
          </w:p>
          <w:p w:rsidR="00145884" w:rsidRPr="00537537" w:rsidRDefault="00145884" w:rsidP="002950D9">
            <w:pPr>
              <w:rPr>
                <w:rStyle w:val="Strong"/>
              </w:rPr>
            </w:pPr>
            <w:r w:rsidRPr="00537537">
              <w:rPr>
                <w:rStyle w:val="Strong"/>
              </w:rPr>
              <w:t xml:space="preserve">* Củng cố: (2P) </w:t>
            </w:r>
          </w:p>
          <w:p w:rsidR="00145884" w:rsidRPr="00537537" w:rsidRDefault="00145884" w:rsidP="002950D9">
            <w:pPr>
              <w:rPr>
                <w:rStyle w:val="Strong"/>
                <w:b w:val="0"/>
              </w:rPr>
            </w:pPr>
            <w:r w:rsidRPr="00537537">
              <w:rPr>
                <w:rStyle w:val="Strong"/>
              </w:rPr>
              <w:t xml:space="preserve">- GV yêu cầu HS nhắc lại nội dung đã học. </w:t>
            </w:r>
          </w:p>
          <w:p w:rsidR="00145884" w:rsidRPr="00537537" w:rsidRDefault="00145884" w:rsidP="002950D9">
            <w:pPr>
              <w:rPr>
                <w:rStyle w:val="Strong"/>
                <w:b w:val="0"/>
              </w:rPr>
            </w:pPr>
            <w:r w:rsidRPr="00537537">
              <w:rPr>
                <w:rStyle w:val="Strong"/>
              </w:rPr>
              <w:t>- GV tóm tắt các nội dung chính.</w:t>
            </w:r>
          </w:p>
          <w:p w:rsidR="00145884" w:rsidRPr="00537537" w:rsidRDefault="00145884" w:rsidP="002950D9">
            <w:r w:rsidRPr="00537537">
              <w:rPr>
                <w:rStyle w:val="Strong"/>
              </w:rPr>
              <w:t>-</w:t>
            </w:r>
            <w:r w:rsidRPr="00537537">
              <w:t xml:space="preserve"> GV nhận xét tiết học, khen ngợi, động viên HS.</w:t>
            </w:r>
          </w:p>
        </w:tc>
        <w:tc>
          <w:tcPr>
            <w:tcW w:w="4608" w:type="dxa"/>
            <w:shd w:val="clear" w:color="auto" w:fill="auto"/>
          </w:tcPr>
          <w:p w:rsidR="00145884" w:rsidRPr="00537537" w:rsidRDefault="00145884" w:rsidP="002950D9"/>
          <w:p w:rsidR="00145884" w:rsidRPr="00537537" w:rsidRDefault="00145884" w:rsidP="002950D9">
            <w:r w:rsidRPr="00537537">
              <w:t xml:space="preserve">- HS lắng nghe </w:t>
            </w:r>
          </w:p>
          <w:p w:rsidR="00145884" w:rsidRPr="00537537" w:rsidRDefault="00145884" w:rsidP="002950D9">
            <w:r w:rsidRPr="00537537">
              <w:t>- HS nghe</w:t>
            </w:r>
          </w:p>
          <w:p w:rsidR="00145884" w:rsidRPr="00537537" w:rsidRDefault="00145884" w:rsidP="002950D9">
            <w:r w:rsidRPr="00537537">
              <w:t>- HS đọc thầm</w:t>
            </w:r>
          </w:p>
          <w:p w:rsidR="00145884" w:rsidRPr="00537537" w:rsidRDefault="00145884" w:rsidP="002950D9"/>
          <w:p w:rsidR="00145884" w:rsidRPr="00537537" w:rsidRDefault="00145884" w:rsidP="002950D9">
            <w:r w:rsidRPr="00537537">
              <w:t>- HS nhắc lại</w:t>
            </w:r>
          </w:p>
          <w:p w:rsidR="00145884" w:rsidRPr="00537537" w:rsidRDefault="00145884" w:rsidP="002950D9"/>
          <w:p w:rsidR="00145884" w:rsidRPr="00537537" w:rsidRDefault="00145884" w:rsidP="002950D9">
            <w:r w:rsidRPr="00537537">
              <w:t xml:space="preserve">- HS lắng nghe </w:t>
            </w:r>
          </w:p>
          <w:p w:rsidR="00145884" w:rsidRPr="00537537" w:rsidRDefault="00145884" w:rsidP="002950D9"/>
          <w:p w:rsidR="00145884" w:rsidRPr="00537537" w:rsidRDefault="00145884" w:rsidP="002950D9">
            <w:r w:rsidRPr="00537537">
              <w:t>- HS nghe viết</w:t>
            </w:r>
          </w:p>
          <w:p w:rsidR="00145884" w:rsidRPr="00537537" w:rsidRDefault="00145884" w:rsidP="002950D9">
            <w:r w:rsidRPr="00537537">
              <w:t>- HS soát lỗi</w:t>
            </w:r>
          </w:p>
          <w:p w:rsidR="00145884" w:rsidRPr="00537537" w:rsidRDefault="00145884" w:rsidP="002950D9"/>
          <w:p w:rsidR="00145884" w:rsidRPr="00537537" w:rsidRDefault="00145884" w:rsidP="002950D9"/>
          <w:p w:rsidR="00145884" w:rsidRPr="00537537" w:rsidRDefault="00145884" w:rsidP="002950D9">
            <w:r w:rsidRPr="00537537">
              <w:t xml:space="preserve">- HS lắng nghe </w:t>
            </w:r>
          </w:p>
          <w:p w:rsidR="00145884" w:rsidRPr="00537537" w:rsidRDefault="00145884" w:rsidP="002950D9">
            <w:pPr>
              <w:rPr>
                <w:noProof/>
              </w:rPr>
            </w:pPr>
            <w:r w:rsidRPr="00537537">
              <w:rPr>
                <w:noProof/>
              </w:rPr>
              <w:t xml:space="preserve">- HS trả lời hoặc lên điền </w:t>
            </w:r>
          </w:p>
          <w:p w:rsidR="00145884" w:rsidRPr="00537537" w:rsidRDefault="00145884" w:rsidP="002950D9">
            <w:pPr>
              <w:rPr>
                <w:noProof/>
              </w:rPr>
            </w:pPr>
            <w:r w:rsidRPr="00537537">
              <w:rPr>
                <w:noProof/>
              </w:rPr>
              <w:t xml:space="preserve">- 3- 4HS đọc trơn - </w:t>
            </w:r>
          </w:p>
          <w:p w:rsidR="00145884" w:rsidRPr="00537537" w:rsidRDefault="00145884" w:rsidP="002950D9">
            <w:pPr>
              <w:rPr>
                <w:noProof/>
              </w:rPr>
            </w:pPr>
          </w:p>
          <w:p w:rsidR="00145884" w:rsidRPr="00537537" w:rsidRDefault="00145884" w:rsidP="002950D9">
            <w:pPr>
              <w:rPr>
                <w:noProof/>
              </w:rPr>
            </w:pPr>
          </w:p>
          <w:p w:rsidR="00145884" w:rsidRPr="00537537" w:rsidRDefault="00145884" w:rsidP="002950D9">
            <w:pPr>
              <w:rPr>
                <w:noProof/>
              </w:rPr>
            </w:pPr>
            <w:r w:rsidRPr="00537537">
              <w:rPr>
                <w:noProof/>
              </w:rPr>
              <w:t>- HS chuẩn bị sẵn đồ dùng</w:t>
            </w:r>
          </w:p>
          <w:p w:rsidR="00145884" w:rsidRPr="00537537" w:rsidRDefault="00145884" w:rsidP="002950D9">
            <w:pPr>
              <w:rPr>
                <w:noProof/>
              </w:rPr>
            </w:pPr>
            <w:r w:rsidRPr="00537537">
              <w:rPr>
                <w:noProof/>
              </w:rPr>
              <w:t>- HS vẽ tranh và đặt tên tranh</w:t>
            </w:r>
          </w:p>
          <w:p w:rsidR="00145884" w:rsidRPr="00537537" w:rsidRDefault="00145884" w:rsidP="002950D9">
            <w:pPr>
              <w:rPr>
                <w:noProof/>
              </w:rPr>
            </w:pPr>
            <w:r w:rsidRPr="00537537">
              <w:rPr>
                <w:noProof/>
              </w:rPr>
              <w:t>- HS lên bảng trình bày về nội dung tranh vẽ của mình.</w:t>
            </w:r>
          </w:p>
          <w:p w:rsidR="00145884" w:rsidRPr="00537537" w:rsidRDefault="00145884" w:rsidP="002950D9">
            <w:pPr>
              <w:rPr>
                <w:noProof/>
              </w:rPr>
            </w:pPr>
          </w:p>
          <w:p w:rsidR="00145884" w:rsidRPr="00537537" w:rsidRDefault="00145884" w:rsidP="002950D9">
            <w:pPr>
              <w:rPr>
                <w:noProof/>
              </w:rPr>
            </w:pPr>
            <w:r w:rsidRPr="00537537">
              <w:rPr>
                <w:noProof/>
              </w:rPr>
              <w:t>- Yêu trường, yêu lớp</w:t>
            </w:r>
          </w:p>
          <w:p w:rsidR="00145884" w:rsidRPr="00537537" w:rsidRDefault="00145884" w:rsidP="002950D9">
            <w:pPr>
              <w:rPr>
                <w:noProof/>
              </w:rPr>
            </w:pPr>
          </w:p>
          <w:p w:rsidR="00145884" w:rsidRPr="00537537" w:rsidRDefault="00145884" w:rsidP="002950D9">
            <w:r w:rsidRPr="00537537">
              <w:rPr>
                <w:noProof/>
              </w:rPr>
              <w:t>- HS trả lời</w:t>
            </w:r>
          </w:p>
        </w:tc>
      </w:tr>
    </w:tbl>
    <w:p w:rsidR="00145884" w:rsidRPr="00537537" w:rsidRDefault="00145884" w:rsidP="00145884">
      <w:pPr>
        <w:jc w:val="both"/>
        <w:rPr>
          <w:b/>
        </w:rPr>
      </w:pPr>
    </w:p>
    <w:p w:rsidR="00145884" w:rsidRPr="00537537" w:rsidRDefault="00145884" w:rsidP="00145884">
      <w:pPr>
        <w:shd w:val="clear" w:color="auto" w:fill="FFFFFF"/>
        <w:rPr>
          <w:b/>
          <w:bdr w:val="none" w:sz="0" w:space="0" w:color="auto" w:frame="1"/>
          <w:lang w:eastAsia="vi-VN"/>
        </w:rPr>
      </w:pPr>
      <w:r w:rsidRPr="00537537">
        <w:rPr>
          <w:b/>
          <w:bdr w:val="none" w:sz="0" w:space="0" w:color="auto" w:frame="1"/>
          <w:lang w:eastAsia="vi-VN"/>
        </w:rPr>
        <w:t>IV. ĐIỀU CHỈNH SAU BÀI HỌC:</w:t>
      </w:r>
    </w:p>
    <w:p w:rsidR="00145884" w:rsidRPr="00537537" w:rsidRDefault="00145884" w:rsidP="00145884">
      <w:pPr>
        <w:shd w:val="clear" w:color="auto" w:fill="FFFFFF"/>
        <w:rPr>
          <w:b/>
          <w:bCs/>
          <w:u w:val="single"/>
          <w:bdr w:val="none" w:sz="0" w:space="0" w:color="auto" w:frame="1"/>
          <w:lang w:eastAsia="vi-VN"/>
        </w:rPr>
      </w:pPr>
      <w:r w:rsidRPr="00537537">
        <w:rPr>
          <w:b/>
          <w:bdr w:val="none" w:sz="0" w:space="0" w:color="auto" w:frame="1"/>
          <w:lang w:eastAsia="vi-VN"/>
        </w:rPr>
        <w:lastRenderedPageBreak/>
        <w:t>………………………………………………………………………………………………………………………………………………………………………………………………………………………………………………………………………………………………………</w:t>
      </w:r>
    </w:p>
    <w:p w:rsidR="00145884" w:rsidRPr="00537537" w:rsidRDefault="00145884" w:rsidP="00145884">
      <w:pPr>
        <w:shd w:val="clear" w:color="auto" w:fill="FFFFFF"/>
        <w:jc w:val="center"/>
        <w:rPr>
          <w:bCs/>
          <w:u w:val="single"/>
          <w:bdr w:val="none" w:sz="0" w:space="0" w:color="auto" w:frame="1"/>
          <w:lang w:eastAsia="vi-VN"/>
        </w:rP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Default="00145884" w:rsidP="00145884">
      <w:pPr>
        <w:jc w:val="center"/>
      </w:pPr>
    </w:p>
    <w:p w:rsidR="00145884" w:rsidRPr="002B0305" w:rsidRDefault="00145884" w:rsidP="00145884">
      <w:pPr>
        <w:jc w:val="center"/>
        <w:rPr>
          <w:b/>
        </w:rPr>
      </w:pPr>
      <w:r w:rsidRPr="002B0305">
        <w:t>Thứ sáu</w:t>
      </w:r>
      <w:r>
        <w:t xml:space="preserve"> ngày 24 tháng 2 năm 2023</w:t>
      </w:r>
    </w:p>
    <w:p w:rsidR="00145884" w:rsidRDefault="00145884" w:rsidP="00145884">
      <w:pPr>
        <w:tabs>
          <w:tab w:val="left" w:pos="2340"/>
        </w:tabs>
        <w:jc w:val="center"/>
        <w:rPr>
          <w:b/>
          <w:u w:val="single"/>
        </w:rPr>
      </w:pPr>
      <w:r w:rsidRPr="002B0305">
        <w:rPr>
          <w:b/>
          <w:u w:val="single"/>
        </w:rPr>
        <w:t>Tiếng Việt:</w:t>
      </w:r>
    </w:p>
    <w:p w:rsidR="00145884" w:rsidRPr="002B0305" w:rsidRDefault="00145884" w:rsidP="00145884">
      <w:pPr>
        <w:tabs>
          <w:tab w:val="left" w:pos="2340"/>
        </w:tabs>
        <w:jc w:val="center"/>
        <w:rPr>
          <w:b/>
        </w:rPr>
      </w:pPr>
      <w:r w:rsidRPr="002B0305">
        <w:rPr>
          <w:b/>
        </w:rPr>
        <w:t xml:space="preserve"> (T11+12) </w:t>
      </w:r>
      <w:r w:rsidRPr="002B0305">
        <w:rPr>
          <w:b/>
          <w:spacing w:val="1"/>
        </w:rPr>
        <w:t>Luyện tập</w:t>
      </w:r>
    </w:p>
    <w:p w:rsidR="00145884" w:rsidRPr="002B0305" w:rsidRDefault="00145884" w:rsidP="00145884">
      <w:pPr>
        <w:jc w:val="both"/>
      </w:pPr>
      <w:r w:rsidRPr="002B0305">
        <w:rPr>
          <w:b/>
        </w:rPr>
        <w:t>I</w:t>
      </w:r>
      <w:r w:rsidRPr="002B0305">
        <w:rPr>
          <w:b/>
          <w:u w:val="single"/>
        </w:rPr>
        <w:t>. Yêu cầu cần đạt</w:t>
      </w:r>
      <w:r w:rsidRPr="002B0305">
        <w:rPr>
          <w:color w:val="000000"/>
        </w:rPr>
        <w:t>:</w:t>
      </w:r>
    </w:p>
    <w:p w:rsidR="00145884" w:rsidRPr="002B0305" w:rsidRDefault="00145884" w:rsidP="00145884">
      <w:pPr>
        <w:widowControl w:val="0"/>
        <w:autoSpaceDE w:val="0"/>
        <w:autoSpaceDN w:val="0"/>
        <w:jc w:val="both"/>
        <w:rPr>
          <w:b/>
        </w:rPr>
      </w:pPr>
      <w:r w:rsidRPr="002B0305">
        <w:rPr>
          <w:spacing w:val="-2"/>
        </w:rPr>
        <w:t>- L</w:t>
      </w:r>
      <w:r w:rsidRPr="002B0305">
        <w:rPr>
          <w:spacing w:val="2"/>
        </w:rPr>
        <w:t>u</w:t>
      </w:r>
      <w:r w:rsidRPr="002B0305">
        <w:t>y</w:t>
      </w:r>
      <w:r w:rsidRPr="002B0305">
        <w:rPr>
          <w:spacing w:val="2"/>
        </w:rPr>
        <w:t>ệ</w:t>
      </w:r>
      <w:r w:rsidRPr="002B0305">
        <w:t xml:space="preserve">n </w:t>
      </w:r>
      <w:r w:rsidRPr="002B0305">
        <w:rPr>
          <w:spacing w:val="-2"/>
        </w:rPr>
        <w:t>t</w:t>
      </w:r>
      <w:r w:rsidRPr="002B0305">
        <w:rPr>
          <w:spacing w:val="2"/>
        </w:rPr>
        <w:t>ậ</w:t>
      </w:r>
      <w:r w:rsidRPr="002B0305">
        <w:t xml:space="preserve">p, </w:t>
      </w:r>
      <w:r w:rsidRPr="002B0305">
        <w:rPr>
          <w:spacing w:val="1"/>
        </w:rPr>
        <w:t>t</w:t>
      </w:r>
      <w:r w:rsidRPr="002B0305">
        <w:t>hực</w:t>
      </w:r>
      <w:r w:rsidRPr="002B0305">
        <w:rPr>
          <w:spacing w:val="-1"/>
        </w:rPr>
        <w:t xml:space="preserve"> </w:t>
      </w:r>
      <w:r w:rsidRPr="002B0305">
        <w:t>h</w:t>
      </w:r>
      <w:r w:rsidRPr="002B0305">
        <w:rPr>
          <w:spacing w:val="2"/>
        </w:rPr>
        <w:t>à</w:t>
      </w:r>
      <w:r w:rsidRPr="002B0305">
        <w:t xml:space="preserve">nh </w:t>
      </w:r>
      <w:r w:rsidRPr="002B0305">
        <w:rPr>
          <w:spacing w:val="-1"/>
        </w:rPr>
        <w:t>c</w:t>
      </w:r>
      <w:r w:rsidRPr="002B0305">
        <w:t xml:space="preserve">ủng </w:t>
      </w:r>
      <w:r w:rsidRPr="002B0305">
        <w:rPr>
          <w:spacing w:val="-1"/>
        </w:rPr>
        <w:t>c</w:t>
      </w:r>
      <w:r w:rsidRPr="002B0305">
        <w:t xml:space="preserve">ố </w:t>
      </w:r>
      <w:r w:rsidRPr="002B0305">
        <w:rPr>
          <w:spacing w:val="-1"/>
        </w:rPr>
        <w:t>c</w:t>
      </w:r>
      <w:r w:rsidRPr="002B0305">
        <w:rPr>
          <w:spacing w:val="2"/>
        </w:rPr>
        <w:t>á</w:t>
      </w:r>
      <w:r w:rsidRPr="002B0305">
        <w:t>c</w:t>
      </w:r>
      <w:r w:rsidRPr="002B0305">
        <w:rPr>
          <w:spacing w:val="-1"/>
        </w:rPr>
        <w:t xml:space="preserve"> </w:t>
      </w:r>
      <w:r w:rsidRPr="002B0305">
        <w:t>kĩ</w:t>
      </w:r>
      <w:r w:rsidRPr="002B0305">
        <w:rPr>
          <w:spacing w:val="1"/>
        </w:rPr>
        <w:t xml:space="preserve"> </w:t>
      </w:r>
      <w:r w:rsidRPr="002B0305">
        <w:t>n</w:t>
      </w:r>
      <w:r w:rsidRPr="002B0305">
        <w:rPr>
          <w:spacing w:val="-1"/>
        </w:rPr>
        <w:t>ă</w:t>
      </w:r>
      <w:r w:rsidRPr="002B0305">
        <w:t>n</w:t>
      </w:r>
      <w:r w:rsidRPr="002B0305">
        <w:rPr>
          <w:spacing w:val="-2"/>
        </w:rPr>
        <w:t>g.</w:t>
      </w:r>
    </w:p>
    <w:p w:rsidR="00145884" w:rsidRPr="002B0305" w:rsidRDefault="00145884" w:rsidP="00145884">
      <w:pPr>
        <w:widowControl w:val="0"/>
        <w:jc w:val="both"/>
      </w:pPr>
      <w:r w:rsidRPr="002B0305">
        <w:t>- Luyện đọc lại một số VB và thơ đã được học trong tuần 22.</w:t>
      </w:r>
    </w:p>
    <w:p w:rsidR="00145884" w:rsidRPr="002B0305" w:rsidRDefault="00145884" w:rsidP="00145884">
      <w:pPr>
        <w:widowControl w:val="0"/>
        <w:jc w:val="both"/>
      </w:pPr>
      <w:r w:rsidRPr="002B0305">
        <w:t>- Luyện viết các bài tập viết chưa hoàn thành trong tuần.</w:t>
      </w:r>
    </w:p>
    <w:p w:rsidR="00145884" w:rsidRPr="002B0305" w:rsidRDefault="00145884" w:rsidP="00145884">
      <w:r w:rsidRPr="002B0305">
        <w:t>- Luyện viết thêm về chính tả.</w:t>
      </w:r>
    </w:p>
    <w:p w:rsidR="00145884" w:rsidRPr="002B0305" w:rsidRDefault="00145884" w:rsidP="00145884">
      <w:pPr>
        <w:rPr>
          <w:b/>
        </w:rPr>
      </w:pPr>
      <w:r w:rsidRPr="002B0305">
        <w:rPr>
          <w:b/>
        </w:rPr>
        <w:t xml:space="preserve">II. </w:t>
      </w:r>
      <w:r w:rsidRPr="002B0305">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145884" w:rsidRPr="002B0305" w:rsidTr="002950D9">
        <w:tc>
          <w:tcPr>
            <w:tcW w:w="4950" w:type="dxa"/>
            <w:tcBorders>
              <w:top w:val="single" w:sz="4" w:space="0" w:color="auto"/>
              <w:left w:val="single" w:sz="4" w:space="0" w:color="auto"/>
              <w:bottom w:val="single" w:sz="4" w:space="0" w:color="auto"/>
              <w:right w:val="single" w:sz="4" w:space="0" w:color="auto"/>
            </w:tcBorders>
            <w:hideMark/>
          </w:tcPr>
          <w:p w:rsidR="00145884" w:rsidRPr="002B0305" w:rsidRDefault="00145884" w:rsidP="002950D9">
            <w:pPr>
              <w:rPr>
                <w:b/>
                <w:i/>
              </w:rPr>
            </w:pPr>
            <w:r w:rsidRPr="002B0305">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145884" w:rsidRPr="002B0305" w:rsidRDefault="00145884" w:rsidP="002950D9">
            <w:pPr>
              <w:rPr>
                <w:b/>
                <w:i/>
              </w:rPr>
            </w:pPr>
            <w:r w:rsidRPr="002B0305">
              <w:rPr>
                <w:b/>
                <w:i/>
              </w:rPr>
              <w:t xml:space="preserve">                   Hoạt động của trò</w:t>
            </w:r>
          </w:p>
        </w:tc>
      </w:tr>
      <w:tr w:rsidR="00145884" w:rsidRPr="002B0305" w:rsidTr="002950D9">
        <w:tc>
          <w:tcPr>
            <w:tcW w:w="9990" w:type="dxa"/>
            <w:gridSpan w:val="2"/>
            <w:tcBorders>
              <w:top w:val="single" w:sz="4" w:space="0" w:color="auto"/>
              <w:left w:val="single" w:sz="4" w:space="0" w:color="auto"/>
              <w:bottom w:val="single" w:sz="4" w:space="0" w:color="auto"/>
              <w:right w:val="single" w:sz="4" w:space="0" w:color="auto"/>
            </w:tcBorders>
            <w:hideMark/>
          </w:tcPr>
          <w:p w:rsidR="00145884" w:rsidRPr="002B0305" w:rsidRDefault="00145884" w:rsidP="002950D9">
            <w:pPr>
              <w:jc w:val="center"/>
              <w:rPr>
                <w:b/>
              </w:rPr>
            </w:pPr>
            <w:r w:rsidRPr="002B0305">
              <w:rPr>
                <w:b/>
              </w:rPr>
              <w:t>Tiết 1</w:t>
            </w:r>
          </w:p>
        </w:tc>
      </w:tr>
      <w:tr w:rsidR="00145884" w:rsidRPr="002B0305" w:rsidTr="002950D9">
        <w:tc>
          <w:tcPr>
            <w:tcW w:w="4950" w:type="dxa"/>
            <w:tcBorders>
              <w:top w:val="single" w:sz="4" w:space="0" w:color="auto"/>
              <w:left w:val="single" w:sz="4" w:space="0" w:color="auto"/>
              <w:bottom w:val="single" w:sz="4" w:space="0" w:color="auto"/>
              <w:right w:val="single" w:sz="4" w:space="0" w:color="auto"/>
            </w:tcBorders>
          </w:tcPr>
          <w:p w:rsidR="00145884" w:rsidRPr="002B0305" w:rsidRDefault="00145884" w:rsidP="002950D9">
            <w:pPr>
              <w:jc w:val="both"/>
              <w:rPr>
                <w:b/>
              </w:rPr>
            </w:pPr>
            <w:r w:rsidRPr="002B0305">
              <w:rPr>
                <w:b/>
              </w:rPr>
              <w:t>HĐ1. Khởi động: (4’)</w:t>
            </w:r>
          </w:p>
          <w:p w:rsidR="00145884" w:rsidRPr="002B0305" w:rsidRDefault="00145884" w:rsidP="002950D9">
            <w:pPr>
              <w:jc w:val="both"/>
              <w:rPr>
                <w:b/>
              </w:rPr>
            </w:pPr>
            <w:r w:rsidRPr="002B0305">
              <w:t>- Hát, múa</w:t>
            </w:r>
          </w:p>
          <w:p w:rsidR="00145884" w:rsidRPr="002B0305" w:rsidRDefault="00145884" w:rsidP="002950D9">
            <w:pPr>
              <w:jc w:val="both"/>
              <w:rPr>
                <w:b/>
              </w:rPr>
            </w:pPr>
            <w:r w:rsidRPr="002B0305">
              <w:rPr>
                <w:b/>
              </w:rPr>
              <w:t>HĐ2. Luyện tập (31’)</w:t>
            </w:r>
          </w:p>
          <w:p w:rsidR="00145884" w:rsidRPr="002B0305" w:rsidRDefault="00145884" w:rsidP="002950D9">
            <w:pPr>
              <w:jc w:val="both"/>
              <w:rPr>
                <w:b/>
              </w:rPr>
            </w:pPr>
            <w:r w:rsidRPr="002B0305">
              <w:rPr>
                <w:b/>
              </w:rPr>
              <w:t>*Luyện đọc (20’)</w:t>
            </w:r>
          </w:p>
          <w:p w:rsidR="00145884" w:rsidRPr="002B0305" w:rsidRDefault="00145884" w:rsidP="002950D9">
            <w:pPr>
              <w:jc w:val="both"/>
            </w:pPr>
            <w:r w:rsidRPr="002B0305">
              <w:t>- Gọi hs đọc gsk bài: Đi học và bài Hoa yêu thương</w:t>
            </w:r>
          </w:p>
          <w:p w:rsidR="00145884" w:rsidRPr="002B0305" w:rsidRDefault="00145884" w:rsidP="002950D9">
            <w:pPr>
              <w:jc w:val="both"/>
            </w:pPr>
          </w:p>
          <w:p w:rsidR="00145884" w:rsidRPr="002B0305" w:rsidRDefault="00145884" w:rsidP="002950D9">
            <w:pPr>
              <w:jc w:val="both"/>
            </w:pPr>
            <w:r w:rsidRPr="002B0305">
              <w:t>-&gt;Theo dõi, nhận xét</w:t>
            </w:r>
          </w:p>
          <w:p w:rsidR="00145884" w:rsidRPr="002B0305" w:rsidRDefault="00145884" w:rsidP="002950D9">
            <w:pPr>
              <w:jc w:val="both"/>
              <w:rPr>
                <w:b/>
              </w:rPr>
            </w:pPr>
            <w:r w:rsidRPr="002B0305">
              <w:rPr>
                <w:b/>
              </w:rPr>
              <w:t>*Luyện viết (11’)</w:t>
            </w:r>
          </w:p>
          <w:p w:rsidR="00145884" w:rsidRPr="002B0305" w:rsidRDefault="00145884" w:rsidP="002950D9">
            <w:pPr>
              <w:jc w:val="both"/>
            </w:pPr>
            <w:r w:rsidRPr="002B0305">
              <w:t>- Viết phần từ ngữ còn lại trong tuần 23</w:t>
            </w:r>
          </w:p>
          <w:p w:rsidR="00145884" w:rsidRPr="002B0305" w:rsidRDefault="00145884" w:rsidP="002950D9">
            <w:pPr>
              <w:jc w:val="both"/>
            </w:pPr>
            <w:r w:rsidRPr="002B0305">
              <w:t>- Đọc 2 khổ thơ cuối đầu bài: “Làm anh” cho hs viết vào vở</w:t>
            </w:r>
          </w:p>
          <w:p w:rsidR="00145884" w:rsidRPr="002B0305" w:rsidRDefault="00145884" w:rsidP="002950D9">
            <w:pPr>
              <w:jc w:val="both"/>
            </w:pPr>
            <w:r w:rsidRPr="002B0305">
              <w:t>=&gt;Chấm, nhận xét</w:t>
            </w:r>
          </w:p>
        </w:tc>
        <w:tc>
          <w:tcPr>
            <w:tcW w:w="5040" w:type="dxa"/>
            <w:tcBorders>
              <w:top w:val="single" w:sz="4" w:space="0" w:color="auto"/>
              <w:left w:val="single" w:sz="4" w:space="0" w:color="auto"/>
              <w:bottom w:val="single" w:sz="4" w:space="0" w:color="auto"/>
              <w:right w:val="single" w:sz="4" w:space="0" w:color="auto"/>
            </w:tcBorders>
          </w:tcPr>
          <w:p w:rsidR="00145884" w:rsidRPr="002B0305" w:rsidRDefault="00145884" w:rsidP="002950D9">
            <w:pPr>
              <w:jc w:val="both"/>
            </w:pPr>
          </w:p>
          <w:p w:rsidR="00145884" w:rsidRPr="002B0305" w:rsidRDefault="00145884" w:rsidP="002950D9">
            <w:pPr>
              <w:jc w:val="both"/>
            </w:pPr>
            <w:r w:rsidRPr="002B0305">
              <w:t xml:space="preserve">- Hát  </w:t>
            </w:r>
          </w:p>
          <w:p w:rsidR="00145884" w:rsidRPr="002B0305" w:rsidRDefault="00145884" w:rsidP="002950D9">
            <w:pPr>
              <w:jc w:val="both"/>
            </w:pPr>
          </w:p>
          <w:p w:rsidR="00145884" w:rsidRPr="002B0305" w:rsidRDefault="00145884" w:rsidP="002950D9">
            <w:pPr>
              <w:jc w:val="both"/>
            </w:pPr>
          </w:p>
          <w:p w:rsidR="00145884" w:rsidRPr="002B0305" w:rsidRDefault="00145884" w:rsidP="002950D9">
            <w:pPr>
              <w:jc w:val="both"/>
            </w:pPr>
            <w:r w:rsidRPr="002B0305">
              <w:t>- Đọc theo N2-Đọc nối tiếp theo dãy-Đồng thanh</w:t>
            </w:r>
          </w:p>
          <w:p w:rsidR="00145884" w:rsidRPr="002B0305" w:rsidRDefault="00145884" w:rsidP="002950D9">
            <w:pPr>
              <w:jc w:val="both"/>
            </w:pPr>
            <w:r w:rsidRPr="002B0305">
              <w:t>- 1 vài hs đọc cả bài</w:t>
            </w:r>
          </w:p>
          <w:p w:rsidR="00145884" w:rsidRPr="002B0305" w:rsidRDefault="00145884" w:rsidP="002950D9">
            <w:pPr>
              <w:jc w:val="both"/>
            </w:pPr>
            <w:r w:rsidRPr="002B0305">
              <w:t>- Lắng nghe</w:t>
            </w:r>
          </w:p>
          <w:p w:rsidR="00145884" w:rsidRPr="002B0305" w:rsidRDefault="00145884" w:rsidP="002950D9">
            <w:pPr>
              <w:jc w:val="both"/>
            </w:pPr>
          </w:p>
          <w:p w:rsidR="00145884" w:rsidRPr="002B0305" w:rsidRDefault="00145884" w:rsidP="002950D9">
            <w:pPr>
              <w:jc w:val="both"/>
            </w:pPr>
            <w:r w:rsidRPr="002B0305">
              <w:t>- Viết vở TV</w:t>
            </w:r>
          </w:p>
          <w:p w:rsidR="00145884" w:rsidRPr="002B0305" w:rsidRDefault="00145884" w:rsidP="002950D9">
            <w:pPr>
              <w:jc w:val="both"/>
            </w:pPr>
            <w:r w:rsidRPr="002B0305">
              <w:t>- Nghe viết vở khổ thơ 1 và 2</w:t>
            </w:r>
          </w:p>
          <w:p w:rsidR="00145884" w:rsidRPr="002B0305" w:rsidRDefault="00145884" w:rsidP="002950D9">
            <w:pPr>
              <w:jc w:val="both"/>
            </w:pPr>
          </w:p>
          <w:p w:rsidR="00145884" w:rsidRPr="002B0305" w:rsidRDefault="00145884" w:rsidP="002950D9">
            <w:pPr>
              <w:jc w:val="both"/>
            </w:pPr>
            <w:r w:rsidRPr="002B0305">
              <w:t>- Lắng nghe</w:t>
            </w:r>
          </w:p>
        </w:tc>
      </w:tr>
      <w:tr w:rsidR="00145884" w:rsidRPr="002B0305" w:rsidTr="002950D9">
        <w:tc>
          <w:tcPr>
            <w:tcW w:w="9990" w:type="dxa"/>
            <w:gridSpan w:val="2"/>
            <w:tcBorders>
              <w:top w:val="single" w:sz="4" w:space="0" w:color="auto"/>
              <w:left w:val="single" w:sz="4" w:space="0" w:color="auto"/>
              <w:bottom w:val="single" w:sz="4" w:space="0" w:color="auto"/>
              <w:right w:val="single" w:sz="4" w:space="0" w:color="auto"/>
            </w:tcBorders>
            <w:hideMark/>
          </w:tcPr>
          <w:p w:rsidR="00145884" w:rsidRPr="002B0305" w:rsidRDefault="00145884" w:rsidP="002950D9">
            <w:pPr>
              <w:jc w:val="center"/>
              <w:rPr>
                <w:b/>
              </w:rPr>
            </w:pPr>
            <w:r w:rsidRPr="002B0305">
              <w:rPr>
                <w:b/>
              </w:rPr>
              <w:t>Tiết 2</w:t>
            </w:r>
          </w:p>
        </w:tc>
      </w:tr>
      <w:tr w:rsidR="00145884" w:rsidRPr="002B0305" w:rsidTr="002950D9">
        <w:tc>
          <w:tcPr>
            <w:tcW w:w="4950" w:type="dxa"/>
            <w:tcBorders>
              <w:top w:val="single" w:sz="4" w:space="0" w:color="auto"/>
              <w:left w:val="single" w:sz="4" w:space="0" w:color="auto"/>
              <w:bottom w:val="single" w:sz="4" w:space="0" w:color="auto"/>
              <w:right w:val="single" w:sz="4" w:space="0" w:color="auto"/>
            </w:tcBorders>
          </w:tcPr>
          <w:p w:rsidR="00145884" w:rsidRPr="002B0305" w:rsidRDefault="00145884" w:rsidP="002950D9">
            <w:pPr>
              <w:jc w:val="both"/>
              <w:rPr>
                <w:b/>
              </w:rPr>
            </w:pPr>
            <w:r w:rsidRPr="002B0305">
              <w:rPr>
                <w:b/>
              </w:rPr>
              <w:t>*Làm vở bài tập (32’)</w:t>
            </w:r>
          </w:p>
          <w:p w:rsidR="00145884" w:rsidRPr="002B0305" w:rsidRDefault="00145884" w:rsidP="002950D9">
            <w:pPr>
              <w:jc w:val="both"/>
            </w:pPr>
            <w:r w:rsidRPr="002B0305">
              <w:rPr>
                <w:b/>
              </w:rPr>
              <w:t xml:space="preserve">- </w:t>
            </w:r>
            <w:r w:rsidRPr="002B0305">
              <w:t>HD hs làm vở bài tập TV Bài 2: Đi học/ trang 22, 23</w:t>
            </w:r>
          </w:p>
          <w:p w:rsidR="00145884" w:rsidRPr="002B0305" w:rsidRDefault="00145884" w:rsidP="002950D9">
            <w:pPr>
              <w:jc w:val="both"/>
            </w:pPr>
            <w:r w:rsidRPr="002B0305">
              <w:rPr>
                <w:b/>
              </w:rPr>
              <w:t>=&gt;</w:t>
            </w:r>
            <w:r w:rsidRPr="002B0305">
              <w:t>HS hoàn thành có thể làm bài tập tự chọn</w:t>
            </w:r>
          </w:p>
          <w:p w:rsidR="00145884" w:rsidRPr="002B0305" w:rsidRDefault="00145884" w:rsidP="002950D9">
            <w:pPr>
              <w:jc w:val="both"/>
            </w:pPr>
            <w:r w:rsidRPr="002B0305">
              <w:rPr>
                <w:b/>
              </w:rPr>
              <w:lastRenderedPageBreak/>
              <w:t xml:space="preserve">- </w:t>
            </w:r>
            <w:r w:rsidRPr="002B0305">
              <w:t>HD hs làm vở bài tập TV Bài 3: Hoa yêu thương/trang 23, 24</w:t>
            </w:r>
          </w:p>
          <w:p w:rsidR="00145884" w:rsidRPr="002B0305" w:rsidRDefault="00145884" w:rsidP="002950D9">
            <w:pPr>
              <w:jc w:val="both"/>
            </w:pPr>
          </w:p>
          <w:p w:rsidR="00145884" w:rsidRPr="002B0305" w:rsidRDefault="00145884" w:rsidP="002950D9">
            <w:pPr>
              <w:jc w:val="both"/>
            </w:pPr>
            <w:r w:rsidRPr="002B0305">
              <w:rPr>
                <w:b/>
              </w:rPr>
              <w:t>=&gt;</w:t>
            </w:r>
            <w:r w:rsidRPr="002B0305">
              <w:t>HS hoàn thành có thể làm bài tập tự chọn</w:t>
            </w:r>
          </w:p>
          <w:p w:rsidR="00145884" w:rsidRPr="002B0305" w:rsidRDefault="00145884" w:rsidP="002950D9">
            <w:pPr>
              <w:jc w:val="both"/>
            </w:pPr>
            <w:r w:rsidRPr="002B0305">
              <w:t>=&gt;Kiểm tra, nhận xét bài làm hs.</w:t>
            </w:r>
          </w:p>
          <w:p w:rsidR="00145884" w:rsidRPr="002B0305" w:rsidRDefault="00145884" w:rsidP="002950D9">
            <w:pPr>
              <w:jc w:val="both"/>
              <w:rPr>
                <w:b/>
              </w:rPr>
            </w:pPr>
            <w:r w:rsidRPr="002B0305">
              <w:rPr>
                <w:b/>
                <w:spacing w:val="-1"/>
              </w:rPr>
              <w:t>*</w:t>
            </w:r>
            <w:r w:rsidRPr="002B0305">
              <w:rPr>
                <w:b/>
                <w:lang w:val="vi-VN"/>
              </w:rPr>
              <w:t xml:space="preserve"> </w:t>
            </w:r>
            <w:r w:rsidRPr="002B0305">
              <w:rPr>
                <w:b/>
              </w:rPr>
              <w:t>Hoạt động vận dụng: (3’)</w:t>
            </w:r>
          </w:p>
          <w:p w:rsidR="00145884" w:rsidRPr="002B0305" w:rsidRDefault="00145884" w:rsidP="002950D9">
            <w:pPr>
              <w:jc w:val="both"/>
            </w:pPr>
            <w:r w:rsidRPr="002B0305">
              <w:rPr>
                <w:lang w:val="vi-VN"/>
              </w:rPr>
              <w:t>- Nhận xét</w:t>
            </w:r>
            <w:r w:rsidRPr="002B0305">
              <w:t xml:space="preserve"> -</w:t>
            </w:r>
            <w:r w:rsidRPr="002B0305">
              <w:rPr>
                <w:lang w:val="vi-VN"/>
              </w:rPr>
              <w:t xml:space="preserve"> tuyên dương.</w:t>
            </w:r>
          </w:p>
          <w:p w:rsidR="00145884" w:rsidRPr="002B0305" w:rsidRDefault="00145884" w:rsidP="002950D9">
            <w:pPr>
              <w:jc w:val="both"/>
            </w:pPr>
            <w:r w:rsidRPr="002B0305">
              <w:rPr>
                <w:lang w:val="vi-VN"/>
              </w:rPr>
              <w:t xml:space="preserve">- </w:t>
            </w:r>
            <w:r w:rsidRPr="002B0305">
              <w:t>V</w:t>
            </w:r>
            <w:r w:rsidRPr="002B0305">
              <w:rPr>
                <w:lang w:val="vi-VN"/>
              </w:rPr>
              <w:t>ề nhà đọc lại bài</w:t>
            </w:r>
            <w:r w:rsidRPr="002B0305">
              <w:t xml:space="preserve"> và</w:t>
            </w:r>
            <w:r w:rsidRPr="002B0305">
              <w:rPr>
                <w:lang w:val="vi-VN"/>
              </w:rPr>
              <w:t xml:space="preserve"> </w:t>
            </w:r>
            <w:r w:rsidRPr="002B0305">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145884" w:rsidRPr="002B0305" w:rsidRDefault="00145884" w:rsidP="002950D9">
            <w:pPr>
              <w:jc w:val="both"/>
            </w:pPr>
            <w:r w:rsidRPr="002B0305">
              <w:lastRenderedPageBreak/>
              <w:t xml:space="preserve">- Làm vở bài tập </w:t>
            </w:r>
          </w:p>
          <w:p w:rsidR="00145884" w:rsidRPr="002B0305" w:rsidRDefault="00145884" w:rsidP="002950D9">
            <w:pPr>
              <w:jc w:val="both"/>
            </w:pPr>
            <w:r w:rsidRPr="002B0305">
              <w:t>- Làm phần bài tập bắt buộc</w:t>
            </w:r>
          </w:p>
          <w:p w:rsidR="00145884" w:rsidRPr="002B0305" w:rsidRDefault="00145884" w:rsidP="002950D9">
            <w:pPr>
              <w:jc w:val="both"/>
            </w:pPr>
            <w:r w:rsidRPr="002B0305">
              <w:t>+ Sắp xếp các từ ngữ thành câu và viết lại câu: Cô giáo dạy chúng tôi nhiều điều hay.</w:t>
            </w:r>
          </w:p>
          <w:p w:rsidR="00145884" w:rsidRPr="002B0305" w:rsidRDefault="00145884" w:rsidP="002950D9">
            <w:pPr>
              <w:jc w:val="both"/>
            </w:pPr>
          </w:p>
          <w:p w:rsidR="00145884" w:rsidRPr="002B0305" w:rsidRDefault="00145884" w:rsidP="002950D9">
            <w:pPr>
              <w:jc w:val="both"/>
            </w:pPr>
            <w:r w:rsidRPr="002B0305">
              <w:lastRenderedPageBreak/>
              <w:t>- Làm phần bài tập bắt buộc</w:t>
            </w:r>
          </w:p>
          <w:p w:rsidR="00145884" w:rsidRPr="002B0305" w:rsidRDefault="00145884" w:rsidP="002950D9">
            <w:pPr>
              <w:jc w:val="both"/>
            </w:pPr>
            <w:r w:rsidRPr="002B0305">
              <w:t>+ Sắp xếp các từ ngữ thành câu và viết lại câu</w:t>
            </w:r>
          </w:p>
          <w:p w:rsidR="00145884" w:rsidRPr="002B0305" w:rsidRDefault="00145884" w:rsidP="002950D9">
            <w:pPr>
              <w:jc w:val="both"/>
            </w:pPr>
            <w:r w:rsidRPr="002B0305">
              <w:t>a) Cô giáo dạy cả lớp vẽ con mèo.</w:t>
            </w:r>
          </w:p>
          <w:p w:rsidR="00145884" w:rsidRPr="002B0305" w:rsidRDefault="00145884" w:rsidP="002950D9">
            <w:pPr>
              <w:jc w:val="both"/>
            </w:pPr>
            <w:r w:rsidRPr="002B0305">
              <w:t>b) Chúng tôi treo tranh lên tường.</w:t>
            </w:r>
          </w:p>
          <w:p w:rsidR="00145884" w:rsidRPr="002B0305" w:rsidRDefault="00145884" w:rsidP="002950D9">
            <w:pPr>
              <w:jc w:val="both"/>
            </w:pPr>
            <w:r w:rsidRPr="002B0305">
              <w:rPr>
                <w:spacing w:val="-1"/>
                <w:lang w:val="vi-VN"/>
              </w:rPr>
              <w:t xml:space="preserve">- </w:t>
            </w:r>
            <w:r w:rsidRPr="002B0305">
              <w:rPr>
                <w:spacing w:val="-1"/>
              </w:rPr>
              <w:t>L</w:t>
            </w:r>
            <w:r w:rsidRPr="002B0305">
              <w:rPr>
                <w:spacing w:val="-1"/>
                <w:lang w:val="vi-VN"/>
              </w:rPr>
              <w:t>ắng nghe</w:t>
            </w:r>
            <w:r w:rsidRPr="002B0305">
              <w:rPr>
                <w:lang w:val="vi-VN"/>
              </w:rPr>
              <w:t xml:space="preserve"> </w:t>
            </w:r>
          </w:p>
          <w:p w:rsidR="00145884" w:rsidRPr="002B0305" w:rsidRDefault="00145884" w:rsidP="002950D9">
            <w:pPr>
              <w:jc w:val="both"/>
            </w:pPr>
          </w:p>
          <w:p w:rsidR="00145884" w:rsidRPr="002B0305" w:rsidRDefault="00145884" w:rsidP="002950D9">
            <w:pPr>
              <w:jc w:val="both"/>
              <w:rPr>
                <w:spacing w:val="-1"/>
              </w:rPr>
            </w:pPr>
            <w:r w:rsidRPr="002B0305">
              <w:rPr>
                <w:spacing w:val="-1"/>
                <w:lang w:val="vi-VN"/>
              </w:rPr>
              <w:t xml:space="preserve">- </w:t>
            </w:r>
            <w:r w:rsidRPr="002B0305">
              <w:rPr>
                <w:spacing w:val="-1"/>
              </w:rPr>
              <w:t>L</w:t>
            </w:r>
            <w:r w:rsidRPr="002B0305">
              <w:rPr>
                <w:spacing w:val="-1"/>
                <w:lang w:val="vi-VN"/>
              </w:rPr>
              <w:t>ắng nghe</w:t>
            </w:r>
          </w:p>
          <w:p w:rsidR="00145884" w:rsidRPr="002B0305" w:rsidRDefault="00145884" w:rsidP="002950D9">
            <w:pPr>
              <w:jc w:val="both"/>
            </w:pPr>
            <w:r w:rsidRPr="002B0305">
              <w:rPr>
                <w:spacing w:val="-1"/>
                <w:lang w:val="vi-VN"/>
              </w:rPr>
              <w:t xml:space="preserve">- </w:t>
            </w:r>
            <w:r w:rsidRPr="002B0305">
              <w:rPr>
                <w:spacing w:val="-1"/>
              </w:rPr>
              <w:t>L</w:t>
            </w:r>
            <w:r w:rsidRPr="002B0305">
              <w:rPr>
                <w:spacing w:val="-1"/>
                <w:lang w:val="vi-VN"/>
              </w:rPr>
              <w:t>ắng nghe</w:t>
            </w:r>
          </w:p>
        </w:tc>
      </w:tr>
    </w:tbl>
    <w:p w:rsidR="00145884" w:rsidRPr="002B0305" w:rsidRDefault="00145884" w:rsidP="00145884">
      <w:pPr>
        <w:jc w:val="center"/>
        <w:rPr>
          <w:b/>
        </w:rPr>
      </w:pPr>
      <w:r w:rsidRPr="002B0305">
        <w:rPr>
          <w:b/>
        </w:rPr>
        <w:lastRenderedPageBreak/>
        <w:t>Điều chỉnh sau bài dạy</w:t>
      </w:r>
    </w:p>
    <w:p w:rsidR="00145884" w:rsidRPr="002B0305" w:rsidRDefault="00145884" w:rsidP="00145884">
      <w:pPr>
        <w:jc w:val="both"/>
      </w:pPr>
      <w:r w:rsidRPr="002B0305">
        <w:t>………………………………………………………………………………………………………………………………………………………………………………………………………………………………………………………………………………………………………………………………………………………………………………………………………………………………………………………………………………………………</w:t>
      </w:r>
    </w:p>
    <w:p w:rsidR="00145884" w:rsidRPr="002B0305" w:rsidRDefault="00145884" w:rsidP="00145884"/>
    <w:p w:rsidR="00145884" w:rsidRPr="002B0305" w:rsidRDefault="00145884" w:rsidP="00145884"/>
    <w:p w:rsidR="00145884" w:rsidRPr="002B0305" w:rsidRDefault="00145884" w:rsidP="00145884">
      <w:pPr>
        <w:jc w:val="center"/>
      </w:pPr>
    </w:p>
    <w:p w:rsidR="00145884" w:rsidRPr="002B0305" w:rsidRDefault="00145884" w:rsidP="00145884">
      <w:pPr>
        <w:jc w:val="center"/>
      </w:pPr>
    </w:p>
    <w:p w:rsidR="00145884" w:rsidRPr="002B0305" w:rsidRDefault="00145884" w:rsidP="00145884">
      <w:pPr>
        <w:jc w:val="center"/>
      </w:pPr>
    </w:p>
    <w:p w:rsidR="00145884" w:rsidRPr="002B0305" w:rsidRDefault="00145884" w:rsidP="00145884">
      <w:pPr>
        <w:jc w:val="center"/>
      </w:pPr>
    </w:p>
    <w:p w:rsidR="00145884" w:rsidRPr="002B0305" w:rsidRDefault="00145884" w:rsidP="00145884">
      <w:pPr>
        <w:jc w:val="center"/>
      </w:pPr>
    </w:p>
    <w:p w:rsidR="00145884" w:rsidRPr="002B0305" w:rsidRDefault="00145884" w:rsidP="00145884">
      <w:pPr>
        <w:jc w:val="center"/>
      </w:pPr>
    </w:p>
    <w:p w:rsidR="00145884" w:rsidRPr="002B0305" w:rsidRDefault="00145884" w:rsidP="00145884">
      <w:pPr>
        <w:jc w:val="center"/>
      </w:pPr>
    </w:p>
    <w:p w:rsidR="00145884" w:rsidRDefault="00145884"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Default="00AC1A03" w:rsidP="00274EE1">
      <w:pPr>
        <w:tabs>
          <w:tab w:val="left" w:pos="3858"/>
          <w:tab w:val="center" w:pos="5017"/>
        </w:tabs>
      </w:pPr>
    </w:p>
    <w:p w:rsidR="00AC1A03" w:rsidRPr="00387EEE" w:rsidRDefault="00AC1A03" w:rsidP="00AC1A03">
      <w:pPr>
        <w:jc w:val="center"/>
        <w:rPr>
          <w:b/>
          <w:u w:val="single"/>
        </w:rPr>
      </w:pPr>
      <w:r w:rsidRPr="00387EEE">
        <w:t>Thứ ba ngày 2</w:t>
      </w:r>
      <w:r>
        <w:t>1</w:t>
      </w:r>
      <w:r w:rsidRPr="00387EEE">
        <w:t xml:space="preserve"> tháng  2  năm 202</w:t>
      </w:r>
      <w:r>
        <w:t>3</w:t>
      </w:r>
    </w:p>
    <w:p w:rsidR="00AC1A03" w:rsidRPr="00387EEE" w:rsidRDefault="00AC1A03" w:rsidP="00AC1A03">
      <w:pPr>
        <w:jc w:val="center"/>
        <w:rPr>
          <w:b/>
          <w:u w:val="single"/>
        </w:rPr>
      </w:pPr>
      <w:r w:rsidRPr="00387EEE">
        <w:rPr>
          <w:b/>
          <w:u w:val="single"/>
        </w:rPr>
        <w:t>Hoạt động trải nghiêm:</w:t>
      </w:r>
    </w:p>
    <w:p w:rsidR="00AC1A03" w:rsidRPr="00387EEE" w:rsidRDefault="00AC1A03" w:rsidP="00AC1A03">
      <w:pPr>
        <w:jc w:val="center"/>
        <w:rPr>
          <w:b/>
        </w:rPr>
      </w:pPr>
      <w:r w:rsidRPr="00387EEE">
        <w:rPr>
          <w:b/>
        </w:rPr>
        <w:t xml:space="preserve">  CHỦ ĐỀ 6: VUI ĐÓN MÙA XUÂN</w:t>
      </w:r>
    </w:p>
    <w:p w:rsidR="00AC1A03" w:rsidRPr="00387EEE" w:rsidRDefault="00AC1A03" w:rsidP="00AC1A03">
      <w:pPr>
        <w:jc w:val="center"/>
        <w:rPr>
          <w:b/>
        </w:rPr>
      </w:pPr>
      <w:r w:rsidRPr="00387EEE">
        <w:rPr>
          <w:b/>
        </w:rPr>
        <w:t>BÀI 16: ỨNG XỬ KHI ĐƯỢC NHẬN QUÀ NGÀY TẾT</w:t>
      </w:r>
    </w:p>
    <w:p w:rsidR="00AC1A03" w:rsidRPr="00387EEE" w:rsidRDefault="00AC1A03" w:rsidP="00AC1A03">
      <w:r w:rsidRPr="00387EEE">
        <w:rPr>
          <w:b/>
        </w:rPr>
        <w:t>I. YÊU CẦU CẦN ĐẠT</w:t>
      </w:r>
      <w:r w:rsidRPr="00387EEE">
        <w:t xml:space="preserve">: </w:t>
      </w:r>
    </w:p>
    <w:p w:rsidR="00AC1A03" w:rsidRPr="00387EEE" w:rsidRDefault="00AC1A03" w:rsidP="00AC1A03">
      <w:pPr>
        <w:rPr>
          <w:b/>
        </w:rPr>
      </w:pPr>
      <w:r w:rsidRPr="00387EEE">
        <w:rPr>
          <w:b/>
        </w:rPr>
        <w:t>1. Kiến thức, kĩ năng:</w:t>
      </w:r>
    </w:p>
    <w:p w:rsidR="00AC1A03" w:rsidRPr="00387EEE" w:rsidRDefault="00AC1A03" w:rsidP="00AC1A03">
      <w:r w:rsidRPr="00387EEE">
        <w:rPr>
          <w:b/>
        </w:rPr>
        <w:t xml:space="preserve"> - </w:t>
      </w:r>
      <w:r w:rsidRPr="00387EEE">
        <w:t>Hiểu được ý nghĩa của phong tục mừng tuổi, tặng quà ngày Tết</w:t>
      </w:r>
    </w:p>
    <w:p w:rsidR="00AC1A03" w:rsidRPr="00387EEE" w:rsidRDefault="00AC1A03" w:rsidP="00AC1A03">
      <w:r w:rsidRPr="00387EEE">
        <w:rPr>
          <w:b/>
        </w:rPr>
        <w:t>-</w:t>
      </w:r>
      <w:r w:rsidRPr="00387EEE">
        <w:t xml:space="preserve"> Biết ứng xử phù hợp khi được mừng tuổi, tặng quà thể hiện tình yêu thương đối với mọi người</w:t>
      </w:r>
    </w:p>
    <w:p w:rsidR="00AC1A03" w:rsidRPr="00387EEE" w:rsidRDefault="00AC1A03" w:rsidP="00AC1A03">
      <w:r w:rsidRPr="00387EEE">
        <w:rPr>
          <w:b/>
        </w:rPr>
        <w:t>2. Năng lực, phẩm chất</w:t>
      </w:r>
      <w:r w:rsidRPr="00387EEE">
        <w:t>: Rèn kĩ năng lắng nghe tích cực, diễn đạt suy nghĩ</w:t>
      </w:r>
    </w:p>
    <w:p w:rsidR="00AC1A03" w:rsidRPr="00387EEE" w:rsidRDefault="00AC1A03" w:rsidP="00AC1A03">
      <w:pPr>
        <w:rPr>
          <w:b/>
        </w:rPr>
      </w:pPr>
      <w:r w:rsidRPr="00387EEE">
        <w:rPr>
          <w:b/>
        </w:rPr>
        <w:t>II. ĐỒ DÙNG DẠY HỌC:</w:t>
      </w:r>
    </w:p>
    <w:p w:rsidR="00AC1A03" w:rsidRPr="00387EEE" w:rsidRDefault="00AC1A03" w:rsidP="00AC1A03">
      <w:r w:rsidRPr="00387EEE">
        <w:t>Giáo viên: - Băng đĩa bài hát Ngày Tết quê em hoặc thiết bị phát nhạc</w:t>
      </w:r>
    </w:p>
    <w:p w:rsidR="00AC1A03" w:rsidRPr="00387EEE" w:rsidRDefault="00AC1A03" w:rsidP="00AC1A03">
      <w:r w:rsidRPr="00387EEE">
        <w:t>Học sinh: - Một số bài hát về ngày Tết; thẻ màu xanh/ đỏ hoặc mặt cười/ mếu</w:t>
      </w:r>
    </w:p>
    <w:p w:rsidR="00AC1A03" w:rsidRPr="00387EEE" w:rsidRDefault="00AC1A03" w:rsidP="00AC1A03">
      <w:pPr>
        <w:rPr>
          <w:b/>
        </w:rPr>
      </w:pPr>
      <w:r w:rsidRPr="00387EEE">
        <w:rPr>
          <w:b/>
        </w:rPr>
        <w:t>III. CÁC HOẠT ĐỘNG DẠY-HỌC:</w:t>
      </w:r>
    </w:p>
    <w:p w:rsidR="00AC1A03" w:rsidRPr="00387EEE" w:rsidRDefault="00AC1A03" w:rsidP="00AC1A03">
      <w:pPr>
        <w:rPr>
          <w:b/>
        </w:rPr>
      </w:pPr>
    </w:p>
    <w:tbl>
      <w:tblPr>
        <w:tblW w:w="9540" w:type="dxa"/>
        <w:tblInd w:w="108"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5760"/>
        <w:gridCol w:w="3780"/>
      </w:tblGrid>
      <w:tr w:rsidR="00AC1A03" w:rsidRPr="00387EEE" w:rsidTr="002950D9">
        <w:tc>
          <w:tcPr>
            <w:tcW w:w="5760" w:type="dxa"/>
            <w:shd w:val="clear" w:color="auto" w:fill="auto"/>
          </w:tcPr>
          <w:p w:rsidR="00AC1A03" w:rsidRPr="00387EEE" w:rsidRDefault="00AC1A03" w:rsidP="002950D9">
            <w:pPr>
              <w:jc w:val="center"/>
              <w:rPr>
                <w:b/>
              </w:rPr>
            </w:pPr>
            <w:r w:rsidRPr="00387EEE">
              <w:rPr>
                <w:b/>
              </w:rPr>
              <w:t>Hoạt động của GV</w:t>
            </w:r>
          </w:p>
        </w:tc>
        <w:tc>
          <w:tcPr>
            <w:tcW w:w="3780" w:type="dxa"/>
            <w:shd w:val="clear" w:color="auto" w:fill="auto"/>
          </w:tcPr>
          <w:p w:rsidR="00AC1A03" w:rsidRPr="00387EEE" w:rsidRDefault="00AC1A03" w:rsidP="002950D9">
            <w:pPr>
              <w:jc w:val="center"/>
              <w:rPr>
                <w:b/>
              </w:rPr>
            </w:pPr>
            <w:r w:rsidRPr="00387EEE">
              <w:rPr>
                <w:b/>
              </w:rPr>
              <w:t>Hoạt động của HS</w:t>
            </w:r>
          </w:p>
        </w:tc>
      </w:tr>
      <w:tr w:rsidR="00AC1A03" w:rsidRPr="00387EEE" w:rsidTr="002950D9">
        <w:tc>
          <w:tcPr>
            <w:tcW w:w="5760" w:type="dxa"/>
            <w:shd w:val="clear" w:color="auto" w:fill="auto"/>
          </w:tcPr>
          <w:p w:rsidR="00AC1A03" w:rsidRPr="00387EEE" w:rsidRDefault="00AC1A03" w:rsidP="002950D9">
            <w:pPr>
              <w:jc w:val="both"/>
              <w:rPr>
                <w:b/>
              </w:rPr>
            </w:pPr>
            <w:r w:rsidRPr="00387EEE">
              <w:rPr>
                <w:b/>
              </w:rPr>
              <w:t>1. KHỞI ĐỘNG:(5P)</w:t>
            </w:r>
          </w:p>
          <w:p w:rsidR="00AC1A03" w:rsidRPr="00387EEE" w:rsidRDefault="00AC1A03" w:rsidP="002950D9">
            <w:pPr>
              <w:jc w:val="both"/>
              <w:rPr>
                <w:i/>
              </w:rPr>
            </w:pPr>
            <w:r w:rsidRPr="00387EEE">
              <w:t xml:space="preserve">-GV tổ chức cho HS hát tập thể bài </w:t>
            </w:r>
            <w:r w:rsidRPr="00387EEE">
              <w:rPr>
                <w:i/>
              </w:rPr>
              <w:t>Ngày Tết quê em</w:t>
            </w:r>
          </w:p>
          <w:p w:rsidR="00AC1A03" w:rsidRPr="00387EEE" w:rsidRDefault="00AC1A03" w:rsidP="002950D9">
            <w:pPr>
              <w:jc w:val="both"/>
            </w:pPr>
            <w:r w:rsidRPr="00387EEE">
              <w:t>-Hỏi: +Các em có thích Tết không?</w:t>
            </w:r>
          </w:p>
          <w:p w:rsidR="00AC1A03" w:rsidRPr="00387EEE" w:rsidRDefault="00AC1A03" w:rsidP="002950D9">
            <w:r w:rsidRPr="00387EEE">
              <w:t>+Vào ngày Tết, người lớn thường thực hiện phong tục gì đối với trẻ em?</w:t>
            </w:r>
          </w:p>
          <w:p w:rsidR="00AC1A03" w:rsidRPr="00387EEE" w:rsidRDefault="00AC1A03" w:rsidP="002950D9">
            <w:pPr>
              <w:jc w:val="both"/>
              <w:rPr>
                <w:b/>
              </w:rPr>
            </w:pPr>
            <w:r w:rsidRPr="00387EEE">
              <w:rPr>
                <w:b/>
              </w:rPr>
              <w:t>2. KHÁM PHÁ – KẾT NỐI: (27P)</w:t>
            </w:r>
          </w:p>
          <w:p w:rsidR="00AC1A03" w:rsidRPr="00387EEE" w:rsidRDefault="00AC1A03" w:rsidP="002950D9">
            <w:pPr>
              <w:jc w:val="both"/>
              <w:rPr>
                <w:b/>
              </w:rPr>
            </w:pPr>
            <w:r w:rsidRPr="00387EEE">
              <w:rPr>
                <w:b/>
              </w:rPr>
              <w:t>Hoạt động 1: Người thân mong muốn gì khi tặng quà cho em</w:t>
            </w:r>
          </w:p>
          <w:p w:rsidR="00AC1A03" w:rsidRPr="00387EEE" w:rsidRDefault="00AC1A03" w:rsidP="002950D9">
            <w:pPr>
              <w:jc w:val="both"/>
            </w:pPr>
            <w:r w:rsidRPr="00387EEE">
              <w:t>-GV GT 4 tranh/SGK :</w:t>
            </w:r>
          </w:p>
          <w:p w:rsidR="00AC1A03" w:rsidRPr="00387EEE" w:rsidRDefault="00AC1A03" w:rsidP="002950D9">
            <w:pPr>
              <w:jc w:val="both"/>
            </w:pPr>
            <w:r w:rsidRPr="00387EEE">
              <w:t>+Mọi người mừng tuổi, tặng quà cho trẻ em mong muốn điều gì?</w:t>
            </w:r>
          </w:p>
          <w:p w:rsidR="00AC1A03" w:rsidRPr="00387EEE" w:rsidRDefault="00AC1A03" w:rsidP="002950D9">
            <w:pPr>
              <w:jc w:val="both"/>
            </w:pPr>
            <w:r w:rsidRPr="00387EEE">
              <w:t>+Ngày Tết em đã được mừng tuổi, tặng quà gì?</w:t>
            </w:r>
          </w:p>
          <w:p w:rsidR="00AC1A03" w:rsidRPr="00387EEE" w:rsidRDefault="00AC1A03" w:rsidP="002950D9">
            <w:pPr>
              <w:jc w:val="both"/>
            </w:pPr>
            <w:r w:rsidRPr="00387EEE">
              <w:t>+Những người tặng quà cho em đã mong muốn gì?</w:t>
            </w:r>
          </w:p>
          <w:p w:rsidR="00AC1A03" w:rsidRPr="00387EEE" w:rsidRDefault="00AC1A03" w:rsidP="002950D9">
            <w:pPr>
              <w:jc w:val="both"/>
            </w:pPr>
            <w:r w:rsidRPr="00387EEE">
              <w:t>-GV tổng hợp ý kiến, phân tích, bổ sung</w:t>
            </w:r>
          </w:p>
          <w:p w:rsidR="00AC1A03" w:rsidRPr="00387EEE" w:rsidRDefault="00AC1A03" w:rsidP="002950D9">
            <w:pPr>
              <w:jc w:val="both"/>
            </w:pPr>
            <w:r w:rsidRPr="00387EEE">
              <w:rPr>
                <w:b/>
              </w:rPr>
              <w:t>Kết luận:</w:t>
            </w:r>
            <w:r w:rsidRPr="00387EEE">
              <w:t xml:space="preserve">SGV  </w:t>
            </w:r>
          </w:p>
          <w:p w:rsidR="00AC1A03" w:rsidRPr="00387EEE" w:rsidRDefault="00AC1A03" w:rsidP="002950D9">
            <w:pPr>
              <w:jc w:val="both"/>
              <w:rPr>
                <w:b/>
              </w:rPr>
            </w:pPr>
            <w:r w:rsidRPr="00387EEE">
              <w:rPr>
                <w:b/>
              </w:rPr>
              <w:t>Hoạt động 2: Nhận xét cách ứng xử của các bạn khi được nhận quà</w:t>
            </w:r>
          </w:p>
          <w:p w:rsidR="00AC1A03" w:rsidRPr="00387EEE" w:rsidRDefault="00AC1A03" w:rsidP="002950D9">
            <w:pPr>
              <w:jc w:val="both"/>
            </w:pPr>
            <w:r w:rsidRPr="00387EEE">
              <w:t>-GV GT tranh/SGK/60, Y/C HS phân tích từng tranh và giải thích vì sao?</w:t>
            </w:r>
          </w:p>
          <w:p w:rsidR="00AC1A03" w:rsidRPr="00387EEE" w:rsidRDefault="00AC1A03" w:rsidP="002950D9">
            <w:pPr>
              <w:jc w:val="both"/>
            </w:pPr>
            <w:r w:rsidRPr="00387EEE">
              <w:t>-Hỏi:+Khi được mừng tuổi, em sẽ nói gì với người mừng tuổi em?</w:t>
            </w:r>
          </w:p>
          <w:p w:rsidR="00AC1A03" w:rsidRPr="00387EEE" w:rsidRDefault="00AC1A03" w:rsidP="002950D9">
            <w:pPr>
              <w:jc w:val="both"/>
            </w:pPr>
            <w:r w:rsidRPr="00387EEE">
              <w:t>+Khi được mừng tuổi, em đón nhận quà như thế nào?</w:t>
            </w:r>
          </w:p>
          <w:p w:rsidR="00AC1A03" w:rsidRPr="00387EEE" w:rsidRDefault="00AC1A03" w:rsidP="002950D9">
            <w:pPr>
              <w:jc w:val="both"/>
            </w:pPr>
            <w:r w:rsidRPr="00387EEE">
              <w:t>-GV nhận xét, bổ sung</w:t>
            </w:r>
          </w:p>
          <w:p w:rsidR="00AC1A03" w:rsidRPr="00387EEE" w:rsidRDefault="00AC1A03" w:rsidP="002950D9">
            <w:pPr>
              <w:rPr>
                <w:b/>
              </w:rPr>
            </w:pPr>
            <w:r w:rsidRPr="00387EEE">
              <w:rPr>
                <w:b/>
              </w:rPr>
              <w:t>Kết luận:</w:t>
            </w:r>
            <w:r w:rsidRPr="00387EEE">
              <w:t xml:space="preserve"> Khi được mừng tuổi, em cần: Đón nhận bằng hai tay, đầu hơi cúi và nói lời cảm ơn</w:t>
            </w:r>
          </w:p>
          <w:p w:rsidR="00AC1A03" w:rsidRPr="00387EEE" w:rsidRDefault="00AC1A03" w:rsidP="002950D9">
            <w:pPr>
              <w:jc w:val="both"/>
              <w:rPr>
                <w:b/>
              </w:rPr>
            </w:pPr>
            <w:r w:rsidRPr="00387EEE">
              <w:rPr>
                <w:b/>
              </w:rPr>
              <w:t>*CỦNG CỐ - DẶN DÒ: (3P)</w:t>
            </w:r>
          </w:p>
          <w:p w:rsidR="00AC1A03" w:rsidRPr="00387EEE" w:rsidRDefault="00AC1A03" w:rsidP="002950D9">
            <w:pPr>
              <w:jc w:val="both"/>
            </w:pPr>
            <w:r w:rsidRPr="00387EEE">
              <w:t>-Nhận xét tiết học</w:t>
            </w:r>
          </w:p>
          <w:p w:rsidR="00AC1A03" w:rsidRPr="00387EEE" w:rsidRDefault="00AC1A03" w:rsidP="002950D9">
            <w:pPr>
              <w:rPr>
                <w:b/>
              </w:rPr>
            </w:pPr>
            <w:r w:rsidRPr="00387EEE">
              <w:lastRenderedPageBreak/>
              <w:t>-Dặn dò chuẩn bị bài sau</w:t>
            </w:r>
          </w:p>
        </w:tc>
        <w:tc>
          <w:tcPr>
            <w:tcW w:w="3780" w:type="dxa"/>
            <w:shd w:val="clear" w:color="auto" w:fill="auto"/>
          </w:tcPr>
          <w:p w:rsidR="00AC1A03" w:rsidRPr="00387EEE" w:rsidRDefault="00AC1A03" w:rsidP="002950D9">
            <w:pPr>
              <w:rPr>
                <w:b/>
              </w:rPr>
            </w:pPr>
          </w:p>
          <w:p w:rsidR="00AC1A03" w:rsidRPr="00387EEE" w:rsidRDefault="00AC1A03" w:rsidP="002950D9">
            <w:pPr>
              <w:jc w:val="both"/>
            </w:pPr>
            <w:r w:rsidRPr="00387EEE">
              <w:t>-HS tham gia</w:t>
            </w:r>
          </w:p>
          <w:p w:rsidR="00AC1A03" w:rsidRPr="00387EEE" w:rsidRDefault="00AC1A03" w:rsidP="002950D9">
            <w:pPr>
              <w:jc w:val="both"/>
            </w:pPr>
          </w:p>
          <w:p w:rsidR="00AC1A03" w:rsidRPr="00387EEE" w:rsidRDefault="00AC1A03" w:rsidP="002950D9">
            <w:pPr>
              <w:rPr>
                <w:b/>
              </w:rPr>
            </w:pPr>
            <w:r w:rsidRPr="00387EEE">
              <w:t>-Phong tục mừng tuổi/ lì xì</w:t>
            </w:r>
          </w:p>
          <w:p w:rsidR="00AC1A03" w:rsidRPr="00387EEE" w:rsidRDefault="00AC1A03" w:rsidP="002950D9">
            <w:pPr>
              <w:rPr>
                <w:b/>
              </w:rPr>
            </w:pPr>
          </w:p>
          <w:p w:rsidR="00AC1A03" w:rsidRPr="00387EEE" w:rsidRDefault="00AC1A03" w:rsidP="002950D9">
            <w:pPr>
              <w:rPr>
                <w:b/>
              </w:rPr>
            </w:pPr>
          </w:p>
          <w:p w:rsidR="00AC1A03" w:rsidRPr="00387EEE" w:rsidRDefault="00AC1A03" w:rsidP="002950D9">
            <w:pPr>
              <w:jc w:val="both"/>
            </w:pPr>
          </w:p>
          <w:p w:rsidR="00AC1A03" w:rsidRPr="00387EEE" w:rsidRDefault="00AC1A03" w:rsidP="002950D9">
            <w:pPr>
              <w:jc w:val="both"/>
            </w:pPr>
          </w:p>
          <w:p w:rsidR="00AC1A03" w:rsidRPr="00387EEE" w:rsidRDefault="00AC1A03" w:rsidP="002950D9">
            <w:pPr>
              <w:jc w:val="both"/>
            </w:pPr>
            <w:r w:rsidRPr="00387EEE">
              <w:t>-Thảo luận nhóm đôi - TLCH</w:t>
            </w:r>
          </w:p>
          <w:p w:rsidR="00AC1A03" w:rsidRPr="00387EEE" w:rsidRDefault="00AC1A03" w:rsidP="002950D9">
            <w:pPr>
              <w:jc w:val="both"/>
            </w:pPr>
            <w:r w:rsidRPr="00387EEE">
              <w:t>-Mời HS trả lời</w:t>
            </w:r>
          </w:p>
          <w:p w:rsidR="00AC1A03" w:rsidRPr="00387EEE" w:rsidRDefault="00AC1A03" w:rsidP="002950D9">
            <w:pPr>
              <w:jc w:val="both"/>
            </w:pPr>
          </w:p>
          <w:p w:rsidR="00AC1A03" w:rsidRPr="00387EEE" w:rsidRDefault="00AC1A03" w:rsidP="002950D9">
            <w:pPr>
              <w:jc w:val="both"/>
            </w:pPr>
            <w:r w:rsidRPr="00387EEE">
              <w:t>-Mời HS trả lời</w:t>
            </w:r>
          </w:p>
          <w:p w:rsidR="00AC1A03" w:rsidRPr="00387EEE" w:rsidRDefault="00AC1A03" w:rsidP="002950D9">
            <w:pPr>
              <w:jc w:val="both"/>
            </w:pPr>
            <w:r w:rsidRPr="00387EEE">
              <w:t>-Mời HS trả lời: ngoan, học giỏi</w:t>
            </w:r>
          </w:p>
          <w:p w:rsidR="00AC1A03" w:rsidRPr="00387EEE" w:rsidRDefault="00AC1A03" w:rsidP="002950D9">
            <w:pPr>
              <w:jc w:val="both"/>
            </w:pPr>
          </w:p>
          <w:p w:rsidR="00AC1A03" w:rsidRPr="00387EEE" w:rsidRDefault="00AC1A03" w:rsidP="002950D9">
            <w:pPr>
              <w:jc w:val="both"/>
            </w:pPr>
            <w:r w:rsidRPr="00387EEE">
              <w:t>-HS lắng nghe</w:t>
            </w:r>
          </w:p>
          <w:p w:rsidR="00AC1A03" w:rsidRPr="00387EEE" w:rsidRDefault="00AC1A03" w:rsidP="002950D9">
            <w:pPr>
              <w:jc w:val="both"/>
            </w:pPr>
          </w:p>
          <w:p w:rsidR="00AC1A03" w:rsidRPr="00387EEE" w:rsidRDefault="00AC1A03" w:rsidP="002950D9">
            <w:pPr>
              <w:jc w:val="both"/>
            </w:pPr>
          </w:p>
          <w:p w:rsidR="00AC1A03" w:rsidRPr="00387EEE" w:rsidRDefault="00AC1A03" w:rsidP="002950D9">
            <w:pPr>
              <w:jc w:val="both"/>
            </w:pPr>
          </w:p>
          <w:p w:rsidR="00AC1A03" w:rsidRPr="00387EEE" w:rsidRDefault="00AC1A03" w:rsidP="002950D9">
            <w:pPr>
              <w:jc w:val="both"/>
            </w:pPr>
            <w:r w:rsidRPr="00387EEE">
              <w:t xml:space="preserve">-Thảo luận nhóm đôi, </w:t>
            </w:r>
          </w:p>
          <w:p w:rsidR="00AC1A03" w:rsidRPr="00387EEE" w:rsidRDefault="00AC1A03" w:rsidP="002950D9">
            <w:pPr>
              <w:jc w:val="both"/>
            </w:pPr>
            <w:r w:rsidRPr="00387EEE">
              <w:t>-Xác định hành vi ứng xử phù hợp</w:t>
            </w:r>
          </w:p>
          <w:p w:rsidR="00AC1A03" w:rsidRPr="00387EEE" w:rsidRDefault="00AC1A03" w:rsidP="002950D9">
            <w:pPr>
              <w:jc w:val="both"/>
            </w:pPr>
            <w:r w:rsidRPr="00387EEE">
              <w:t>-HS chia sẻ</w:t>
            </w:r>
          </w:p>
          <w:p w:rsidR="00AC1A03" w:rsidRPr="00387EEE" w:rsidRDefault="00AC1A03" w:rsidP="002950D9">
            <w:pPr>
              <w:jc w:val="both"/>
            </w:pPr>
          </w:p>
          <w:p w:rsidR="00AC1A03" w:rsidRPr="00387EEE" w:rsidRDefault="00AC1A03" w:rsidP="002950D9">
            <w:pPr>
              <w:jc w:val="both"/>
            </w:pPr>
          </w:p>
          <w:p w:rsidR="00AC1A03" w:rsidRPr="00387EEE" w:rsidRDefault="00AC1A03" w:rsidP="002950D9">
            <w:pPr>
              <w:jc w:val="both"/>
            </w:pPr>
          </w:p>
          <w:p w:rsidR="00AC1A03" w:rsidRPr="00387EEE" w:rsidRDefault="00AC1A03" w:rsidP="002950D9">
            <w:pPr>
              <w:jc w:val="both"/>
            </w:pPr>
          </w:p>
          <w:p w:rsidR="00AC1A03" w:rsidRPr="00387EEE" w:rsidRDefault="00AC1A03" w:rsidP="002950D9">
            <w:pPr>
              <w:rPr>
                <w:b/>
              </w:rPr>
            </w:pPr>
            <w:r w:rsidRPr="00387EEE">
              <w:t>-HS lắng nghe</w:t>
            </w:r>
          </w:p>
        </w:tc>
      </w:tr>
    </w:tbl>
    <w:p w:rsidR="00AC1A03" w:rsidRPr="00387EEE" w:rsidRDefault="00AC1A03" w:rsidP="00AC1A03">
      <w:pPr>
        <w:rPr>
          <w:b/>
        </w:rPr>
      </w:pPr>
    </w:p>
    <w:p w:rsidR="00AC1A03" w:rsidRPr="00387EEE" w:rsidRDefault="00AC1A03" w:rsidP="00AC1A03">
      <w:pPr>
        <w:shd w:val="clear" w:color="auto" w:fill="FFFFFF"/>
        <w:rPr>
          <w:b/>
          <w:bdr w:val="none" w:sz="0" w:space="0" w:color="auto" w:frame="1"/>
          <w:lang w:eastAsia="vi-VN"/>
        </w:rPr>
      </w:pPr>
      <w:r w:rsidRPr="00387EEE">
        <w:rPr>
          <w:b/>
          <w:bdr w:val="none" w:sz="0" w:space="0" w:color="auto" w:frame="1"/>
          <w:lang w:eastAsia="vi-VN"/>
        </w:rPr>
        <w:t>IV. ĐIỀU CHỈNH SAU BÀI HỌC:</w:t>
      </w:r>
    </w:p>
    <w:p w:rsidR="00AC1A03" w:rsidRPr="00387EEE" w:rsidRDefault="00AC1A03" w:rsidP="00AC1A03">
      <w:pPr>
        <w:shd w:val="clear" w:color="auto" w:fill="FFFFFF"/>
        <w:rPr>
          <w:b/>
          <w:bdr w:val="none" w:sz="0" w:space="0" w:color="auto" w:frame="1"/>
          <w:lang w:eastAsia="vi-VN"/>
        </w:rPr>
      </w:pPr>
      <w:r w:rsidRPr="00387EEE">
        <w:rPr>
          <w:b/>
          <w:bdr w:val="none" w:sz="0" w:space="0" w:color="auto" w:frame="1"/>
          <w:lang w:eastAsia="vi-VN"/>
        </w:rPr>
        <w:t>………………………………………………………………………………………………………………………………………………………………………………………………………………………………………………………………………………………………………</w:t>
      </w:r>
    </w:p>
    <w:p w:rsidR="00AC1A03" w:rsidRPr="00387EEE" w:rsidRDefault="00AC1A03" w:rsidP="00AC1A03">
      <w:pPr>
        <w:jc w:val="center"/>
        <w:rPr>
          <w:b/>
        </w:rPr>
      </w:pPr>
    </w:p>
    <w:p w:rsidR="00AC1A03" w:rsidRPr="00387EEE" w:rsidRDefault="00AC1A03" w:rsidP="00AC1A03">
      <w:pPr>
        <w:jc w:val="center"/>
        <w:rPr>
          <w:u w:val="single"/>
        </w:rPr>
      </w:pPr>
    </w:p>
    <w:p w:rsidR="00AC1A03" w:rsidRPr="00387EEE" w:rsidRDefault="00AC1A03" w:rsidP="00AC1A03">
      <w:pPr>
        <w:jc w:val="center"/>
        <w:rPr>
          <w:b/>
          <w:u w:val="single"/>
        </w:rPr>
      </w:pPr>
      <w:r w:rsidRPr="00387EEE">
        <w:rPr>
          <w:b/>
          <w:u w:val="single"/>
        </w:rPr>
        <w:t>Hoạt động trải nghiệm:</w:t>
      </w:r>
    </w:p>
    <w:p w:rsidR="00AC1A03" w:rsidRPr="00387EEE" w:rsidRDefault="00AC1A03" w:rsidP="00AC1A03">
      <w:pPr>
        <w:jc w:val="center"/>
        <w:rPr>
          <w:b/>
        </w:rPr>
      </w:pPr>
      <w:r w:rsidRPr="00387EEE">
        <w:rPr>
          <w:b/>
        </w:rPr>
        <w:t>SINH HOẠT TẬP THỂ TUẦN 23</w:t>
      </w:r>
    </w:p>
    <w:p w:rsidR="00AC1A03" w:rsidRPr="00387EEE" w:rsidRDefault="00AC1A03" w:rsidP="00AC1A03">
      <w:pPr>
        <w:rPr>
          <w:b/>
          <w:color w:val="1F1F1F"/>
          <w:u w:val="single"/>
        </w:rPr>
      </w:pPr>
      <w:r w:rsidRPr="00387EEE">
        <w:rPr>
          <w:b/>
          <w:color w:val="1F1F1F"/>
          <w:lang w:val="vi-VN"/>
        </w:rPr>
        <w:t>I.</w:t>
      </w:r>
      <w:r w:rsidRPr="00387EEE">
        <w:rPr>
          <w:b/>
          <w:color w:val="1F1F1F"/>
          <w:u w:val="single"/>
        </w:rPr>
        <w:t>YÊU CẦU CẦN ĐẠT</w:t>
      </w:r>
      <w:r w:rsidRPr="00387EEE">
        <w:rPr>
          <w:b/>
          <w:color w:val="1F1F1F"/>
          <w:u w:val="single"/>
          <w:lang w:val="vi-VN"/>
        </w:rPr>
        <w:t>:</w:t>
      </w:r>
    </w:p>
    <w:p w:rsidR="00AC1A03" w:rsidRPr="00387EEE" w:rsidRDefault="00AC1A03" w:rsidP="00AC1A03">
      <w:pPr>
        <w:rPr>
          <w:b/>
          <w:color w:val="1F1F1F"/>
        </w:rPr>
      </w:pPr>
      <w:r w:rsidRPr="00387EEE">
        <w:rPr>
          <w:b/>
          <w:color w:val="1F1F1F"/>
        </w:rPr>
        <w:t>1.Kiến thức, kĩ năng:</w:t>
      </w:r>
    </w:p>
    <w:p w:rsidR="00AC1A03" w:rsidRPr="00387EEE" w:rsidRDefault="00AC1A03" w:rsidP="00AC1A03">
      <w:pPr>
        <w:jc w:val="both"/>
        <w:rPr>
          <w:color w:val="1F1F1F"/>
        </w:rPr>
      </w:pPr>
      <w:r w:rsidRPr="00387EEE">
        <w:rPr>
          <w:color w:val="1F1F1F"/>
        </w:rPr>
        <w:t>- Giúp HS biết được những ưu điểm và hạn chế về việc thực hiện nội quy, nề nếp trong 1 tuần học tập vừa qua.</w:t>
      </w:r>
    </w:p>
    <w:p w:rsidR="00AC1A03" w:rsidRPr="00387EEE" w:rsidRDefault="00AC1A03" w:rsidP="00AC1A03">
      <w:r w:rsidRPr="00387EEE">
        <w:t xml:space="preserve">- GDHS chủ đề 6 “Vui đón mùa xuân” </w:t>
      </w:r>
    </w:p>
    <w:p w:rsidR="00AC1A03" w:rsidRPr="00387EEE" w:rsidRDefault="00AC1A03" w:rsidP="00AC1A03">
      <w:pPr>
        <w:jc w:val="both"/>
        <w:rPr>
          <w:lang w:val="vi-VN"/>
        </w:rPr>
      </w:pPr>
      <w:r w:rsidRPr="00387EEE">
        <w:rPr>
          <w:lang w:val="vi-VN"/>
        </w:rPr>
        <w:t>- Biết được bổn phận, trách nhiệm xây dựng tập thể lớp vững mạnh, hoàn thành nhiệm vụ học tập và rèn luyện.</w:t>
      </w:r>
    </w:p>
    <w:p w:rsidR="00AC1A03" w:rsidRPr="00387EEE" w:rsidRDefault="00AC1A03" w:rsidP="00AC1A03">
      <w:pPr>
        <w:jc w:val="both"/>
      </w:pPr>
      <w:r w:rsidRPr="00387EEE">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AC1A03" w:rsidRPr="00387EEE" w:rsidRDefault="00AC1A03" w:rsidP="00AC1A03">
      <w:pPr>
        <w:jc w:val="both"/>
        <w:rPr>
          <w:b/>
        </w:rPr>
      </w:pPr>
      <w:r w:rsidRPr="00387EEE">
        <w:rPr>
          <w:b/>
        </w:rPr>
        <w:t>2. Năng lực, phẩm chất:</w:t>
      </w:r>
    </w:p>
    <w:p w:rsidR="00AC1A03" w:rsidRPr="00387EEE" w:rsidRDefault="00AC1A03" w:rsidP="00AC1A03">
      <w:pPr>
        <w:jc w:val="both"/>
        <w:rPr>
          <w:lang w:val="vi-VN"/>
        </w:rPr>
      </w:pPr>
      <w:r w:rsidRPr="00387EEE">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AC1A03" w:rsidRPr="00387EEE" w:rsidRDefault="00AC1A03" w:rsidP="00AC1A03">
      <w:pPr>
        <w:rPr>
          <w:b/>
        </w:rPr>
      </w:pPr>
      <w:r w:rsidRPr="00387EEE">
        <w:rPr>
          <w:b/>
        </w:rPr>
        <w:t>II. ĐỒ DÙNG DẠY-HỌC:</w:t>
      </w:r>
    </w:p>
    <w:p w:rsidR="00AC1A03" w:rsidRPr="00387EEE" w:rsidRDefault="00AC1A03" w:rsidP="00AC1A03">
      <w:pPr>
        <w:pStyle w:val="ListParagraph"/>
        <w:numPr>
          <w:ilvl w:val="0"/>
          <w:numId w:val="12"/>
        </w:numPr>
        <w:spacing w:after="200" w:line="276" w:lineRule="auto"/>
        <w:rPr>
          <w:sz w:val="28"/>
          <w:szCs w:val="28"/>
        </w:rPr>
      </w:pPr>
      <w:r w:rsidRPr="00387EEE">
        <w:rPr>
          <w:sz w:val="28"/>
          <w:szCs w:val="28"/>
        </w:rPr>
        <w:t>GV :băng đĩa nhạc, bảng phụ tổ chức trò chơi, bông hoa khen thưởng…</w:t>
      </w:r>
    </w:p>
    <w:p w:rsidR="00AC1A03" w:rsidRPr="00387EEE" w:rsidRDefault="00AC1A03" w:rsidP="00AC1A03">
      <w:pPr>
        <w:pStyle w:val="ListParagraph"/>
        <w:numPr>
          <w:ilvl w:val="0"/>
          <w:numId w:val="12"/>
        </w:numPr>
        <w:spacing w:line="276" w:lineRule="auto"/>
        <w:rPr>
          <w:b/>
          <w:sz w:val="28"/>
          <w:szCs w:val="28"/>
        </w:rPr>
      </w:pPr>
      <w:r w:rsidRPr="00387EEE">
        <w:rPr>
          <w:sz w:val="28"/>
          <w:szCs w:val="28"/>
        </w:rPr>
        <w:t>HS: Chia thành nhóm, hoạt động theo Ban.</w:t>
      </w:r>
    </w:p>
    <w:p w:rsidR="00AC1A03" w:rsidRPr="00387EEE" w:rsidRDefault="00AC1A03" w:rsidP="00AC1A03">
      <w:pPr>
        <w:rPr>
          <w:b/>
          <w:u w:val="single"/>
        </w:rPr>
      </w:pPr>
      <w:r w:rsidRPr="00387EEE">
        <w:rPr>
          <w:b/>
        </w:rPr>
        <w:t>III. 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171"/>
      </w:tblGrid>
      <w:tr w:rsidR="00AC1A03" w:rsidRPr="00387EEE" w:rsidTr="002950D9">
        <w:tc>
          <w:tcPr>
            <w:tcW w:w="5328" w:type="dxa"/>
            <w:shd w:val="clear" w:color="auto" w:fill="auto"/>
          </w:tcPr>
          <w:p w:rsidR="00AC1A03" w:rsidRPr="00387EEE" w:rsidRDefault="00AC1A03" w:rsidP="002950D9">
            <w:pPr>
              <w:jc w:val="center"/>
              <w:rPr>
                <w:b/>
              </w:rPr>
            </w:pPr>
            <w:r w:rsidRPr="00387EEE">
              <w:rPr>
                <w:b/>
              </w:rPr>
              <w:t>Hoạt động của GV</w:t>
            </w:r>
          </w:p>
        </w:tc>
        <w:tc>
          <w:tcPr>
            <w:tcW w:w="4608" w:type="dxa"/>
            <w:shd w:val="clear" w:color="auto" w:fill="auto"/>
          </w:tcPr>
          <w:p w:rsidR="00AC1A03" w:rsidRPr="00387EEE" w:rsidRDefault="00AC1A03" w:rsidP="002950D9">
            <w:pPr>
              <w:jc w:val="center"/>
              <w:rPr>
                <w:b/>
              </w:rPr>
            </w:pPr>
            <w:r w:rsidRPr="00387EEE">
              <w:rPr>
                <w:b/>
              </w:rPr>
              <w:t>Hoạt động của HS</w:t>
            </w:r>
          </w:p>
        </w:tc>
      </w:tr>
      <w:tr w:rsidR="00AC1A03" w:rsidRPr="00387EEE" w:rsidTr="002950D9">
        <w:tc>
          <w:tcPr>
            <w:tcW w:w="5328" w:type="dxa"/>
            <w:shd w:val="clear" w:color="auto" w:fill="auto"/>
          </w:tcPr>
          <w:p w:rsidR="00AC1A03" w:rsidRPr="00387EEE" w:rsidRDefault="00AC1A03" w:rsidP="002950D9">
            <w:pPr>
              <w:jc w:val="both"/>
              <w:rPr>
                <w:b/>
              </w:rPr>
            </w:pPr>
            <w:r w:rsidRPr="00387EEE">
              <w:rPr>
                <w:b/>
                <w:lang w:val="vi-VN"/>
              </w:rPr>
              <w:t>1.</w:t>
            </w:r>
            <w:r>
              <w:rPr>
                <w:b/>
              </w:rPr>
              <w:t>Khởi động(3p)</w:t>
            </w:r>
          </w:p>
          <w:p w:rsidR="00AC1A03" w:rsidRPr="00387EEE" w:rsidRDefault="00AC1A03" w:rsidP="002950D9">
            <w:pPr>
              <w:jc w:val="both"/>
              <w:rPr>
                <w:lang w:val="vi-VN"/>
              </w:rPr>
            </w:pPr>
            <w:r w:rsidRPr="00387EEE">
              <w:rPr>
                <w:lang w:val="vi-VN"/>
              </w:rPr>
              <w:t>- GV  mời chủ tịch HĐTQ lên ổn định lớp học.</w:t>
            </w:r>
          </w:p>
          <w:p w:rsidR="00AC1A03" w:rsidRPr="00387EEE" w:rsidRDefault="00AC1A03" w:rsidP="002950D9">
            <w:pPr>
              <w:jc w:val="both"/>
              <w:rPr>
                <w:b/>
              </w:rPr>
            </w:pPr>
            <w:r w:rsidRPr="00387EEE">
              <w:rPr>
                <w:b/>
                <w:lang w:val="vi-VN"/>
              </w:rPr>
              <w:t xml:space="preserve">2. </w:t>
            </w:r>
            <w:r w:rsidRPr="00387EEE">
              <w:rPr>
                <w:b/>
              </w:rPr>
              <w:t>Sơ kết tuần và thảo luận kế hoạch tuần sau</w:t>
            </w:r>
            <w:r>
              <w:rPr>
                <w:b/>
              </w:rPr>
              <w:t>(15p)</w:t>
            </w:r>
          </w:p>
          <w:p w:rsidR="00AC1A03" w:rsidRPr="00387EEE" w:rsidRDefault="00AC1A03" w:rsidP="002950D9">
            <w:pPr>
              <w:jc w:val="both"/>
              <w:rPr>
                <w:b/>
                <w:lang w:val="vi-VN"/>
              </w:rPr>
            </w:pPr>
            <w:r w:rsidRPr="00387EEE">
              <w:rPr>
                <w:b/>
              </w:rPr>
              <w:t xml:space="preserve">a/ </w:t>
            </w:r>
            <w:r w:rsidRPr="00387EEE">
              <w:rPr>
                <w:b/>
                <w:lang w:val="vi-VN"/>
              </w:rPr>
              <w:t>Sơ kết tuần học</w:t>
            </w:r>
          </w:p>
          <w:p w:rsidR="00AC1A03" w:rsidRPr="00387EEE" w:rsidRDefault="00AC1A03" w:rsidP="002950D9">
            <w:pPr>
              <w:jc w:val="both"/>
            </w:pPr>
            <w:r w:rsidRPr="00387EEE">
              <w:t>- CTHĐTQ mời lần lượt các trưởng ban lên báo cáo, nhận xét kết quả thực hiện các mặt hoạt động của lớp trong tuần qua.</w:t>
            </w:r>
          </w:p>
          <w:p w:rsidR="00AC1A03" w:rsidRPr="00387EEE" w:rsidRDefault="00AC1A03" w:rsidP="002950D9">
            <w:pPr>
              <w:jc w:val="both"/>
            </w:pPr>
            <w:r w:rsidRPr="00387EEE">
              <w:t>Sau báo cáo của mỗi ban, các thành viên trong lớp đóng góp ý kiến.</w:t>
            </w:r>
          </w:p>
          <w:p w:rsidR="00AC1A03" w:rsidRPr="00387EEE" w:rsidRDefault="00AC1A03" w:rsidP="002950D9">
            <w:pPr>
              <w:jc w:val="both"/>
            </w:pPr>
            <w:r w:rsidRPr="00387EEE">
              <w:t>- CTHĐTQ tổng kết và đề xuất tuyên dương cá nhân, nhóm, ban điển hình của lớp; đồng thời nhắc nhở nhóm, ban nào cần hoạt động tích cực, trách nhiệm hơn (nếu có).</w:t>
            </w:r>
          </w:p>
          <w:p w:rsidR="00AC1A03" w:rsidRPr="00387EEE" w:rsidRDefault="00AC1A03" w:rsidP="002950D9">
            <w:pPr>
              <w:jc w:val="both"/>
            </w:pPr>
            <w:r w:rsidRPr="00387EEE">
              <w:lastRenderedPageBreak/>
              <w:t>- CTHĐTQ mời giáo viên chủ nhiệm cho ý kiến.</w:t>
            </w:r>
          </w:p>
          <w:p w:rsidR="00AC1A03" w:rsidRPr="00387EEE" w:rsidRDefault="00AC1A03" w:rsidP="002950D9">
            <w:pPr>
              <w:jc w:val="both"/>
            </w:pPr>
            <w:r w:rsidRPr="00387EEE">
              <w:t xml:space="preserve">+ Phương pháp làm việc </w:t>
            </w:r>
          </w:p>
          <w:p w:rsidR="00AC1A03" w:rsidRPr="00387EEE" w:rsidRDefault="00AC1A03" w:rsidP="002950D9">
            <w:pPr>
              <w:jc w:val="both"/>
            </w:pPr>
            <w:r w:rsidRPr="00387EEE">
              <w:t xml:space="preserve">+ Phát hiện và tuyên dương, động viên kịp thời </w:t>
            </w:r>
          </w:p>
          <w:p w:rsidR="00AC1A03" w:rsidRPr="00387EEE" w:rsidRDefault="00AC1A03" w:rsidP="002950D9">
            <w:pPr>
              <w:jc w:val="both"/>
            </w:pPr>
            <w:r w:rsidRPr="00387EEE">
              <w:t xml:space="preserve">+ Nhắc nhở chung và nhẹ nhàng trên tinh thần góp ý, động viên, </w:t>
            </w:r>
          </w:p>
          <w:p w:rsidR="00AC1A03" w:rsidRPr="00387EEE" w:rsidRDefault="00AC1A03" w:rsidP="002950D9">
            <w:pPr>
              <w:jc w:val="both"/>
            </w:pPr>
            <w:r w:rsidRPr="00387EEE">
              <w:t xml:space="preserve">+ Tiếp tục rút kinh nghiệm </w:t>
            </w:r>
          </w:p>
          <w:p w:rsidR="00AC1A03" w:rsidRPr="00387EEE" w:rsidRDefault="00AC1A03" w:rsidP="002950D9">
            <w:pPr>
              <w:jc w:val="both"/>
            </w:pPr>
            <w:r w:rsidRPr="00387EEE">
              <w:rPr>
                <w:b/>
              </w:rPr>
              <w:t>b/ Xây dựng kế hoạch tuần tới</w:t>
            </w:r>
          </w:p>
          <w:p w:rsidR="00AC1A03" w:rsidRPr="00387EEE" w:rsidRDefault="00AC1A03" w:rsidP="002950D9">
            <w:pPr>
              <w:jc w:val="both"/>
              <w:rPr>
                <w:b/>
              </w:rPr>
            </w:pPr>
            <w:r w:rsidRPr="00387EEE">
              <w:rPr>
                <w:b/>
              </w:rPr>
              <w:t>-</w:t>
            </w:r>
            <w:r w:rsidRPr="00387EEE">
              <w:t xml:space="preserve"> CTHĐTQ yêu cầu các trưởng ban dựa vào nội dung cô giáo vừa phổ biến, các ban lập kế hoạch thực hiện. </w:t>
            </w:r>
          </w:p>
          <w:p w:rsidR="00AC1A03" w:rsidRPr="00387EEE" w:rsidRDefault="00AC1A03" w:rsidP="002950D9">
            <w:pPr>
              <w:jc w:val="both"/>
            </w:pPr>
            <w:r w:rsidRPr="00387EEE">
              <w:t>- CTHĐTQ: Nhận xét chung tinh thần làm việc và kết qủa thảo luận của các ban.</w:t>
            </w:r>
          </w:p>
          <w:p w:rsidR="00AC1A03" w:rsidRPr="00387EEE" w:rsidRDefault="00AC1A03" w:rsidP="002950D9">
            <w:pPr>
              <w:jc w:val="both"/>
            </w:pPr>
            <w:r w:rsidRPr="00387EEE">
              <w:t>- GV chốt lại và bổ sung kế hoạch của HS.</w:t>
            </w:r>
          </w:p>
          <w:p w:rsidR="00AC1A03" w:rsidRPr="00387EEE" w:rsidRDefault="00AC1A03" w:rsidP="002950D9">
            <w:pPr>
              <w:jc w:val="both"/>
              <w:rPr>
                <w:b/>
              </w:rPr>
            </w:pPr>
            <w:r w:rsidRPr="00387EEE">
              <w:rPr>
                <w:b/>
                <w:lang w:val="vi-VN"/>
              </w:rPr>
              <w:t xml:space="preserve">3. </w:t>
            </w:r>
            <w:r w:rsidRPr="00387EEE">
              <w:rPr>
                <w:b/>
              </w:rPr>
              <w:t xml:space="preserve">Sinh hoạt theo chủ đề </w:t>
            </w:r>
            <w:r>
              <w:rPr>
                <w:b/>
              </w:rPr>
              <w:t>(12p)</w:t>
            </w:r>
          </w:p>
          <w:p w:rsidR="00AC1A03" w:rsidRPr="00387EEE" w:rsidRDefault="00AC1A03" w:rsidP="002950D9">
            <w:pPr>
              <w:jc w:val="both"/>
              <w:rPr>
                <w:i/>
              </w:rPr>
            </w:pPr>
            <w:r w:rsidRPr="00387EEE">
              <w:rPr>
                <w:i/>
              </w:rPr>
              <w:t>Gv tổ chức HS trả lời câu hỏi sau:</w:t>
            </w:r>
          </w:p>
        </w:tc>
        <w:tc>
          <w:tcPr>
            <w:tcW w:w="4608" w:type="dxa"/>
            <w:shd w:val="clear" w:color="auto" w:fill="auto"/>
          </w:tcPr>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Pr>
              <w:jc w:val="both"/>
            </w:pPr>
            <w:r w:rsidRPr="00387EEE">
              <w:rPr>
                <w:lang w:val="vi-VN"/>
              </w:rPr>
              <w:t>-Các trưởng ban nêu ưu điểm và tồn tại việc thực hiện hoạt động của các ban</w:t>
            </w:r>
          </w:p>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p w:rsidR="00AC1A03" w:rsidRPr="00387EEE" w:rsidRDefault="00AC1A03" w:rsidP="002950D9">
            <w:r w:rsidRPr="00387EEE">
              <w:t>- Các ban thảo luận đề ra kế hoạch tuần tới</w:t>
            </w:r>
          </w:p>
          <w:p w:rsidR="00AC1A03" w:rsidRPr="00387EEE" w:rsidRDefault="00AC1A03" w:rsidP="002950D9">
            <w:pPr>
              <w:jc w:val="both"/>
            </w:pPr>
            <w:r w:rsidRPr="00387EEE">
              <w:t>- Lần lượt các Trưởng ban báo cáo kế hoạch tuần tới.</w:t>
            </w:r>
          </w:p>
          <w:p w:rsidR="00AC1A03" w:rsidRPr="00387EEE" w:rsidRDefault="00AC1A03" w:rsidP="002950D9"/>
        </w:tc>
      </w:tr>
      <w:tr w:rsidR="00AC1A03" w:rsidRPr="00387EEE" w:rsidTr="002950D9">
        <w:trPr>
          <w:trHeight w:val="4656"/>
        </w:trPr>
        <w:tc>
          <w:tcPr>
            <w:tcW w:w="5328" w:type="dxa"/>
            <w:shd w:val="clear" w:color="auto" w:fill="auto"/>
          </w:tcPr>
          <w:p w:rsidR="00AC1A03" w:rsidRPr="00387EEE" w:rsidRDefault="00AC1A03" w:rsidP="002950D9">
            <w:pPr>
              <w:jc w:val="both"/>
            </w:pPr>
            <w:r w:rsidRPr="00387EEE">
              <w:lastRenderedPageBreak/>
              <w:t xml:space="preserve">-Kể về cách ứng xử của em khi nhận quà </w:t>
            </w:r>
          </w:p>
          <w:p w:rsidR="00AC1A03" w:rsidRPr="00387EEE" w:rsidRDefault="00AC1A03" w:rsidP="002950D9">
            <w:pPr>
              <w:jc w:val="both"/>
            </w:pPr>
            <w:r w:rsidRPr="00387EEE">
              <w:t>+GV khái quát các ý kiến của HS</w:t>
            </w:r>
          </w:p>
          <w:p w:rsidR="00AC1A03" w:rsidRPr="00387EEE" w:rsidRDefault="00AC1A03" w:rsidP="002950D9">
            <w:pPr>
              <w:jc w:val="both"/>
              <w:rPr>
                <w:i/>
              </w:rPr>
            </w:pPr>
            <w:r w:rsidRPr="00387EEE">
              <w:rPr>
                <w:i/>
              </w:rPr>
              <w:t>-Chia sẻ cảm xúc của em khi được nhận quà</w:t>
            </w:r>
          </w:p>
          <w:p w:rsidR="00AC1A03" w:rsidRPr="00387EEE" w:rsidRDefault="00AC1A03" w:rsidP="002950D9">
            <w:pPr>
              <w:jc w:val="both"/>
            </w:pPr>
            <w:r w:rsidRPr="00387EEE">
              <w:t>+GV khuyến khích HS chia sẻ cảm xúc khi được nhận quà ngày Tết</w:t>
            </w:r>
          </w:p>
          <w:p w:rsidR="00AC1A03" w:rsidRPr="00387EEE" w:rsidRDefault="00AC1A03" w:rsidP="002950D9">
            <w:pPr>
              <w:jc w:val="both"/>
              <w:rPr>
                <w:b/>
                <w:u w:val="single"/>
              </w:rPr>
            </w:pPr>
            <w:r w:rsidRPr="00387EEE">
              <w:rPr>
                <w:b/>
                <w:u w:val="single"/>
              </w:rPr>
              <w:t>ĐÁNH GIÁ</w:t>
            </w:r>
            <w:r>
              <w:rPr>
                <w:b/>
                <w:u w:val="single"/>
              </w:rPr>
              <w:t>(5p)</w:t>
            </w:r>
          </w:p>
          <w:p w:rsidR="00AC1A03" w:rsidRPr="00387EEE" w:rsidRDefault="00AC1A03" w:rsidP="002950D9">
            <w:pPr>
              <w:pStyle w:val="ListParagraph"/>
              <w:ind w:left="0"/>
              <w:jc w:val="both"/>
              <w:rPr>
                <w:b/>
                <w:sz w:val="28"/>
                <w:szCs w:val="28"/>
                <w:u w:val="single"/>
              </w:rPr>
            </w:pPr>
            <w:r>
              <w:rPr>
                <w:b/>
                <w:sz w:val="28"/>
                <w:szCs w:val="28"/>
              </w:rPr>
              <w:t>a)</w:t>
            </w:r>
            <w:r w:rsidRPr="00387EEE">
              <w:rPr>
                <w:b/>
                <w:sz w:val="28"/>
                <w:szCs w:val="28"/>
              </w:rPr>
              <w:t>Cá nhân tự đánh giá</w:t>
            </w:r>
          </w:p>
          <w:p w:rsidR="00AC1A03" w:rsidRPr="00387EEE" w:rsidRDefault="00AC1A03" w:rsidP="002950D9">
            <w:pPr>
              <w:jc w:val="both"/>
            </w:pPr>
            <w:r w:rsidRPr="00387EEE">
              <w:t xml:space="preserve">-Tốt:   -Đạt:    -Cần cố gắng: </w:t>
            </w:r>
          </w:p>
          <w:p w:rsidR="00AC1A03" w:rsidRPr="00387EEE" w:rsidRDefault="00AC1A03" w:rsidP="002950D9">
            <w:pPr>
              <w:jc w:val="both"/>
              <w:rPr>
                <w:b/>
              </w:rPr>
            </w:pPr>
            <w:r w:rsidRPr="00387EEE">
              <w:rPr>
                <w:b/>
              </w:rPr>
              <w:t>b) Đánh giá theo tổ/ nhóm</w:t>
            </w:r>
          </w:p>
          <w:p w:rsidR="00AC1A03" w:rsidRPr="00387EEE" w:rsidRDefault="00AC1A03" w:rsidP="002950D9">
            <w:pPr>
              <w:jc w:val="both"/>
            </w:pPr>
            <w:r w:rsidRPr="00387EEE">
              <w:t xml:space="preserve">-GV HD tổ trưởng/ nhóm trưởng điều hành để các thành viên trong tổ/ nhóm đánh giá lẫn nhau </w:t>
            </w:r>
          </w:p>
          <w:p w:rsidR="00AC1A03" w:rsidRPr="00387EEE" w:rsidRDefault="00AC1A03" w:rsidP="002950D9">
            <w:pPr>
              <w:jc w:val="both"/>
              <w:rPr>
                <w:b/>
              </w:rPr>
            </w:pPr>
            <w:r w:rsidRPr="00387EEE">
              <w:rPr>
                <w:b/>
              </w:rPr>
              <w:t>c) Đánh giá chung của GV</w:t>
            </w:r>
          </w:p>
          <w:p w:rsidR="00AC1A03" w:rsidRPr="00387EEE" w:rsidRDefault="00AC1A03" w:rsidP="002950D9">
            <w:pPr>
              <w:jc w:val="both"/>
            </w:pPr>
            <w:r w:rsidRPr="00387EEE">
              <w:t>GV dựa vào quan sát, tự đánh giá của từng cá nhân và đánh giá của các tổ/nhóm để đưa ra nhận xét, đánh giá chung</w:t>
            </w:r>
          </w:p>
        </w:tc>
        <w:tc>
          <w:tcPr>
            <w:tcW w:w="4608" w:type="dxa"/>
            <w:shd w:val="clear" w:color="auto" w:fill="auto"/>
          </w:tcPr>
          <w:p w:rsidR="00AC1A03" w:rsidRPr="00387EEE" w:rsidRDefault="00AC1A03" w:rsidP="002950D9">
            <w:r w:rsidRPr="00387EEE">
              <w:t>- HS kể</w:t>
            </w:r>
          </w:p>
          <w:p w:rsidR="00AC1A03" w:rsidRPr="00387EEE" w:rsidRDefault="00AC1A03" w:rsidP="002950D9"/>
          <w:p w:rsidR="00AC1A03" w:rsidRPr="00387EEE" w:rsidRDefault="00AC1A03" w:rsidP="002950D9">
            <w:r w:rsidRPr="00387EEE">
              <w:t>-Nêu cảm xúc</w:t>
            </w:r>
          </w:p>
        </w:tc>
      </w:tr>
    </w:tbl>
    <w:p w:rsidR="00AC1A03" w:rsidRPr="00387EEE" w:rsidRDefault="00AC1A03" w:rsidP="00AC1A03">
      <w:pPr>
        <w:rPr>
          <w:b/>
          <w:color w:val="FF0000"/>
        </w:rPr>
      </w:pPr>
    </w:p>
    <w:p w:rsidR="00AC1A03" w:rsidRPr="00387EEE" w:rsidRDefault="00AC1A03" w:rsidP="00AC1A03">
      <w:pPr>
        <w:shd w:val="clear" w:color="auto" w:fill="FFFFFF"/>
        <w:rPr>
          <w:b/>
          <w:bdr w:val="none" w:sz="0" w:space="0" w:color="auto" w:frame="1"/>
          <w:lang w:eastAsia="vi-VN"/>
        </w:rPr>
      </w:pPr>
      <w:r w:rsidRPr="00387EEE">
        <w:rPr>
          <w:b/>
          <w:bdr w:val="none" w:sz="0" w:space="0" w:color="auto" w:frame="1"/>
          <w:lang w:eastAsia="vi-VN"/>
        </w:rPr>
        <w:t>IV. ĐIỀU CHỈNH SAU BÀI HỌC:</w:t>
      </w:r>
    </w:p>
    <w:p w:rsidR="00AC1A03" w:rsidRPr="00387EEE" w:rsidRDefault="00AC1A03" w:rsidP="00AC1A03">
      <w:pPr>
        <w:shd w:val="clear" w:color="auto" w:fill="FFFFFF"/>
        <w:rPr>
          <w:b/>
          <w:bdr w:val="none" w:sz="0" w:space="0" w:color="auto" w:frame="1"/>
          <w:lang w:eastAsia="vi-VN"/>
        </w:rPr>
      </w:pPr>
      <w:r w:rsidRPr="00387EEE">
        <w:rPr>
          <w:b/>
          <w:bdr w:val="none" w:sz="0" w:space="0" w:color="auto" w:frame="1"/>
          <w:lang w:eastAsia="vi-VN"/>
        </w:rPr>
        <w:t>………………………………………………………………………………………………………………………………………………………………………………………………………………………………………………………………………………………………………</w:t>
      </w:r>
    </w:p>
    <w:p w:rsidR="00AC1A03" w:rsidRPr="00387EEE" w:rsidRDefault="00AC1A03" w:rsidP="00AC1A03">
      <w:pPr>
        <w:rPr>
          <w:b/>
          <w:u w:val="single"/>
        </w:rPr>
      </w:pPr>
    </w:p>
    <w:p w:rsidR="00AC1A03" w:rsidRPr="00387EEE" w:rsidRDefault="00AC1A03" w:rsidP="00AC1A03"/>
    <w:p w:rsidR="00AC1A03" w:rsidRPr="00387EEE" w:rsidRDefault="00AC1A03" w:rsidP="00AC1A03"/>
    <w:p w:rsidR="00AC1A03" w:rsidRDefault="00AC1A03" w:rsidP="00274EE1">
      <w:pPr>
        <w:tabs>
          <w:tab w:val="left" w:pos="3858"/>
          <w:tab w:val="center" w:pos="5017"/>
        </w:tabs>
      </w:pPr>
      <w:bookmarkStart w:id="0" w:name="_GoBack"/>
      <w:bookmarkEnd w:id="0"/>
    </w:p>
    <w:sectPr w:rsidR="00AC1A03"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4">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4"/>
  </w:num>
  <w:num w:numId="6">
    <w:abstractNumId w:val="1"/>
  </w:num>
  <w:num w:numId="7">
    <w:abstractNumId w:val="5"/>
  </w:num>
  <w:num w:numId="8">
    <w:abstractNumId w:val="2"/>
  </w:num>
  <w:num w:numId="9">
    <w:abstractNumId w:val="3"/>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145884"/>
    <w:rsid w:val="00274EE1"/>
    <w:rsid w:val="00330BF6"/>
    <w:rsid w:val="003D6959"/>
    <w:rsid w:val="004119B3"/>
    <w:rsid w:val="008A6988"/>
    <w:rsid w:val="00955E03"/>
    <w:rsid w:val="00A6441F"/>
    <w:rsid w:val="00A66609"/>
    <w:rsid w:val="00AC1A03"/>
    <w:rsid w:val="00C93196"/>
    <w:rsid w:val="00CD54FB"/>
    <w:rsid w:val="00D94F15"/>
    <w:rsid w:val="00D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qFormat/>
    <w:rsid w:val="00330BF6"/>
    <w:pPr>
      <w:ind w:left="720"/>
      <w:contextualSpacing/>
    </w:pPr>
    <w:rPr>
      <w:sz w:val="20"/>
      <w:szCs w:val="20"/>
    </w:rPr>
  </w:style>
  <w:style w:type="character" w:styleId="Strong">
    <w:name w:val="Strong"/>
    <w:qFormat/>
    <w:rsid w:val="0014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2022-09-30T12:32:00Z</dcterms:created>
  <dcterms:modified xsi:type="dcterms:W3CDTF">2023-02-12T09:31:00Z</dcterms:modified>
</cp:coreProperties>
</file>