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BA4" w:rsidRPr="001207A6" w:rsidRDefault="00F227F7" w:rsidP="00F227F7">
      <w:pPr>
        <w:spacing w:after="0"/>
        <w:jc w:val="center"/>
        <w:rPr>
          <w:b/>
        </w:rPr>
      </w:pPr>
      <w:r w:rsidRPr="001207A6">
        <w:rPr>
          <w:b/>
        </w:rPr>
        <w:t xml:space="preserve">TUẦN </w:t>
      </w:r>
      <w:r w:rsidR="008E70B7">
        <w:rPr>
          <w:b/>
        </w:rPr>
        <w:t>1</w:t>
      </w:r>
      <w:r w:rsidR="009113F7">
        <w:rPr>
          <w:b/>
        </w:rPr>
        <w:t>4</w:t>
      </w:r>
    </w:p>
    <w:p w:rsidR="009113F7" w:rsidRPr="00F02216" w:rsidRDefault="009113F7" w:rsidP="009113F7">
      <w:pPr>
        <w:spacing w:after="0"/>
        <w:jc w:val="center"/>
        <w:rPr>
          <w:b/>
          <w:i/>
          <w:szCs w:val="28"/>
        </w:rPr>
      </w:pPr>
      <w:r w:rsidRPr="00F02216">
        <w:rPr>
          <w:b/>
          <w:i/>
          <w:szCs w:val="28"/>
        </w:rPr>
        <w:t xml:space="preserve">Từ ngày: </w:t>
      </w:r>
      <w:r>
        <w:rPr>
          <w:b/>
          <w:i/>
          <w:szCs w:val="28"/>
        </w:rPr>
        <w:t>5</w:t>
      </w:r>
      <w:r w:rsidRPr="00F02216">
        <w:rPr>
          <w:b/>
          <w:i/>
          <w:szCs w:val="28"/>
        </w:rPr>
        <w:t xml:space="preserve"> /1</w:t>
      </w:r>
      <w:r>
        <w:rPr>
          <w:b/>
          <w:i/>
          <w:szCs w:val="28"/>
        </w:rPr>
        <w:t>2</w:t>
      </w:r>
      <w:r w:rsidRPr="00F02216">
        <w:rPr>
          <w:b/>
          <w:i/>
          <w:szCs w:val="28"/>
        </w:rPr>
        <w:t xml:space="preserve">/2022 đến </w:t>
      </w:r>
      <w:r>
        <w:rPr>
          <w:b/>
          <w:i/>
          <w:szCs w:val="28"/>
        </w:rPr>
        <w:t>9</w:t>
      </w:r>
      <w:r w:rsidRPr="00F02216">
        <w:rPr>
          <w:b/>
          <w:i/>
          <w:szCs w:val="28"/>
        </w:rPr>
        <w:t>/1</w:t>
      </w:r>
      <w:r>
        <w:rPr>
          <w:b/>
          <w:i/>
          <w:szCs w:val="28"/>
        </w:rPr>
        <w:t>2</w:t>
      </w:r>
      <w:r w:rsidRPr="00F02216">
        <w:rPr>
          <w:b/>
          <w:i/>
          <w:szCs w:val="28"/>
        </w:rPr>
        <w:t>/2022</w:t>
      </w:r>
    </w:p>
    <w:p w:rsidR="00F227F7" w:rsidRPr="0014329D" w:rsidRDefault="00F227F7" w:rsidP="000B6881">
      <w:pPr>
        <w:spacing w:after="0"/>
        <w:jc w:val="center"/>
        <w:rPr>
          <w:b/>
          <w:i/>
          <w:szCs w:val="28"/>
        </w:rPr>
      </w:pPr>
      <w:r w:rsidRPr="005C0D64">
        <w:rPr>
          <w:b/>
        </w:rPr>
        <w:t xml:space="preserve">BÀI </w:t>
      </w:r>
      <w:r w:rsidR="000B6881">
        <w:rPr>
          <w:b/>
        </w:rPr>
        <w:t>7</w:t>
      </w:r>
      <w:r w:rsidRPr="005C0D64">
        <w:rPr>
          <w:b/>
        </w:rPr>
        <w:t xml:space="preserve">: </w:t>
      </w:r>
      <w:r w:rsidR="000B6881" w:rsidRPr="000B6881">
        <w:rPr>
          <w:b/>
          <w:szCs w:val="28"/>
        </w:rPr>
        <w:t>GIỮ GÌN VỆ SINH TRƯỜNG, LỚP</w:t>
      </w:r>
      <w:r w:rsidR="000B6881">
        <w:rPr>
          <w:szCs w:val="28"/>
        </w:rPr>
        <w:t xml:space="preserve"> (tiết </w:t>
      </w:r>
      <w:r w:rsidR="008E70B7">
        <w:rPr>
          <w:szCs w:val="28"/>
        </w:rPr>
        <w:t>2</w:t>
      </w:r>
      <w:r w:rsidR="000B6881" w:rsidRPr="0098750B">
        <w:rPr>
          <w:szCs w:val="28"/>
        </w:rPr>
        <w:t>)</w:t>
      </w:r>
    </w:p>
    <w:p w:rsidR="00F227F7" w:rsidRPr="004220B9" w:rsidRDefault="00F227F7" w:rsidP="000B6881">
      <w:pPr>
        <w:spacing w:after="0"/>
      </w:pPr>
      <w:r w:rsidRPr="004220B9">
        <w:t>I. Yêu cầu cần đạt:</w:t>
      </w:r>
    </w:p>
    <w:p w:rsidR="00F227F7" w:rsidRPr="004220B9" w:rsidRDefault="00F227F7" w:rsidP="00F227F7">
      <w:pPr>
        <w:tabs>
          <w:tab w:val="left" w:pos="6330"/>
        </w:tabs>
        <w:spacing w:after="0"/>
        <w:jc w:val="both"/>
        <w:rPr>
          <w:szCs w:val="28"/>
        </w:rPr>
      </w:pPr>
      <w:r w:rsidRPr="004220B9">
        <w:rPr>
          <w:szCs w:val="28"/>
        </w:rPr>
        <w:t>1. Kiến thức – kỹ năng:</w:t>
      </w:r>
    </w:p>
    <w:p w:rsidR="00F227F7" w:rsidRPr="004220B9" w:rsidRDefault="00F227F7" w:rsidP="00F227F7">
      <w:pPr>
        <w:spacing w:after="0"/>
      </w:pPr>
      <w:r w:rsidRPr="004220B9">
        <w:t xml:space="preserve">   - Qua bài này các em sẽ</w:t>
      </w:r>
      <w:r w:rsidR="005C0D64">
        <w:t xml:space="preserve"> </w:t>
      </w:r>
      <w:r w:rsidR="00781542">
        <w:t xml:space="preserve">biết </w:t>
      </w:r>
      <w:r w:rsidR="000B6881">
        <w:t>giữ gìn vệ sinh trường, lớp hơn</w:t>
      </w:r>
      <w:r w:rsidR="0014329D">
        <w:t>.</w:t>
      </w:r>
    </w:p>
    <w:p w:rsidR="00F227F7" w:rsidRPr="004220B9" w:rsidRDefault="00F227F7" w:rsidP="00F227F7">
      <w:pPr>
        <w:spacing w:after="0"/>
        <w:jc w:val="both"/>
        <w:rPr>
          <w:szCs w:val="28"/>
        </w:rPr>
      </w:pPr>
      <w:r w:rsidRPr="004220B9">
        <w:rPr>
          <w:szCs w:val="28"/>
        </w:rPr>
        <w:t xml:space="preserve">2. Năng lực: </w:t>
      </w:r>
    </w:p>
    <w:p w:rsidR="00F227F7" w:rsidRPr="004220B9" w:rsidRDefault="00F227F7" w:rsidP="00F227F7">
      <w:pPr>
        <w:spacing w:after="0"/>
        <w:jc w:val="both"/>
        <w:rPr>
          <w:szCs w:val="28"/>
        </w:rPr>
      </w:pPr>
      <w:r w:rsidRPr="004220B9">
        <w:rPr>
          <w:rFonts w:cs="Times New Roman"/>
          <w:color w:val="000000"/>
        </w:rPr>
        <w:t xml:space="preserve">   - Tự chủ tự học, giao tiếp &amp; hợp tác, giải quyết vấn đề &amp; sáng tạo</w:t>
      </w:r>
    </w:p>
    <w:p w:rsidR="00F227F7" w:rsidRPr="004220B9" w:rsidRDefault="00F227F7" w:rsidP="00F227F7">
      <w:pPr>
        <w:spacing w:after="0"/>
        <w:jc w:val="both"/>
        <w:rPr>
          <w:bCs/>
          <w:szCs w:val="28"/>
        </w:rPr>
      </w:pPr>
      <w:r w:rsidRPr="004220B9">
        <w:rPr>
          <w:bCs/>
          <w:szCs w:val="28"/>
        </w:rPr>
        <w:t>3. Phẩm chất</w:t>
      </w:r>
    </w:p>
    <w:p w:rsidR="00F227F7" w:rsidRPr="004220B9" w:rsidRDefault="00F227F7" w:rsidP="00F227F7">
      <w:pPr>
        <w:spacing w:after="0"/>
      </w:pPr>
      <w:r w:rsidRPr="004220B9">
        <w:rPr>
          <w:color w:val="000000"/>
          <w:szCs w:val="28"/>
        </w:rPr>
        <w:t xml:space="preserve">    -  Nhân ái, chăm chỉ, trung thực, trách nhiệm.</w:t>
      </w:r>
    </w:p>
    <w:p w:rsidR="00971C27" w:rsidRPr="004220B9" w:rsidRDefault="00971C27" w:rsidP="00971C27">
      <w:pPr>
        <w:spacing w:after="0"/>
        <w:jc w:val="both"/>
        <w:rPr>
          <w:szCs w:val="28"/>
          <w:lang w:val="it-IT"/>
        </w:rPr>
      </w:pPr>
      <w:r w:rsidRPr="004220B9">
        <w:rPr>
          <w:szCs w:val="28"/>
          <w:lang w:val="it-IT"/>
        </w:rPr>
        <w:t>II. ĐỒ DÙNG DẠY HỌC:</w:t>
      </w:r>
    </w:p>
    <w:p w:rsidR="00971C27" w:rsidRPr="004220B9" w:rsidRDefault="008B3619" w:rsidP="00971C27">
      <w:pPr>
        <w:tabs>
          <w:tab w:val="left" w:pos="6405"/>
        </w:tabs>
        <w:spacing w:after="0"/>
        <w:rPr>
          <w:szCs w:val="28"/>
          <w:lang w:val="it-IT"/>
        </w:rPr>
      </w:pPr>
      <w:r>
        <w:rPr>
          <w:szCs w:val="28"/>
          <w:lang w:val="it-IT"/>
        </w:rPr>
        <w:t xml:space="preserve">    - GV: KHBD</w:t>
      </w:r>
      <w:r w:rsidR="00971C27" w:rsidRPr="004220B9">
        <w:rPr>
          <w:szCs w:val="28"/>
          <w:lang w:val="it-IT"/>
        </w:rPr>
        <w:t>, SGK.</w:t>
      </w:r>
    </w:p>
    <w:p w:rsidR="00971C27" w:rsidRPr="004220B9" w:rsidRDefault="00971C27" w:rsidP="00971C27">
      <w:pPr>
        <w:tabs>
          <w:tab w:val="left" w:pos="6405"/>
        </w:tabs>
        <w:spacing w:after="0"/>
        <w:rPr>
          <w:szCs w:val="28"/>
          <w:lang w:val="it-IT"/>
        </w:rPr>
      </w:pPr>
      <w:r w:rsidRPr="004220B9">
        <w:rPr>
          <w:szCs w:val="28"/>
          <w:lang w:val="it-IT"/>
        </w:rPr>
        <w:t xml:space="preserve">    - HS: SGK, đồ dùng học tập.</w:t>
      </w:r>
    </w:p>
    <w:p w:rsidR="00971C27" w:rsidRPr="004220B9" w:rsidRDefault="00971C27" w:rsidP="00971C27">
      <w:pPr>
        <w:tabs>
          <w:tab w:val="left" w:pos="6330"/>
        </w:tabs>
        <w:spacing w:after="0"/>
        <w:jc w:val="both"/>
        <w:rPr>
          <w:szCs w:val="28"/>
        </w:rPr>
      </w:pPr>
      <w:r w:rsidRPr="004220B9">
        <w:rPr>
          <w:szCs w:val="28"/>
        </w:rPr>
        <w:t>III. CÁC HOẠT ĐỘNG DẠY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71C27" w:rsidRPr="004220B9" w:rsidTr="00971C27">
        <w:tc>
          <w:tcPr>
            <w:tcW w:w="4788" w:type="dxa"/>
          </w:tcPr>
          <w:p w:rsidR="00971C27" w:rsidRPr="004220B9" w:rsidRDefault="00971C27" w:rsidP="00971C27">
            <w:pPr>
              <w:tabs>
                <w:tab w:val="left" w:pos="6330"/>
              </w:tabs>
              <w:jc w:val="center"/>
              <w:rPr>
                <w:szCs w:val="28"/>
              </w:rPr>
            </w:pPr>
            <w:r w:rsidRPr="004220B9">
              <w:rPr>
                <w:szCs w:val="28"/>
              </w:rPr>
              <w:t>Hoạt động của GV</w:t>
            </w:r>
          </w:p>
        </w:tc>
        <w:tc>
          <w:tcPr>
            <w:tcW w:w="4788" w:type="dxa"/>
          </w:tcPr>
          <w:p w:rsidR="00971C27" w:rsidRPr="004220B9" w:rsidRDefault="00971C27" w:rsidP="00971C27">
            <w:pPr>
              <w:tabs>
                <w:tab w:val="left" w:pos="6330"/>
              </w:tabs>
              <w:jc w:val="center"/>
              <w:rPr>
                <w:szCs w:val="28"/>
              </w:rPr>
            </w:pPr>
            <w:r w:rsidRPr="004220B9">
              <w:rPr>
                <w:szCs w:val="28"/>
              </w:rPr>
              <w:t>Hoạt động của học sinh</w:t>
            </w:r>
          </w:p>
        </w:tc>
      </w:tr>
      <w:tr w:rsidR="00971C27" w:rsidRPr="004220B9" w:rsidTr="00971C27">
        <w:tc>
          <w:tcPr>
            <w:tcW w:w="4788" w:type="dxa"/>
          </w:tcPr>
          <w:p w:rsidR="00322F21" w:rsidRDefault="00322F21" w:rsidP="00971C27">
            <w:pPr>
              <w:tabs>
                <w:tab w:val="left" w:pos="63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* Yêu cầu cả lớp khởi động bằng môt bài hát.</w:t>
            </w:r>
          </w:p>
          <w:p w:rsidR="00F33E60" w:rsidRDefault="006D061D" w:rsidP="00F33E60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1.Hoạt độ</w:t>
            </w:r>
            <w:r w:rsidR="0014329D">
              <w:rPr>
                <w:lang w:val="nl-NL"/>
              </w:rPr>
              <w:t xml:space="preserve">ng 1: </w:t>
            </w:r>
            <w:r w:rsidR="008E70B7">
              <w:rPr>
                <w:lang w:val="nl-NL"/>
              </w:rPr>
              <w:t>Bài tập 2.</w:t>
            </w:r>
          </w:p>
          <w:p w:rsidR="008E70B7" w:rsidRDefault="008E70B7" w:rsidP="00F33E60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Hãy tô màu vào hình tròn trước việc em cần làm để giữ gìn vệ sinh trường lớp.</w:t>
            </w:r>
          </w:p>
          <w:p w:rsidR="008E70B7" w:rsidRDefault="008E70B7" w:rsidP="00F33E60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- Yêu cầu HS làm việc theo nhóm đôi.</w:t>
            </w:r>
          </w:p>
          <w:p w:rsidR="00F33E60" w:rsidRDefault="008E70B7" w:rsidP="00F33E60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- Em đã thực hiện tốt việc nào trong số những việc làm trên để giữ gìn vệ sinh trường lớp cuaer em&gt;</w:t>
            </w:r>
          </w:p>
          <w:p w:rsidR="00F33E60" w:rsidRDefault="008E70B7" w:rsidP="00F33E60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- Nhận xét và chốt ý.</w:t>
            </w:r>
          </w:p>
          <w:p w:rsidR="008E70B7" w:rsidRDefault="008E70B7" w:rsidP="00F33E60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- GV đọc bài thơ SGK/28</w:t>
            </w:r>
          </w:p>
          <w:p w:rsidR="00F33E60" w:rsidRDefault="00F33E60" w:rsidP="00F33E60">
            <w:pPr>
              <w:tabs>
                <w:tab w:val="left" w:pos="6330"/>
              </w:tabs>
              <w:jc w:val="both"/>
              <w:rPr>
                <w:lang w:val="nl-NL"/>
              </w:rPr>
            </w:pPr>
          </w:p>
          <w:p w:rsidR="008E70B7" w:rsidRDefault="008E70B7" w:rsidP="00F33E60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2. Hoạt động 2: Xử lý tình huống.</w:t>
            </w:r>
          </w:p>
          <w:p w:rsidR="008E70B7" w:rsidRDefault="008E70B7" w:rsidP="00F33E60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- Em sẽ làm gì nếu gặp những tình huốn sau?</w:t>
            </w:r>
          </w:p>
          <w:p w:rsidR="008E70B7" w:rsidRDefault="008E70B7" w:rsidP="00F33E60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a, Nhìn thấy các bạn HS vứt rác bừa bãi khắp sân trường mình.</w:t>
            </w:r>
          </w:p>
          <w:p w:rsidR="00F33E60" w:rsidRDefault="00F33E60" w:rsidP="00F33E60">
            <w:pPr>
              <w:tabs>
                <w:tab w:val="left" w:pos="6330"/>
              </w:tabs>
              <w:jc w:val="both"/>
              <w:rPr>
                <w:lang w:val="nl-NL"/>
              </w:rPr>
            </w:pPr>
          </w:p>
          <w:p w:rsidR="00F33E60" w:rsidRDefault="00F33E60" w:rsidP="00F33E60">
            <w:pPr>
              <w:tabs>
                <w:tab w:val="left" w:pos="6330"/>
              </w:tabs>
              <w:jc w:val="both"/>
              <w:rPr>
                <w:lang w:val="nl-NL"/>
              </w:rPr>
            </w:pPr>
          </w:p>
          <w:p w:rsidR="00F33E60" w:rsidRDefault="008E70B7" w:rsidP="00F33E60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b. </w:t>
            </w:r>
            <w:r w:rsidR="00380B7E">
              <w:rPr>
                <w:lang w:val="nl-NL"/>
              </w:rPr>
              <w:t>Lỡ tay làm rơi vỡ cốc, đổ nước trong lớp học nhưng không ai biết.</w:t>
            </w:r>
          </w:p>
          <w:p w:rsidR="00F33E60" w:rsidRDefault="000F6BE2" w:rsidP="00F33E60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c. Thấy bạn cùng lớp vẽ lên bàn học.</w:t>
            </w:r>
          </w:p>
          <w:p w:rsidR="000F6BE2" w:rsidRDefault="000F6BE2" w:rsidP="00F33E60">
            <w:pPr>
              <w:tabs>
                <w:tab w:val="left" w:pos="6330"/>
              </w:tabs>
              <w:jc w:val="both"/>
              <w:rPr>
                <w:lang w:val="nl-NL"/>
              </w:rPr>
            </w:pPr>
          </w:p>
          <w:p w:rsidR="000F6BE2" w:rsidRDefault="000F6BE2" w:rsidP="00F33E60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lastRenderedPageBreak/>
              <w:t>d. Thấy các bạn vứt vỏ bánh kẹo, vỏ chai nước vào góc lớp.</w:t>
            </w:r>
          </w:p>
          <w:p w:rsidR="004E21D5" w:rsidRDefault="004E21D5" w:rsidP="00F33E60">
            <w:pPr>
              <w:tabs>
                <w:tab w:val="left" w:pos="6330"/>
              </w:tabs>
              <w:jc w:val="both"/>
              <w:rPr>
                <w:lang w:val="nl-NL"/>
              </w:rPr>
            </w:pPr>
          </w:p>
          <w:p w:rsidR="00F33E60" w:rsidRDefault="004E21D5" w:rsidP="00F33E60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- Gv nhận xét</w:t>
            </w:r>
          </w:p>
          <w:p w:rsidR="003310C1" w:rsidRDefault="003310C1" w:rsidP="00F33E60">
            <w:pPr>
              <w:tabs>
                <w:tab w:val="left" w:pos="6330"/>
              </w:tabs>
              <w:jc w:val="both"/>
              <w:rPr>
                <w:b/>
                <w:szCs w:val="28"/>
              </w:rPr>
            </w:pPr>
            <w:r>
              <w:rPr>
                <w:lang w:val="nl-NL"/>
              </w:rPr>
              <w:t>*</w:t>
            </w:r>
            <w:r w:rsidRPr="003310C1">
              <w:rPr>
                <w:sz w:val="32"/>
                <w:szCs w:val="28"/>
                <w:lang w:val="pt-BR"/>
              </w:rPr>
              <w:t>Củng cố - dặn dò:</w:t>
            </w:r>
            <w:r>
              <w:rPr>
                <w:b/>
                <w:sz w:val="32"/>
                <w:szCs w:val="28"/>
                <w:lang w:val="pt-BR"/>
              </w:rPr>
              <w:t xml:space="preserve"> </w:t>
            </w:r>
          </w:p>
          <w:p w:rsidR="003310C1" w:rsidRPr="00411E18" w:rsidRDefault="003310C1" w:rsidP="003310C1">
            <w:pPr>
              <w:rPr>
                <w:szCs w:val="28"/>
              </w:rPr>
            </w:pPr>
            <w:r w:rsidRPr="00411E18">
              <w:rPr>
                <w:szCs w:val="28"/>
              </w:rPr>
              <w:t>- Củng cố kiến thức vừa học.</w:t>
            </w:r>
          </w:p>
          <w:p w:rsidR="003310C1" w:rsidRPr="00411E18" w:rsidRDefault="003310C1" w:rsidP="003310C1">
            <w:pPr>
              <w:rPr>
                <w:szCs w:val="28"/>
              </w:rPr>
            </w:pPr>
            <w:r w:rsidRPr="00411E18">
              <w:rPr>
                <w:szCs w:val="28"/>
              </w:rPr>
              <w:t>- Nhận xét tiết học.</w:t>
            </w:r>
          </w:p>
          <w:p w:rsidR="003310C1" w:rsidRPr="004220B9" w:rsidRDefault="003310C1" w:rsidP="003310C1">
            <w:pPr>
              <w:rPr>
                <w:szCs w:val="28"/>
              </w:rPr>
            </w:pPr>
            <w:r w:rsidRPr="00411E18">
              <w:rPr>
                <w:szCs w:val="28"/>
              </w:rPr>
              <w:t xml:space="preserve">- </w:t>
            </w:r>
            <w:r>
              <w:rPr>
                <w:szCs w:val="28"/>
              </w:rPr>
              <w:t>Nhắc nhở</w:t>
            </w:r>
            <w:r w:rsidRPr="00411E18">
              <w:rPr>
                <w:szCs w:val="28"/>
              </w:rPr>
              <w:t xml:space="preserve"> HS về nhà học bài và xem trước bài mới.</w:t>
            </w:r>
          </w:p>
        </w:tc>
        <w:tc>
          <w:tcPr>
            <w:tcW w:w="4788" w:type="dxa"/>
          </w:tcPr>
          <w:p w:rsidR="00971C27" w:rsidRPr="004220B9" w:rsidRDefault="00322F21" w:rsidP="00971C27">
            <w:pPr>
              <w:tabs>
                <w:tab w:val="left" w:pos="63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Cả lớp hát.</w:t>
            </w:r>
          </w:p>
          <w:p w:rsidR="004220B9" w:rsidRPr="004220B9" w:rsidRDefault="004220B9" w:rsidP="00971C27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C1737C" w:rsidRDefault="00C1737C" w:rsidP="00AE5018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8E70B7" w:rsidRDefault="008E70B7" w:rsidP="00AE5018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8E70B7" w:rsidRDefault="008E70B7" w:rsidP="00AE5018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0443FC" w:rsidRDefault="008E70B7" w:rsidP="00AE5018">
            <w:pPr>
              <w:tabs>
                <w:tab w:val="left" w:pos="63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 HS tô màu vào câu a, c, d, e, g.</w:t>
            </w:r>
          </w:p>
          <w:p w:rsidR="00A213AA" w:rsidRDefault="008E70B7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 HS trả lời.</w:t>
            </w:r>
          </w:p>
          <w:p w:rsidR="00F33E60" w:rsidRDefault="00F33E60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F33E60" w:rsidRDefault="00F33E60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8E70B7" w:rsidRDefault="008E70B7" w:rsidP="008E70B7">
            <w:pPr>
              <w:tabs>
                <w:tab w:val="left" w:pos="6330"/>
              </w:tabs>
              <w:jc w:val="both"/>
              <w:rPr>
                <w:szCs w:val="28"/>
              </w:rPr>
            </w:pPr>
            <w:r w:rsidRPr="004220B9">
              <w:rPr>
                <w:szCs w:val="28"/>
              </w:rPr>
              <w:t xml:space="preserve">- </w:t>
            </w:r>
            <w:r>
              <w:rPr>
                <w:szCs w:val="28"/>
              </w:rPr>
              <w:t>HS lắng nghe và ghi nhớ.</w:t>
            </w:r>
          </w:p>
          <w:p w:rsidR="00F33E60" w:rsidRDefault="008E70B7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  <w:r w:rsidRPr="004220B9">
              <w:rPr>
                <w:szCs w:val="28"/>
              </w:rPr>
              <w:t xml:space="preserve">- </w:t>
            </w:r>
            <w:r>
              <w:rPr>
                <w:szCs w:val="28"/>
              </w:rPr>
              <w:t>HS lắ</w:t>
            </w:r>
            <w:r>
              <w:rPr>
                <w:szCs w:val="28"/>
              </w:rPr>
              <w:t>ng nghe.</w:t>
            </w:r>
          </w:p>
          <w:p w:rsidR="008E70B7" w:rsidRDefault="008E70B7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- 1 vài HS đọc lại</w:t>
            </w:r>
          </w:p>
          <w:p w:rsidR="008E70B7" w:rsidRDefault="008E70B7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8E70B7" w:rsidRDefault="008E70B7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8E70B7" w:rsidRDefault="008E70B7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F33E60" w:rsidRDefault="008E70B7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 Nhắc nhở bạn nhặt rác bỏ vào thùng rác và lần sau đừng vứt rác trên sân trường nữa.</w:t>
            </w:r>
          </w:p>
          <w:p w:rsidR="00F33E60" w:rsidRDefault="00F33E60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F33E60" w:rsidRDefault="00E6768A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 D</w:t>
            </w:r>
            <w:r w:rsidR="00380B7E">
              <w:rPr>
                <w:szCs w:val="28"/>
              </w:rPr>
              <w:t>ọn hết những mảnh vỡ bỏ vào sọt rác.</w:t>
            </w:r>
          </w:p>
          <w:p w:rsidR="00F33E60" w:rsidRDefault="000F6BE2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 Nhắc nhở bạn không nên vẽ lên bàn học.</w:t>
            </w:r>
          </w:p>
          <w:p w:rsidR="00F33E60" w:rsidRDefault="000F6BE2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Nhắc bạn dọn sạch những vỏ bánh kẹo bỏ vào sọt rác và lần sau không được vứt vỏ bánh kẹo vào góc lớp nữa.</w:t>
            </w:r>
          </w:p>
          <w:p w:rsidR="00F33E60" w:rsidRDefault="004E21D5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 HS lắng nghe.</w:t>
            </w:r>
            <w:bookmarkStart w:id="0" w:name="_GoBack"/>
            <w:bookmarkEnd w:id="0"/>
          </w:p>
          <w:p w:rsidR="00F33E60" w:rsidRDefault="00F33E60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F33E60" w:rsidRDefault="00F33E60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24187E" w:rsidRDefault="0024187E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  <w:r w:rsidRPr="004220B9">
              <w:rPr>
                <w:szCs w:val="28"/>
              </w:rPr>
              <w:t xml:space="preserve">- </w:t>
            </w:r>
            <w:r>
              <w:rPr>
                <w:szCs w:val="28"/>
              </w:rPr>
              <w:t>HS lắng nghe và ghi nhớ.</w:t>
            </w:r>
          </w:p>
          <w:p w:rsidR="007C6466" w:rsidRPr="00AE5018" w:rsidRDefault="007C6466" w:rsidP="00AE5018">
            <w:pPr>
              <w:rPr>
                <w:szCs w:val="28"/>
              </w:rPr>
            </w:pPr>
          </w:p>
        </w:tc>
      </w:tr>
    </w:tbl>
    <w:p w:rsidR="008B3619" w:rsidRDefault="008B3619" w:rsidP="008B3619">
      <w:pPr>
        <w:spacing w:line="288" w:lineRule="auto"/>
        <w:rPr>
          <w:b/>
          <w:szCs w:val="28"/>
          <w:lang w:val="nl-NL"/>
        </w:rPr>
      </w:pPr>
      <w:r>
        <w:rPr>
          <w:b/>
          <w:szCs w:val="28"/>
          <w:lang w:val="nl-NL"/>
        </w:rPr>
        <w:lastRenderedPageBreak/>
        <w:t>IV. ĐIỀU CHỈNH SAU BÀI DẠY:</w:t>
      </w:r>
    </w:p>
    <w:p w:rsidR="008B3619" w:rsidRDefault="008B3619" w:rsidP="008B3619">
      <w:pPr>
        <w:spacing w:after="0" w:line="288" w:lineRule="auto"/>
        <w:rPr>
          <w:szCs w:val="28"/>
          <w:lang w:val="nl-NL"/>
        </w:rPr>
      </w:pPr>
      <w:r>
        <w:rPr>
          <w:szCs w:val="28"/>
          <w:lang w:val="nl-NL"/>
        </w:rPr>
        <w:t>....................................................................................................................................</w:t>
      </w:r>
    </w:p>
    <w:p w:rsidR="008B3619" w:rsidRDefault="008B3619" w:rsidP="008B3619">
      <w:pPr>
        <w:spacing w:after="0" w:line="288" w:lineRule="auto"/>
        <w:rPr>
          <w:szCs w:val="28"/>
          <w:lang w:val="nl-NL"/>
        </w:rPr>
      </w:pPr>
      <w:r>
        <w:rPr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8B3619" w:rsidRPr="003F73FE" w:rsidRDefault="008B3619" w:rsidP="008B3619">
      <w:pPr>
        <w:spacing w:after="0"/>
        <w:rPr>
          <w:szCs w:val="28"/>
        </w:rPr>
      </w:pPr>
      <w:r>
        <w:rPr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971C27" w:rsidRPr="004220B9" w:rsidRDefault="00971C27" w:rsidP="00971C27">
      <w:pPr>
        <w:tabs>
          <w:tab w:val="left" w:pos="6330"/>
        </w:tabs>
        <w:spacing w:after="0"/>
        <w:jc w:val="both"/>
        <w:rPr>
          <w:szCs w:val="28"/>
        </w:rPr>
      </w:pPr>
    </w:p>
    <w:p w:rsidR="00971C27" w:rsidRPr="004220B9" w:rsidRDefault="00971C27" w:rsidP="00971C27">
      <w:pPr>
        <w:tabs>
          <w:tab w:val="left" w:pos="6330"/>
        </w:tabs>
        <w:spacing w:after="0"/>
        <w:jc w:val="both"/>
        <w:rPr>
          <w:szCs w:val="28"/>
        </w:rPr>
      </w:pPr>
    </w:p>
    <w:p w:rsidR="00F227F7" w:rsidRPr="004220B9" w:rsidRDefault="00F227F7" w:rsidP="00F227F7">
      <w:pPr>
        <w:spacing w:after="0"/>
      </w:pPr>
    </w:p>
    <w:sectPr w:rsidR="00F227F7" w:rsidRPr="00422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F7"/>
    <w:rsid w:val="000443FC"/>
    <w:rsid w:val="000B19BE"/>
    <w:rsid w:val="000B6881"/>
    <w:rsid w:val="000D6BA4"/>
    <w:rsid w:val="000F6BE2"/>
    <w:rsid w:val="001207A6"/>
    <w:rsid w:val="0014329D"/>
    <w:rsid w:val="0024187E"/>
    <w:rsid w:val="002C5D8D"/>
    <w:rsid w:val="002D3C12"/>
    <w:rsid w:val="00322F21"/>
    <w:rsid w:val="003310C1"/>
    <w:rsid w:val="00351E98"/>
    <w:rsid w:val="0036095C"/>
    <w:rsid w:val="00380B7E"/>
    <w:rsid w:val="004220B9"/>
    <w:rsid w:val="004E21D5"/>
    <w:rsid w:val="00500DDA"/>
    <w:rsid w:val="0054277E"/>
    <w:rsid w:val="005C0D64"/>
    <w:rsid w:val="005E7625"/>
    <w:rsid w:val="00692F7F"/>
    <w:rsid w:val="006B5478"/>
    <w:rsid w:val="006D061D"/>
    <w:rsid w:val="00766E75"/>
    <w:rsid w:val="00781542"/>
    <w:rsid w:val="007A6981"/>
    <w:rsid w:val="007C6466"/>
    <w:rsid w:val="008238DF"/>
    <w:rsid w:val="00862B5A"/>
    <w:rsid w:val="008B3619"/>
    <w:rsid w:val="008D4C1B"/>
    <w:rsid w:val="008E70B7"/>
    <w:rsid w:val="009113F7"/>
    <w:rsid w:val="00927286"/>
    <w:rsid w:val="00971C27"/>
    <w:rsid w:val="009D5168"/>
    <w:rsid w:val="009F71DD"/>
    <w:rsid w:val="00A065D6"/>
    <w:rsid w:val="00A213AA"/>
    <w:rsid w:val="00A25AEE"/>
    <w:rsid w:val="00AA3603"/>
    <w:rsid w:val="00AE5018"/>
    <w:rsid w:val="00BA74F7"/>
    <w:rsid w:val="00C1737C"/>
    <w:rsid w:val="00C429CE"/>
    <w:rsid w:val="00DD7F87"/>
    <w:rsid w:val="00E6768A"/>
    <w:rsid w:val="00E76D80"/>
    <w:rsid w:val="00EB6F56"/>
    <w:rsid w:val="00F227F7"/>
    <w:rsid w:val="00F33E60"/>
    <w:rsid w:val="00FE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7F7"/>
    <w:pPr>
      <w:ind w:left="720"/>
      <w:contextualSpacing/>
    </w:pPr>
  </w:style>
  <w:style w:type="table" w:styleId="TableGrid">
    <w:name w:val="Table Grid"/>
    <w:basedOn w:val="TableNormal"/>
    <w:uiPriority w:val="59"/>
    <w:rsid w:val="00971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7F7"/>
    <w:pPr>
      <w:ind w:left="720"/>
      <w:contextualSpacing/>
    </w:pPr>
  </w:style>
  <w:style w:type="table" w:styleId="TableGrid">
    <w:name w:val="Table Grid"/>
    <w:basedOn w:val="TableNormal"/>
    <w:uiPriority w:val="59"/>
    <w:rsid w:val="00971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AC864-FE35-41A2-B401-3B1CDDA9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45</cp:revision>
  <dcterms:created xsi:type="dcterms:W3CDTF">2022-09-12T03:22:00Z</dcterms:created>
  <dcterms:modified xsi:type="dcterms:W3CDTF">2022-11-24T02:26:00Z</dcterms:modified>
</cp:coreProperties>
</file>