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867" w14:textId="77777777" w:rsidR="001C1C63" w:rsidRPr="006D38BE" w:rsidRDefault="001C1C63" w:rsidP="001C1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D38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LỊCH BÁO GIẢNG</w:t>
      </w:r>
    </w:p>
    <w:p w14:paraId="6599D1EC" w14:textId="1060860C" w:rsidR="001C1C63" w:rsidRPr="006B0484" w:rsidRDefault="001C1C63" w:rsidP="001C1C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B5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gramStart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C42B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đến</w:t>
      </w:r>
      <w:proofErr w:type="spellEnd"/>
      <w:proofErr w:type="gramEnd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42B5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/1</w:t>
      </w:r>
      <w:r w:rsidR="00C0617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6D38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2022</w:t>
      </w:r>
    </w:p>
    <w:p w14:paraId="59174A56" w14:textId="77777777" w:rsidR="001C1C63" w:rsidRPr="006D38BE" w:rsidRDefault="001C1C63" w:rsidP="001C1C63">
      <w:pPr>
        <w:tabs>
          <w:tab w:val="left" w:pos="45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119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699"/>
        <w:gridCol w:w="1150"/>
        <w:gridCol w:w="3480"/>
        <w:gridCol w:w="699"/>
        <w:gridCol w:w="1545"/>
        <w:gridCol w:w="3480"/>
      </w:tblGrid>
      <w:tr w:rsidR="001C1C63" w:rsidRPr="006D38BE" w14:paraId="3FE039A1" w14:textId="77777777" w:rsidTr="00AA08F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BE4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4430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Tiết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0BE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18D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Tên</w:t>
            </w:r>
            <w:proofErr w:type="spellEnd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7D4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Tiết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A8A7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D33A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Tên</w:t>
            </w:r>
            <w:proofErr w:type="spellEnd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dạy</w:t>
            </w:r>
            <w:proofErr w:type="spellEnd"/>
          </w:p>
        </w:tc>
      </w:tr>
      <w:tr w:rsidR="001C1C63" w:rsidRPr="006D38BE" w14:paraId="71560ED2" w14:textId="77777777" w:rsidTr="00AA08F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C26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9E61C4C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BD855D0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Hai</w:t>
            </w:r>
          </w:p>
          <w:p w14:paraId="35611455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10/10</w:t>
            </w:r>
          </w:p>
          <w:p w14:paraId="6855DFD0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1780DB9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FE9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EFC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C03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DB056FD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05EEB8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BA3D546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C65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831B0DA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A4CB8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43E3185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E8CC5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B0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KNS (2B)</w:t>
            </w:r>
          </w:p>
          <w:p w14:paraId="63DFDD86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425A23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LTV (2C)</w:t>
            </w:r>
          </w:p>
          <w:p w14:paraId="7288BF3D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D6ECA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(2A)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6F4" w14:textId="2ED9FE3A" w:rsidR="001C1C63" w:rsidRPr="005C0686" w:rsidRDefault="009D2702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5C0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C068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5C06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B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C06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A21B1A2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  <w:p w14:paraId="19A846CE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11417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D3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Ôn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6D3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  <w:p w14:paraId="0F5CAC98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C1C63" w:rsidRPr="006D38BE" w14:paraId="7DEF9738" w14:textId="77777777" w:rsidTr="00AA08FE">
        <w:trPr>
          <w:trHeight w:val="16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2B2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6D3D96E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48FE5F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</w:t>
            </w:r>
          </w:p>
          <w:p w14:paraId="735338D5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11/10</w:t>
            </w:r>
          </w:p>
          <w:p w14:paraId="5AB837AB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83C715D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93E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546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ABF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785943B1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86C322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F89D22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A84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78779A4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523A55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49499BB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A8662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EA3" w14:textId="0FA34B38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TNXH (2C)</w:t>
            </w:r>
          </w:p>
          <w:p w14:paraId="5C0F0222" w14:textId="06896582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TNXH (1A)</w:t>
            </w:r>
          </w:p>
          <w:p w14:paraId="46D1C345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ĐĐ (5A)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33D" w14:textId="3B9EE5D9" w:rsidR="00852F43" w:rsidRDefault="00632BD6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  <w:p w14:paraId="21666DE1" w14:textId="1B0B435A" w:rsidR="009D2702" w:rsidRDefault="00715338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vui ở </w:t>
            </w:r>
            <w:proofErr w:type="spellStart"/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0F3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F3412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0F34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F341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1C1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740AA4" w14:textId="77777777" w:rsidR="00632BD6" w:rsidRDefault="00632BD6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F5F16" w14:textId="2FD7AAC6" w:rsidR="00D5001C" w:rsidRPr="00630D3B" w:rsidRDefault="00494BEA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="00D50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D5001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D50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001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1C63" w:rsidRPr="006D38BE" w14:paraId="7B0AB506" w14:textId="77777777" w:rsidTr="00AA08F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371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BED28E2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446300F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Tư</w:t>
            </w:r>
            <w:proofErr w:type="spellEnd"/>
          </w:p>
          <w:p w14:paraId="33AE6DA4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12/10</w:t>
            </w:r>
          </w:p>
          <w:p w14:paraId="45B0FD47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1F15852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2D61F3A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AF4" w14:textId="77777777" w:rsidR="001C1C63" w:rsidRDefault="001C1C63" w:rsidP="00AA08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1A8F60A" w14:textId="77777777" w:rsidR="001C1C63" w:rsidRDefault="001C1C63" w:rsidP="00AA08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3977A" w14:textId="77777777" w:rsidR="001C1C63" w:rsidRDefault="001C1C63" w:rsidP="00AA08F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10705DA" w14:textId="77777777" w:rsidR="001C1C63" w:rsidRDefault="001C1C63" w:rsidP="00AA08F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45785091" w14:textId="77777777" w:rsidR="001C1C63" w:rsidRPr="006D38BE" w:rsidRDefault="001C1C63" w:rsidP="00AA08F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262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  <w:p w14:paraId="24778CED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( 2D)</w:t>
            </w:r>
          </w:p>
          <w:p w14:paraId="196612FA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2C11B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ĐĐ(2D) </w:t>
            </w:r>
          </w:p>
          <w:p w14:paraId="2AE7232B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3CF3EE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ĐĐ(1C)</w:t>
            </w:r>
          </w:p>
          <w:p w14:paraId="3D6693A1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A5ABD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LT( 2E)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6D9" w14:textId="5C9F7775" w:rsidR="001C1C63" w:rsidRDefault="00632BD6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  <w:p w14:paraId="3010E7EA" w14:textId="77777777" w:rsidR="009D2702" w:rsidRDefault="009D2702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DAC38" w14:textId="1E272AFF" w:rsidR="001C1C63" w:rsidRPr="00603479" w:rsidRDefault="00691309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gian</w:t>
            </w:r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386610B" w14:textId="77777777" w:rsidR="009D2702" w:rsidRDefault="009D2702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79A56D69" w14:textId="0F41F929" w:rsidR="001C1C63" w:rsidRPr="00B06E7A" w:rsidRDefault="00671F70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Chăm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D79FB4" w14:textId="77777777" w:rsidR="009D2702" w:rsidRDefault="009D2702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9CEE9E6" w14:textId="0C56F9D1" w:rsidR="001C1C63" w:rsidRPr="00580B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2E4C">
              <w:rPr>
                <w:rFonts w:ascii="Times New Roman" w:eastAsia="Times New Roman" w:hAnsi="Times New Roman" w:cs="Times New Roman"/>
                <w:sz w:val="28"/>
                <w:szCs w:val="28"/>
              </w:rPr>
              <w:t>toan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1B8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D47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A09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1C63" w:rsidRPr="006D38BE" w14:paraId="676A21A5" w14:textId="77777777" w:rsidTr="00AA08F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C0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E498149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4F17B87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Năm</w:t>
            </w:r>
            <w:proofErr w:type="spellEnd"/>
          </w:p>
          <w:p w14:paraId="2F1CB1C0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13/10</w:t>
            </w:r>
          </w:p>
          <w:p w14:paraId="7ADBE611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11619C7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CE05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2D770C9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E6FC4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AE27425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E73ED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100225B0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C9B91" w14:textId="77777777" w:rsidR="001C1C63" w:rsidRPr="006D38BE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039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ĐS(2D)</w:t>
            </w:r>
          </w:p>
          <w:p w14:paraId="25DE9651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ĐĐ(2E)</w:t>
            </w:r>
          </w:p>
          <w:p w14:paraId="67397053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970442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  <w:p w14:paraId="398B253A" w14:textId="77777777" w:rsidR="001C1C63" w:rsidRPr="003C6EE1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(1A)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653" w14:textId="21C50786" w:rsidR="001C1C63" w:rsidRPr="00580B63" w:rsidRDefault="001C1C63" w:rsidP="005C0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nhân</w:t>
            </w:r>
          </w:p>
          <w:p w14:paraId="299F7957" w14:textId="77777777" w:rsidR="001C1C63" w:rsidRPr="00AB46AA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3FE877DE" w14:textId="7CA01191" w:rsidR="001C1C63" w:rsidRPr="00F2647A" w:rsidRDefault="00852F43" w:rsidP="00F2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gian</w:t>
            </w:r>
            <w:r w:rsidR="00F26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F26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="00F26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32B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26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684AB260" w14:textId="77777777" w:rsidR="000F3412" w:rsidRPr="000F3412" w:rsidRDefault="000F3412" w:rsidP="000F3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5C0A736" w14:textId="1DD84661" w:rsidR="000F3412" w:rsidRPr="00AB46AA" w:rsidRDefault="00632BD6" w:rsidP="000F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="000F3412" w:rsidRPr="000F34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0F3412" w:rsidRPr="000F34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="000F3412" w:rsidRPr="000F34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4B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0F3412" w:rsidRPr="000F34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BDC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5F70736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C769D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4BF3043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AB6243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7AE5A224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A3E4E" w14:textId="77777777" w:rsidR="001C1C63" w:rsidRPr="003C6EE1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0AA" w14:textId="2D0DC95D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LT (1D)</w:t>
            </w:r>
          </w:p>
          <w:p w14:paraId="5E42C391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57927" w14:textId="04F2BA79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ĐS (1D)</w:t>
            </w:r>
          </w:p>
          <w:p w14:paraId="6415A116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D1B39E" w14:textId="77777777" w:rsidR="001C1C63" w:rsidRPr="006B0484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ĐĐ (1D)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A16" w14:textId="7E150FE0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533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="0071533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  <w:p w14:paraId="6F2C4E9E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0FF2F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 chung</w:t>
            </w:r>
          </w:p>
          <w:p w14:paraId="19DA6440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4AB3D" w14:textId="7CA7688B" w:rsidR="001C1C63" w:rsidRPr="00580B63" w:rsidRDefault="00671F70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Chăm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</w:p>
        </w:tc>
      </w:tr>
      <w:tr w:rsidR="001C1C63" w:rsidRPr="006D38BE" w14:paraId="76E95BA0" w14:textId="77777777" w:rsidTr="00AA08F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2A7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79BF719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563393E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Sáu</w:t>
            </w:r>
            <w:proofErr w:type="spellEnd"/>
          </w:p>
          <w:p w14:paraId="7A980471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14/10</w:t>
            </w:r>
          </w:p>
          <w:p w14:paraId="34EF6C3F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01876D7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593FAA9" w14:textId="77777777" w:rsidR="001C1C63" w:rsidRPr="006D38BE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618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804C23F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CC853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EBDDF09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22FAA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4B8B6CF7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02243" w14:textId="77777777" w:rsidR="001C1C63" w:rsidRPr="006B0484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8B6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TNXH</w:t>
            </w:r>
          </w:p>
          <w:p w14:paraId="0C7F65D4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(2C) LT(1A)</w:t>
            </w:r>
          </w:p>
          <w:p w14:paraId="0E7222FA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B483B2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ĐĐ(2A) </w:t>
            </w:r>
          </w:p>
          <w:p w14:paraId="672D2A50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D396C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LT (2C)</w:t>
            </w:r>
          </w:p>
          <w:p w14:paraId="5850AF76" w14:textId="77777777" w:rsidR="001C1C63" w:rsidRPr="00630D3B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91E" w14:textId="23CEF225" w:rsidR="00852F43" w:rsidRDefault="00632BD6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D2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  <w:p w14:paraId="0D7E3406" w14:textId="6099306A" w:rsidR="001C1C63" w:rsidRDefault="00603479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6EE411E8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C46AD" w14:textId="1E07648F" w:rsidR="001C1C63" w:rsidRDefault="00852F4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gian</w:t>
            </w:r>
            <w:r w:rsidR="00F26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2647A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F264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2B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647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99A7F4E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9C9B5" w14:textId="6D802F11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777C13DF" w14:textId="77777777" w:rsidR="001C1C63" w:rsidRPr="00AB46AA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A29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2AB2350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6ADF9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5FCF151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26B51" w14:textId="77777777" w:rsidR="001C1C63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049BF9CA" w14:textId="77777777" w:rsidR="001C1C63" w:rsidRPr="006B0484" w:rsidRDefault="001C1C63" w:rsidP="00AA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B7E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ĐĐ (3A)</w:t>
            </w:r>
          </w:p>
          <w:p w14:paraId="68F08B0E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382B5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ĐS (3A)</w:t>
            </w:r>
          </w:p>
          <w:p w14:paraId="5A8A45CD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4A09E" w14:textId="77777777" w:rsidR="001C1C63" w:rsidRPr="00630D3B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TNXH (2D)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F32" w14:textId="3D4C02F0" w:rsidR="001C1C63" w:rsidRPr="00852F43" w:rsidRDefault="005C7B2F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9A4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A4D7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9A4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4D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9E7F072" w14:textId="77777777" w:rsidR="00BF29A4" w:rsidRDefault="00BF29A4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FA4DC" w14:textId="287508B0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nghe</w:t>
            </w:r>
            <w:r w:rsidR="00BF2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chung</w:t>
            </w:r>
          </w:p>
          <w:p w14:paraId="1CD489BB" w14:textId="77777777" w:rsidR="001C1C63" w:rsidRDefault="001C1C63" w:rsidP="00AA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FD55E" w14:textId="14A26D8F" w:rsidR="001C1C63" w:rsidRPr="00580B63" w:rsidRDefault="00632BD6" w:rsidP="001C1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60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</w:p>
        </w:tc>
      </w:tr>
    </w:tbl>
    <w:p w14:paraId="716CF937" w14:textId="3FE45FBE" w:rsidR="001C1C63" w:rsidRDefault="001C1C63" w:rsidP="001C1C63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739C0CF" w14:textId="3DA6954C" w:rsidR="00671F70" w:rsidRDefault="00671F70" w:rsidP="001C1C63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ABA651E" w14:textId="77777777" w:rsidR="00671F70" w:rsidRDefault="00671F70" w:rsidP="001C1C63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CA1A8FD" w14:textId="71BE2977" w:rsidR="001C1C63" w:rsidRDefault="001C1C63" w:rsidP="001C1C63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336572" w14:textId="1869ACCC" w:rsidR="00D5001C" w:rsidRDefault="00D5001C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99A42D3" w14:textId="77777777" w:rsidR="00671F70" w:rsidRDefault="00671F70" w:rsidP="00671F70">
      <w:pPr>
        <w:spacing w:after="0" w:line="360" w:lineRule="auto"/>
        <w:rPr>
          <w:rFonts w:ascii="Times New Roman" w:hAnsi="Times New Roman"/>
          <w:b/>
          <w:sz w:val="28"/>
          <w:szCs w:val="28"/>
          <w:lang w:bidi="vi-VN"/>
        </w:rPr>
      </w:pPr>
      <w:r>
        <w:rPr>
          <w:rFonts w:ascii="Times New Roman" w:hAnsi="Times New Roman"/>
          <w:b/>
          <w:sz w:val="28"/>
          <w:szCs w:val="28"/>
          <w:lang w:bidi="vi-VN"/>
        </w:rPr>
        <w:lastRenderedPageBreak/>
        <w:t>TUẦN 10                                                                                                                                    LỚP 1</w:t>
      </w:r>
    </w:p>
    <w:p w14:paraId="5E028E4A" w14:textId="77777777" w:rsidR="00671F70" w:rsidRDefault="00671F70" w:rsidP="00671F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bidi="vi-VN"/>
        </w:rPr>
      </w:pPr>
      <w:r>
        <w:rPr>
          <w:rFonts w:ascii="Times New Roman" w:hAnsi="Times New Roman"/>
          <w:b/>
          <w:sz w:val="28"/>
          <w:szCs w:val="28"/>
          <w:lang w:bidi="vi-VN"/>
        </w:rPr>
        <w:t>ĐẠO ĐỨC 1</w:t>
      </w:r>
    </w:p>
    <w:p w14:paraId="23198D78" w14:textId="77777777" w:rsidR="00671F70" w:rsidRPr="00B14A60" w:rsidRDefault="00671F70" w:rsidP="00671F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bidi="vi-VN"/>
        </w:rPr>
      </w:pPr>
      <w:proofErr w:type="spellStart"/>
      <w:r w:rsidRPr="00B14A60">
        <w:rPr>
          <w:rFonts w:ascii="Times New Roman" w:hAnsi="Times New Roman"/>
          <w:b/>
          <w:sz w:val="28"/>
          <w:szCs w:val="28"/>
          <w:lang w:bidi="vi-VN"/>
        </w:rPr>
        <w:t>Bài</w:t>
      </w:r>
      <w:proofErr w:type="spellEnd"/>
      <w:r w:rsidRPr="00B14A60">
        <w:rPr>
          <w:rFonts w:ascii="Times New Roman" w:hAnsi="Times New Roman"/>
          <w:b/>
          <w:sz w:val="28"/>
          <w:szCs w:val="28"/>
          <w:lang w:bidi="vi-VN"/>
        </w:rPr>
        <w:t xml:space="preserve"> 9</w:t>
      </w:r>
      <w:r>
        <w:rPr>
          <w:rFonts w:ascii="Times New Roman" w:hAnsi="Times New Roman"/>
          <w:b/>
          <w:sz w:val="28"/>
          <w:szCs w:val="28"/>
          <w:lang w:bidi="vi-VN"/>
        </w:rPr>
        <w:t xml:space="preserve">: </w:t>
      </w:r>
      <w:r w:rsidRPr="00B14A60">
        <w:rPr>
          <w:rFonts w:ascii="Times New Roman" w:hAnsi="Times New Roman"/>
          <w:b/>
          <w:sz w:val="28"/>
          <w:szCs w:val="28"/>
          <w:lang w:bidi="vi-VN"/>
        </w:rPr>
        <w:t>CHĂM SÓC, GIÚP ĐỠ EM NHỎ</w:t>
      </w:r>
    </w:p>
    <w:p w14:paraId="2654ED3E" w14:textId="77777777" w:rsidR="00671F70" w:rsidRPr="00B14A60" w:rsidRDefault="00671F70" w:rsidP="00671F70">
      <w:pPr>
        <w:pStyle w:val="ThngthngWeb"/>
        <w:spacing w:beforeLines="50" w:before="120" w:beforeAutospacing="0" w:afterLines="50" w:after="120" w:afterAutospacing="0" w:line="360" w:lineRule="auto"/>
        <w:rPr>
          <w:sz w:val="26"/>
          <w:szCs w:val="26"/>
          <w:u w:val="single"/>
        </w:rPr>
      </w:pPr>
      <w:r w:rsidRPr="00B14A60">
        <w:rPr>
          <w:rStyle w:val="Manh"/>
          <w:sz w:val="26"/>
          <w:szCs w:val="26"/>
          <w:u w:val="single"/>
        </w:rPr>
        <w:t xml:space="preserve">I. </w:t>
      </w:r>
      <w:r w:rsidRPr="00B14A60">
        <w:rPr>
          <w:rStyle w:val="Manh"/>
          <w:sz w:val="26"/>
          <w:szCs w:val="26"/>
          <w:u w:val="single"/>
          <w:lang w:val="vi-VN"/>
        </w:rPr>
        <w:t>YÊU CẦU CẦN ĐẠT</w:t>
      </w:r>
      <w:r w:rsidRPr="00B14A60">
        <w:rPr>
          <w:rStyle w:val="Manh"/>
          <w:sz w:val="26"/>
          <w:szCs w:val="26"/>
          <w:u w:val="single"/>
        </w:rPr>
        <w:t>:</w:t>
      </w:r>
    </w:p>
    <w:p w14:paraId="231E234A" w14:textId="77777777" w:rsidR="00671F70" w:rsidRPr="00B14A60" w:rsidRDefault="00671F70" w:rsidP="00671F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bidi="vi-VN"/>
        </w:rPr>
      </w:pPr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 xml:space="preserve">1. </w:t>
      </w:r>
      <w:proofErr w:type="spellStart"/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>Kiến</w:t>
      </w:r>
      <w:proofErr w:type="spellEnd"/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 xml:space="preserve"> </w:t>
      </w:r>
      <w:proofErr w:type="spellStart"/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>thức</w:t>
      </w:r>
      <w:proofErr w:type="spellEnd"/>
    </w:p>
    <w:p w14:paraId="563C9776" w14:textId="77777777" w:rsidR="00671F70" w:rsidRDefault="00671F70" w:rsidP="00671F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bidi="vi-VN"/>
        </w:rPr>
      </w:pPr>
      <w:r>
        <w:rPr>
          <w:rFonts w:ascii="Times New Roman" w:hAnsi="Times New Roman"/>
          <w:sz w:val="28"/>
          <w:szCs w:val="28"/>
          <w:lang w:bidi="vi-VN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Nhận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biết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được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biểu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hiện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và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nghĩ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của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chăm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sóc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giúp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đỡ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em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nhỏ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. </w:t>
      </w:r>
    </w:p>
    <w:p w14:paraId="6D8B71F1" w14:textId="77777777" w:rsidR="00671F70" w:rsidRDefault="00671F70" w:rsidP="00671F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bidi="vi-VN"/>
        </w:rPr>
      </w:pPr>
      <w:r>
        <w:rPr>
          <w:rFonts w:ascii="Times New Roman" w:hAnsi="Times New Roman"/>
          <w:sz w:val="28"/>
          <w:szCs w:val="28"/>
          <w:lang w:bidi="vi-VN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Thể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hiện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sự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chăm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sóc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giúp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đỡ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em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nhỏ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bằng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những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làm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phù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hợp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với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lứa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tuổi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>.</w:t>
      </w:r>
    </w:p>
    <w:p w14:paraId="199F0FDB" w14:textId="77777777" w:rsidR="00671F70" w:rsidRPr="00B14A60" w:rsidRDefault="00671F70" w:rsidP="00671F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bidi="vi-VN"/>
        </w:rPr>
      </w:pPr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 xml:space="preserve">2. </w:t>
      </w:r>
      <w:proofErr w:type="spellStart"/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>Kĩ</w:t>
      </w:r>
      <w:proofErr w:type="spellEnd"/>
      <w:r w:rsidRPr="00B14A60">
        <w:rPr>
          <w:rFonts w:ascii="Times New Roman" w:hAnsi="Times New Roman"/>
          <w:b/>
          <w:bCs/>
          <w:sz w:val="28"/>
          <w:szCs w:val="28"/>
          <w:lang w:bidi="vi-VN"/>
        </w:rPr>
        <w:t xml:space="preserve"> năng</w:t>
      </w:r>
    </w:p>
    <w:p w14:paraId="06300E38" w14:textId="77777777" w:rsidR="00671F70" w:rsidRPr="00E36DF2" w:rsidRDefault="00671F70" w:rsidP="00671F70">
      <w:pPr>
        <w:pStyle w:val="Vnbnnidung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36DF2">
        <w:rPr>
          <w:sz w:val="28"/>
          <w:szCs w:val="28"/>
        </w:rPr>
        <w:t>Thực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hiện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được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những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việc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làm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thể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hiện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sự</w:t>
      </w:r>
      <w:proofErr w:type="spellEnd"/>
      <w:r w:rsidRPr="00E36DF2">
        <w:rPr>
          <w:sz w:val="28"/>
          <w:szCs w:val="28"/>
        </w:rPr>
        <w:t xml:space="preserve"> quan tâm, chăm </w:t>
      </w:r>
      <w:proofErr w:type="spellStart"/>
      <w:r w:rsidRPr="00E36DF2"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tuôi</w:t>
      </w:r>
      <w:proofErr w:type="spellEnd"/>
    </w:p>
    <w:p w14:paraId="7C9E1CA8" w14:textId="77777777" w:rsidR="00671F70" w:rsidRPr="00B14A60" w:rsidRDefault="00671F70" w:rsidP="00671F70">
      <w:pPr>
        <w:pStyle w:val="ThngthngWeb"/>
        <w:spacing w:beforeLines="50" w:before="120" w:beforeAutospacing="0" w:afterLines="50" w:after="120" w:afterAutospacing="0" w:line="360" w:lineRule="auto"/>
        <w:jc w:val="both"/>
        <w:rPr>
          <w:b/>
          <w:bCs/>
          <w:sz w:val="28"/>
          <w:szCs w:val="28"/>
          <w:lang w:val="vi-VN"/>
        </w:rPr>
      </w:pPr>
      <w:r w:rsidRPr="00B14A60">
        <w:rPr>
          <w:b/>
          <w:bCs/>
          <w:sz w:val="28"/>
          <w:szCs w:val="28"/>
          <w:lang w:val="vi-VN"/>
        </w:rPr>
        <w:t xml:space="preserve">3. </w:t>
      </w:r>
      <w:proofErr w:type="spellStart"/>
      <w:r w:rsidRPr="00B14A60">
        <w:rPr>
          <w:b/>
          <w:bCs/>
          <w:sz w:val="28"/>
          <w:szCs w:val="28"/>
          <w:lang w:val="vi-VN"/>
        </w:rPr>
        <w:t>Phẩm</w:t>
      </w:r>
      <w:proofErr w:type="spellEnd"/>
      <w:r w:rsidRPr="00B14A60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B14A60">
        <w:rPr>
          <w:b/>
          <w:bCs/>
          <w:sz w:val="28"/>
          <w:szCs w:val="28"/>
          <w:lang w:val="vi-VN"/>
        </w:rPr>
        <w:t>chất</w:t>
      </w:r>
      <w:proofErr w:type="spellEnd"/>
    </w:p>
    <w:p w14:paraId="58BE6093" w14:textId="77777777" w:rsidR="00671F70" w:rsidRPr="00B14A60" w:rsidRDefault="00671F70" w:rsidP="00671F70">
      <w:pPr>
        <w:pStyle w:val="Thngthng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B14A60">
        <w:rPr>
          <w:sz w:val="28"/>
          <w:szCs w:val="28"/>
        </w:rPr>
        <w:t>Quan</w:t>
      </w:r>
      <w:r w:rsidRPr="00B14A60">
        <w:rPr>
          <w:sz w:val="28"/>
          <w:szCs w:val="28"/>
          <w:lang w:val="vi-VN"/>
        </w:rPr>
        <w:t xml:space="preserve"> tâm, chăm </w:t>
      </w:r>
      <w:proofErr w:type="spellStart"/>
      <w:r w:rsidRPr="00B14A60">
        <w:rPr>
          <w:sz w:val="28"/>
          <w:szCs w:val="28"/>
          <w:lang w:val="vi-VN"/>
        </w:rPr>
        <w:t>sóc</w:t>
      </w:r>
      <w:proofErr w:type="spellEnd"/>
      <w:r w:rsidRPr="00B14A60">
        <w:rPr>
          <w:sz w:val="28"/>
          <w:szCs w:val="28"/>
          <w:lang w:val="vi-VN"/>
        </w:rPr>
        <w:t xml:space="preserve"> </w:t>
      </w:r>
      <w:proofErr w:type="spellStart"/>
      <w:r w:rsidRPr="00B14A60">
        <w:rPr>
          <w:sz w:val="28"/>
          <w:szCs w:val="28"/>
        </w:rPr>
        <w:t>và</w:t>
      </w:r>
      <w:proofErr w:type="spellEnd"/>
      <w:r w:rsidRPr="00B14A60">
        <w:rPr>
          <w:sz w:val="28"/>
          <w:szCs w:val="28"/>
        </w:rPr>
        <w:t xml:space="preserve"> </w:t>
      </w:r>
      <w:proofErr w:type="spellStart"/>
      <w:r w:rsidRPr="00B14A60">
        <w:rPr>
          <w:sz w:val="28"/>
          <w:szCs w:val="28"/>
        </w:rPr>
        <w:t>năng</w:t>
      </w:r>
      <w:proofErr w:type="spellEnd"/>
      <w:r w:rsidRPr="00B14A60">
        <w:rPr>
          <w:sz w:val="28"/>
          <w:szCs w:val="28"/>
        </w:rPr>
        <w:t xml:space="preserve"> </w:t>
      </w:r>
      <w:proofErr w:type="spellStart"/>
      <w:r w:rsidRPr="00B14A60">
        <w:rPr>
          <w:sz w:val="28"/>
          <w:szCs w:val="28"/>
        </w:rPr>
        <w:t>lực</w:t>
      </w:r>
      <w:proofErr w:type="spellEnd"/>
      <w:r w:rsidRPr="00B14A60">
        <w:rPr>
          <w:sz w:val="28"/>
          <w:szCs w:val="28"/>
        </w:rPr>
        <w:t xml:space="preserve"> </w:t>
      </w:r>
      <w:proofErr w:type="spellStart"/>
      <w:r w:rsidRPr="00B14A60">
        <w:rPr>
          <w:sz w:val="28"/>
          <w:szCs w:val="28"/>
        </w:rPr>
        <w:t>điều</w:t>
      </w:r>
      <w:proofErr w:type="spellEnd"/>
      <w:r w:rsidRPr="00B14A60">
        <w:rPr>
          <w:sz w:val="28"/>
          <w:szCs w:val="28"/>
        </w:rPr>
        <w:t xml:space="preserve"> </w:t>
      </w:r>
      <w:proofErr w:type="spellStart"/>
      <w:r w:rsidRPr="00B14A60">
        <w:rPr>
          <w:sz w:val="28"/>
          <w:szCs w:val="28"/>
        </w:rPr>
        <w:t>chỉnh</w:t>
      </w:r>
      <w:proofErr w:type="spellEnd"/>
      <w:r w:rsidRPr="00B14A60">
        <w:rPr>
          <w:sz w:val="28"/>
          <w:szCs w:val="28"/>
        </w:rPr>
        <w:t xml:space="preserve"> </w:t>
      </w:r>
      <w:proofErr w:type="spellStart"/>
      <w:r w:rsidRPr="00B14A60">
        <w:rPr>
          <w:sz w:val="28"/>
          <w:szCs w:val="28"/>
        </w:rPr>
        <w:t>hành</w:t>
      </w:r>
      <w:proofErr w:type="spellEnd"/>
      <w:r w:rsidRPr="00B14A60">
        <w:rPr>
          <w:sz w:val="28"/>
          <w:szCs w:val="28"/>
        </w:rPr>
        <w:t xml:space="preserve"> vi</w:t>
      </w:r>
      <w:r>
        <w:rPr>
          <w:sz w:val="28"/>
          <w:szCs w:val="28"/>
          <w:lang w:val="vi-VN"/>
        </w:rPr>
        <w:t xml:space="preserve">, nhân </w:t>
      </w:r>
      <w:proofErr w:type="spellStart"/>
      <w:r>
        <w:rPr>
          <w:sz w:val="28"/>
          <w:szCs w:val="28"/>
          <w:lang w:val="vi-VN"/>
        </w:rPr>
        <w:t>ái</w:t>
      </w:r>
      <w:proofErr w:type="spellEnd"/>
      <w:r>
        <w:rPr>
          <w:sz w:val="28"/>
          <w:szCs w:val="28"/>
          <w:lang w:val="vi-VN"/>
        </w:rPr>
        <w:t xml:space="preserve">, trung </w:t>
      </w:r>
      <w:proofErr w:type="spellStart"/>
      <w:r>
        <w:rPr>
          <w:sz w:val="28"/>
          <w:szCs w:val="28"/>
          <w:lang w:val="vi-VN"/>
        </w:rPr>
        <w:t>thực</w:t>
      </w:r>
      <w:proofErr w:type="spellEnd"/>
    </w:p>
    <w:p w14:paraId="1A8BD7DF" w14:textId="77777777" w:rsidR="00671F70" w:rsidRDefault="00671F70" w:rsidP="00671F70">
      <w:pPr>
        <w:pStyle w:val="Vnbnnidung0"/>
        <w:tabs>
          <w:tab w:val="left" w:pos="585"/>
        </w:tabs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N</w:t>
      </w:r>
      <w:r w:rsidRPr="00E36DF2">
        <w:rPr>
          <w:b/>
          <w:bCs/>
          <w:sz w:val="28"/>
          <w:szCs w:val="28"/>
        </w:rPr>
        <w:t xml:space="preserve">ăng </w:t>
      </w:r>
      <w:proofErr w:type="spellStart"/>
      <w:r w:rsidRPr="00E36DF2">
        <w:rPr>
          <w:b/>
          <w:bCs/>
          <w:sz w:val="28"/>
          <w:szCs w:val="28"/>
        </w:rPr>
        <w:t>lực</w:t>
      </w:r>
      <w:proofErr w:type="spellEnd"/>
      <w:r w:rsidRPr="00E36DF2">
        <w:rPr>
          <w:b/>
          <w:bCs/>
          <w:sz w:val="28"/>
          <w:szCs w:val="28"/>
        </w:rPr>
        <w:t xml:space="preserve"> </w:t>
      </w:r>
    </w:p>
    <w:p w14:paraId="01E55225" w14:textId="77777777" w:rsidR="00671F70" w:rsidRDefault="00671F70" w:rsidP="00671F70">
      <w:pPr>
        <w:pStyle w:val="Vnbnnidung0"/>
        <w:tabs>
          <w:tab w:val="left" w:pos="585"/>
        </w:tabs>
        <w:spacing w:after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36DF2">
        <w:rPr>
          <w:bCs/>
          <w:sz w:val="28"/>
          <w:szCs w:val="28"/>
        </w:rPr>
        <w:t> </w:t>
      </w:r>
      <w:proofErr w:type="spellStart"/>
      <w:r w:rsidRPr="00E36DF2">
        <w:rPr>
          <w:sz w:val="28"/>
          <w:szCs w:val="28"/>
        </w:rPr>
        <w:t>Hình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thành</w:t>
      </w:r>
      <w:proofErr w:type="spellEnd"/>
      <w:r w:rsidRPr="00E36DF2">
        <w:rPr>
          <w:sz w:val="28"/>
          <w:szCs w:val="28"/>
        </w:rPr>
        <w:t xml:space="preserve"> năng </w:t>
      </w:r>
      <w:proofErr w:type="spellStart"/>
      <w:r w:rsidRPr="00E36DF2">
        <w:rPr>
          <w:sz w:val="28"/>
          <w:szCs w:val="28"/>
        </w:rPr>
        <w:t>lực</w:t>
      </w:r>
      <w:proofErr w:type="spellEnd"/>
      <w:r w:rsidRPr="00E36DF2">
        <w:rPr>
          <w:sz w:val="28"/>
          <w:szCs w:val="28"/>
        </w:rPr>
        <w:t xml:space="preserve"> giao </w:t>
      </w:r>
      <w:proofErr w:type="spellStart"/>
      <w:r w:rsidRPr="00E36DF2">
        <w:rPr>
          <w:sz w:val="28"/>
          <w:szCs w:val="28"/>
        </w:rPr>
        <w:t>tiếp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và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hợp</w:t>
      </w:r>
      <w:proofErr w:type="spellEnd"/>
      <w:r w:rsidRPr="00E36DF2">
        <w:rPr>
          <w:sz w:val="28"/>
          <w:szCs w:val="28"/>
        </w:rPr>
        <w:t xml:space="preserve"> </w:t>
      </w:r>
      <w:proofErr w:type="spellStart"/>
      <w:r w:rsidRPr="00E36DF2"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, năng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năng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tạo</w:t>
      </w:r>
      <w:proofErr w:type="spellEnd"/>
    </w:p>
    <w:p w14:paraId="558CF788" w14:textId="77777777" w:rsidR="00671F70" w:rsidRPr="00B14A60" w:rsidRDefault="00671F70" w:rsidP="00671F70">
      <w:pPr>
        <w:pStyle w:val="Thngthng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u w:val="single"/>
        </w:rPr>
      </w:pPr>
      <w:r w:rsidRPr="00B14A60">
        <w:rPr>
          <w:rStyle w:val="Manh"/>
          <w:sz w:val="26"/>
          <w:szCs w:val="26"/>
          <w:u w:val="single"/>
        </w:rPr>
        <w:t>2. CHUẨN BỊ</w:t>
      </w:r>
    </w:p>
    <w:p w14:paraId="1C010F0D" w14:textId="77777777" w:rsidR="00671F70" w:rsidRDefault="00671F70" w:rsidP="00671F70">
      <w:pPr>
        <w:pStyle w:val="Thngthng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Manh"/>
          <w:sz w:val="26"/>
          <w:szCs w:val="26"/>
        </w:rPr>
        <w:t xml:space="preserve">GV: - </w:t>
      </w:r>
      <w:r>
        <w:rPr>
          <w:sz w:val="26"/>
          <w:szCs w:val="26"/>
        </w:rPr>
        <w:t xml:space="preserve">SGK, SGV,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1</w:t>
      </w:r>
    </w:p>
    <w:p w14:paraId="6FAB2CC1" w14:textId="77777777" w:rsidR="00671F70" w:rsidRDefault="00671F70" w:rsidP="00671F70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SGK, SGV,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 1;</w:t>
      </w:r>
    </w:p>
    <w:p w14:paraId="14E0C973" w14:textId="77777777" w:rsidR="00671F70" w:rsidRDefault="00671F70" w:rsidP="00671F70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bidi="vi-VN"/>
        </w:rPr>
        <w:t xml:space="preserve">Tranh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ảnh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tuyện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hình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dán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mặt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cười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mặt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mếu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, âm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bài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hát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Làm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anh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khó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đấy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” –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Đình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Khiêm, thơ: Phan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 xml:space="preserve"> Thanh </w:t>
      </w:r>
      <w:proofErr w:type="spellStart"/>
      <w:r>
        <w:rPr>
          <w:rFonts w:ascii="Times New Roman" w:hAnsi="Times New Roman"/>
          <w:sz w:val="28"/>
          <w:szCs w:val="28"/>
          <w:lang w:bidi="vi-VN"/>
        </w:rPr>
        <w:t>Nhàn</w:t>
      </w:r>
      <w:proofErr w:type="spellEnd"/>
      <w:r>
        <w:rPr>
          <w:rFonts w:ascii="Times New Roman" w:hAnsi="Times New Roman"/>
          <w:sz w:val="28"/>
          <w:szCs w:val="28"/>
          <w:lang w:bidi="vi-VN"/>
        </w:rPr>
        <w:t>)</w:t>
      </w:r>
    </w:p>
    <w:p w14:paraId="0E9CF275" w14:textId="77777777" w:rsidR="00671F70" w:rsidRDefault="00671F70" w:rsidP="00671F70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giảng</w:t>
      </w:r>
      <w:proofErr w:type="spellEnd"/>
      <w:r>
        <w:rPr>
          <w:rFonts w:ascii="Times New Roman" w:hAnsi="Times New Roman"/>
          <w:sz w:val="26"/>
          <w:szCs w:val="26"/>
        </w:rPr>
        <w:t xml:space="preserve"> PP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360E3664" w14:textId="77777777" w:rsidR="00671F70" w:rsidRDefault="00671F70" w:rsidP="00671F70">
      <w:pPr>
        <w:pStyle w:val="Thngthng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Manh"/>
          <w:sz w:val="26"/>
          <w:szCs w:val="26"/>
        </w:rPr>
        <w:t xml:space="preserve">HS: </w:t>
      </w:r>
      <w:r>
        <w:rPr>
          <w:sz w:val="26"/>
          <w:szCs w:val="26"/>
        </w:rPr>
        <w:t xml:space="preserve">SGK,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1</w:t>
      </w:r>
    </w:p>
    <w:p w14:paraId="5A496388" w14:textId="77777777" w:rsidR="00671F70" w:rsidRPr="00B14A60" w:rsidRDefault="00671F70" w:rsidP="00671F70">
      <w:pPr>
        <w:pStyle w:val="ThngthngWeb"/>
        <w:spacing w:beforeLines="50" w:before="120" w:beforeAutospacing="0" w:afterLines="50" w:after="120" w:afterAutospacing="0" w:line="360" w:lineRule="auto"/>
        <w:rPr>
          <w:sz w:val="26"/>
          <w:szCs w:val="26"/>
          <w:u w:val="single"/>
        </w:rPr>
      </w:pPr>
      <w:r w:rsidRPr="00B14A60">
        <w:rPr>
          <w:rStyle w:val="Manh"/>
          <w:sz w:val="26"/>
          <w:szCs w:val="26"/>
          <w:u w:val="single"/>
        </w:rPr>
        <w:t>III. TỔ CHỨC HOẠT ĐỘNG DẠY HỌC</w:t>
      </w:r>
    </w:p>
    <w:p w14:paraId="4C7C4401" w14:textId="77777777" w:rsidR="00671F70" w:rsidRDefault="00671F70" w:rsidP="00671F70">
      <w:pPr>
        <w:pStyle w:val="Thngthng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Manh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5"/>
        <w:gridCol w:w="4998"/>
      </w:tblGrid>
      <w:tr w:rsidR="00671F70" w14:paraId="476EAEE3" w14:textId="77777777" w:rsidTr="00BC586C">
        <w:trPr>
          <w:tblCellSpacing w:w="15" w:type="dxa"/>
        </w:trPr>
        <w:tc>
          <w:tcPr>
            <w:tcW w:w="2828" w:type="pct"/>
            <w:tcBorders>
              <w:tl2br w:val="nil"/>
              <w:tr2bl w:val="nil"/>
            </w:tcBorders>
            <w:vAlign w:val="center"/>
          </w:tcPr>
          <w:p w14:paraId="5649ADE8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Manh"/>
                <w:sz w:val="26"/>
                <w:szCs w:val="26"/>
              </w:rPr>
              <w:t>Hoạt</w:t>
            </w:r>
            <w:proofErr w:type="spellEnd"/>
            <w:r>
              <w:rPr>
                <w:rStyle w:val="Manh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Manh"/>
                <w:sz w:val="26"/>
                <w:szCs w:val="26"/>
              </w:rPr>
              <w:t>động</w:t>
            </w:r>
            <w:proofErr w:type="spellEnd"/>
            <w:r>
              <w:rPr>
                <w:rStyle w:val="Manh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Manh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132" w:type="pct"/>
            <w:tcBorders>
              <w:tl2br w:val="nil"/>
              <w:tr2bl w:val="nil"/>
            </w:tcBorders>
            <w:vAlign w:val="center"/>
          </w:tcPr>
          <w:p w14:paraId="63A18B6D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Manh"/>
                <w:sz w:val="26"/>
                <w:szCs w:val="26"/>
              </w:rPr>
              <w:t>Hoạt</w:t>
            </w:r>
            <w:proofErr w:type="spellEnd"/>
            <w:r>
              <w:rPr>
                <w:rStyle w:val="Manh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Manh"/>
                <w:sz w:val="26"/>
                <w:szCs w:val="26"/>
              </w:rPr>
              <w:t>động</w:t>
            </w:r>
            <w:proofErr w:type="spellEnd"/>
            <w:r>
              <w:rPr>
                <w:rStyle w:val="Manh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Manh"/>
                <w:sz w:val="26"/>
                <w:szCs w:val="26"/>
              </w:rPr>
              <w:t>học</w:t>
            </w:r>
            <w:proofErr w:type="spellEnd"/>
          </w:p>
        </w:tc>
      </w:tr>
      <w:tr w:rsidR="00671F70" w14:paraId="1EDFB832" w14:textId="77777777" w:rsidTr="00BC586C">
        <w:trPr>
          <w:tblCellSpacing w:w="15" w:type="dxa"/>
        </w:trPr>
        <w:tc>
          <w:tcPr>
            <w:tcW w:w="2828" w:type="pct"/>
            <w:tcBorders>
              <w:tl2br w:val="nil"/>
              <w:tr2bl w:val="nil"/>
            </w:tcBorders>
          </w:tcPr>
          <w:p w14:paraId="7C380F94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>động</w:t>
            </w:r>
            <w:proofErr w:type="spellEnd"/>
          </w:p>
          <w:p w14:paraId="0DBAAE29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khó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đấy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"</w:t>
            </w:r>
          </w:p>
          <w:p w14:paraId="4DB80514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cho HS 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”.</w:t>
            </w:r>
          </w:p>
          <w:p w14:paraId="27A7B439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câu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:</w:t>
            </w:r>
          </w:p>
          <w:p w14:paraId="67B9AE05" w14:textId="77777777" w:rsidR="00671F70" w:rsidRDefault="00671F70" w:rsidP="00BC586C">
            <w:pPr>
              <w:tabs>
                <w:tab w:val="left" w:pos="81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khi: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ngã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?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(Anh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phải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dỗ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dành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, nâng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dịu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dàng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, chia em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quà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bánh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hơn)</w:t>
            </w:r>
          </w:p>
          <w:p w14:paraId="5955E250" w14:textId="77777777" w:rsidR="00671F70" w:rsidRDefault="00671F70" w:rsidP="00BC586C">
            <w:pPr>
              <w:tabs>
                <w:tab w:val="left" w:pos="81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Theo em,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không?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Khó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nhưng vui)</w:t>
            </w:r>
          </w:p>
          <w:p w14:paraId="4ED7F180" w14:textId="77777777" w:rsidR="00671F70" w:rsidRDefault="00671F70" w:rsidP="00BC586C">
            <w:pPr>
              <w:tabs>
                <w:tab w:val="left" w:pos="810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quan tâm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yêu thương em.</w:t>
            </w:r>
          </w:p>
          <w:p w14:paraId="4D589E8E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bidi="vi-V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bidi="vi-VN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bidi="vi-VN"/>
              </w:rPr>
              <w:t>phá</w:t>
            </w:r>
            <w:proofErr w:type="spellEnd"/>
          </w:p>
          <w:p w14:paraId="5BC78C5E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color w:val="00B0F0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phá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chởm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nghĩa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đó</w:t>
            </w:r>
            <w:proofErr w:type="spellEnd"/>
          </w:p>
          <w:p w14:paraId="1160E9BD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treo 5 tranh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Khám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phá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trong SGK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phương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), chia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4-6 HS), giao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4DF3A73D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lên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thông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tranh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tên cho nhân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trong tranh).</w:t>
            </w:r>
          </w:p>
          <w:p w14:paraId="1763B61D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nghe,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sung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674E400A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Tranh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quan tâm,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thêm.</w:t>
            </w:r>
          </w:p>
          <w:p w14:paraId="3FFBA0BD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Tranh 2: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33525C16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Tranh 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đưa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 cho em.</w:t>
            </w:r>
          </w:p>
          <w:p w14:paraId="79A38145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Tranh 4: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quàng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em.</w:t>
            </w:r>
          </w:p>
          <w:p w14:paraId="10A326A3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Tranh 5: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kẹo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5E0DE459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câu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: </w:t>
            </w:r>
          </w:p>
          <w:p w14:paraId="55FE1FD2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sao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?</w:t>
            </w:r>
          </w:p>
          <w:p w14:paraId="11178DF0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?</w:t>
            </w:r>
          </w:p>
          <w:p w14:paraId="4FACF113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nghe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sinh, khen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38A94B48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gia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yêu thương gia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.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như: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sinh, ăn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khỏe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,…</w:t>
            </w:r>
          </w:p>
          <w:p w14:paraId="51B9D9C7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>tập</w:t>
            </w:r>
            <w:proofErr w:type="spellEnd"/>
          </w:p>
          <w:p w14:paraId="61E49237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 xml:space="preserve"> 1. </w:t>
            </w:r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Em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chọn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nên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làm</w:t>
            </w:r>
            <w:proofErr w:type="spellEnd"/>
          </w:p>
          <w:p w14:paraId="18CA298A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- GV chia HS theo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không nên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sao? </w:t>
            </w:r>
          </w:p>
          <w:p w14:paraId="1EA859A5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treo tranh lên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HS lên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sticker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xanh,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lên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3B83BF7F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:</w:t>
            </w:r>
          </w:p>
          <w:p w14:paraId="48563996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Tranh 2: Anh yêu thương,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2EEC1027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Tranh 4: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 ô tô,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em chơi.</w:t>
            </w:r>
          </w:p>
          <w:p w14:paraId="313467C9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Tranh 5: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em.</w:t>
            </w:r>
          </w:p>
          <w:p w14:paraId="427E45AA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Tranh 6: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han,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tra em xem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không.</w:t>
            </w:r>
          </w:p>
          <w:p w14:paraId="014354B7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không nên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:</w:t>
            </w:r>
          </w:p>
          <w:p w14:paraId="0F15AEAD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Tranh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trêu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đau,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rất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to.</w:t>
            </w:r>
          </w:p>
          <w:p w14:paraId="4DDACD2F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Tranh 3: Anh tranh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em.</w:t>
            </w:r>
          </w:p>
          <w:p w14:paraId="5DFE5B1A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nên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: yêu thương,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nhịn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em. Không trêu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tranh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 em.</w:t>
            </w:r>
          </w:p>
          <w:p w14:paraId="01F9E07F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 xml:space="preserve"> 2. </w:t>
            </w:r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Chia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cũng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bạn</w:t>
            </w:r>
            <w:proofErr w:type="spellEnd"/>
          </w:p>
          <w:p w14:paraId="6A2618C3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nêu yêu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: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5290EC9F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thân.</w:t>
            </w:r>
          </w:p>
          <w:p w14:paraId="1CD2834E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5303FE42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lang w:bidi="vi-VN"/>
              </w:rPr>
              <w:t>dụng</w:t>
            </w:r>
            <w:proofErr w:type="spellEnd"/>
          </w:p>
          <w:p w14:paraId="5B3E0949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bidi="vi-VN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tình</w:t>
            </w:r>
            <w:proofErr w:type="spellEnd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B0F0"/>
                <w:sz w:val="28"/>
                <w:szCs w:val="28"/>
                <w:lang w:bidi="vi-VN"/>
              </w:rPr>
              <w:t>huống</w:t>
            </w:r>
            <w:proofErr w:type="spellEnd"/>
            <w:r>
              <w:rPr>
                <w:rFonts w:ascii="Times New Roman" w:hAnsi="Times New Roman"/>
                <w:color w:val="00B0F0"/>
                <w:sz w:val="28"/>
                <w:szCs w:val="28"/>
                <w:lang w:bidi="vi-VN"/>
              </w:rPr>
              <w:t xml:space="preserve"> </w:t>
            </w:r>
          </w:p>
          <w:p w14:paraId="75F71127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đưa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ở tranh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mực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câu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: </w:t>
            </w:r>
          </w:p>
          <w:p w14:paraId="225A0AFE" w14:textId="77777777" w:rsid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anh,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đang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?</w:t>
            </w:r>
          </w:p>
          <w:p w14:paraId="736475A2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nghe, khen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đưa 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xử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:</w:t>
            </w:r>
          </w:p>
          <w:p w14:paraId="7001AD01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Ôm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em.</w:t>
            </w:r>
          </w:p>
          <w:p w14:paraId="0B56E199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em.</w:t>
            </w:r>
          </w:p>
          <w:p w14:paraId="1F196328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đói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cho em ăn,...</w:t>
            </w:r>
          </w:p>
          <w:p w14:paraId="2BFDAE54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yêu thương,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.</w:t>
            </w:r>
          </w:p>
          <w:p w14:paraId="3E159A37" w14:textId="77777777" w:rsidR="00671F70" w:rsidRDefault="00671F70" w:rsidP="00BC586C">
            <w:pPr>
              <w:rPr>
                <w:rFonts w:ascii="Times New Roman" w:hAnsi="Times New Roman"/>
                <w:color w:val="00B0F0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bidi="vi-VN"/>
              </w:rPr>
              <w:t xml:space="preserve"> 2 </w:t>
            </w:r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Em luôn châm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phù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B0F0"/>
                <w:sz w:val="28"/>
                <w:szCs w:val="28"/>
                <w:lang w:bidi="vi-VN"/>
              </w:rPr>
              <w:t>hợp</w:t>
            </w:r>
            <w:proofErr w:type="spellEnd"/>
          </w:p>
          <w:p w14:paraId="5DCA17AE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ý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như: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khi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khóc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chơi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han,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viên khi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buồn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>;...</w:t>
            </w:r>
          </w:p>
          <w:p w14:paraId="2CFB5709" w14:textId="77777777" w:rsidR="00671F70" w:rsidRDefault="00671F70" w:rsidP="00BC586C">
            <w:pPr>
              <w:rPr>
                <w:rFonts w:ascii="Times New Roman" w:hAnsi="Times New Roman"/>
                <w:sz w:val="28"/>
                <w:szCs w:val="28"/>
                <w:lang w:bidi="vi-V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Kêt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luôn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chăm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phù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vi-VN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 thân.</w:t>
            </w:r>
          </w:p>
          <w:p w14:paraId="55077236" w14:textId="77777777" w:rsidR="00671F70" w:rsidRPr="00671F70" w:rsidRDefault="00671F70" w:rsidP="00BC586C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</w:pPr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* </w:t>
            </w:r>
            <w:proofErr w:type="spellStart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Củng</w:t>
            </w:r>
            <w:proofErr w:type="spellEnd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cố</w:t>
            </w:r>
            <w:proofErr w:type="spellEnd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, </w:t>
            </w:r>
            <w:proofErr w:type="spellStart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dặn</w:t>
            </w:r>
            <w:proofErr w:type="spellEnd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dò</w:t>
            </w:r>
            <w:proofErr w:type="spellEnd"/>
            <w:r w:rsidRPr="00671F70">
              <w:rPr>
                <w:rFonts w:ascii="Times New Roman" w:hAnsi="Times New Roman"/>
                <w:i/>
                <w:iCs/>
                <w:sz w:val="28"/>
                <w:szCs w:val="28"/>
                <w:lang w:bidi="vi-VN"/>
              </w:rPr>
              <w:t>: (2p)</w:t>
            </w:r>
          </w:p>
        </w:tc>
        <w:tc>
          <w:tcPr>
            <w:tcW w:w="2132" w:type="pct"/>
            <w:tcBorders>
              <w:tl2br w:val="nil"/>
              <w:tr2bl w:val="nil"/>
            </w:tcBorders>
          </w:tcPr>
          <w:p w14:paraId="19B57469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3F9E1C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0A17A54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hát</w:t>
            </w:r>
            <w:proofErr w:type="spellEnd"/>
          </w:p>
          <w:p w14:paraId="2DDEC068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5883218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4F6942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9EFA1B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07EDB867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5C7EBAF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1A96F1E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C18A3DE" w14:textId="77777777" w:rsidR="00671F70" w:rsidRDefault="00671F70" w:rsidP="00671F70">
            <w:pPr>
              <w:pStyle w:val="ThngthngWeb"/>
              <w:numPr>
                <w:ilvl w:val="0"/>
                <w:numId w:val="24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585370E9" w14:textId="77777777" w:rsidR="00671F70" w:rsidRPr="00B14A6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41F7ED4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5138E0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</w:p>
          <w:p w14:paraId="21FFA326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7229E00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361464DB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76DECE4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F25BDAB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5EA36F7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54B8682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D740ED3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869C08B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C0C7322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A9A2A3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AD12566" w14:textId="77777777" w:rsidR="00671F70" w:rsidRDefault="00671F70" w:rsidP="00671F70">
            <w:pPr>
              <w:pStyle w:val="ThngthngWeb"/>
              <w:numPr>
                <w:ilvl w:val="0"/>
                <w:numId w:val="24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0494A043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ind w:left="720"/>
              <w:rPr>
                <w:sz w:val="26"/>
                <w:szCs w:val="26"/>
                <w:lang w:val="vi-VN"/>
              </w:rPr>
            </w:pPr>
          </w:p>
          <w:p w14:paraId="54D4D486" w14:textId="77777777" w:rsidR="00671F70" w:rsidRDefault="00671F70" w:rsidP="00671F70">
            <w:pPr>
              <w:pStyle w:val="ThngthngWeb"/>
              <w:numPr>
                <w:ilvl w:val="0"/>
                <w:numId w:val="24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03E9FCA3" w14:textId="77777777" w:rsidR="00671F70" w:rsidRDefault="00671F70" w:rsidP="00BC586C">
            <w:pPr>
              <w:pStyle w:val="oancuaDanhsach"/>
              <w:rPr>
                <w:sz w:val="26"/>
                <w:szCs w:val="26"/>
              </w:rPr>
            </w:pPr>
          </w:p>
          <w:p w14:paraId="428DB888" w14:textId="77777777" w:rsidR="00671F70" w:rsidRDefault="00671F70" w:rsidP="00BC586C">
            <w:pPr>
              <w:pStyle w:val="oancuaDanhsach"/>
              <w:rPr>
                <w:sz w:val="26"/>
                <w:szCs w:val="26"/>
              </w:rPr>
            </w:pPr>
          </w:p>
          <w:p w14:paraId="51ECFF8A" w14:textId="77777777" w:rsidR="00671F70" w:rsidRDefault="00671F70" w:rsidP="00BC586C">
            <w:pPr>
              <w:pStyle w:val="oancuaDanhsach"/>
              <w:rPr>
                <w:sz w:val="26"/>
                <w:szCs w:val="26"/>
              </w:rPr>
            </w:pPr>
          </w:p>
          <w:p w14:paraId="0C142B93" w14:textId="77777777" w:rsidR="00671F70" w:rsidRDefault="00671F70" w:rsidP="00BC586C">
            <w:pPr>
              <w:pStyle w:val="oancuaDanhsach"/>
              <w:rPr>
                <w:sz w:val="26"/>
                <w:szCs w:val="26"/>
              </w:rPr>
            </w:pPr>
          </w:p>
          <w:p w14:paraId="7CD86317" w14:textId="77777777" w:rsidR="00671F70" w:rsidRDefault="00671F70" w:rsidP="00BC586C">
            <w:pPr>
              <w:pStyle w:val="oancuaDanhsach"/>
              <w:rPr>
                <w:sz w:val="26"/>
                <w:szCs w:val="26"/>
              </w:rPr>
            </w:pPr>
          </w:p>
          <w:p w14:paraId="145E6E82" w14:textId="77777777" w:rsidR="00671F70" w:rsidRPr="00B14A60" w:rsidRDefault="00671F70" w:rsidP="00671F70">
            <w:pPr>
              <w:pStyle w:val="ThngthngWeb"/>
              <w:numPr>
                <w:ilvl w:val="0"/>
                <w:numId w:val="24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05C21C2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2BF2DCF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quan </w:t>
            </w:r>
            <w:proofErr w:type="spellStart"/>
            <w:r>
              <w:rPr>
                <w:sz w:val="26"/>
                <w:szCs w:val="26"/>
                <w:lang w:val="vi-VN"/>
              </w:rPr>
              <w:t>sát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tranh</w:t>
            </w:r>
          </w:p>
          <w:p w14:paraId="7B4D1AA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804DC00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D78E0A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14FAC7B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898B28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5063963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0AD48254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59891A2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917A169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A97FD68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3E14476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40C6039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D44034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EAFC809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899BD24" w14:textId="77777777" w:rsidR="00671F70" w:rsidRPr="00B14A60" w:rsidRDefault="00671F70" w:rsidP="00671F70">
            <w:pPr>
              <w:pStyle w:val="ThngthngWeb"/>
              <w:numPr>
                <w:ilvl w:val="0"/>
                <w:numId w:val="23"/>
              </w:numPr>
              <w:spacing w:beforeLines="50" w:before="120" w:beforeAutospacing="0" w:afterLines="50" w:after="120" w:afterAutospacing="0" w:line="360" w:lineRule="auto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quan </w:t>
            </w:r>
            <w:proofErr w:type="spellStart"/>
            <w:r>
              <w:rPr>
                <w:sz w:val="26"/>
                <w:szCs w:val="26"/>
                <w:lang w:val="vi-VN"/>
              </w:rPr>
              <w:t>sá</w:t>
            </w:r>
            <w:proofErr w:type="spellEnd"/>
          </w:p>
          <w:p w14:paraId="2CF9C693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543CD99" w14:textId="77777777" w:rsidR="00671F70" w:rsidRDefault="00671F70" w:rsidP="00671F70">
            <w:pPr>
              <w:pStyle w:val="ThngthngWeb"/>
              <w:numPr>
                <w:ilvl w:val="0"/>
                <w:numId w:val="2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chia </w:t>
            </w:r>
            <w:proofErr w:type="spellStart"/>
            <w:r>
              <w:rPr>
                <w:sz w:val="26"/>
                <w:szCs w:val="26"/>
                <w:lang w:val="vi-VN"/>
              </w:rPr>
              <w:t>sẻ</w:t>
            </w:r>
            <w:proofErr w:type="spellEnd"/>
          </w:p>
          <w:p w14:paraId="1533120B" w14:textId="77777777" w:rsidR="00671F70" w:rsidRDefault="00671F70" w:rsidP="00671F70">
            <w:pPr>
              <w:pStyle w:val="ThngthngWeb"/>
              <w:numPr>
                <w:ilvl w:val="0"/>
                <w:numId w:val="2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6347F0F5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9F3D359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FFF032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6AAE9976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74221E7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chia </w:t>
            </w:r>
            <w:proofErr w:type="spellStart"/>
            <w:r>
              <w:rPr>
                <w:sz w:val="26"/>
                <w:szCs w:val="26"/>
                <w:lang w:val="vi-VN"/>
              </w:rPr>
              <w:t>sẻ</w:t>
            </w:r>
            <w:proofErr w:type="spellEnd"/>
          </w:p>
          <w:p w14:paraId="4F1B732F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B1EAADD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128DC37E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917F21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FC70455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0FE0791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754BF2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1AEF6FF0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A608AD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thảo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luận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nêu</w:t>
            </w:r>
          </w:p>
          <w:p w14:paraId="72A7C16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8B4075B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CCC17D" w14:textId="5B3CCB20" w:rsidR="00671F70" w:rsidRP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B27C8BA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</w:pPr>
          </w:p>
          <w:p w14:paraId="504C6C33" w14:textId="77777777" w:rsidR="00671F70" w:rsidRDefault="00671F70" w:rsidP="00BC586C">
            <w:pPr>
              <w:pStyle w:val="Thngthng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5DFA398E" w14:textId="77777777" w:rsidR="00671F70" w:rsidRDefault="00671F70" w:rsidP="00671F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637EE1BD" w14:textId="77777777" w:rsidR="00671F70" w:rsidRPr="00393BC0" w:rsidRDefault="00671F70" w:rsidP="00671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93BC0">
        <w:rPr>
          <w:rFonts w:ascii="Times New Roman" w:eastAsia="Times New Roman" w:hAnsi="Times New Roman"/>
          <w:b/>
          <w:sz w:val="28"/>
          <w:szCs w:val="28"/>
          <w:lang w:val="nl-NL"/>
        </w:rPr>
        <w:t>ĐIỀU CHỈNH – BỔ SUNG</w:t>
      </w:r>
    </w:p>
    <w:p w14:paraId="15A6F1BF" w14:textId="45B4B083" w:rsidR="00671F70" w:rsidRPr="00393BC0" w:rsidRDefault="00671F70" w:rsidP="00671F7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93BC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3BC0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</w:t>
      </w:r>
    </w:p>
    <w:p w14:paraId="4094D6F2" w14:textId="5959A838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5F97432F" w14:textId="0CEF1D80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C4B7816" w14:textId="064AD3DD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FAE8006" w14:textId="3890EE79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B195DF1" w14:textId="0735C0B1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5C816F3" w14:textId="77777777" w:rsidR="00632BD6" w:rsidRPr="009B2ABF" w:rsidRDefault="00632BD6" w:rsidP="00632BD6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B2ABF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lastRenderedPageBreak/>
        <w:t>T</w:t>
      </w:r>
      <w:r w:rsidRPr="009B2ABF">
        <w:rPr>
          <w:rFonts w:ascii="Times New Roman" w:eastAsia="Times New Roman" w:hAnsi="Times New Roman"/>
          <w:b/>
          <w:bCs/>
          <w:sz w:val="28"/>
          <w:szCs w:val="28"/>
        </w:rPr>
        <w:t xml:space="preserve">UẦN </w:t>
      </w:r>
      <w:r>
        <w:rPr>
          <w:rFonts w:ascii="Times New Roman" w:eastAsia="Times New Roman" w:hAnsi="Times New Roman"/>
          <w:b/>
          <w:bCs/>
          <w:sz w:val="28"/>
          <w:szCs w:val="28"/>
        </w:rPr>
        <w:t>10                                                                                                                                      LỚP 1</w:t>
      </w:r>
    </w:p>
    <w:p w14:paraId="48255E5D" w14:textId="77777777" w:rsidR="00632BD6" w:rsidRPr="007B2072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LUYỆN T</w:t>
      </w:r>
      <w:r>
        <w:rPr>
          <w:rFonts w:ascii="Times New Roman" w:eastAsia="Times New Roman" w:hAnsi="Times New Roman"/>
          <w:b/>
          <w:sz w:val="28"/>
          <w:szCs w:val="28"/>
        </w:rPr>
        <w:t>OÁN</w:t>
      </w:r>
    </w:p>
    <w:p w14:paraId="5CA1F9D0" w14:textId="77777777" w:rsidR="00632BD6" w:rsidRPr="00EA623E" w:rsidRDefault="00632BD6" w:rsidP="00632B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 xml:space="preserve"> </w:t>
      </w:r>
      <w:r w:rsidRPr="00EA623E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I. YÊU CẦU CẦN ĐẠT</w:t>
      </w: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:</w:t>
      </w:r>
    </w:p>
    <w:p w14:paraId="4CF98D35" w14:textId="77777777" w:rsidR="00632BD6" w:rsidRPr="00EA623E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1. Kiến thức</w:t>
      </w:r>
    </w:p>
    <w:p w14:paraId="1CAB12A2" w14:textId="77777777" w:rsidR="00632BD6" w:rsidRPr="003A365B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quen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10</w:t>
      </w:r>
    </w:p>
    <w:p w14:paraId="69F6854D" w14:textId="77777777" w:rsidR="00632BD6" w:rsidRPr="00EA623E" w:rsidRDefault="00632BD6" w:rsidP="00632BD6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2. Kĩ năng</w:t>
      </w:r>
    </w:p>
    <w:p w14:paraId="3164BA82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b-NO"/>
        </w:rPr>
        <w:t xml:space="preserve">- </w:t>
      </w:r>
      <w:r w:rsidRPr="00EA623E">
        <w:rPr>
          <w:rFonts w:ascii="Times New Roman" w:eastAsia="Times New Roman" w:hAnsi="Times New Roman"/>
          <w:sz w:val="28"/>
          <w:szCs w:val="28"/>
          <w:lang w:val="nl-NL"/>
        </w:rPr>
        <w:t>HS thực hi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hai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so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hiệu</w:t>
      </w:r>
      <w:proofErr w:type="spellEnd"/>
    </w:p>
    <w:p w14:paraId="0053D769" w14:textId="77777777" w:rsidR="00632BD6" w:rsidRPr="003A365B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3A365B"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3A365B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3A36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A365B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</w:p>
    <w:p w14:paraId="2B7B83E1" w14:textId="77777777" w:rsidR="00632BD6" w:rsidRPr="007B2072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l-NL"/>
        </w:rPr>
        <w:t>- HS có thái độ học tập tích cực</w:t>
      </w:r>
      <w:r>
        <w:rPr>
          <w:rFonts w:ascii="Times New Roman" w:eastAsia="Times New Roman" w:hAnsi="Times New Roman"/>
          <w:sz w:val="28"/>
          <w:szCs w:val="28"/>
        </w:rPr>
        <w:t xml:space="preserve">, chăm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3C7F1313" w14:textId="77777777" w:rsidR="00632BD6" w:rsidRPr="00EA623E" w:rsidRDefault="00632BD6" w:rsidP="00632B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4. Năng lực</w:t>
      </w:r>
    </w:p>
    <w:p w14:paraId="720B9AF0" w14:textId="77777777" w:rsidR="00632BD6" w:rsidRPr="00EA623E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- </w:t>
      </w: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Năng lực tự học, NL giải quyết vấn đề và sáng tạo, NL tư duy - lập luận logic.</w:t>
      </w:r>
    </w:p>
    <w:p w14:paraId="4243DDA0" w14:textId="77777777" w:rsidR="00632BD6" w:rsidRPr="00EA623E" w:rsidRDefault="00632BD6" w:rsidP="00632B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II. CHUẨN BỊ:</w:t>
      </w:r>
    </w:p>
    <w:p w14:paraId="409A2774" w14:textId="77777777" w:rsidR="00632BD6" w:rsidRPr="00EA623E" w:rsidRDefault="00632BD6" w:rsidP="00632BD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1. Đồ dùng</w:t>
      </w:r>
    </w:p>
    <w:p w14:paraId="74E86F4B" w14:textId="77777777" w:rsidR="00632BD6" w:rsidRPr="00EA623E" w:rsidRDefault="00632BD6" w:rsidP="00632B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- GV: </w:t>
      </w:r>
      <w:r w:rsidRPr="00EA623E">
        <w:rPr>
          <w:rFonts w:ascii="Times New Roman" w:eastAsia="Times New Roman" w:hAnsi="Times New Roman"/>
          <w:sz w:val="28"/>
          <w:szCs w:val="28"/>
          <w:lang w:val="nl-NL"/>
        </w:rPr>
        <w:t>Bảng phụ</w:t>
      </w:r>
    </w:p>
    <w:p w14:paraId="14028E81" w14:textId="77777777" w:rsidR="00632BD6" w:rsidRPr="00EA623E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- HS:</w:t>
      </w: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Sách, bút</w:t>
      </w:r>
    </w:p>
    <w:p w14:paraId="4121A0E3" w14:textId="77777777" w:rsidR="00632BD6" w:rsidRPr="00EA623E" w:rsidRDefault="00632BD6" w:rsidP="00632BD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2. Phương pháp, kĩ thuật</w:t>
      </w:r>
    </w:p>
    <w:p w14:paraId="4225FCE1" w14:textId="77777777" w:rsidR="00632BD6" w:rsidRPr="00EA623E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Phương pháp vấn đáp, động não, thực hành, đặt và giải quyết vấn đề, hoạt động nhóm, trò chơi học tập </w:t>
      </w:r>
    </w:p>
    <w:p w14:paraId="46632A77" w14:textId="77777777" w:rsidR="00632BD6" w:rsidRPr="00EA623E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Kĩ thuật đặt câu hỏi, trình bày 1 phút, động não, tia chớp, chia sẻ nhóm đôi.</w:t>
      </w:r>
    </w:p>
    <w:p w14:paraId="6560F231" w14:textId="77777777" w:rsidR="00632BD6" w:rsidRPr="00EA623E" w:rsidRDefault="00632BD6" w:rsidP="00632BD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III. CÁC HOẠT ĐỘNG DẠY - HỌC;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5528"/>
      </w:tblGrid>
      <w:tr w:rsidR="00632BD6" w:rsidRPr="00EA623E" w14:paraId="48B6B3FE" w14:textId="77777777" w:rsidTr="00BC586C">
        <w:tc>
          <w:tcPr>
            <w:tcW w:w="6091" w:type="dxa"/>
            <w:tcBorders>
              <w:bottom w:val="dashed" w:sz="4" w:space="0" w:color="auto"/>
            </w:tcBorders>
          </w:tcPr>
          <w:p w14:paraId="53382F45" w14:textId="77777777" w:rsidR="00632BD6" w:rsidRPr="00EA623E" w:rsidRDefault="00632BD6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2D7A525E" w14:textId="77777777" w:rsidR="00632BD6" w:rsidRPr="00EA623E" w:rsidRDefault="00632BD6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32BD6" w:rsidRPr="00EA623E" w14:paraId="661D07B6" w14:textId="77777777" w:rsidTr="00BC586C">
        <w:tc>
          <w:tcPr>
            <w:tcW w:w="6091" w:type="dxa"/>
            <w:tcBorders>
              <w:bottom w:val="dashed" w:sz="4" w:space="0" w:color="auto"/>
            </w:tcBorders>
          </w:tcPr>
          <w:p w14:paraId="2423FAEE" w14:textId="77777777" w:rsidR="00632BD6" w:rsidRPr="00EA623E" w:rsidRDefault="00632BD6" w:rsidP="00BC58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  <w:r w:rsidRPr="00EA623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(5p)</w:t>
            </w:r>
          </w:p>
          <w:p w14:paraId="135E4645" w14:textId="77777777" w:rsidR="00632BD6" w:rsidRPr="00EA623E" w:rsidRDefault="00632BD6" w:rsidP="00BC58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22BA7553" w14:textId="77777777" w:rsidR="00632BD6" w:rsidRPr="00EA623E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bài – Ghi tên bài 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6633A3BA" w14:textId="77777777" w:rsidR="00632BD6" w:rsidRPr="00EA623E" w:rsidRDefault="00632BD6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TBVN điều hành lớp hát, vận động tại chỗ</w:t>
            </w:r>
          </w:p>
        </w:tc>
      </w:tr>
      <w:tr w:rsidR="00632BD6" w:rsidRPr="00EA623E" w14:paraId="04D064B8" w14:textId="77777777" w:rsidTr="00BC586C">
        <w:tc>
          <w:tcPr>
            <w:tcW w:w="1161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BDB59A" w14:textId="77777777" w:rsidR="00632BD6" w:rsidRPr="00EA623E" w:rsidRDefault="00632BD6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Hoạt động thực hành</w:t>
            </w: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(30p)</w:t>
            </w:r>
          </w:p>
          <w:p w14:paraId="42EC7850" w14:textId="77777777" w:rsidR="00632BD6" w:rsidRPr="00EA623E" w:rsidRDefault="00632BD6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</w:t>
            </w: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Cách tiến hành: Cá nhân – Nhóm – Lớp</w:t>
            </w:r>
          </w:p>
        </w:tc>
      </w:tr>
      <w:tr w:rsidR="00632BD6" w:rsidRPr="00EA623E" w14:paraId="05E85623" w14:textId="77777777" w:rsidTr="00BC586C">
        <w:tc>
          <w:tcPr>
            <w:tcW w:w="6091" w:type="dxa"/>
            <w:tcBorders>
              <w:top w:val="dashed" w:sz="4" w:space="0" w:color="auto"/>
              <w:bottom w:val="single" w:sz="4" w:space="0" w:color="auto"/>
            </w:tcBorders>
          </w:tcPr>
          <w:p w14:paraId="49B48E2E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đọc yêu cầu bài tập.</w:t>
            </w:r>
            <w:r w:rsidRPr="00EA6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EBF626A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F2F3EF7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528F8E5A" w14:textId="77777777" w:rsidR="00632BD6" w:rsidRPr="004E4D88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Tính</w:t>
            </w:r>
            <w:proofErr w:type="spellEnd"/>
          </w:p>
          <w:p w14:paraId="68550003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 + 1 – 4 =                     4 + 5 – 3  =           </w:t>
            </w:r>
          </w:p>
          <w:p w14:paraId="1FEE73D2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 + 5 – 3 =                     10 – 1 – 3 =              </w:t>
            </w:r>
          </w:p>
          <w:p w14:paraId="19DDF504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+ 3 – 6 =                     9 + 1 – 4 =</w:t>
            </w:r>
          </w:p>
          <w:p w14:paraId="730D56FE" w14:textId="77777777" w:rsidR="00632BD6" w:rsidRPr="004E4D88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– 4 – 2 =                   8 + 2 – 6 =</w:t>
            </w:r>
          </w:p>
          <w:p w14:paraId="61CF457C" w14:textId="77777777" w:rsidR="00632BD6" w:rsidRPr="00844229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chốt đáp án.</w:t>
            </w:r>
          </w:p>
          <w:p w14:paraId="67A97F96" w14:textId="77777777" w:rsidR="00632BD6" w:rsidRPr="00844229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A623E">
              <w:rPr>
                <w:b/>
                <w:i/>
                <w:sz w:val="28"/>
                <w:szCs w:val="28"/>
                <w:lang w:val="nl-NL"/>
              </w:rPr>
              <w:t xml:space="preserve">Bài 2: </w:t>
            </w:r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 xml:space="preserve"> 5, 1, 6 , 10 , 8</w:t>
            </w:r>
          </w:p>
          <w:p w14:paraId="6C9079A7" w14:textId="77777777" w:rsidR="00632BD6" w:rsidRPr="00844229" w:rsidRDefault="00632BD6" w:rsidP="00632BD6">
            <w:pPr>
              <w:pStyle w:val="oancuaDanhsac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Sắp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xếp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theo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thứ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từ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lớn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đến</w:t>
            </w:r>
            <w:proofErr w:type="spellEnd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4229">
              <w:rPr>
                <w:rFonts w:ascii="Times New Roman" w:eastAsia="Times New Roman" w:hAnsi="Times New Roman"/>
                <w:i/>
                <w:sz w:val="28"/>
                <w:szCs w:val="28"/>
              </w:rPr>
              <w:t>bé</w:t>
            </w:r>
            <w:proofErr w:type="spellEnd"/>
          </w:p>
          <w:p w14:paraId="7D97E58A" w14:textId="77777777" w:rsidR="00632BD6" w:rsidRPr="00844229" w:rsidRDefault="00632BD6" w:rsidP="00632BD6">
            <w:pPr>
              <w:pStyle w:val="oancuaDanhsac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theo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lớn</w:t>
            </w:r>
            <w:proofErr w:type="spellEnd"/>
          </w:p>
          <w:p w14:paraId="474DD24C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chung, chốt đáp án, cách làm</w:t>
            </w:r>
          </w:p>
          <w:p w14:paraId="0F898E7F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224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3A224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3: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&gt; , &lt; , =</w:t>
            </w:r>
          </w:p>
          <w:p w14:paraId="2B2C4C4B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+ </w:t>
            </w:r>
            <w:proofErr w:type="gramStart"/>
            <w:r>
              <w:rPr>
                <w:sz w:val="28"/>
                <w:szCs w:val="28"/>
              </w:rPr>
              <w:t>3  .....</w:t>
            </w:r>
            <w:proofErr w:type="gramEnd"/>
            <w:r>
              <w:rPr>
                <w:sz w:val="28"/>
                <w:szCs w:val="28"/>
              </w:rPr>
              <w:t xml:space="preserve"> 4 + 2         3 + 4</w:t>
            </w:r>
            <w:proofErr w:type="gramStart"/>
            <w:r>
              <w:rPr>
                <w:sz w:val="28"/>
                <w:szCs w:val="28"/>
              </w:rPr>
              <w:t>.....</w:t>
            </w:r>
            <w:proofErr w:type="gramEnd"/>
            <w:r>
              <w:rPr>
                <w:sz w:val="28"/>
                <w:szCs w:val="28"/>
              </w:rPr>
              <w:t xml:space="preserve"> 5 + 3       </w:t>
            </w:r>
          </w:p>
          <w:p w14:paraId="5D77AEE3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10 - 2 … 5 + 1          6 + 3 </w:t>
            </w:r>
            <w:proofErr w:type="gramStart"/>
            <w:r>
              <w:rPr>
                <w:sz w:val="28"/>
                <w:szCs w:val="28"/>
              </w:rPr>
              <w:t>.....</w:t>
            </w:r>
            <w:proofErr w:type="gramEnd"/>
            <w:r>
              <w:rPr>
                <w:sz w:val="28"/>
                <w:szCs w:val="28"/>
              </w:rPr>
              <w:t xml:space="preserve"> 10 – 2                 </w:t>
            </w:r>
          </w:p>
          <w:p w14:paraId="537D2BE8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+ </w:t>
            </w:r>
            <w:proofErr w:type="gramStart"/>
            <w:r>
              <w:rPr>
                <w:sz w:val="28"/>
                <w:szCs w:val="28"/>
              </w:rPr>
              <w:t>5  .....</w:t>
            </w:r>
            <w:proofErr w:type="gramEnd"/>
            <w:r>
              <w:rPr>
                <w:sz w:val="28"/>
                <w:szCs w:val="28"/>
              </w:rPr>
              <w:t xml:space="preserve"> 7 – 4          8 – 2 …. 2 + 3          </w:t>
            </w:r>
          </w:p>
          <w:p w14:paraId="040A3D46" w14:textId="77777777" w:rsidR="00632BD6" w:rsidRPr="003614E5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+ 4 …… 8 – 5        6 + 3 ….  8 - 4</w:t>
            </w:r>
          </w:p>
          <w:p w14:paraId="17DD5FAD" w14:textId="77777777" w:rsidR="00632BD6" w:rsidRPr="003A2249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2AC40FF" w14:textId="77777777" w:rsidR="00632BD6" w:rsidRPr="00EA623E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46459C" w14:textId="77777777" w:rsidR="00632BD6" w:rsidRPr="003A2249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GV chữa bài và tổ chức cho HS trao đổi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3E95CBF" w14:textId="77777777" w:rsidR="00632BD6" w:rsidRPr="00EA623E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97D485" w14:textId="77777777" w:rsidR="00632BD6" w:rsidRPr="00EA623E" w:rsidRDefault="00632BD6" w:rsidP="00BC586C">
            <w:pPr>
              <w:tabs>
                <w:tab w:val="left" w:pos="252"/>
                <w:tab w:val="num" w:pos="2160"/>
                <w:tab w:val="left" w:leader="dot" w:pos="878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* Củng cố, dặn dò </w:t>
            </w:r>
            <w:r w:rsidRPr="00EA623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(2p)</w:t>
            </w:r>
          </w:p>
          <w:p w14:paraId="4DC0B095" w14:textId="77777777" w:rsidR="00632BD6" w:rsidRPr="00EA623E" w:rsidRDefault="00632BD6" w:rsidP="00BC586C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da-DK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14:paraId="74431BCB" w14:textId="77777777" w:rsidR="00632BD6" w:rsidRPr="00EA623E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Thực hiện cá nhân – Chia sẻ nhóm 2 – Chia sẻ lớp</w:t>
            </w:r>
          </w:p>
          <w:p w14:paraId="4D8E2884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  <w:t>Đáp án:</w:t>
            </w:r>
          </w:p>
          <w:p w14:paraId="61B52DD6" w14:textId="77777777" w:rsidR="00632BD6" w:rsidRPr="004E4D88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4229">
              <w:rPr>
                <w:rFonts w:ascii="Times New Roman" w:eastAsia="Times New Roman" w:hAnsi="Times New Roman"/>
                <w:sz w:val="28"/>
                <w:szCs w:val="28"/>
              </w:rPr>
              <w:t xml:space="preserve">1: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7EAC5B6E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 + 1 – 4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4 + 5 – 3 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  <w:p w14:paraId="353C925B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 + 5 – 3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10 – 7 – 3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</w:p>
          <w:p w14:paraId="6FC78F96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 + 3 – 6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9 + 1 – 8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  <w:p w14:paraId="55DC6839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– 4 – 2 =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8 + 2 – 6 =   </w:t>
            </w:r>
            <w:r w:rsidRPr="004E4D8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  <w:p w14:paraId="039740EE" w14:textId="77777777" w:rsidR="00632BD6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2.)</w:t>
            </w:r>
          </w:p>
          <w:p w14:paraId="5CA2A55A" w14:textId="77777777" w:rsidR="00632BD6" w:rsidRPr="00270832" w:rsidRDefault="00632BD6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a). 10 , 8 , 6 , 5 , 1</w:t>
            </w:r>
          </w:p>
          <w:p w14:paraId="66AE650E" w14:textId="77777777" w:rsidR="00632BD6" w:rsidRPr="00270832" w:rsidRDefault="00632BD6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b). 1 , 5 , 6 , 8, 10</w:t>
            </w:r>
          </w:p>
          <w:p w14:paraId="4B67B17D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14:paraId="6410D55C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</w:p>
          <w:p w14:paraId="74D6192A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+ </w:t>
            </w:r>
            <w:proofErr w:type="gramStart"/>
            <w:r>
              <w:rPr>
                <w:sz w:val="28"/>
                <w:szCs w:val="28"/>
              </w:rPr>
              <w:t xml:space="preserve">3 </w:t>
            </w:r>
            <w:r w:rsidRPr="00270832">
              <w:rPr>
                <w:b/>
                <w:bCs/>
                <w:sz w:val="28"/>
                <w:szCs w:val="28"/>
              </w:rPr>
              <w:t xml:space="preserve"> =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4 + 2         3 + 4 &lt; 5 + 3       </w:t>
            </w:r>
          </w:p>
          <w:p w14:paraId="54904BEE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10 - 2 &gt; 5 + 1          6 + 3 &gt; 10 – 2                 </w:t>
            </w:r>
          </w:p>
          <w:p w14:paraId="3EBDC40D" w14:textId="77777777" w:rsidR="00632BD6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+ </w:t>
            </w:r>
            <w:proofErr w:type="gramStart"/>
            <w:r>
              <w:rPr>
                <w:sz w:val="28"/>
                <w:szCs w:val="28"/>
              </w:rPr>
              <w:t>5  &gt;</w:t>
            </w:r>
            <w:proofErr w:type="gramEnd"/>
            <w:r>
              <w:rPr>
                <w:sz w:val="28"/>
                <w:szCs w:val="28"/>
              </w:rPr>
              <w:t xml:space="preserve"> 7 – 4          8 – 2  &gt; 2 + 3          </w:t>
            </w:r>
          </w:p>
          <w:p w14:paraId="1116F15B" w14:textId="77777777" w:rsidR="00632BD6" w:rsidRPr="003614E5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+ 4 &gt; 8 – 5           6 – 3 </w:t>
            </w:r>
            <w:proofErr w:type="gramStart"/>
            <w:r>
              <w:rPr>
                <w:sz w:val="28"/>
                <w:szCs w:val="28"/>
              </w:rPr>
              <w:t>&lt;  8</w:t>
            </w:r>
            <w:proofErr w:type="gramEnd"/>
            <w:r>
              <w:rPr>
                <w:sz w:val="28"/>
                <w:szCs w:val="28"/>
              </w:rPr>
              <w:t xml:space="preserve"> - 4</w:t>
            </w:r>
          </w:p>
          <w:p w14:paraId="3835E03D" w14:textId="77777777" w:rsidR="00632BD6" w:rsidRPr="003614E5" w:rsidRDefault="00632BD6" w:rsidP="00BC586C">
            <w:pPr>
              <w:pStyle w:val="ThngthngWeb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14:paraId="3D3D2540" w14:textId="77777777" w:rsidR="00632BD6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6DCAEC5A" w14:textId="77777777" w:rsidR="00632BD6" w:rsidRPr="00EA623E" w:rsidRDefault="00632BD6" w:rsidP="00632BD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ĐIỀU CHỈNH- BỔ SUNG</w:t>
      </w:r>
    </w:p>
    <w:p w14:paraId="1CDA2C50" w14:textId="77777777" w:rsidR="00632BD6" w:rsidRPr="00965D63" w:rsidRDefault="00632BD6" w:rsidP="00632B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14:paraId="78E2B706" w14:textId="77777777" w:rsidR="00632BD6" w:rsidRPr="004E4D88" w:rsidRDefault="00632BD6" w:rsidP="00632BD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C9469B3" w14:textId="77777777" w:rsidR="00632BD6" w:rsidRPr="004E4D88" w:rsidRDefault="00632BD6" w:rsidP="00632BD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42E0D7C" w14:textId="7018DFD1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054F3789" w14:textId="4B1237BE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4F15DFA" w14:textId="0AAEED28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3CCC6E2" w14:textId="11F6C484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2DDAB88" w14:textId="4D0A675B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2BFDEE" w14:textId="69B94E34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04FA0A52" w14:textId="076A8EB6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DF181F5" w14:textId="5513636D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3DA3B1D" w14:textId="461AC4AA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0BF794A3" w14:textId="340DF3C1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64CF1FB" w14:textId="20EBECDF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5EAF3D1" w14:textId="7198535E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BC3310F" w14:textId="0A3E0CA8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0978346B" w14:textId="637FA6DD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3315CC1" w14:textId="07C0243F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13B26FA" w14:textId="05533777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4838068" w14:textId="23E20E1E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24463CD" w14:textId="04B56D38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F2BA43B" w14:textId="08484FB1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5925EE20" w14:textId="1F2D1DA4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0D6D227" w14:textId="6C48F722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63DD2CE" w14:textId="4CCD01A0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FC43A54" w14:textId="55FE953C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2B00E38" w14:textId="571E31A4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C633C5E" w14:textId="460FA92E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1DA2B0B" w14:textId="77777777" w:rsidR="00632BD6" w:rsidRDefault="00632BD6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6247474" w14:textId="0F9432F3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06A18180" w14:textId="77777777" w:rsidR="00671F70" w:rsidRPr="00671F70" w:rsidRDefault="00671F70" w:rsidP="00671F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1F7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TUẦN 10                                                                                                                                   LỚP 1</w:t>
      </w:r>
    </w:p>
    <w:p w14:paraId="7CF1C365" w14:textId="77777777" w:rsidR="00671F70" w:rsidRPr="00671F70" w:rsidRDefault="00671F70" w:rsidP="00671F70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71F70">
        <w:rPr>
          <w:rFonts w:asciiTheme="majorHAnsi" w:hAnsiTheme="majorHAnsi" w:cstheme="majorHAnsi"/>
          <w:b/>
          <w:bCs/>
          <w:sz w:val="28"/>
          <w:szCs w:val="28"/>
        </w:rPr>
        <w:t>TỰ NHIÊN XÃ HỘI</w:t>
      </w:r>
    </w:p>
    <w:p w14:paraId="61E1E6DC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F70">
        <w:rPr>
          <w:rFonts w:ascii="Times New Roman" w:hAnsi="Times New Roman"/>
          <w:b/>
          <w:sz w:val="28"/>
          <w:szCs w:val="28"/>
          <w:u w:val="single"/>
        </w:rPr>
        <w:t>BÀI 8:</w:t>
      </w:r>
      <w:r w:rsidRPr="00671F70">
        <w:rPr>
          <w:rFonts w:ascii="Times New Roman" w:hAnsi="Times New Roman"/>
          <w:b/>
          <w:sz w:val="28"/>
          <w:szCs w:val="28"/>
        </w:rPr>
        <w:t xml:space="preserve"> CÙNG VUI Ở TRƯỜNG ( </w:t>
      </w:r>
      <w:proofErr w:type="spellStart"/>
      <w:r w:rsidRPr="00671F70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671F70">
        <w:rPr>
          <w:rFonts w:ascii="Times New Roman" w:hAnsi="Times New Roman"/>
          <w:b/>
          <w:sz w:val="28"/>
          <w:szCs w:val="28"/>
        </w:rPr>
        <w:t xml:space="preserve"> 2)</w:t>
      </w:r>
    </w:p>
    <w:p w14:paraId="326278CA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1F70">
        <w:rPr>
          <w:rFonts w:ascii="Times New Roman" w:hAnsi="Times New Roman"/>
          <w:b/>
          <w:sz w:val="28"/>
          <w:szCs w:val="28"/>
          <w:u w:val="single"/>
        </w:rPr>
        <w:t>I. YÊU CẦU CẦN ĐẠT:</w:t>
      </w:r>
    </w:p>
    <w:p w14:paraId="06C0A252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71F70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671F70">
        <w:rPr>
          <w:rFonts w:ascii="Times New Roman" w:hAnsi="Times New Roman"/>
          <w:b/>
          <w:bCs/>
          <w:sz w:val="28"/>
          <w:szCs w:val="28"/>
        </w:rPr>
        <w:t>Kiến</w:t>
      </w:r>
      <w:proofErr w:type="spellEnd"/>
      <w:r w:rsidRPr="00671F7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b/>
          <w:bCs/>
          <w:sz w:val="28"/>
          <w:szCs w:val="28"/>
        </w:rPr>
        <w:t>thức</w:t>
      </w:r>
      <w:proofErr w:type="spellEnd"/>
      <w:r w:rsidRPr="00671F70">
        <w:rPr>
          <w:rFonts w:ascii="Times New Roman" w:hAnsi="Times New Roman"/>
          <w:b/>
          <w:bCs/>
          <w:sz w:val="28"/>
          <w:szCs w:val="28"/>
        </w:rPr>
        <w:t>:</w:t>
      </w:r>
    </w:p>
    <w:p w14:paraId="271FDB76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1F70">
        <w:rPr>
          <w:rFonts w:ascii="Times New Roman" w:hAnsi="Times New Roman"/>
          <w:sz w:val="28"/>
          <w:szCs w:val="28"/>
        </w:rPr>
        <w:t>Kể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được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những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hoạt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động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vui chơi trong </w:t>
      </w:r>
      <w:proofErr w:type="spellStart"/>
      <w:r w:rsidRPr="00671F70">
        <w:rPr>
          <w:rFonts w:ascii="Times New Roman" w:hAnsi="Times New Roman"/>
          <w:sz w:val="28"/>
          <w:szCs w:val="28"/>
        </w:rPr>
        <w:t>giờ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nghỉ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671F70">
        <w:rPr>
          <w:rFonts w:ascii="Times New Roman" w:hAnsi="Times New Roman"/>
          <w:sz w:val="28"/>
          <w:szCs w:val="28"/>
        </w:rPr>
        <w:t>trường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F70">
        <w:rPr>
          <w:rFonts w:ascii="Times New Roman" w:hAnsi="Times New Roman"/>
          <w:sz w:val="28"/>
          <w:szCs w:val="28"/>
        </w:rPr>
        <w:t>nhận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biết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được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những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trò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chơi an </w:t>
      </w:r>
      <w:proofErr w:type="spellStart"/>
      <w:r w:rsidRPr="00671F70">
        <w:rPr>
          <w:rFonts w:ascii="Times New Roman" w:hAnsi="Times New Roman"/>
          <w:sz w:val="28"/>
          <w:szCs w:val="28"/>
        </w:rPr>
        <w:t>toàn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không an </w:t>
      </w:r>
      <w:proofErr w:type="spellStart"/>
      <w:r w:rsidRPr="00671F70">
        <w:rPr>
          <w:rFonts w:ascii="Times New Roman" w:hAnsi="Times New Roman"/>
          <w:sz w:val="28"/>
          <w:szCs w:val="28"/>
        </w:rPr>
        <w:t>toàn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671F70">
        <w:rPr>
          <w:rFonts w:ascii="Times New Roman" w:hAnsi="Times New Roman"/>
          <w:sz w:val="28"/>
          <w:szCs w:val="28"/>
        </w:rPr>
        <w:t>bản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thân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mọi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người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0C331623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1F70">
        <w:rPr>
          <w:rFonts w:ascii="Times New Roman" w:hAnsi="Times New Roman"/>
          <w:sz w:val="28"/>
          <w:szCs w:val="28"/>
        </w:rPr>
        <w:t>Biết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lựa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chọn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những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trò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chơi an </w:t>
      </w:r>
      <w:proofErr w:type="spellStart"/>
      <w:r w:rsidRPr="00671F70">
        <w:rPr>
          <w:rFonts w:ascii="Times New Roman" w:hAnsi="Times New Roman"/>
          <w:sz w:val="28"/>
          <w:szCs w:val="28"/>
        </w:rPr>
        <w:t>toàn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khi vui chơi ở </w:t>
      </w:r>
      <w:proofErr w:type="spellStart"/>
      <w:r w:rsidRPr="00671F70">
        <w:rPr>
          <w:rFonts w:ascii="Times New Roman" w:hAnsi="Times New Roman"/>
          <w:sz w:val="28"/>
          <w:szCs w:val="28"/>
        </w:rPr>
        <w:t>trường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nói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được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cảm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nhận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của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bản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thân khi tham gia </w:t>
      </w:r>
      <w:proofErr w:type="spellStart"/>
      <w:r w:rsidRPr="00671F70">
        <w:rPr>
          <w:rFonts w:ascii="Times New Roman" w:hAnsi="Times New Roman"/>
          <w:sz w:val="28"/>
          <w:szCs w:val="28"/>
        </w:rPr>
        <w:t>trò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chơi.</w:t>
      </w:r>
    </w:p>
    <w:p w14:paraId="1EE4EF25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1F7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671F70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671F70">
        <w:rPr>
          <w:rFonts w:ascii="Times New Roman" w:hAnsi="Times New Roman"/>
          <w:b/>
          <w:sz w:val="28"/>
          <w:szCs w:val="28"/>
        </w:rPr>
        <w:t xml:space="preserve"> năng:</w:t>
      </w:r>
    </w:p>
    <w:p w14:paraId="4FB71B48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1F70">
        <w:rPr>
          <w:rFonts w:ascii="Times New Roman" w:hAnsi="Times New Roman"/>
          <w:sz w:val="28"/>
          <w:szCs w:val="28"/>
        </w:rPr>
        <w:t>Có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kĩ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bảo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vệ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bản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thân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nhắc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nhở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các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bạn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cùng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vui chơi an </w:t>
      </w:r>
      <w:proofErr w:type="spellStart"/>
      <w:r w:rsidRPr="00671F70">
        <w:rPr>
          <w:rFonts w:ascii="Times New Roman" w:hAnsi="Times New Roman"/>
          <w:sz w:val="28"/>
          <w:szCs w:val="28"/>
        </w:rPr>
        <w:t>toàn</w:t>
      </w:r>
      <w:proofErr w:type="spellEnd"/>
    </w:p>
    <w:p w14:paraId="3E9E85E1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1F70">
        <w:rPr>
          <w:rFonts w:ascii="Times New Roman" w:hAnsi="Times New Roman"/>
          <w:sz w:val="28"/>
          <w:szCs w:val="28"/>
        </w:rPr>
        <w:t>Nhận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biết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được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những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việc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nên </w:t>
      </w:r>
      <w:proofErr w:type="spellStart"/>
      <w:r w:rsidRPr="00671F70">
        <w:rPr>
          <w:rFonts w:ascii="Times New Roman" w:hAnsi="Times New Roman"/>
          <w:sz w:val="28"/>
          <w:szCs w:val="28"/>
        </w:rPr>
        <w:t>làm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không nên </w:t>
      </w:r>
      <w:proofErr w:type="spellStart"/>
      <w:r w:rsidRPr="00671F70">
        <w:rPr>
          <w:rFonts w:ascii="Times New Roman" w:hAnsi="Times New Roman"/>
          <w:sz w:val="28"/>
          <w:szCs w:val="28"/>
        </w:rPr>
        <w:t>làm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để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giữ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trường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lớp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sạch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đẹp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6282D1B7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1F70">
        <w:rPr>
          <w:rFonts w:ascii="Times New Roman" w:hAnsi="Times New Roman"/>
          <w:sz w:val="28"/>
          <w:szCs w:val="28"/>
        </w:rPr>
        <w:t>Có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671F70">
        <w:rPr>
          <w:rFonts w:ascii="Times New Roman" w:hAnsi="Times New Roman"/>
          <w:sz w:val="28"/>
          <w:szCs w:val="28"/>
        </w:rPr>
        <w:t>thức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làm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được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một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số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việc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phù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hợp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giữ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gìn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lớp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sạch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đẹp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nhắc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nhở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các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bạn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cùng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thực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hiện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4FB45689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71F70">
        <w:rPr>
          <w:rFonts w:ascii="Times New Roman" w:hAnsi="Times New Roman"/>
          <w:b/>
          <w:sz w:val="28"/>
          <w:szCs w:val="28"/>
        </w:rPr>
        <w:t>3</w:t>
      </w:r>
      <w:r w:rsidRPr="00671F70">
        <w:rPr>
          <w:rFonts w:ascii="Times New Roman" w:hAnsi="Times New Roman"/>
          <w:b/>
          <w:sz w:val="28"/>
          <w:szCs w:val="28"/>
          <w:lang w:val="fr-FR"/>
        </w:rPr>
        <w:t xml:space="preserve">. </w:t>
      </w:r>
      <w:proofErr w:type="spellStart"/>
      <w:r w:rsidRPr="00671F70">
        <w:rPr>
          <w:rFonts w:ascii="Times New Roman" w:hAnsi="Times New Roman"/>
          <w:b/>
          <w:sz w:val="28"/>
          <w:szCs w:val="28"/>
          <w:lang w:val="fr-FR"/>
        </w:rPr>
        <w:t>Phẩm</w:t>
      </w:r>
      <w:proofErr w:type="spellEnd"/>
      <w:r w:rsidRPr="00671F70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671F70">
        <w:rPr>
          <w:rFonts w:ascii="Times New Roman" w:hAnsi="Times New Roman"/>
          <w:b/>
          <w:sz w:val="28"/>
          <w:szCs w:val="28"/>
          <w:lang w:val="fr-FR"/>
        </w:rPr>
        <w:t>chất</w:t>
      </w:r>
      <w:proofErr w:type="spellEnd"/>
      <w:r w:rsidRPr="00671F70"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  <w:r w:rsidRPr="00671F70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5468A5AD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671F70">
        <w:rPr>
          <w:rFonts w:ascii="Times New Roman" w:hAnsi="Times New Roman"/>
          <w:sz w:val="28"/>
          <w:szCs w:val="28"/>
        </w:rPr>
        <w:t>Tự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671F70">
        <w:rPr>
          <w:rFonts w:ascii="Times New Roman" w:hAnsi="Times New Roman"/>
          <w:sz w:val="28"/>
          <w:szCs w:val="28"/>
        </w:rPr>
        <w:t>trách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nhiệm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biết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giao </w:t>
      </w:r>
      <w:proofErr w:type="spellStart"/>
      <w:r w:rsidRPr="00671F70">
        <w:rPr>
          <w:rFonts w:ascii="Times New Roman" w:hAnsi="Times New Roman"/>
          <w:sz w:val="28"/>
          <w:szCs w:val="28"/>
        </w:rPr>
        <w:t>tiếp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F70">
        <w:rPr>
          <w:rFonts w:ascii="Times New Roman" w:hAnsi="Times New Roman"/>
          <w:sz w:val="28"/>
          <w:szCs w:val="28"/>
        </w:rPr>
        <w:t>ứng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xử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phù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hợp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với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vị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trí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vai </w:t>
      </w:r>
      <w:proofErr w:type="spellStart"/>
      <w:r w:rsidRPr="00671F70">
        <w:rPr>
          <w:rFonts w:ascii="Times New Roman" w:hAnsi="Times New Roman"/>
          <w:sz w:val="28"/>
          <w:szCs w:val="28"/>
        </w:rPr>
        <w:t>trò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các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mối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quan </w:t>
      </w:r>
      <w:proofErr w:type="spellStart"/>
      <w:r w:rsidRPr="00671F70">
        <w:rPr>
          <w:rFonts w:ascii="Times New Roman" w:hAnsi="Times New Roman"/>
          <w:sz w:val="28"/>
          <w:szCs w:val="28"/>
        </w:rPr>
        <w:t>hệ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của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bản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thân </w:t>
      </w:r>
      <w:proofErr w:type="spellStart"/>
      <w:r w:rsidRPr="00671F70">
        <w:rPr>
          <w:rFonts w:ascii="Times New Roman" w:hAnsi="Times New Roman"/>
          <w:sz w:val="28"/>
          <w:szCs w:val="28"/>
        </w:rPr>
        <w:t>với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các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thành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viên trong </w:t>
      </w:r>
      <w:proofErr w:type="spellStart"/>
      <w:r w:rsidRPr="00671F70">
        <w:rPr>
          <w:rFonts w:ascii="Times New Roman" w:hAnsi="Times New Roman"/>
          <w:sz w:val="28"/>
          <w:szCs w:val="28"/>
        </w:rPr>
        <w:t>trường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4DA8CADE" w14:textId="77777777" w:rsidR="00671F70" w:rsidRPr="00671F70" w:rsidRDefault="00671F70" w:rsidP="00671F70">
      <w:pPr>
        <w:spacing w:after="100" w:line="36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</w:pPr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4</w:t>
      </w:r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 xml:space="preserve">. </w:t>
      </w:r>
      <w:proofErr w:type="spellStart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>Năng</w:t>
      </w:r>
      <w:proofErr w:type="spellEnd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>lực</w:t>
      </w:r>
      <w:proofErr w:type="spellEnd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 xml:space="preserve">: </w:t>
      </w:r>
    </w:p>
    <w:p w14:paraId="5F7B8B80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lực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tự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duy,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lực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hiểu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rõ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giải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quyết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vấn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đề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lực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thẩm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mĩ</w:t>
      </w:r>
      <w:proofErr w:type="spellEnd"/>
    </w:p>
    <w:p w14:paraId="21A39A13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1F70">
        <w:rPr>
          <w:rFonts w:ascii="Times New Roman" w:hAnsi="Times New Roman"/>
          <w:b/>
          <w:sz w:val="28"/>
          <w:szCs w:val="28"/>
        </w:rPr>
        <w:t>II. CHUẨN BỊ:</w:t>
      </w:r>
    </w:p>
    <w:p w14:paraId="1C5A85F3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GV:  + </w:t>
      </w:r>
      <w:proofErr w:type="spellStart"/>
      <w:r w:rsidRPr="00671F70">
        <w:rPr>
          <w:rFonts w:ascii="Times New Roman" w:hAnsi="Times New Roman"/>
          <w:sz w:val="28"/>
          <w:szCs w:val="28"/>
        </w:rPr>
        <w:t>Các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viên </w:t>
      </w:r>
      <w:proofErr w:type="spellStart"/>
      <w:r w:rsidRPr="00671F70">
        <w:rPr>
          <w:rFonts w:ascii="Times New Roman" w:hAnsi="Times New Roman"/>
          <w:sz w:val="28"/>
          <w:szCs w:val="28"/>
        </w:rPr>
        <w:t>sỏi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nhỏ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không </w:t>
      </w:r>
      <w:proofErr w:type="spellStart"/>
      <w:r w:rsidRPr="00671F70">
        <w:rPr>
          <w:rFonts w:ascii="Times New Roman" w:hAnsi="Times New Roman"/>
          <w:sz w:val="28"/>
          <w:szCs w:val="28"/>
        </w:rPr>
        <w:t>có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cạnh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sắc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nhọn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57D173D9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           + </w:t>
      </w:r>
      <w:proofErr w:type="spellStart"/>
      <w:r w:rsidRPr="00671F70">
        <w:rPr>
          <w:rFonts w:ascii="Times New Roman" w:hAnsi="Times New Roman"/>
          <w:sz w:val="28"/>
          <w:szCs w:val="28"/>
        </w:rPr>
        <w:t>Một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số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hình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ảnh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về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giữ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gìn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trường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lớp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sạch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đẹp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19562AFE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HS:  + Sưu </w:t>
      </w:r>
      <w:proofErr w:type="spellStart"/>
      <w:r w:rsidRPr="00671F70">
        <w:rPr>
          <w:rFonts w:ascii="Times New Roman" w:hAnsi="Times New Roman"/>
          <w:sz w:val="28"/>
          <w:szCs w:val="28"/>
        </w:rPr>
        <w:t>tầm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tranh </w:t>
      </w:r>
      <w:proofErr w:type="spellStart"/>
      <w:r w:rsidRPr="00671F70">
        <w:rPr>
          <w:rFonts w:ascii="Times New Roman" w:hAnsi="Times New Roman"/>
          <w:sz w:val="28"/>
          <w:szCs w:val="28"/>
        </w:rPr>
        <w:t>ảnh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F70">
        <w:rPr>
          <w:rFonts w:ascii="Times New Roman" w:hAnsi="Times New Roman"/>
          <w:sz w:val="28"/>
          <w:szCs w:val="28"/>
        </w:rPr>
        <w:t>những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trò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chơi ở </w:t>
      </w:r>
      <w:proofErr w:type="spellStart"/>
      <w:r w:rsidRPr="00671F70">
        <w:rPr>
          <w:rFonts w:ascii="Times New Roman" w:hAnsi="Times New Roman"/>
          <w:sz w:val="28"/>
          <w:szCs w:val="28"/>
        </w:rPr>
        <w:t>trường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71F70">
        <w:rPr>
          <w:rFonts w:ascii="Times New Roman" w:hAnsi="Times New Roman"/>
          <w:sz w:val="28"/>
          <w:szCs w:val="28"/>
        </w:rPr>
        <w:t>Đồ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trang </w:t>
      </w:r>
      <w:proofErr w:type="spellStart"/>
      <w:r w:rsidRPr="00671F70">
        <w:rPr>
          <w:rFonts w:ascii="Times New Roman" w:hAnsi="Times New Roman"/>
          <w:sz w:val="28"/>
          <w:szCs w:val="28"/>
        </w:rPr>
        <w:t>trí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lớp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học</w:t>
      </w:r>
      <w:proofErr w:type="spellEnd"/>
      <w:r w:rsidRPr="00671F70">
        <w:rPr>
          <w:rFonts w:ascii="Times New Roman" w:hAnsi="Times New Roman"/>
          <w:sz w:val="28"/>
          <w:szCs w:val="28"/>
        </w:rPr>
        <w:t>.</w:t>
      </w:r>
    </w:p>
    <w:p w14:paraId="19BC1FFA" w14:textId="77777777" w:rsidR="00671F70" w:rsidRPr="00671F70" w:rsidRDefault="00671F70" w:rsidP="00671F7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1F70">
        <w:rPr>
          <w:rFonts w:ascii="Times New Roman" w:hAnsi="Times New Roman"/>
          <w:b/>
          <w:sz w:val="28"/>
          <w:szCs w:val="28"/>
        </w:rPr>
        <w:t>III. CÁC HOẠT ĐỘNG DẠY – HỌC:</w:t>
      </w:r>
    </w:p>
    <w:p w14:paraId="61237B28" w14:textId="77777777" w:rsidR="00671F70" w:rsidRPr="00671F70" w:rsidRDefault="00671F70" w:rsidP="00671F70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  <w:szCs w:val="28"/>
          <w:lang w:val="en-SG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5528"/>
      </w:tblGrid>
      <w:tr w:rsidR="00671F70" w:rsidRPr="00671F70" w14:paraId="7AECFF51" w14:textId="77777777" w:rsidTr="00BC586C">
        <w:trPr>
          <w:trHeight w:val="345"/>
        </w:trPr>
        <w:tc>
          <w:tcPr>
            <w:tcW w:w="11335" w:type="dxa"/>
            <w:gridSpan w:val="2"/>
          </w:tcPr>
          <w:p w14:paraId="2938965C" w14:textId="77777777" w:rsidR="00671F70" w:rsidRPr="00671F70" w:rsidRDefault="00671F70" w:rsidP="00671F7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US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Tiết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2</w:t>
            </w:r>
            <w:r w:rsidRPr="00671F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US"/>
              </w:rPr>
              <w:t xml:space="preserve">: 35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n-US"/>
              </w:rPr>
              <w:t>phút</w:t>
            </w:r>
            <w:proofErr w:type="spellEnd"/>
          </w:p>
        </w:tc>
      </w:tr>
      <w:tr w:rsidR="00671F70" w:rsidRPr="00671F70" w14:paraId="2647B9B7" w14:textId="77777777" w:rsidTr="00BC586C">
        <w:tc>
          <w:tcPr>
            <w:tcW w:w="5807" w:type="dxa"/>
          </w:tcPr>
          <w:p w14:paraId="710BB398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8F5C115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đặt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câu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hỏi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HS: </w:t>
            </w:r>
          </w:p>
          <w:p w14:paraId="36FD2E01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29DA9B01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?</w:t>
            </w:r>
          </w:p>
          <w:p w14:paraId="4279498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lastRenderedPageBreak/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giữ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dắt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tiết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4205D96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khám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phá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7571B10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HSQS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SGK,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câu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hỏi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ý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5A09835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đang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hay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sao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1CFBF41C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mang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dụng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08D09B4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Khuyến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khích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giữ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45E0F896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- </w:t>
            </w:r>
            <w:proofErr w:type="gram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GV 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kết</w:t>
            </w:r>
            <w:proofErr w:type="spellEnd"/>
            <w:proofErr w:type="gram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tuy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nhỏ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nhưng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ý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tốt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góp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phần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giữ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vậy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cần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huy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62AD628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hành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30A93B7E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2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cầu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ý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75C2CEF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5634B6B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hay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sao</w:t>
            </w:r>
            <w:proofErr w:type="spellEnd"/>
            <w:proofErr w:type="gram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?,…</w:t>
            </w:r>
            <w:proofErr w:type="gram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). </w:t>
            </w:r>
          </w:p>
          <w:p w14:paraId="3F51BDC1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gọi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bảng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giữ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3DE96EF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GV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chốt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Chúng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ta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cần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ý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giữ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vệ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nhắc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nhở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cùng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3F525850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vận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dụng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5512CE73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   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Xây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dựng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hoạch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vệ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4D87065E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GVHD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xây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dựng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hoạch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vệ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500C0FE6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Phân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79CADCE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lastRenderedPageBreak/>
              <w:t xml:space="preserve">GV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chốt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Chúng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ta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cần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hoạch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vệ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76891E1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Đánh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giá</w:t>
            </w:r>
            <w:proofErr w:type="spellEnd"/>
          </w:p>
          <w:p w14:paraId="05539380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tự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giữ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</w:p>
          <w:p w14:paraId="724E4BD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Định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triển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năng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phẩm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chất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: </w:t>
            </w:r>
            <w:proofErr w:type="gram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GV 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</w:t>
            </w:r>
            <w:proofErr w:type="spellEnd"/>
            <w:proofErr w:type="gram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cuối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ra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huống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tự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xuất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triển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kĩ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năng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ứng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huống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nhau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40BFAB94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nhà</w:t>
            </w:r>
            <w:proofErr w:type="spellEnd"/>
          </w:p>
          <w:p w14:paraId="14262303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-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bố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mẹ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chị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tham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1619E031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*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Tổng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tiết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79BA70D1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Nhắc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</w:p>
          <w:p w14:paraId="00870AE6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tiết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</w:tc>
        <w:tc>
          <w:tcPr>
            <w:tcW w:w="5528" w:type="dxa"/>
          </w:tcPr>
          <w:p w14:paraId="57B9CE87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0E34FAFF" w14:textId="77777777" w:rsidR="00671F70" w:rsidRPr="00671F70" w:rsidRDefault="00671F70" w:rsidP="00671F7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2,3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18DC16F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28D06" w14:textId="77777777" w:rsidR="00671F70" w:rsidRPr="00671F70" w:rsidRDefault="00671F70" w:rsidP="00671F70">
            <w:pPr>
              <w:numPr>
                <w:ilvl w:val="0"/>
                <w:numId w:val="17"/>
              </w:num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22906E1" w14:textId="77777777" w:rsidR="00671F70" w:rsidRPr="00671F70" w:rsidRDefault="00671F70" w:rsidP="00671F7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0AF9CE91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764893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AF635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quan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trong SGK</w:t>
            </w:r>
          </w:p>
          <w:p w14:paraId="1554420C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5C768453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49BF464F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9F91C97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4CAA92A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HS nêu</w:t>
            </w:r>
          </w:p>
          <w:p w14:paraId="1DC8A812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5E47F19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19ECC3A4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1A3116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9EFE9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D58C19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quan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</w:t>
            </w:r>
          </w:p>
          <w:p w14:paraId="486C5560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7F1429D9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967234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DA7FED7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</w:p>
          <w:p w14:paraId="30E88906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3DD7C07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42EBF202" w14:textId="77777777" w:rsidR="00671F70" w:rsidRPr="00671F70" w:rsidRDefault="00671F70" w:rsidP="00671F70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00BEB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C6245E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xây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486DF680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theo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3D9669DC" w14:textId="77777777" w:rsidR="00671F70" w:rsidRPr="00671F70" w:rsidRDefault="00671F70" w:rsidP="00671F70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80333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4F930C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12C8ECD5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26711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5A8E026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7AABFDFF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333C2AEE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</w:tc>
      </w:tr>
    </w:tbl>
    <w:p w14:paraId="28AC5F5F" w14:textId="77777777" w:rsidR="00671F70" w:rsidRPr="00671F70" w:rsidRDefault="00671F70" w:rsidP="0067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71F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ĐIỀU CHỈNH – BỔ SUNG</w:t>
      </w:r>
    </w:p>
    <w:p w14:paraId="77D39AB2" w14:textId="77777777" w:rsidR="00671F70" w:rsidRPr="00671F70" w:rsidRDefault="00671F70" w:rsidP="00671F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1F70">
        <w:rPr>
          <w:rFonts w:ascii="Times New Roman" w:eastAsia="Times New Roman" w:hAnsi="Times New Roman" w:cs="Times New Roman"/>
          <w:sz w:val="28"/>
          <w:szCs w:val="28"/>
          <w:lang w:val="en-SG"/>
        </w:rPr>
        <w:t>...................................................................................................................................</w:t>
      </w:r>
    </w:p>
    <w:p w14:paraId="0BE2A10B" w14:textId="77777777" w:rsidR="00671F70" w:rsidRP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1048D893" w14:textId="571CEE7D" w:rsid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0BF6274A" w14:textId="7D4E017E" w:rsid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349C4725" w14:textId="6A622065" w:rsid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5181A73F" w14:textId="75F9EC95" w:rsid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0FF60206" w14:textId="6BB85740" w:rsid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19F81F80" w14:textId="5EDD1EAE" w:rsid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63EEE75B" w14:textId="77777777" w:rsidR="00671F70" w:rsidRP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55A92E02" w14:textId="77777777" w:rsidR="00671F70" w:rsidRP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5656DBD1" w14:textId="77777777" w:rsidR="00671F70" w:rsidRPr="00671F70" w:rsidRDefault="00671F70" w:rsidP="00671F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1F7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TUẦN 10                                                                                                                                   LỚP 1</w:t>
      </w:r>
    </w:p>
    <w:p w14:paraId="5D3BB9A4" w14:textId="77777777" w:rsidR="00671F70" w:rsidRPr="00671F70" w:rsidRDefault="00671F70" w:rsidP="00671F70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71F70">
        <w:rPr>
          <w:rFonts w:asciiTheme="majorHAnsi" w:hAnsiTheme="majorHAnsi" w:cstheme="majorHAnsi"/>
          <w:b/>
          <w:bCs/>
          <w:sz w:val="28"/>
          <w:szCs w:val="28"/>
        </w:rPr>
        <w:t>TỰ NHIÊN XÃ HỘI</w:t>
      </w:r>
    </w:p>
    <w:p w14:paraId="574DA4D0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u w:val="single"/>
          <w:lang w:val="en-SG"/>
        </w:rPr>
        <w:t>BÀI 9: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 ÔN TẬP CHỦ ĐỀ TRƯỜNG HỌC </w:t>
      </w:r>
    </w:p>
    <w:p w14:paraId="58B8B067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I. </w:t>
      </w:r>
      <w:r w:rsidRPr="00671F7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>:</w:t>
      </w:r>
    </w:p>
    <w:p w14:paraId="40544E63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1F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71F70">
        <w:rPr>
          <w:rFonts w:ascii="Times New Roman" w:eastAsia="Calibri" w:hAnsi="Times New Roman" w:cs="Times New Roman"/>
          <w:b/>
          <w:bCs/>
          <w:sz w:val="28"/>
          <w:szCs w:val="28"/>
        </w:rPr>
        <w:t>Kiến</w:t>
      </w:r>
      <w:proofErr w:type="spellEnd"/>
      <w:r w:rsidRPr="00671F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b/>
          <w:bCs/>
          <w:sz w:val="28"/>
          <w:szCs w:val="28"/>
        </w:rPr>
        <w:t>thức</w:t>
      </w:r>
      <w:proofErr w:type="spellEnd"/>
    </w:p>
    <w:p w14:paraId="7D50062D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Hệ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thống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hóa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kiến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thức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đã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về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trường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lớp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0209E0DE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Nhận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biết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tình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proofErr w:type="gram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huống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xảy</w:t>
      </w:r>
      <w:proofErr w:type="spellEnd"/>
      <w:proofErr w:type="gram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ra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ở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trường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lớp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và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cách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ứng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xử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phù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hợp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trong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những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tình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huống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cụ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thể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50044325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2. </w:t>
      </w:r>
      <w:proofErr w:type="spellStart"/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>Kĩ</w:t>
      </w:r>
      <w:proofErr w:type="spellEnd"/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>năng</w:t>
      </w:r>
      <w:proofErr w:type="spellEnd"/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>:</w:t>
      </w:r>
    </w:p>
    <w:p w14:paraId="4E90B983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Yêu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quý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trường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lớp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kính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trọng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thầy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cô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giáo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và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thành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vên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khác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trong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trường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đoàn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kết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giúp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đỡ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bạn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bè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2129A39E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Pr="00671F70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Phẩm</w:t>
      </w:r>
      <w:proofErr w:type="spellEnd"/>
      <w:r w:rsidRPr="00671F7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671F70">
        <w:rPr>
          <w:rFonts w:ascii="Times New Roman" w:eastAsia="Calibri" w:hAnsi="Times New Roman" w:cs="Times New Roman"/>
          <w:b/>
          <w:sz w:val="28"/>
          <w:szCs w:val="28"/>
          <w:lang w:val="fr-FR"/>
        </w:rPr>
        <w:t>chất</w:t>
      </w:r>
      <w:proofErr w:type="spellEnd"/>
      <w:r w:rsidRPr="00671F70">
        <w:rPr>
          <w:rFonts w:ascii="Times New Roman" w:eastAsia="Calibri" w:hAnsi="Times New Roman" w:cs="Times New Roman"/>
          <w:b/>
          <w:sz w:val="28"/>
          <w:szCs w:val="28"/>
          <w:lang w:val="fr-FR"/>
        </w:rPr>
        <w:t>:</w:t>
      </w:r>
      <w:proofErr w:type="gramEnd"/>
      <w:r w:rsidRPr="00671F70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Tự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tin,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trách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nhiệm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và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biết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giao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tiếp,chia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sẻ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ứng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xử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phù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hợp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với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vị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vai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trò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và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mối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quan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hệ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của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bản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thân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với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thành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viên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trong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trường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lớp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5576B3BF" w14:textId="77777777" w:rsidR="00671F70" w:rsidRPr="00671F70" w:rsidRDefault="00671F70" w:rsidP="00671F70">
      <w:pPr>
        <w:spacing w:after="100" w:line="36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</w:pPr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4</w:t>
      </w:r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 xml:space="preserve">. </w:t>
      </w:r>
      <w:proofErr w:type="spellStart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>Năng</w:t>
      </w:r>
      <w:proofErr w:type="spellEnd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>lực</w:t>
      </w:r>
      <w:proofErr w:type="spellEnd"/>
      <w:r w:rsidRPr="00671F70"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zh-CN"/>
        </w:rPr>
        <w:t xml:space="preserve">: </w:t>
      </w:r>
    </w:p>
    <w:p w14:paraId="45DA8DF0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F70">
        <w:rPr>
          <w:rFonts w:ascii="Times New Roman" w:hAnsi="Times New Roman"/>
          <w:sz w:val="28"/>
          <w:szCs w:val="28"/>
        </w:rPr>
        <w:t xml:space="preserve">-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lực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tự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duy,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lực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hiểu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rõ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và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giải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quyết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vấn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đề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, Năng </w:t>
      </w:r>
      <w:proofErr w:type="spellStart"/>
      <w:r w:rsidRPr="00671F70">
        <w:rPr>
          <w:rFonts w:ascii="Times New Roman" w:hAnsi="Times New Roman"/>
          <w:sz w:val="28"/>
          <w:szCs w:val="28"/>
        </w:rPr>
        <w:t>lực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thẩm</w:t>
      </w:r>
      <w:proofErr w:type="spellEnd"/>
      <w:r w:rsidRPr="00671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F70">
        <w:rPr>
          <w:rFonts w:ascii="Times New Roman" w:hAnsi="Times New Roman"/>
          <w:sz w:val="28"/>
          <w:szCs w:val="28"/>
        </w:rPr>
        <w:t>mĩ</w:t>
      </w:r>
      <w:proofErr w:type="spellEnd"/>
    </w:p>
    <w:p w14:paraId="6C840B13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II. </w:t>
      </w:r>
      <w:r w:rsidRPr="00671F70">
        <w:rPr>
          <w:rFonts w:ascii="Times New Roman" w:eastAsia="Calibri" w:hAnsi="Times New Roman" w:cs="Times New Roman"/>
          <w:b/>
          <w:sz w:val="28"/>
          <w:szCs w:val="28"/>
          <w:u w:val="single"/>
          <w:lang w:val="en-SG"/>
        </w:rPr>
        <w:t>CHUẨN BỊ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>:</w:t>
      </w:r>
    </w:p>
    <w:p w14:paraId="20A9BE68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- GV: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Tranh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ảnh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về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nội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dung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chủ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đề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2AFA61D7" w14:textId="77777777" w:rsidR="00671F70" w:rsidRPr="00671F70" w:rsidRDefault="00671F70" w:rsidP="00671F70">
      <w:pPr>
        <w:tabs>
          <w:tab w:val="left" w:pos="727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- HS: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Tranh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ảnh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về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hoạt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động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ở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trường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lớp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của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mình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62884893" w14:textId="77777777" w:rsidR="00671F70" w:rsidRPr="00671F70" w:rsidRDefault="00671F70" w:rsidP="00671F70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SG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III. </w:t>
      </w:r>
      <w:r w:rsidRPr="00671F70">
        <w:rPr>
          <w:rFonts w:ascii="Times New Roman" w:eastAsia="Calibri" w:hAnsi="Times New Roman" w:cs="Times New Roman"/>
          <w:b/>
          <w:sz w:val="28"/>
          <w:szCs w:val="28"/>
          <w:u w:val="single"/>
          <w:lang w:val="en-SG"/>
        </w:rPr>
        <w:t>CÁC HOẠT ĐỘNG DẠY – HỌC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en-SG"/>
        </w:rPr>
        <w:t xml:space="preserve">: 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5528"/>
      </w:tblGrid>
      <w:tr w:rsidR="00671F70" w:rsidRPr="00671F70" w14:paraId="11A33518" w14:textId="77777777" w:rsidTr="00BC586C">
        <w:trPr>
          <w:trHeight w:val="480"/>
        </w:trPr>
        <w:tc>
          <w:tcPr>
            <w:tcW w:w="5807" w:type="dxa"/>
          </w:tcPr>
          <w:p w14:paraId="21551695" w14:textId="77777777" w:rsidR="00671F70" w:rsidRPr="00671F70" w:rsidRDefault="00671F70" w:rsidP="00671F7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giáo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viên</w:t>
            </w:r>
            <w:proofErr w:type="spellEnd"/>
          </w:p>
        </w:tc>
        <w:tc>
          <w:tcPr>
            <w:tcW w:w="5528" w:type="dxa"/>
          </w:tcPr>
          <w:p w14:paraId="58500A2D" w14:textId="77777777" w:rsidR="00671F70" w:rsidRPr="00671F70" w:rsidRDefault="00671F70" w:rsidP="00671F70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sinh</w:t>
            </w:r>
            <w:proofErr w:type="spellEnd"/>
          </w:p>
        </w:tc>
      </w:tr>
      <w:tr w:rsidR="00671F70" w:rsidRPr="00671F70" w14:paraId="5BD6445F" w14:textId="77777777" w:rsidTr="00BC586C">
        <w:tc>
          <w:tcPr>
            <w:tcW w:w="5807" w:type="dxa"/>
          </w:tcPr>
          <w:p w14:paraId="3D389DE7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00E8BFF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sau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dắt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ôn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tập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091D90C1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hành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4E46EACB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</w:t>
            </w: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1:</w:t>
            </w:r>
          </w:p>
          <w:p w14:paraId="11AA4DCF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triển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lãm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ảnh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sưu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tầm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4D77AC6E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tham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sản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phẩm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031ED49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0CDD25C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thuyết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030BEDCB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dõi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thuyết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tốt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nhiều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ảnh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đẹp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khuyến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khích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trước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7BAE2B1B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sung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hoàn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63B8AB03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2:</w:t>
            </w:r>
          </w:p>
          <w:p w14:paraId="3E857AC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trò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: “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lịch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”.  </w:t>
            </w:r>
          </w:p>
          <w:p w14:paraId="21C38187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+GV chia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thành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2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mỗi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thích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:</w:t>
            </w:r>
          </w:p>
          <w:p w14:paraId="644CE717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đến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thăm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tôi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754A4F65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đến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thăm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ngôi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chúng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tôi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3ED4C110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ảnh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chuẩn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bị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trước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chọn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chuẩn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bị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thiệu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trước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02FF67E5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+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dõi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đánh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giá</w:t>
            </w:r>
            <w:proofErr w:type="spellEnd"/>
          </w:p>
          <w:p w14:paraId="1B4170F2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cầu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: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nói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địa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chỉ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;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thiệu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số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3896A299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vận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dụng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05E89849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3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huống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SGK</w:t>
            </w:r>
          </w:p>
          <w:p w14:paraId="4726CDAF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Yêu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câu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hỏi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ý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GV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6AD9003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bị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ngã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chỉ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đứng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vẻ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nếu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hành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?</w:t>
            </w:r>
          </w:p>
          <w:p w14:paraId="3B7A89F9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rác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bừa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như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670BE8DA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nhắc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nhở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như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4EF0D367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Nhìn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nghịch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ngợm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lãng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nước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thấy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như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đúng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? </w:t>
            </w:r>
          </w:p>
          <w:p w14:paraId="07EAF8F4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nhắc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nhở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như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thế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?</w:t>
            </w:r>
          </w:p>
          <w:p w14:paraId="5C5D56A5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ứng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huống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</w:p>
          <w:p w14:paraId="03D1E604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khuyến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khích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ra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ứng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phù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hợp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đối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huống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2671D469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*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Tự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đánh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giá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cuối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:</w:t>
            </w:r>
          </w:p>
          <w:p w14:paraId="77EE9962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Khai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hợp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sản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phẩm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tập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sau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177F2B42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tự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một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sản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phẩm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tập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. </w:t>
            </w:r>
          </w:p>
          <w:p w14:paraId="04AB30C3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đánh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giá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tổng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sau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chủ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</w:p>
          <w:p w14:paraId="367A5BA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3.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Đánh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giá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:</w:t>
            </w:r>
          </w:p>
          <w:p w14:paraId="0F1A8244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cảm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xúc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yêu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;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kính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trọng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thầy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cô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;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đoàn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giúp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đỡ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bè</w:t>
            </w:r>
            <w:proofErr w:type="spellEnd"/>
          </w:p>
          <w:p w14:paraId="07041C76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4.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>nhà</w:t>
            </w:r>
            <w:proofErr w:type="spellEnd"/>
          </w:p>
          <w:p w14:paraId="43C47F5B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-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“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chuyến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lịch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”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lớp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bố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mẹ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chị</w:t>
            </w:r>
            <w:proofErr w:type="spellEnd"/>
          </w:p>
          <w:p w14:paraId="6456B181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  <w:lang w:val="en-SG"/>
              </w:rPr>
              <w:t xml:space="preserve">*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dò</w:t>
            </w:r>
            <w:proofErr w:type="spellEnd"/>
          </w:p>
          <w:p w14:paraId="6CE48DD5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Nhắc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</w:p>
          <w:p w14:paraId="17221AC5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Hướng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dẫn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hs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chuẩn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bị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sau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1269AABF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tiết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</w:tc>
        <w:tc>
          <w:tcPr>
            <w:tcW w:w="5528" w:type="dxa"/>
          </w:tcPr>
          <w:p w14:paraId="7AC8172F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lastRenderedPageBreak/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tìm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trường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692E4FF2" w14:textId="77777777" w:rsidR="00671F70" w:rsidRPr="00671F70" w:rsidRDefault="00671F70" w:rsidP="00671F70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30BDEA15" w14:textId="77777777" w:rsidR="00671F70" w:rsidRPr="00671F70" w:rsidRDefault="00671F70" w:rsidP="00671F70">
            <w:pPr>
              <w:tabs>
                <w:tab w:val="left" w:pos="727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trao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đổi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00C9E214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BF2C074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ACDFBE9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tham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quan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sản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phẩm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từng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1B45C974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diện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thuyết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minh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câu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5F4E1645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51B93892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49BC1B45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- HS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</w:p>
          <w:p w14:paraId="506F04E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4E1CD04A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426F78B4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7678B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6101F0D3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tham gia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2280C18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408CD040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1E0548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BD99CA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53C18CF5" w14:textId="77777777" w:rsidR="00671F70" w:rsidRPr="00671F70" w:rsidRDefault="00671F70" w:rsidP="00671F70">
            <w:pPr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498425" w14:textId="77777777" w:rsidR="00671F70" w:rsidRPr="00671F70" w:rsidRDefault="00671F70" w:rsidP="00671F70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F63EB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4891E7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5B628AE1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E76B6CC" w14:textId="77777777" w:rsidR="00671F70" w:rsidRPr="00671F70" w:rsidRDefault="00671F70" w:rsidP="00671F7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B4FA0E0" w14:textId="77777777" w:rsidR="00671F70" w:rsidRPr="00671F70" w:rsidRDefault="00671F70" w:rsidP="00671F7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18DB9974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- 2,3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hs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lời</w:t>
            </w:r>
            <w:proofErr w:type="spellEnd"/>
          </w:p>
          <w:p w14:paraId="3B9AB615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sung.</w:t>
            </w:r>
          </w:p>
          <w:p w14:paraId="39480D49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1C327234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5653EFB5" w14:textId="77777777" w:rsidR="00671F70" w:rsidRPr="00671F70" w:rsidRDefault="00671F70" w:rsidP="00671F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phát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biểu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cảm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nghĩ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mình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.</w:t>
            </w:r>
          </w:p>
          <w:p w14:paraId="6D1FE325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</w:p>
          <w:p w14:paraId="7B59EDF6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- </w:t>
            </w:r>
            <w:proofErr w:type="gram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HS 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đề</w:t>
            </w:r>
            <w:proofErr w:type="spellEnd"/>
            <w:proofErr w:type="gram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xuất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cách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xử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lí</w:t>
            </w:r>
            <w:proofErr w:type="spellEnd"/>
          </w:p>
          <w:p w14:paraId="440AE962" w14:textId="77777777" w:rsidR="00671F70" w:rsidRPr="00671F70" w:rsidRDefault="00671F70" w:rsidP="00671F7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sản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</w:p>
          <w:p w14:paraId="71A8278B" w14:textId="77777777" w:rsidR="00671F70" w:rsidRPr="00671F70" w:rsidRDefault="00671F70" w:rsidP="00671F7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02029F" w14:textId="77777777" w:rsidR="00671F70" w:rsidRPr="00671F70" w:rsidRDefault="00671F70" w:rsidP="00671F7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nghe</w:t>
            </w:r>
          </w:p>
          <w:p w14:paraId="772B62CD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67A58E5" w14:textId="77777777" w:rsidR="00671F70" w:rsidRPr="00671F70" w:rsidRDefault="00671F70" w:rsidP="00671F70">
            <w:pPr>
              <w:tabs>
                <w:tab w:val="left" w:pos="72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tự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đánh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giá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xem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những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nào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được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nêu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  <w:lang w:val="en-SG"/>
              </w:rPr>
              <w:t>khung</w:t>
            </w:r>
            <w:proofErr w:type="spellEnd"/>
          </w:p>
          <w:p w14:paraId="2EB11DF0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609D597" w14:textId="77777777" w:rsidR="00671F70" w:rsidRPr="00671F70" w:rsidRDefault="00671F70" w:rsidP="0067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0253DCF9" w14:textId="77777777" w:rsidR="00671F70" w:rsidRPr="00671F70" w:rsidRDefault="00671F70" w:rsidP="00671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71F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ĐIỀU CHỈNH – BỔ SUNG</w:t>
      </w:r>
    </w:p>
    <w:p w14:paraId="6650EB23" w14:textId="77777777" w:rsidR="00671F70" w:rsidRPr="00671F70" w:rsidRDefault="00671F70" w:rsidP="00671F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SG"/>
        </w:rPr>
      </w:pPr>
      <w:r w:rsidRPr="00671F70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1F70">
        <w:rPr>
          <w:rFonts w:ascii="Times New Roman" w:eastAsia="Times New Roman" w:hAnsi="Times New Roman" w:cs="Times New Roman"/>
          <w:sz w:val="28"/>
          <w:szCs w:val="28"/>
          <w:lang w:val="en-SG"/>
        </w:rPr>
        <w:t>...................................................................................................................................</w:t>
      </w:r>
    </w:p>
    <w:p w14:paraId="49597DC6" w14:textId="77777777" w:rsidR="00671F70" w:rsidRPr="00671F70" w:rsidRDefault="00671F70" w:rsidP="00671F70">
      <w:pPr>
        <w:spacing w:after="200" w:line="276" w:lineRule="auto"/>
        <w:rPr>
          <w:rFonts w:ascii="Calibri" w:eastAsia="Calibri" w:hAnsi="Calibri" w:cs="Times New Roman"/>
          <w:lang w:val="en-SG"/>
        </w:rPr>
      </w:pPr>
    </w:p>
    <w:p w14:paraId="43735F95" w14:textId="77777777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F7BCF27" w14:textId="6BC6CA68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44FDD4F" w14:textId="5F2E6858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265F374" w14:textId="6C3969CD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19CD44E" w14:textId="2889B7D6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65E5E30" w14:textId="2D504249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B0BC51B" w14:textId="0D958DCE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D6DC804" w14:textId="379F136D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CB90B7F" w14:textId="11FAEB3E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21F76C6" w14:textId="44B6A732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E38F392" w14:textId="59E4E9AD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3DE5702F" w14:textId="77777777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9CEEC88" w14:textId="77777777" w:rsidR="00671F70" w:rsidRDefault="00671F70" w:rsidP="00671F7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260D88DA" w14:textId="77777777" w:rsidR="00671F70" w:rsidRPr="00671F70" w:rsidRDefault="00671F70" w:rsidP="00671F70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TUẦN </w:t>
      </w:r>
      <w:r w:rsidRPr="00671F70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LỚP 2</w:t>
      </w:r>
    </w:p>
    <w:p w14:paraId="7047DB80" w14:textId="77777777" w:rsidR="00671F70" w:rsidRPr="00671F70" w:rsidRDefault="00671F70" w:rsidP="00671F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ĐẠO ĐỨC</w:t>
      </w:r>
    </w:p>
    <w:p w14:paraId="0FBCA235" w14:textId="77777777" w:rsidR="00671F70" w:rsidRPr="00671F70" w:rsidRDefault="00671F70" w:rsidP="00671F7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QUÝ TRỌNG THỜI GIAN </w:t>
      </w:r>
      <w:proofErr w:type="gramStart"/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( </w:t>
      </w:r>
      <w:proofErr w:type="spellStart"/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Tiết</w:t>
      </w:r>
      <w:proofErr w:type="spellEnd"/>
      <w:proofErr w:type="gramEnd"/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71F7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71F70">
        <w:rPr>
          <w:rFonts w:ascii="Times New Roman" w:eastAsia="Calibri" w:hAnsi="Times New Roman" w:cs="Times New Roman"/>
          <w:b/>
          <w:sz w:val="28"/>
          <w:szCs w:val="28"/>
          <w:lang w:val="en-US"/>
        </w:rPr>
        <w:t>)</w:t>
      </w:r>
    </w:p>
    <w:p w14:paraId="52A78386" w14:textId="77777777" w:rsidR="00671F70" w:rsidRPr="00671F70" w:rsidRDefault="00671F70" w:rsidP="00671F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  <w:t>I. YÊU CẦU CẦN ĐẠT</w:t>
      </w:r>
    </w:p>
    <w:p w14:paraId="7F6D9553" w14:textId="77777777" w:rsidR="00671F70" w:rsidRPr="00671F70" w:rsidRDefault="00671F70" w:rsidP="00671F70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1. </w:t>
      </w:r>
      <w:proofErr w:type="spellStart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Kiến</w:t>
      </w:r>
      <w:proofErr w:type="spellEnd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thức</w:t>
      </w:r>
      <w:proofErr w:type="spellEnd"/>
    </w:p>
    <w:p w14:paraId="2A0695B4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Nêu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số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biểu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quý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trọng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9A9DA4E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Nêu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vì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sao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phải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quý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trọng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428B9DA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Nhận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ra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một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số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biểu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quý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trọng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96EC008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2.. </w:t>
      </w:r>
      <w:proofErr w:type="spellStart"/>
      <w:r w:rsidRPr="00671F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Kĩ</w:t>
      </w:r>
      <w:proofErr w:type="spellEnd"/>
      <w:r w:rsidRPr="00671F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năng</w:t>
      </w:r>
      <w:proofErr w:type="spellEnd"/>
    </w:p>
    <w:p w14:paraId="78C9B298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Thực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hợp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lí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CD55A31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Thể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sự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quý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trọng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hợp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lí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FF1F612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3. </w:t>
      </w:r>
      <w:proofErr w:type="spellStart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Phẩm</w:t>
      </w:r>
      <w:proofErr w:type="spellEnd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chất</w:t>
      </w:r>
      <w:proofErr w:type="spellEnd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</w:p>
    <w:p w14:paraId="1079FC84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Biết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vì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sao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phải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quý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trọng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gian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hợp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lí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32D8FD9D" w14:textId="77777777" w:rsidR="00671F70" w:rsidRPr="00671F70" w:rsidRDefault="00671F70" w:rsidP="00671F70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Trao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đổi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thảo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luận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để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thực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hiện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nhiệm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vụ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tập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9864993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4. </w:t>
      </w:r>
      <w:proofErr w:type="spellStart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Năng</w:t>
      </w:r>
      <w:proofErr w:type="spellEnd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lực</w:t>
      </w:r>
      <w:proofErr w:type="spellEnd"/>
      <w:r w:rsidRPr="00671F70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</w:p>
    <w:p w14:paraId="3FC16891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Sử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kiến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thức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đã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ứng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vào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thực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tế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9D5462F" w14:textId="77777777" w:rsidR="00671F70" w:rsidRPr="00671F70" w:rsidRDefault="00671F70" w:rsidP="00671F70">
      <w:pPr>
        <w:spacing w:before="120"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-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Chăm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chỉ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: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Chủ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động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được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việc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sử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dụng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thời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gian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một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cách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hợp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lí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và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hiệu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quả</w:t>
      </w:r>
      <w:proofErr w:type="spellEnd"/>
      <w:r w:rsidRPr="00671F70">
        <w:rPr>
          <w:rFonts w:ascii="Times New Roman" w:eastAsia="SimSun" w:hAnsi="Times New Roman" w:cs="Times New Roman"/>
          <w:sz w:val="28"/>
          <w:szCs w:val="28"/>
          <w:lang w:val="en-US" w:eastAsia="zh-CN"/>
        </w:rPr>
        <w:t>.</w:t>
      </w:r>
    </w:p>
    <w:p w14:paraId="05F26C2B" w14:textId="77777777" w:rsidR="00671F70" w:rsidRPr="00671F70" w:rsidRDefault="00671F70" w:rsidP="00671F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  <w:t>II. CHUẨN BỊ:</w:t>
      </w:r>
    </w:p>
    <w:p w14:paraId="402C6119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Bộ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tranh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video clip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đức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tính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chăm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chỉ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195CDC2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Máy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tính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máy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chiếu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nếu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có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14:paraId="6B033E80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SGK.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Vở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bài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tập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Đạo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đức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2.</w:t>
      </w:r>
    </w:p>
    <w:p w14:paraId="7681A916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Tranh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ảnh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tư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liệu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sưu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tầm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liên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quan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đến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bài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nếu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có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dụng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cụ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học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tập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theo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yêu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cầu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Pr="00671F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GV.</w:t>
      </w:r>
    </w:p>
    <w:p w14:paraId="6740AEA5" w14:textId="77777777" w:rsidR="00671F70" w:rsidRPr="00671F70" w:rsidRDefault="00671F70" w:rsidP="00671F70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</w:pPr>
      <w:r w:rsidRPr="00671F70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US"/>
        </w:rPr>
        <w:t>III. CÁC HOẠT ĐỘNG DẠY – HỌC</w:t>
      </w:r>
    </w:p>
    <w:tbl>
      <w:tblPr>
        <w:tblStyle w:val="LiBang2"/>
        <w:tblW w:w="11052" w:type="dxa"/>
        <w:tblLook w:val="04A0" w:firstRow="1" w:lastRow="0" w:firstColumn="1" w:lastColumn="0" w:noHBand="0" w:noVBand="1"/>
      </w:tblPr>
      <w:tblGrid>
        <w:gridCol w:w="675"/>
        <w:gridCol w:w="5387"/>
        <w:gridCol w:w="4990"/>
      </w:tblGrid>
      <w:tr w:rsidR="00671F70" w:rsidRPr="00671F70" w14:paraId="049FCC2E" w14:textId="77777777" w:rsidTr="00BC586C">
        <w:tc>
          <w:tcPr>
            <w:tcW w:w="675" w:type="dxa"/>
          </w:tcPr>
          <w:p w14:paraId="3778E14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5387" w:type="dxa"/>
          </w:tcPr>
          <w:p w14:paraId="336866B9" w14:textId="77777777" w:rsidR="00671F70" w:rsidRPr="00671F70" w:rsidRDefault="00671F70" w:rsidP="00671F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viên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47398493" w14:textId="77777777" w:rsidR="00671F70" w:rsidRPr="00671F70" w:rsidRDefault="00671F70" w:rsidP="00671F7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sinh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671F70" w:rsidRPr="00671F70" w14:paraId="0AEF6DCB" w14:textId="77777777" w:rsidTr="00BC586C">
        <w:trPr>
          <w:trHeight w:val="1255"/>
        </w:trPr>
        <w:tc>
          <w:tcPr>
            <w:tcW w:w="675" w:type="dxa"/>
          </w:tcPr>
          <w:p w14:paraId="0168ACD9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  <w:p w14:paraId="27BBB3C9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  <w:t>2’</w:t>
            </w:r>
          </w:p>
        </w:tc>
        <w:tc>
          <w:tcPr>
            <w:tcW w:w="5387" w:type="dxa"/>
          </w:tcPr>
          <w:p w14:paraId="66ECED47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A.KHỞI</w:t>
            </w:r>
            <w:proofErr w:type="gram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ĐỘNG:</w:t>
            </w:r>
          </w:p>
          <w:p w14:paraId="2A57982B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7D7583D5" w14:textId="77777777" w:rsidR="00671F70" w:rsidRPr="00671F70" w:rsidRDefault="00671F70" w:rsidP="00671F7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990" w:type="dxa"/>
          </w:tcPr>
          <w:p w14:paraId="204F76E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90F40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</w:tc>
      </w:tr>
      <w:tr w:rsidR="00671F70" w:rsidRPr="00671F70" w14:paraId="0D30EFFC" w14:textId="77777777" w:rsidTr="00BC586C">
        <w:trPr>
          <w:trHeight w:val="267"/>
        </w:trPr>
        <w:tc>
          <w:tcPr>
            <w:tcW w:w="11052" w:type="dxa"/>
            <w:gridSpan w:val="3"/>
          </w:tcPr>
          <w:p w14:paraId="1E53BAC6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671F70"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  <w:t>10’</w:t>
            </w: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B.LUYỆN</w:t>
            </w:r>
            <w:proofErr w:type="gram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TẬP:</w:t>
            </w:r>
          </w:p>
        </w:tc>
      </w:tr>
      <w:tr w:rsidR="00671F70" w:rsidRPr="00671F70" w14:paraId="5E4F9547" w14:textId="77777777" w:rsidTr="00BC586C">
        <w:tc>
          <w:tcPr>
            <w:tcW w:w="675" w:type="dxa"/>
          </w:tcPr>
          <w:p w14:paraId="297356E9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  <w:p w14:paraId="48DA039B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EC93EC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:</w:t>
            </w:r>
            <w:proofErr w:type="gram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97A4098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220CDB11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23CD87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đõ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53493D66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3BC548A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A81C76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sửdụng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?,</w:t>
            </w:r>
            <w:proofErr w:type="gram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v.v.</w:t>
            </w:r>
          </w:p>
          <w:p w14:paraId="7FCC6B5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0265A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miệng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80C3ADE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sơ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990" w:type="dxa"/>
          </w:tcPr>
          <w:p w14:paraId="283B06E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84A4DB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B556B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CBF5A9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9C05B2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36B6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8D5F36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A64F3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584F78F2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FBE5E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1971B60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021C33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luôn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thủ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rảnh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rỗi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tập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đàn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Vì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thế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đàn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tiến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bộ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được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mẹ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khen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4500A0B3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4421DA81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ích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hợp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61C85AC8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71F70" w:rsidRPr="00671F70" w14:paraId="4B3FA243" w14:textId="77777777" w:rsidTr="00BC586C">
        <w:tc>
          <w:tcPr>
            <w:tcW w:w="675" w:type="dxa"/>
          </w:tcPr>
          <w:p w14:paraId="2E1EB0D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A72FF18" w14:textId="77777777" w:rsidR="00671F70" w:rsidRPr="00671F70" w:rsidRDefault="00671F70" w:rsidP="00671F70">
            <w:pPr>
              <w:widowControl w:val="0"/>
              <w:spacing w:line="360" w:lineRule="auto"/>
              <w:ind w:left="20"/>
              <w:jc w:val="both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sẽ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khuyên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Bin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huống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?</w:t>
            </w:r>
          </w:p>
          <w:p w14:paraId="58B13780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đôi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. </w:t>
            </w:r>
          </w:p>
          <w:p w14:paraId="21AB060A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Mỗi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liên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nội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suy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nghĩ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ra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khuyên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thích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hợp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Bin.</w:t>
            </w:r>
          </w:p>
          <w:p w14:paraId="39136D9F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39614B3F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64908B99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18485303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29A5592E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475B114D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0BB39DC7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spacing w:after="10" w:line="360" w:lineRule="auto"/>
              <w:jc w:val="both"/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khuyến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khích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liên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hệ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bản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thân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lastRenderedPageBreak/>
              <w:t>kể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lại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thấy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bản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thân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sắp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xếp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công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sử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hợp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như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thế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nào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.</w:t>
            </w:r>
          </w:p>
          <w:p w14:paraId="04B896DD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spacing w:after="10" w:line="360" w:lineRule="auto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990" w:type="dxa"/>
          </w:tcPr>
          <w:p w14:paraId="38805F46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2FD3C2BE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đôi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liên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nội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suy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nghĩ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ra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khuyên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thích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hợp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Bin.</w:t>
            </w:r>
          </w:p>
          <w:p w14:paraId="69E2C358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Bin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thiệp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sinh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nhật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dù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này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gấp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); do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vậy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kịp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tập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).</w:t>
            </w:r>
          </w:p>
          <w:p w14:paraId="3B6CFC62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after="27"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Bin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xếp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công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hợp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5F1B0747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Bin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xong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dự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kịp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nộp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thầy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thiệp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sinh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nhật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tặng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Cốm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lastRenderedPageBreak/>
              <w:t>dự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hoặc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hôm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2AF31A2B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liên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hệ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bản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</w:tr>
      <w:tr w:rsidR="00671F70" w:rsidRPr="00671F70" w14:paraId="694991C6" w14:textId="77777777" w:rsidTr="00BC586C">
        <w:tc>
          <w:tcPr>
            <w:tcW w:w="675" w:type="dxa"/>
          </w:tcPr>
          <w:p w14:paraId="6340B87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4F24636" w14:textId="77777777" w:rsidR="00671F70" w:rsidRPr="00671F70" w:rsidRDefault="00671F70" w:rsidP="00671F70">
            <w:pPr>
              <w:widowControl w:val="0"/>
              <w:spacing w:after="10"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huống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D7C654E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tổ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chức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huống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</w:p>
          <w:p w14:paraId="48471317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được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nội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huống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gợi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phân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tích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huống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thức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69B42435" w14:textId="77777777" w:rsidR="00671F70" w:rsidRPr="00671F70" w:rsidRDefault="00671F70" w:rsidP="00671F70">
            <w:pPr>
              <w:widowControl w:val="0"/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gợi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ý: </w:t>
            </w:r>
          </w:p>
          <w:p w14:paraId="3EDDF0B4" w14:textId="77777777" w:rsidR="00671F70" w:rsidRPr="00671F70" w:rsidRDefault="00671F70" w:rsidP="00671F70">
            <w:pPr>
              <w:widowControl w:val="0"/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+ Tin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đang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Tin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?</w:t>
            </w:r>
          </w:p>
          <w:p w14:paraId="6367EEFF" w14:textId="77777777" w:rsidR="00671F70" w:rsidRPr="00671F70" w:rsidRDefault="00671F70" w:rsidP="00671F70">
            <w:pPr>
              <w:widowControl w:val="0"/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lò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Tin,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huống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?</w:t>
            </w:r>
          </w:p>
          <w:p w14:paraId="2548A306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góp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bổ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sung. Sau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thêm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1 - 2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6EA2F6B7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tổ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chức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lớp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đổi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vừa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sơ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dẫn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dắt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7CDFCD01" w14:textId="77777777" w:rsidR="00671F70" w:rsidRPr="00671F70" w:rsidRDefault="00671F70" w:rsidP="00671F70">
            <w:pPr>
              <w:widowControl w:val="0"/>
              <w:tabs>
                <w:tab w:val="left" w:pos="455"/>
              </w:tabs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30C88963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B75B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F52F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E4F4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45360E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4:</w:t>
            </w:r>
          </w:p>
          <w:p w14:paraId="7237A54D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(1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Bin, 1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chú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Bin, 2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góp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đổi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ngược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lại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: 2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góp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ý; 2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góp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vai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).</w:t>
            </w:r>
          </w:p>
          <w:p w14:paraId="5BCD8297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được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nội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huống</w:t>
            </w:r>
            <w:proofErr w:type="spellEnd"/>
          </w:p>
          <w:p w14:paraId="7617D25D" w14:textId="77777777" w:rsidR="00671F70" w:rsidRPr="00671F70" w:rsidRDefault="00671F70" w:rsidP="00671F70">
            <w:pPr>
              <w:widowControl w:val="0"/>
              <w:tabs>
                <w:tab w:val="left" w:pos="481"/>
              </w:tabs>
              <w:spacing w:line="360" w:lineRule="auto"/>
              <w:ind w:left="20"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0AEE2F20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E92A37B" w14:textId="77777777" w:rsidR="00671F70" w:rsidRPr="00671F70" w:rsidRDefault="00671F70" w:rsidP="00671F70">
            <w:pPr>
              <w:spacing w:after="200" w:line="36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6A31E" w14:textId="77777777" w:rsidR="00671F70" w:rsidRPr="00671F70" w:rsidRDefault="00671F70" w:rsidP="00671F70">
            <w:pPr>
              <w:widowControl w:val="0"/>
              <w:tabs>
                <w:tab w:val="left" w:pos="481"/>
              </w:tabs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4FFC6C12" w14:textId="77777777" w:rsidR="00671F70" w:rsidRPr="00671F70" w:rsidRDefault="00671F70" w:rsidP="00671F70">
            <w:pPr>
              <w:widowControl w:val="0"/>
              <w:tabs>
                <w:tab w:val="left" w:pos="481"/>
              </w:tabs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21CAD4E5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81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đổi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7D560D4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1F70" w:rsidRPr="00671F70" w14:paraId="750D6B82" w14:textId="77777777" w:rsidTr="00BC586C">
        <w:tc>
          <w:tcPr>
            <w:tcW w:w="11052" w:type="dxa"/>
            <w:gridSpan w:val="3"/>
          </w:tcPr>
          <w:p w14:paraId="466A3F5B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  <w:bookmarkStart w:id="0" w:name="bookmark41"/>
            <w:r w:rsidRPr="00671F70"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  <w:t xml:space="preserve">22’   </w:t>
            </w:r>
            <w:proofErr w:type="gram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C.V</w:t>
            </w:r>
            <w:bookmarkEnd w:id="0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ẬN</w:t>
            </w:r>
            <w:proofErr w:type="gram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DỤNG</w:t>
            </w:r>
          </w:p>
        </w:tc>
      </w:tr>
      <w:tr w:rsidR="00671F70" w:rsidRPr="00671F70" w14:paraId="09FEA377" w14:textId="77777777" w:rsidTr="00BC586C">
        <w:tc>
          <w:tcPr>
            <w:tcW w:w="675" w:type="dxa"/>
          </w:tcPr>
          <w:p w14:paraId="1EE2582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C5DC396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1: Chia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hoặc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thòi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4253A64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tổ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chức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lastRenderedPageBreak/>
              <w:t>hoặc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6;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mỗi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sẻ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nhau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bản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thân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hoặc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033DF38F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Mỗi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lựa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chọn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sẻ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lớp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7AB577A2" w14:textId="77777777" w:rsidR="00671F70" w:rsidRPr="00671F70" w:rsidRDefault="00671F70" w:rsidP="00671F70">
            <w:pPr>
              <w:widowControl w:val="0"/>
              <w:spacing w:after="10"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1 - 2 chia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: </w:t>
            </w:r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Theo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phục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sót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nhằm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giúp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kiến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kĩ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sâu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sắc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.</w:t>
            </w:r>
          </w:p>
          <w:p w14:paraId="1EBB7505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spacing w:after="10"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90" w:type="dxa"/>
          </w:tcPr>
          <w:p w14:paraId="1885124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A7F30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8E2F0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EEA2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A708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9BBD03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AF115B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398DC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1BEBA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671F70" w:rsidRPr="00671F70" w14:paraId="17D95996" w14:textId="77777777" w:rsidTr="00BC586C">
        <w:tc>
          <w:tcPr>
            <w:tcW w:w="675" w:type="dxa"/>
          </w:tcPr>
          <w:p w14:paraId="08D1C10F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1E81218" w14:textId="77777777" w:rsidR="00671F70" w:rsidRPr="00671F70" w:rsidRDefault="00671F70" w:rsidP="00671F70">
            <w:pPr>
              <w:widowControl w:val="0"/>
              <w:spacing w:line="360" w:lineRule="auto"/>
              <w:jc w:val="both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F0B2504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tìm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Tin.</w:t>
            </w:r>
          </w:p>
          <w:p w14:paraId="199805DD" w14:textId="77777777" w:rsidR="00671F70" w:rsidRPr="00671F70" w:rsidRDefault="00671F70" w:rsidP="00671F70">
            <w:pPr>
              <w:widowControl w:val="0"/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hỏi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gợi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ý:</w:t>
            </w:r>
          </w:p>
          <w:p w14:paraId="7825A90D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</w:p>
          <w:p w14:paraId="57D359A6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thấy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gôm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nội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?</w:t>
            </w:r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2230DF1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75DAD22E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66BE23AC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chưa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Tin 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proofErr w:type="gram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nghỉ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?</w:t>
            </w:r>
          </w:p>
          <w:p w14:paraId="276B6C28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5F20F8DF" w14:textId="77777777" w:rsidR="00671F70" w:rsidRPr="00671F70" w:rsidRDefault="00671F70" w:rsidP="00671F70">
            <w:pPr>
              <w:widowControl w:val="0"/>
              <w:spacing w:after="27"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xây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dựng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?,</w:t>
            </w:r>
            <w:proofErr w:type="gram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...</w:t>
            </w:r>
          </w:p>
          <w:p w14:paraId="0EF861A6" w14:textId="77777777" w:rsidR="00671F70" w:rsidRPr="00671F70" w:rsidRDefault="00671F70" w:rsidP="00671F70">
            <w:pPr>
              <w:widowControl w:val="0"/>
              <w:spacing w:line="360" w:lineRule="auto"/>
              <w:ind w:left="300" w:right="2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671F70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tuần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liệt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kê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tất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cả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tuần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: 1)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đánh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cóc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thứ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ưu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tiên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trước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việcchươ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; 2)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từng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; 3)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; 4)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; 5)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chỉnh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9C6E097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hành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lớp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mẫu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như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gợi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SGK). </w:t>
            </w:r>
          </w:p>
          <w:p w14:paraId="0DA2DF0B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hỗ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trợ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nếu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cần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3C5368D6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tổng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66E9AA4A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14:paraId="2D36BCD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F7436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E24C5E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88C9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6398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A8EA6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F212A" w14:textId="77777777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78"/>
              </w:tabs>
              <w:spacing w:line="360" w:lineRule="auto"/>
              <w:ind w:lef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tìm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Tin.</w:t>
            </w:r>
          </w:p>
          <w:p w14:paraId="03581E3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8B717A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-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Bảng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kê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trình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tự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ứng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giúp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chúng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quản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sinh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tập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kế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hoạch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nền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nếp</w:t>
            </w:r>
            <w:proofErr w:type="spellEnd"/>
          </w:p>
          <w:p w14:paraId="0E8D4531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5CA4238B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softHyphen/>
              <w:t>-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Tin</w:t>
            </w:r>
          </w:p>
          <w:p w14:paraId="1FF474EC" w14:textId="77777777" w:rsidR="00671F70" w:rsidRPr="00671F70" w:rsidRDefault="00671F70" w:rsidP="00671F70">
            <w:pPr>
              <w:widowControl w:val="0"/>
              <w:spacing w:line="360" w:lineRule="auto"/>
              <w:ind w:left="20"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</w:p>
          <w:p w14:paraId="00364B0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E8A4A8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1907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0FAF0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B315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058C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3AAE79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442C2E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F9A7B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63C3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321560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AF192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244E1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</w:p>
        </w:tc>
      </w:tr>
      <w:tr w:rsidR="00671F70" w:rsidRPr="00671F70" w14:paraId="4843AEA4" w14:textId="77777777" w:rsidTr="00BC586C">
        <w:tc>
          <w:tcPr>
            <w:tcW w:w="675" w:type="dxa"/>
          </w:tcPr>
          <w:p w14:paraId="084E8DE9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8A6E2E2" w14:textId="77777777" w:rsidR="00671F70" w:rsidRPr="00671F70" w:rsidRDefault="00671F70" w:rsidP="00671F70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chỉnh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Nhắc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nhờ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55ADDA1" w14:textId="77777777" w:rsidR="00671F70" w:rsidRPr="00671F70" w:rsidRDefault="00671F70" w:rsidP="00671F70">
            <w:pPr>
              <w:widowControl w:val="0"/>
              <w:spacing w:line="360" w:lineRule="auto"/>
              <w:ind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nhắc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nhở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HS:</w:t>
            </w:r>
          </w:p>
          <w:p w14:paraId="49F5480C" w14:textId="77777777" w:rsidR="00671F70" w:rsidRPr="00671F70" w:rsidRDefault="00671F70" w:rsidP="00671F70">
            <w:pPr>
              <w:widowControl w:val="0"/>
              <w:spacing w:line="360" w:lineRule="auto"/>
              <w:ind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Lập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theo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61D9D70A" w14:textId="77777777" w:rsidR="00671F70" w:rsidRPr="00671F70" w:rsidRDefault="00671F70" w:rsidP="00671F70">
            <w:pPr>
              <w:widowControl w:val="0"/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+ Khi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thay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đổi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dụ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đàn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chuyển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bơi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thay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đổi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chỗ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gần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trường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thêm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bớt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hoạt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,...</w:t>
            </w:r>
            <w:proofErr w:type="gram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),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cần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định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tính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chất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thay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đổi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ưu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tiên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ưu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tiên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nhất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lâu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lastRenderedPageBreak/>
              <w:t>dài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,...)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chỉnh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thích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hợp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7D1B7CEF" w14:textId="77777777" w:rsidR="00671F70" w:rsidRPr="00671F70" w:rsidRDefault="00671F70" w:rsidP="00671F70">
            <w:pPr>
              <w:widowControl w:val="0"/>
              <w:tabs>
                <w:tab w:val="left" w:pos="4733"/>
                <w:tab w:val="center" w:pos="7133"/>
              </w:tabs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-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Động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viên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nhắc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nhở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bè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người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thân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cùng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thể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hiện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14:paraId="45BC1299" w14:textId="47714846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68"/>
              </w:tabs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Sưu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tắm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chia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sẻ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với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bạn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bè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những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câu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đanh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ngôn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dấa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tục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ngữ</w:t>
            </w:r>
            <w:proofErr w:type="spellEnd"/>
            <w:proofErr w:type="gram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, .</w:t>
            </w:r>
            <w:proofErr w:type="gram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nói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ích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lợi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quý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trọng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tác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hại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của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lãng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phí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5B2250BF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08F12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D7DA8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A60E2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3A98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C4BF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BBA2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0EEBE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3A5A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6694BD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6502C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2890B0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</w:tc>
      </w:tr>
      <w:tr w:rsidR="00671F70" w:rsidRPr="00671F70" w14:paraId="55BA8E0D" w14:textId="77777777" w:rsidTr="00BC586C">
        <w:tc>
          <w:tcPr>
            <w:tcW w:w="675" w:type="dxa"/>
          </w:tcPr>
          <w:p w14:paraId="678FA969" w14:textId="77777777" w:rsidR="00671F70" w:rsidRPr="00671F70" w:rsidRDefault="00671F70" w:rsidP="00671F70">
            <w:pPr>
              <w:spacing w:line="36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i/>
                <w:color w:val="008080"/>
                <w:sz w:val="28"/>
                <w:szCs w:val="28"/>
              </w:rPr>
              <w:t>3’</w:t>
            </w:r>
          </w:p>
          <w:p w14:paraId="0D630733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B17F22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dò</w:t>
            </w:r>
            <w:proofErr w:type="spellEnd"/>
          </w:p>
          <w:p w14:paraId="50B114E9" w14:textId="77777777" w:rsidR="00671F70" w:rsidRPr="00671F70" w:rsidRDefault="00671F70" w:rsidP="00671F70">
            <w:pPr>
              <w:widowControl w:val="0"/>
              <w:spacing w:line="360" w:lineRule="auto"/>
              <w:ind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cho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thơ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trong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phần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Ghi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nhớ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SGK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Đạo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đức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2,</w:t>
            </w: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trang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9.</w:t>
            </w:r>
          </w:p>
          <w:p w14:paraId="347C1393" w14:textId="77777777" w:rsidR="00671F70" w:rsidRPr="00671F70" w:rsidRDefault="00671F70" w:rsidP="00671F70">
            <w:pPr>
              <w:widowControl w:val="0"/>
              <w:spacing w:line="360" w:lineRule="auto"/>
              <w:ind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Câu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hỏi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gợi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ý:</w:t>
            </w:r>
          </w:p>
          <w:p w14:paraId="1707BB95" w14:textId="77777777" w:rsidR="00671F70" w:rsidRPr="00671F70" w:rsidRDefault="00671F70" w:rsidP="00671F70">
            <w:pPr>
              <w:widowControl w:val="0"/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2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thơ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: "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thấm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thoắt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thoi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đưa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Nó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mãi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chờ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đợi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ai"?</w:t>
            </w:r>
          </w:p>
          <w:p w14:paraId="1EB3FA0E" w14:textId="77777777" w:rsidR="00671F70" w:rsidRPr="00671F70" w:rsidRDefault="00671F70" w:rsidP="00671F70">
            <w:pPr>
              <w:widowControl w:val="0"/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thơ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khuyên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"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nay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chớ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mai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nên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trì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hoãn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kéo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dài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"?</w:t>
            </w:r>
          </w:p>
          <w:p w14:paraId="798CA407" w14:textId="77777777" w:rsidR="00671F70" w:rsidRPr="00671F70" w:rsidRDefault="00671F70" w:rsidP="00671F70">
            <w:pPr>
              <w:widowControl w:val="0"/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thơ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cần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sử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hiệu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671F70">
              <w:rPr>
                <w:rFonts w:ascii="Times New Roman" w:eastAsia="Segoe UI" w:hAnsi="Times New Roman" w:cs="Times New Roman"/>
                <w:i/>
                <w:iCs/>
                <w:sz w:val="28"/>
                <w:szCs w:val="28"/>
              </w:rPr>
              <w:t>?...</w:t>
            </w:r>
          </w:p>
          <w:p w14:paraId="25D18E08" w14:textId="0F0451AA" w:rsidR="00671F70" w:rsidRPr="00671F70" w:rsidRDefault="00671F70" w:rsidP="00671F70">
            <w:pPr>
              <w:widowControl w:val="0"/>
              <w:numPr>
                <w:ilvl w:val="0"/>
                <w:numId w:val="12"/>
              </w:numPr>
              <w:tabs>
                <w:tab w:val="left" w:pos="468"/>
              </w:tabs>
              <w:spacing w:line="360" w:lineRule="auto"/>
              <w:ind w:right="20" w:firstLine="280"/>
              <w:jc w:val="both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nhận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xét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đánh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giá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tổng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kết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bài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học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căn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dặn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tập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thói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quen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sử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dụng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thời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gian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biểu</w:t>
            </w:r>
            <w:proofErr w:type="spellEnd"/>
            <w:r w:rsidRPr="00671F70">
              <w:rPr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73429315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18616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1E4C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206D4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C9B6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329497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7B13FC" w14:textId="77777777" w:rsidR="00671F70" w:rsidRPr="00671F70" w:rsidRDefault="00671F70" w:rsidP="00671F7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71F7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</w:tc>
      </w:tr>
    </w:tbl>
    <w:p w14:paraId="1F5BF181" w14:textId="77777777" w:rsidR="00671F70" w:rsidRPr="00671F70" w:rsidRDefault="00671F70" w:rsidP="00632BD6">
      <w:pPr>
        <w:jc w:val="center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671F70">
        <w:rPr>
          <w:rFonts w:asciiTheme="majorHAnsi" w:eastAsia="Calibri" w:hAnsiTheme="majorHAnsi" w:cstheme="majorHAnsi"/>
          <w:b/>
          <w:sz w:val="28"/>
          <w:szCs w:val="28"/>
          <w:lang w:val="nl-NL"/>
        </w:rPr>
        <w:t>ĐIỀU CHỈNH – BỔ SUNG</w:t>
      </w:r>
    </w:p>
    <w:p w14:paraId="254C93D8" w14:textId="33E5E503" w:rsidR="00671F70" w:rsidRPr="00671F70" w:rsidRDefault="00671F70" w:rsidP="00671F70">
      <w:pPr>
        <w:spacing w:line="360" w:lineRule="auto"/>
        <w:rPr>
          <w:rFonts w:asciiTheme="majorHAnsi" w:eastAsia="Calibri" w:hAnsiTheme="majorHAnsi" w:cstheme="majorHAnsi"/>
          <w:sz w:val="28"/>
          <w:szCs w:val="28"/>
        </w:rPr>
      </w:pPr>
      <w:r w:rsidRPr="00671F70">
        <w:rPr>
          <w:rFonts w:asciiTheme="majorHAnsi" w:eastAsia="Calibri" w:hAnsiTheme="majorHAnsi" w:cstheme="majorHAnsi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BD6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....................................................................................................................................</w:t>
      </w:r>
    </w:p>
    <w:p w14:paraId="49156E57" w14:textId="18EB08AC" w:rsidR="00632BD6" w:rsidRDefault="00632BD6" w:rsidP="00632B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BB867F5" w14:textId="77777777" w:rsidR="005C7B2F" w:rsidRDefault="005C7B2F" w:rsidP="00632B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636EDC0" w14:textId="77777777" w:rsidR="00632BD6" w:rsidRDefault="00632BD6" w:rsidP="00632B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10                                                                                                                                    LỚP 2</w:t>
      </w:r>
    </w:p>
    <w:p w14:paraId="144BB90B" w14:textId="77777777" w:rsidR="00632BD6" w:rsidRPr="00984791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TỰ NHIÊN XÃ HỘI</w:t>
      </w:r>
    </w:p>
    <w:p w14:paraId="380689C1" w14:textId="77777777" w:rsidR="00632BD6" w:rsidRPr="00984791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7E44EF">
        <w:rPr>
          <w:rFonts w:ascii="Times New Roman" w:eastAsia="Times New Roman" w:hAnsi="Times New Roman"/>
          <w:b/>
          <w:bCs/>
          <w:sz w:val="28"/>
          <w:szCs w:val="28"/>
        </w:rPr>
        <w:t>GIỮ VỆ SINH TRƯỜNG HỌC (</w:t>
      </w:r>
      <w:proofErr w:type="spellStart"/>
      <w:r w:rsidRPr="007E44EF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7E44E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7E44EF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14:paraId="6DDF71C6" w14:textId="77777777" w:rsidR="00632BD6" w:rsidRPr="00E339E1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E339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I. YÊU CẦU CẦN ĐẠT:</w:t>
      </w:r>
    </w:p>
    <w:p w14:paraId="301CAFC4" w14:textId="77777777" w:rsidR="00632BD6" w:rsidRPr="00984791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78FCF56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44EF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sinh khi tham gia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3120DFA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thân sau khi tham gia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sinh,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6AF13B4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</w:t>
      </w:r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ĩ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 xml:space="preserve"> năng</w:t>
      </w:r>
    </w:p>
    <w:p w14:paraId="259398BD" w14:textId="77777777" w:rsidR="00632BD6" w:rsidRPr="00E339E1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39E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sinh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gian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lí</w:t>
      </w:r>
      <w:proofErr w:type="spellEnd"/>
    </w:p>
    <w:p w14:paraId="2A5754EA" w14:textId="77777777" w:rsidR="00632BD6" w:rsidRPr="00E339E1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39E1">
        <w:rPr>
          <w:rFonts w:ascii="Times New Roman" w:eastAsia="Times New Roman" w:hAnsi="Times New Roman"/>
          <w:sz w:val="28"/>
          <w:szCs w:val="28"/>
        </w:rPr>
        <w:t xml:space="preserve">- Nêu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sao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trọng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339E1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E339E1">
        <w:rPr>
          <w:rFonts w:ascii="Times New Roman" w:eastAsia="Times New Roman" w:hAnsi="Times New Roman"/>
          <w:sz w:val="28"/>
          <w:szCs w:val="28"/>
        </w:rPr>
        <w:t xml:space="preserve"> gian</w:t>
      </w:r>
    </w:p>
    <w:p w14:paraId="73616F12" w14:textId="77777777" w:rsidR="00632BD6" w:rsidRPr="00984791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984791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7BEEEC1D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44E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sinh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sinh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>.</w:t>
      </w:r>
    </w:p>
    <w:p w14:paraId="17E50801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thanh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chăm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</w:p>
    <w:p w14:paraId="4870BE64" w14:textId="77777777" w:rsidR="00632BD6" w:rsidRPr="0000477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4776">
        <w:rPr>
          <w:rFonts w:ascii="Times New Roman" w:eastAsia="Times New Roman" w:hAnsi="Times New Roman"/>
          <w:b/>
          <w:bCs/>
          <w:sz w:val="28"/>
          <w:szCs w:val="28"/>
        </w:rPr>
        <w:t xml:space="preserve">4. Năng </w:t>
      </w:r>
      <w:proofErr w:type="spellStart"/>
      <w:r w:rsidRPr="00004776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0047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844ECBA" w14:textId="77777777" w:rsidR="00632BD6" w:rsidRPr="0000477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477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năng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thân,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4776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004776">
        <w:rPr>
          <w:rFonts w:ascii="Times New Roman" w:eastAsia="Times New Roman" w:hAnsi="Times New Roman"/>
          <w:sz w:val="28"/>
          <w:szCs w:val="28"/>
        </w:rPr>
        <w:t xml:space="preserve"> vi</w:t>
      </w:r>
    </w:p>
    <w:p w14:paraId="773A72B5" w14:textId="77777777" w:rsidR="00632BD6" w:rsidRPr="007E44EF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E44EF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184F937A" w14:textId="77777777" w:rsidR="00632BD6" w:rsidRPr="007E44EF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44EF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>.</w:t>
      </w:r>
    </w:p>
    <w:p w14:paraId="3FD95D67" w14:textId="77777777" w:rsidR="00632BD6" w:rsidRPr="00984791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44EF">
        <w:rPr>
          <w:rFonts w:ascii="Times New Roman" w:eastAsia="Times New Roman" w:hAnsi="Times New Roman"/>
          <w:sz w:val="28"/>
          <w:szCs w:val="28"/>
        </w:rPr>
        <w:t xml:space="preserve">- HS: SGK;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sưu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tầm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44EF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7E44EF">
        <w:rPr>
          <w:rFonts w:ascii="Times New Roman" w:eastAsia="Times New Roman" w:hAnsi="Times New Roman"/>
          <w:sz w:val="28"/>
          <w:szCs w:val="28"/>
        </w:rPr>
        <w:t>.</w:t>
      </w:r>
    </w:p>
    <w:p w14:paraId="10E10719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5528"/>
      </w:tblGrid>
      <w:tr w:rsidR="00632BD6" w:rsidRPr="00B40F54" w14:paraId="39D178AD" w14:textId="77777777" w:rsidTr="00BC586C">
        <w:tc>
          <w:tcPr>
            <w:tcW w:w="5807" w:type="dxa"/>
            <w:shd w:val="clear" w:color="auto" w:fill="auto"/>
          </w:tcPr>
          <w:p w14:paraId="23D9F2EC" w14:textId="77777777" w:rsidR="00632BD6" w:rsidRPr="00B40F54" w:rsidRDefault="00632BD6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5528" w:type="dxa"/>
            <w:shd w:val="clear" w:color="auto" w:fill="auto"/>
          </w:tcPr>
          <w:p w14:paraId="7B48FAFB" w14:textId="77777777" w:rsidR="00632BD6" w:rsidRPr="00B40F54" w:rsidRDefault="00632BD6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32BD6" w:rsidRPr="00B40F54" w14:paraId="79847EF3" w14:textId="77777777" w:rsidTr="00BC586C">
        <w:tc>
          <w:tcPr>
            <w:tcW w:w="5807" w:type="dxa"/>
            <w:shd w:val="clear" w:color="auto" w:fill="auto"/>
          </w:tcPr>
          <w:p w14:paraId="340F6AA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.1.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E7C42E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cho HS nghe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theo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Em yêu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em.</w:t>
            </w:r>
          </w:p>
          <w:p w14:paraId="1020039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sinh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3735B57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YC quan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trang 38 xem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đang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</w:p>
          <w:p w14:paraId="2280076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4A9AEF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sinh sân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</w:p>
          <w:p w14:paraId="1CAA6026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giao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</w:p>
          <w:p w14:paraId="4F37558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1,3 :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quét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sân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8D970C4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2,4 : Chăm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công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măng non</w:t>
            </w:r>
          </w:p>
          <w:p w14:paraId="68C7DCA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cho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5669D20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  GV quan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nhở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nghiêm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túc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vẩy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ra sân cho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khỏi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bụi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…. </w:t>
            </w:r>
          </w:p>
          <w:p w14:paraId="34AA658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sinh, tuyên dương,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viên tinh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14:paraId="0806AF5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(?) Con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sau khi tham gia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sinh (chăm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công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măng non)?</w:t>
            </w:r>
          </w:p>
          <w:p w14:paraId="03822DC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, tuyên dương.</w:t>
            </w:r>
          </w:p>
          <w:p w14:paraId="3423A8A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Dự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“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xanh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”</w:t>
            </w:r>
          </w:p>
          <w:p w14:paraId="5708E0D5" w14:textId="77777777" w:rsidR="00632BD6" w:rsidRPr="00B40F54" w:rsidRDefault="00632BD6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T.39.</w:t>
            </w:r>
          </w:p>
          <w:p w14:paraId="0AA63C0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6, YC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cử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trưởng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26587FB4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hoạch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tiết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27DC9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Phân công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046F35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CF1F99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00FD6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659A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AADBA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76B84F2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Mặt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Trời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7C2918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YC quan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/tr.39: </w:t>
            </w:r>
          </w:p>
          <w:p w14:paraId="1E5668D3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</w:p>
          <w:p w14:paraId="74002CA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Thông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</w:p>
          <w:p w14:paraId="45BD35B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, tuyên dương.</w:t>
            </w:r>
          </w:p>
          <w:p w14:paraId="06C298D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26EC83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thêm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1F0320A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56093FB9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ôn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trong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. Sưu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tầm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BDE82D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24F05E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CA2D39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D9C7C8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7615E9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76BF1D" w14:textId="77777777" w:rsidR="00632BD6" w:rsidRPr="00B40F54" w:rsidRDefault="00632BD6" w:rsidP="00632BD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</w:p>
          <w:p w14:paraId="5F8EA9D4" w14:textId="77777777" w:rsidR="00632BD6" w:rsidRPr="00B40F54" w:rsidRDefault="00632BD6" w:rsidP="00632BD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2, 3 HSTL</w:t>
            </w:r>
          </w:p>
          <w:p w14:paraId="7F16123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C6A16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2AADF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614D8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E8EC2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nghe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B7294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B704E6" w14:textId="77777777" w:rsidR="00632BD6" w:rsidRPr="00B40F54" w:rsidRDefault="00632BD6" w:rsidP="00632BD6">
            <w:pPr>
              <w:numPr>
                <w:ilvl w:val="0"/>
                <w:numId w:val="2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HS mang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cụ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đeo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khẩu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sân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sinh.</w:t>
            </w:r>
          </w:p>
          <w:p w14:paraId="5D43CB5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DB9B26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DBC789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-3, 4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</w:p>
          <w:p w14:paraId="0D82BE9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D68F4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44851F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B3AB6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C2C67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- 2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124574D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HĐ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6</w:t>
            </w:r>
          </w:p>
          <w:p w14:paraId="0DA118D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24EF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DD0ED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8DFF6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8B0076" w14:textId="77777777" w:rsidR="00632BD6" w:rsidRPr="00B40F54" w:rsidRDefault="00632BD6" w:rsidP="00632BD6">
            <w:pPr>
              <w:numPr>
                <w:ilvl w:val="0"/>
                <w:numId w:val="2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sung thêm ý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chi</w:t>
            </w:r>
          </w:p>
          <w:p w14:paraId="069D68A4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C410C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FC47AC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quan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A7385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29AB8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A6949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A02FD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57242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135BC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6B529E0" w14:textId="77777777" w:rsidR="00632BD6" w:rsidRPr="00B40F54" w:rsidRDefault="00632BD6" w:rsidP="00BC5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1459E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AC8EEF9" w14:textId="77777777" w:rsidR="00632BD6" w:rsidRPr="00B40F54" w:rsidRDefault="00632BD6" w:rsidP="00BC5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B072ED4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9C7347" w14:textId="77777777" w:rsidR="00632BD6" w:rsidRPr="00393BC0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93BC0">
        <w:rPr>
          <w:rFonts w:ascii="Times New Roman" w:eastAsia="Times New Roman" w:hAnsi="Times New Roman"/>
          <w:b/>
          <w:sz w:val="28"/>
          <w:szCs w:val="28"/>
          <w:lang w:val="nl-NL"/>
        </w:rPr>
        <w:t>ĐIỀU CHỈNH – BỔ SUNG</w:t>
      </w:r>
    </w:p>
    <w:p w14:paraId="45FF32CD" w14:textId="77777777" w:rsidR="00632BD6" w:rsidRPr="00393BC0" w:rsidRDefault="00632BD6" w:rsidP="00632BD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93BC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3BC0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</w:t>
      </w:r>
    </w:p>
    <w:p w14:paraId="6A4CAB4D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549818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5B9282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6104B22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1F4340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63B74E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87C08FF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971FA6D" w14:textId="0641147C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BB7FCA" w14:textId="79221855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0C7EAC" w14:textId="766467D2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4EFCD3E" w14:textId="7EA17100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791705" w14:textId="77777777" w:rsidR="00632BD6" w:rsidRDefault="00632BD6" w:rsidP="00632BD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4A0EEA2" w14:textId="77777777" w:rsidR="00632BD6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EF77D1" w14:textId="77777777" w:rsidR="00632BD6" w:rsidRDefault="00632BD6" w:rsidP="00632B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 10                                                                                                                                    LỚP 2</w:t>
      </w:r>
    </w:p>
    <w:p w14:paraId="09D48B42" w14:textId="77777777" w:rsidR="00632BD6" w:rsidRPr="00984791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TỰ NHIÊN XÃ HỘI</w:t>
      </w:r>
    </w:p>
    <w:p w14:paraId="39EF200B" w14:textId="77777777" w:rsidR="00632BD6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AD2143" w14:textId="77777777" w:rsidR="00632BD6" w:rsidRPr="00B40F54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BÀI 10: ÔN TẬP CHỦ ĐỀ TRƯỜNG HỌC (</w:t>
      </w:r>
      <w:proofErr w:type="spellStart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14:paraId="7DE1C3F4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</w:rPr>
        <w:t>YÊU CẦU CẦN ĐẠT</w:t>
      </w: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592765D2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779FEA2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0F5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>.</w:t>
      </w:r>
    </w:p>
    <w:p w14:paraId="7E2A626B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0F54">
        <w:rPr>
          <w:rFonts w:ascii="Times New Roman" w:eastAsia="Times New Roman" w:hAnsi="Times New Roman"/>
          <w:sz w:val="28"/>
          <w:szCs w:val="28"/>
        </w:rPr>
        <w:t xml:space="preserve">- Chia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sẻ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thông tin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trong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khai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giảng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tuyên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truyền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khi ở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>, …</w:t>
      </w:r>
    </w:p>
    <w:p w14:paraId="3B0E8D58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</w:t>
      </w: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ĩ</w:t>
      </w:r>
      <w:proofErr w:type="spellEnd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 năng:</w:t>
      </w:r>
    </w:p>
    <w:p w14:paraId="38514728" w14:textId="77777777" w:rsidR="00632BD6" w:rsidRPr="00B40F54" w:rsidRDefault="00632BD6" w:rsidP="00632BD6">
      <w:pPr>
        <w:tabs>
          <w:tab w:val="left" w:pos="72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5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65922">
        <w:rPr>
          <w:rFonts w:ascii="Times New Roman" w:hAnsi="Times New Roman"/>
          <w:sz w:val="28"/>
          <w:szCs w:val="28"/>
        </w:rPr>
        <w:t>Nhận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biết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các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tình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huống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65922">
        <w:rPr>
          <w:rFonts w:ascii="Times New Roman" w:hAnsi="Times New Roman"/>
          <w:sz w:val="28"/>
          <w:szCs w:val="28"/>
        </w:rPr>
        <w:t>xảy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ra ở </w:t>
      </w:r>
      <w:proofErr w:type="spellStart"/>
      <w:r w:rsidRPr="00165922">
        <w:rPr>
          <w:rFonts w:ascii="Times New Roman" w:hAnsi="Times New Roman"/>
          <w:sz w:val="28"/>
          <w:szCs w:val="28"/>
        </w:rPr>
        <w:t>trường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5922">
        <w:rPr>
          <w:rFonts w:ascii="Times New Roman" w:hAnsi="Times New Roman"/>
          <w:sz w:val="28"/>
          <w:szCs w:val="28"/>
        </w:rPr>
        <w:t>lớp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và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cách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ứng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xử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phù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hợp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Pr="00165922">
        <w:rPr>
          <w:rFonts w:ascii="Times New Roman" w:hAnsi="Times New Roman"/>
          <w:sz w:val="28"/>
          <w:szCs w:val="28"/>
        </w:rPr>
        <w:t>những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tình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huống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cụ</w:t>
      </w:r>
      <w:proofErr w:type="spellEnd"/>
      <w:r w:rsidRPr="0016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922">
        <w:rPr>
          <w:rFonts w:ascii="Times New Roman" w:hAnsi="Times New Roman"/>
          <w:sz w:val="28"/>
          <w:szCs w:val="28"/>
        </w:rPr>
        <w:t>thể</w:t>
      </w:r>
      <w:proofErr w:type="spellEnd"/>
      <w:r w:rsidRPr="00165922">
        <w:rPr>
          <w:rFonts w:ascii="Times New Roman" w:hAnsi="Times New Roman"/>
          <w:sz w:val="28"/>
          <w:szCs w:val="28"/>
        </w:rPr>
        <w:t>.</w:t>
      </w:r>
    </w:p>
    <w:p w14:paraId="2123895F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</w:t>
      </w: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hẩm</w:t>
      </w:r>
      <w:proofErr w:type="spellEnd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6B59D20F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0F54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tuyên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truyền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tránh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nguy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hiểm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rủi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ro khi tham gia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vệ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sinh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>.</w:t>
      </w:r>
    </w:p>
    <w:p w14:paraId="6FDC6D67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0F54">
        <w:rPr>
          <w:rFonts w:ascii="Times New Roman" w:eastAsia="Times New Roman" w:hAnsi="Times New Roman"/>
          <w:sz w:val="28"/>
          <w:szCs w:val="28"/>
        </w:rPr>
        <w:t xml:space="preserve">- Yêu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thầy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cô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tham gia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hoạt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an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toàn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>.</w:t>
      </w:r>
    </w:p>
    <w:p w14:paraId="765DEE3E" w14:textId="77777777" w:rsidR="00632BD6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11A79">
        <w:rPr>
          <w:rFonts w:ascii="Times New Roman" w:eastAsia="Times New Roman" w:hAnsi="Times New Roman"/>
          <w:b/>
          <w:bCs/>
          <w:sz w:val="28"/>
          <w:szCs w:val="28"/>
        </w:rPr>
        <w:t xml:space="preserve">4. Năng </w:t>
      </w:r>
      <w:proofErr w:type="spellStart"/>
      <w:r w:rsidRPr="00F11A79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</w:p>
    <w:p w14:paraId="0C89BB09" w14:textId="77777777" w:rsidR="00632BD6" w:rsidRPr="00265287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5287">
        <w:rPr>
          <w:rFonts w:ascii="Times New Roman" w:eastAsia="Times New Roman" w:hAnsi="Times New Roman"/>
          <w:b/>
          <w:bCs/>
          <w:sz w:val="28"/>
          <w:szCs w:val="28"/>
        </w:rPr>
        <w:t xml:space="preserve">4. Năng </w:t>
      </w:r>
      <w:proofErr w:type="spellStart"/>
      <w:r w:rsidRPr="00265287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265287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14:paraId="1AD8FB26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5287">
        <w:rPr>
          <w:rFonts w:ascii="Times New Roman" w:eastAsia="Times New Roman" w:hAnsi="Times New Roman"/>
          <w:sz w:val="28"/>
          <w:szCs w:val="28"/>
        </w:rPr>
        <w:t xml:space="preserve">- Năng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tư duy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, năng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, năng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thẩm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mĩ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, năng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265287">
        <w:rPr>
          <w:rFonts w:ascii="Times New Roman" w:eastAsia="Times New Roman" w:hAnsi="Times New Roman"/>
          <w:sz w:val="28"/>
          <w:szCs w:val="28"/>
        </w:rPr>
        <w:t xml:space="preserve"> ngôn </w:t>
      </w:r>
      <w:proofErr w:type="spellStart"/>
      <w:r w:rsidRPr="00265287">
        <w:rPr>
          <w:rFonts w:ascii="Times New Roman" w:eastAsia="Times New Roman" w:hAnsi="Times New Roman"/>
          <w:sz w:val="28"/>
          <w:szCs w:val="28"/>
        </w:rPr>
        <w:t>ngữ</w:t>
      </w:r>
      <w:proofErr w:type="spellEnd"/>
    </w:p>
    <w:p w14:paraId="1127A119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14:paraId="385BE9B7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0F54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B40F54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40F54">
        <w:rPr>
          <w:rFonts w:ascii="Times New Roman" w:eastAsia="Times New Roman" w:hAnsi="Times New Roman"/>
          <w:sz w:val="28"/>
          <w:szCs w:val="28"/>
        </w:rPr>
        <w:t>.</w:t>
      </w:r>
    </w:p>
    <w:p w14:paraId="3921DCB6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0F54">
        <w:rPr>
          <w:rFonts w:ascii="Times New Roman" w:eastAsia="Times New Roman" w:hAnsi="Times New Roman"/>
          <w:sz w:val="28"/>
          <w:szCs w:val="28"/>
        </w:rPr>
        <w:t>- HS: SGK.</w:t>
      </w:r>
    </w:p>
    <w:p w14:paraId="631CF3AD" w14:textId="77777777" w:rsidR="00632BD6" w:rsidRPr="00B40F54" w:rsidRDefault="00632BD6" w:rsidP="00632B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0F54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5392"/>
      </w:tblGrid>
      <w:tr w:rsidR="00632BD6" w:rsidRPr="00B40F54" w14:paraId="216F5DB1" w14:textId="77777777" w:rsidTr="00BC586C">
        <w:tc>
          <w:tcPr>
            <w:tcW w:w="5807" w:type="dxa"/>
            <w:shd w:val="clear" w:color="auto" w:fill="auto"/>
          </w:tcPr>
          <w:p w14:paraId="68BD3193" w14:textId="77777777" w:rsidR="00632BD6" w:rsidRPr="00B40F54" w:rsidRDefault="00632BD6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5392" w:type="dxa"/>
            <w:shd w:val="clear" w:color="auto" w:fill="auto"/>
          </w:tcPr>
          <w:p w14:paraId="3D23CCAA" w14:textId="77777777" w:rsidR="00632BD6" w:rsidRPr="00B40F54" w:rsidRDefault="00632BD6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32BD6" w:rsidRPr="00B40F54" w14:paraId="7E8ECECD" w14:textId="77777777" w:rsidTr="00BC586C">
        <w:tc>
          <w:tcPr>
            <w:tcW w:w="5807" w:type="dxa"/>
            <w:shd w:val="clear" w:color="auto" w:fill="auto"/>
          </w:tcPr>
          <w:p w14:paraId="486A112A" w14:textId="77777777" w:rsidR="00632BD6" w:rsidRPr="00F11A79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  <w:r w:rsidRPr="00F11A7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F11A7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11A7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8214523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 xml:space="preserve">+ GV cho HS chơi </w:t>
            </w:r>
            <w:proofErr w:type="spellStart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 xml:space="preserve"> chơi “ </w:t>
            </w:r>
            <w:proofErr w:type="spellStart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>vượt</w:t>
            </w:r>
            <w:proofErr w:type="spellEnd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>chướng</w:t>
            </w:r>
            <w:proofErr w:type="spellEnd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>ngại</w:t>
            </w:r>
            <w:proofErr w:type="spellEnd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F11A79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14:paraId="1F66112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29ABE86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GV cho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tên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3002B03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Em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</w:p>
          <w:p w14:paraId="787ED94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khen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ôn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5621B56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</w:t>
            </w: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hực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FBF820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Trưng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tranh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theo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</w:t>
            </w:r>
            <w:proofErr w:type="spellEnd"/>
          </w:p>
          <w:p w14:paraId="40ECA4A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mục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1 trang 40</w:t>
            </w:r>
          </w:p>
          <w:p w14:paraId="51749D03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HD HS :</w:t>
            </w:r>
          </w:p>
          <w:p w14:paraId="01B864D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Triển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lãm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tranh,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sưu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tầm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A016366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Trao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sao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24F0AF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GV quan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HĐ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góp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ý (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6D65489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cho HS tham quan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sản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619F1AB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FD1493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0AF33959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FEBC7C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cho HS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nhiều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tranh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thuyết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minh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rõ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ràng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35CCD5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khen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A3ED349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lý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huống</w:t>
            </w:r>
            <w:proofErr w:type="spellEnd"/>
          </w:p>
          <w:p w14:paraId="773C45F9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mục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2 trang 40</w:t>
            </w:r>
          </w:p>
          <w:p w14:paraId="5E5552F9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YC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bốn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trong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theo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ý:</w:t>
            </w:r>
          </w:p>
          <w:p w14:paraId="0A5CFB7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nên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sao ? </w:t>
            </w:r>
          </w:p>
          <w:p w14:paraId="2C28CCD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nguy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hiểm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không nên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? </w:t>
            </w:r>
          </w:p>
          <w:p w14:paraId="34482E0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Nêu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nguy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hiểm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em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01B748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nên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tham gia ?</w:t>
            </w:r>
          </w:p>
          <w:p w14:paraId="4853182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+ Đưa ra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xử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</w:p>
          <w:p w14:paraId="36D3066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cho HS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8A8B27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D4844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, tuyên dương HS.</w:t>
            </w:r>
          </w:p>
          <w:p w14:paraId="25E2B4D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B40F5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53F6B6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ôn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D09029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DB584C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dự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xanh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92" w:type="dxa"/>
            <w:shd w:val="clear" w:color="auto" w:fill="auto"/>
          </w:tcPr>
          <w:p w14:paraId="07B4381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D883C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433BD6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5B477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- 4-5 HS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6D1D8C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7632BE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8584F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4A6E1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6D4B74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F493B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- 2HS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03D3564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A0CAB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HĐ,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</w:p>
          <w:p w14:paraId="7C8E874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E9A29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0F3A0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31B06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484C90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ADE33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thuyết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minh tranh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sao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bức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lẫn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sau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tranh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trưng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14:paraId="55F18F1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</w:p>
          <w:p w14:paraId="2F0B395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A3FCEC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2AD1AA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BA17C2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- 2HS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92E65B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HĐ trong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4 theo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01CBA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EF27F4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C846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CFFED8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706A61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ADD0C5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- 2-3 HS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xử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sung ý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A2F04FB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DF1547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404DFD" w14:textId="77777777" w:rsidR="00632BD6" w:rsidRPr="00B40F54" w:rsidRDefault="00632BD6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AFCACDD" w14:textId="77777777" w:rsidR="00632BD6" w:rsidRPr="00B40F54" w:rsidRDefault="00632BD6" w:rsidP="00BC58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807ED8" w14:textId="77777777" w:rsidR="00632BD6" w:rsidRPr="00B40F54" w:rsidRDefault="00632BD6" w:rsidP="00632BD6">
            <w:pPr>
              <w:numPr>
                <w:ilvl w:val="0"/>
                <w:numId w:val="21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 xml:space="preserve"> nghe, ghi </w:t>
            </w:r>
            <w:proofErr w:type="spellStart"/>
            <w:r w:rsidRPr="00B40F54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</w:p>
        </w:tc>
      </w:tr>
    </w:tbl>
    <w:p w14:paraId="47A0805D" w14:textId="77777777" w:rsidR="00632BD6" w:rsidRDefault="00632BD6" w:rsidP="00632BD6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694D38" w14:textId="77777777" w:rsidR="00632BD6" w:rsidRPr="00393BC0" w:rsidRDefault="00632BD6" w:rsidP="00632B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93BC0">
        <w:rPr>
          <w:rFonts w:ascii="Times New Roman" w:eastAsia="Times New Roman" w:hAnsi="Times New Roman"/>
          <w:b/>
          <w:sz w:val="28"/>
          <w:szCs w:val="28"/>
          <w:lang w:val="nl-NL"/>
        </w:rPr>
        <w:t>ĐIỀU CHỈNH – BỔ SUNG</w:t>
      </w:r>
    </w:p>
    <w:p w14:paraId="29C44A97" w14:textId="77777777" w:rsidR="00632BD6" w:rsidRPr="00393BC0" w:rsidRDefault="00632BD6" w:rsidP="00632BD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93BC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3BC0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</w:t>
      </w:r>
    </w:p>
    <w:p w14:paraId="2D2A413C" w14:textId="4A74E4C5" w:rsidR="00632BD6" w:rsidRPr="00632BD6" w:rsidRDefault="00632BD6" w:rsidP="00632BD6">
      <w:r w:rsidRPr="00B40F54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071F30D9" w14:textId="77777777" w:rsidR="005C7B2F" w:rsidRPr="00630D3B" w:rsidRDefault="005C7B2F" w:rsidP="005C7B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TUẦN 10                                                                                                                                        LỚP 2</w:t>
      </w:r>
    </w:p>
    <w:p w14:paraId="52A19D71" w14:textId="77777777" w:rsidR="005C7B2F" w:rsidRPr="006D38BE" w:rsidRDefault="005C7B2F" w:rsidP="005C7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38B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LUYỆN </w:t>
      </w:r>
      <w:r w:rsidRPr="006D38BE">
        <w:rPr>
          <w:rFonts w:ascii="Times New Roman" w:eastAsia="Times New Roman" w:hAnsi="Times New Roman"/>
          <w:b/>
          <w:sz w:val="28"/>
          <w:szCs w:val="28"/>
        </w:rPr>
        <w:t>TIẾNG VIỆT 2</w:t>
      </w:r>
    </w:p>
    <w:p w14:paraId="1D21E320" w14:textId="77777777" w:rsidR="005C7B2F" w:rsidRPr="006D38BE" w:rsidRDefault="005C7B2F" w:rsidP="005C7B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6D38B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 xml:space="preserve"> </w:t>
      </w:r>
      <w:r w:rsidRPr="006D38BE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I. YÊU CẦU CẦN ĐẠT</w:t>
      </w:r>
      <w:r w:rsidRPr="006D38B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:</w:t>
      </w:r>
    </w:p>
    <w:p w14:paraId="38130BC1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sz w:val="28"/>
          <w:szCs w:val="28"/>
          <w:lang w:val="nl-NL"/>
        </w:rPr>
        <w:t>1. Kiến thức</w:t>
      </w:r>
    </w:p>
    <w:p w14:paraId="4DB6CFBE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38BE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Pr="006D38BE">
        <w:rPr>
          <w:rFonts w:ascii="Times New Roman" w:eastAsia="Times New Roman" w:hAnsi="Times New Roman"/>
          <w:sz w:val="28"/>
          <w:szCs w:val="28"/>
        </w:rPr>
        <w:t xml:space="preserve">phân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, con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,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</w:p>
    <w:p w14:paraId="794C83B0" w14:textId="77777777" w:rsidR="005C7B2F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38BE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câu văn</w:t>
      </w:r>
    </w:p>
    <w:p w14:paraId="0764E4B6" w14:textId="77777777" w:rsidR="005C7B2F" w:rsidRPr="00B34CF1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Phên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c/k, l/n,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ngã</w:t>
      </w:r>
      <w:proofErr w:type="spellEnd"/>
    </w:p>
    <w:p w14:paraId="44A6D1A4" w14:textId="77777777" w:rsidR="005C7B2F" w:rsidRPr="006D38BE" w:rsidRDefault="005C7B2F" w:rsidP="005C7B2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sz w:val="28"/>
          <w:szCs w:val="28"/>
          <w:lang w:val="nl-NL"/>
        </w:rPr>
        <w:t>2. Kĩ năng</w:t>
      </w:r>
    </w:p>
    <w:p w14:paraId="4EC54AE8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38BE">
        <w:rPr>
          <w:rFonts w:ascii="Times New Roman" w:eastAsia="Times New Roman" w:hAnsi="Times New Roman"/>
          <w:sz w:val="28"/>
          <w:szCs w:val="28"/>
          <w:lang w:val="nb-NO"/>
        </w:rPr>
        <w:t xml:space="preserve">- </w:t>
      </w:r>
      <w:r w:rsidRPr="006D38BE">
        <w:rPr>
          <w:rFonts w:ascii="Times New Roman" w:eastAsia="Times New Roman" w:hAnsi="Times New Roman"/>
          <w:sz w:val="28"/>
          <w:szCs w:val="28"/>
          <w:lang w:val="nl-NL"/>
        </w:rPr>
        <w:t xml:space="preserve">HS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, con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,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</w:p>
    <w:p w14:paraId="01D78751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sz w:val="28"/>
          <w:szCs w:val="28"/>
          <w:lang w:val="nl-NL"/>
        </w:rPr>
        <w:t>3. Phẩm chất</w:t>
      </w:r>
    </w:p>
    <w:p w14:paraId="446EEA85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38BE">
        <w:rPr>
          <w:rFonts w:ascii="Times New Roman" w:eastAsia="Times New Roman" w:hAnsi="Times New Roman"/>
          <w:sz w:val="28"/>
          <w:szCs w:val="28"/>
          <w:lang w:val="nl-NL"/>
        </w:rPr>
        <w:t>- HS có thái độ học tập tích cực</w:t>
      </w:r>
      <w:r w:rsidRPr="006D38BE">
        <w:rPr>
          <w:rFonts w:ascii="Times New Roman" w:eastAsia="Times New Roman" w:hAnsi="Times New Roman"/>
          <w:sz w:val="28"/>
          <w:szCs w:val="28"/>
        </w:rPr>
        <w:t xml:space="preserve">, chăm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gắng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D38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D38BE"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6E27BDB8" w14:textId="77777777" w:rsidR="005C7B2F" w:rsidRPr="006D38BE" w:rsidRDefault="005C7B2F" w:rsidP="005C7B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sz w:val="28"/>
          <w:szCs w:val="28"/>
          <w:lang w:val="nl-NL"/>
        </w:rPr>
        <w:t>4. Năng lực</w:t>
      </w:r>
    </w:p>
    <w:p w14:paraId="05A61EAE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- </w:t>
      </w:r>
      <w:r w:rsidRPr="006D38B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Năng lực tự học, NL giải quyết vấn đề và sáng tạo, NL tư duy - lập luận logic.</w:t>
      </w:r>
    </w:p>
    <w:p w14:paraId="50F39CCD" w14:textId="77777777" w:rsidR="005C7B2F" w:rsidRPr="006D38BE" w:rsidRDefault="005C7B2F" w:rsidP="005C7B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6D38B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II. CHUẨN BỊ:</w:t>
      </w:r>
    </w:p>
    <w:p w14:paraId="2CD34907" w14:textId="77777777" w:rsidR="005C7B2F" w:rsidRPr="006D38BE" w:rsidRDefault="005C7B2F" w:rsidP="005C7B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1. Đồ dùng</w:t>
      </w:r>
    </w:p>
    <w:p w14:paraId="40A5623E" w14:textId="77777777" w:rsidR="005C7B2F" w:rsidRPr="006D38BE" w:rsidRDefault="005C7B2F" w:rsidP="005C7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- GV: </w:t>
      </w:r>
      <w:r w:rsidRPr="006D38BE">
        <w:rPr>
          <w:rFonts w:ascii="Times New Roman" w:eastAsia="Times New Roman" w:hAnsi="Times New Roman"/>
          <w:sz w:val="28"/>
          <w:szCs w:val="28"/>
          <w:lang w:val="nl-NL"/>
        </w:rPr>
        <w:t>Bảng phụ</w:t>
      </w:r>
    </w:p>
    <w:p w14:paraId="23B6B00E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- HS:</w:t>
      </w:r>
      <w:r w:rsidRPr="006D38B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Sách, bút</w:t>
      </w:r>
    </w:p>
    <w:p w14:paraId="328CC029" w14:textId="77777777" w:rsidR="005C7B2F" w:rsidRPr="006D38BE" w:rsidRDefault="005C7B2F" w:rsidP="005C7B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2. Phương pháp, kĩ thuật</w:t>
      </w:r>
    </w:p>
    <w:p w14:paraId="5CB4ABC6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Phương pháp vấn đáp, động não, thực hành, đặt và giải quyết vấn đề, hoạt động nhóm, trò chơi học tập </w:t>
      </w:r>
    </w:p>
    <w:p w14:paraId="1A2EC4B1" w14:textId="77777777" w:rsidR="005C7B2F" w:rsidRPr="006D38B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Kĩ thuật đặt câu hỏi, trình bày 1 phút, động não, tia chớp, chia sẻ nhóm đôi.</w:t>
      </w:r>
    </w:p>
    <w:p w14:paraId="0F3C7426" w14:textId="77777777" w:rsidR="005C7B2F" w:rsidRPr="006D38BE" w:rsidRDefault="005C7B2F" w:rsidP="005C7B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6D38B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III. CÁC HOẠT ĐỘNG DẠY - HỌC;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5387"/>
      </w:tblGrid>
      <w:tr w:rsidR="005C7B2F" w:rsidRPr="006D38BE" w14:paraId="3F7A79B9" w14:textId="77777777" w:rsidTr="00BC586C">
        <w:tc>
          <w:tcPr>
            <w:tcW w:w="5665" w:type="dxa"/>
            <w:tcBorders>
              <w:bottom w:val="dashed" w:sz="4" w:space="0" w:color="auto"/>
            </w:tcBorders>
          </w:tcPr>
          <w:p w14:paraId="1D4091F9" w14:textId="77777777" w:rsidR="005C7B2F" w:rsidRPr="006D38BE" w:rsidRDefault="005C7B2F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12CD1D3" w14:textId="77777777" w:rsidR="005C7B2F" w:rsidRPr="006D38BE" w:rsidRDefault="005C7B2F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C7B2F" w:rsidRPr="006D38BE" w14:paraId="59B30364" w14:textId="77777777" w:rsidTr="00BC586C">
        <w:tc>
          <w:tcPr>
            <w:tcW w:w="5665" w:type="dxa"/>
            <w:tcBorders>
              <w:bottom w:val="dashed" w:sz="4" w:space="0" w:color="auto"/>
            </w:tcBorders>
          </w:tcPr>
          <w:p w14:paraId="589C8187" w14:textId="77777777" w:rsidR="005C7B2F" w:rsidRPr="006D38BE" w:rsidRDefault="005C7B2F" w:rsidP="00BC58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</w:p>
          <w:p w14:paraId="0721F149" w14:textId="77777777" w:rsidR="005C7B2F" w:rsidRPr="006D38BE" w:rsidRDefault="005C7B2F" w:rsidP="00BC58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3C323DCF" w14:textId="77777777" w:rsidR="005C7B2F" w:rsidRPr="006D38B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bài – Ghi tên bài 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E7A0231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TBVN điều hành lớp hát, vận động tại chỗ</w:t>
            </w:r>
          </w:p>
        </w:tc>
      </w:tr>
      <w:tr w:rsidR="005C7B2F" w:rsidRPr="006D38BE" w14:paraId="5C6F4614" w14:textId="77777777" w:rsidTr="00BC586C">
        <w:tc>
          <w:tcPr>
            <w:tcW w:w="110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95FB41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Hoạt động thực hành</w:t>
            </w:r>
            <w:r w:rsidRPr="006D38B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(30p)</w:t>
            </w:r>
          </w:p>
          <w:p w14:paraId="6BD4C3FA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6D38B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</w:t>
            </w:r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Cách tiến hành: Cá nhân – Nhóm – Lớp</w:t>
            </w:r>
          </w:p>
        </w:tc>
      </w:tr>
      <w:tr w:rsidR="005C7B2F" w:rsidRPr="006D38BE" w14:paraId="05F2CBEB" w14:textId="77777777" w:rsidTr="00BC586C">
        <w:tc>
          <w:tcPr>
            <w:tcW w:w="5665" w:type="dxa"/>
            <w:tcBorders>
              <w:top w:val="dashed" w:sz="4" w:space="0" w:color="auto"/>
              <w:bottom w:val="single" w:sz="4" w:space="0" w:color="auto"/>
            </w:tcBorders>
          </w:tcPr>
          <w:p w14:paraId="33E05BA3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đọc yêu cầu bài tập.</w:t>
            </w:r>
            <w:r w:rsidRPr="006D38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128450C" w14:textId="77777777" w:rsidR="005C7B2F" w:rsidRPr="00B34CF1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D38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Bài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6D38B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Style w:val="Manh"/>
                <w:rFonts w:ascii="Arial" w:hAnsi="Arial" w:cs="Arial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ngữ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chỗ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trống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sau khi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điền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:</w:t>
            </w:r>
          </w:p>
          <w:p w14:paraId="40EDA61D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Điền</w:t>
            </w:r>
            <w:proofErr w:type="spellEnd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 </w:t>
            </w:r>
            <w:proofErr w:type="spellStart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</w:t>
            </w:r>
          </w:p>
          <w:p w14:paraId="780A8EAF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…ây….ỏ</w:t>
            </w:r>
          </w:p>
          <w:p w14:paraId="4810BBD8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….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èn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ênh</w:t>
            </w:r>
            <w:proofErr w:type="spellEnd"/>
          </w:p>
          <w:p w14:paraId="45033971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b).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</w:t>
            </w:r>
          </w:p>
          <w:p w14:paraId="27BF7413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……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lẽ</w:t>
            </w:r>
            <w:proofErr w:type="spellEnd"/>
          </w:p>
          <w:p w14:paraId="76D4D670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/>
                <w:b/>
                <w:bCs/>
                <w:sz w:val="36"/>
                <w:szCs w:val="36"/>
                <w:bdr w:val="none" w:sz="0" w:space="0" w:color="auto" w:frame="1"/>
                <w:lang w:eastAsia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……ẻ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…….ẻ</w:t>
            </w:r>
          </w:p>
          <w:p w14:paraId="5E338936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B34CF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B34CF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Đặt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dấu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chấm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dấu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chấm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vào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trống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trong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mẩu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chuyện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vui:</w:t>
            </w:r>
          </w:p>
          <w:p w14:paraId="7A23C6A3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 xml:space="preserve">Ba </w:t>
            </w:r>
            <w:proofErr w:type="spellStart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</w:p>
          <w:p w14:paraId="49885C3E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F478846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</w:p>
          <w:p w14:paraId="46439F6D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B47E2B4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, 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ạ</w:t>
            </w:r>
          </w:p>
          <w:p w14:paraId="7FD0DF84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0B1BB9C7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14:paraId="41B2AD48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proofErr w:type="spellStart"/>
            <w:r w:rsidRPr="00B34CF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</w:t>
            </w:r>
            <w:proofErr w:type="spellEnd"/>
            <w:r w:rsidRPr="00B34CF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văn (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khoảng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5 câu)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thân trong gia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đình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em. (ông/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bà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bố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anh/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chị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em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ruột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…)</w:t>
            </w:r>
          </w:p>
          <w:p w14:paraId="7EAE8083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7852E3C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B4B6507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66F7DFB" w14:textId="77777777" w:rsidR="005C7B2F" w:rsidRPr="006D38B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40E81D" w14:textId="77777777" w:rsidR="005C7B2F" w:rsidRPr="006D38BE" w:rsidRDefault="005C7B2F" w:rsidP="00BC586C">
            <w:pPr>
              <w:tabs>
                <w:tab w:val="left" w:pos="252"/>
                <w:tab w:val="num" w:pos="2160"/>
                <w:tab w:val="left" w:leader="dot" w:pos="878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* Củng cố, dặn dò </w:t>
            </w:r>
            <w:r w:rsidRPr="006D38B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(2p)</w:t>
            </w:r>
          </w:p>
          <w:p w14:paraId="4B1589E2" w14:textId="77777777" w:rsidR="005C7B2F" w:rsidRPr="006D38BE" w:rsidRDefault="005C7B2F" w:rsidP="00BC586C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da-DK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14578BEE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D9FE15B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954D3A" w14:textId="77777777" w:rsidR="005C7B2F" w:rsidRPr="00B34CF1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D38B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1: </w:t>
            </w:r>
          </w:p>
          <w:p w14:paraId="6FC09CEF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516832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on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ây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ỏ</w:t>
            </w:r>
            <w:proofErr w:type="spellEnd"/>
          </w:p>
          <w:p w14:paraId="0D172B3F" w14:textId="77777777" w:rsidR="005C7B2F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kèn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ênh</w:t>
            </w:r>
          </w:p>
          <w:p w14:paraId="4CE2C4A3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b)</w:t>
            </w:r>
          </w:p>
          <w:p w14:paraId="329E7642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34CF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n</w:t>
            </w: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ặng</w:t>
            </w:r>
            <w:proofErr w:type="spellEnd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nề</w:t>
            </w:r>
            <w:proofErr w:type="spellEnd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</w:t>
            </w:r>
            <w:proofErr w:type="spellStart"/>
            <w:r w:rsidRPr="00B34CF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l</w:t>
            </w: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ặng</w:t>
            </w:r>
            <w:proofErr w:type="spellEnd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lẽ</w:t>
            </w:r>
            <w:proofErr w:type="spellEnd"/>
          </w:p>
          <w:p w14:paraId="042BA20A" w14:textId="77777777" w:rsidR="005C7B2F" w:rsidRPr="00B34CF1" w:rsidRDefault="005C7B2F" w:rsidP="00BC586C">
            <w:pPr>
              <w:shd w:val="clear" w:color="auto" w:fill="FFFFFF"/>
              <w:spacing w:after="0" w:line="390" w:lineRule="atLeast"/>
              <w:rPr>
                <w:rFonts w:ascii="Times New Roman" w:eastAsia="Times New Roman" w:hAnsi="Times New Roman"/>
                <w:b/>
                <w:bCs/>
                <w:sz w:val="36"/>
                <w:szCs w:val="36"/>
                <w:bdr w:val="none" w:sz="0" w:space="0" w:color="auto" w:frame="1"/>
                <w:lang w:eastAsia="vi-VN"/>
              </w:rPr>
            </w:pPr>
            <w:proofErr w:type="spellStart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4CF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l</w:t>
            </w: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ẻ</w:t>
            </w:r>
            <w:proofErr w:type="spellEnd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34CF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n</w:t>
            </w:r>
            <w:r w:rsidRPr="00B34C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ẻ</w:t>
            </w:r>
            <w:proofErr w:type="spellEnd"/>
          </w:p>
          <w:p w14:paraId="18F407DE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64DE85E5" w14:textId="77777777" w:rsidR="005C7B2F" w:rsidRPr="005744BF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</w:t>
            </w:r>
          </w:p>
          <w:p w14:paraId="47C38F83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 xml:space="preserve">Ba </w:t>
            </w:r>
            <w:proofErr w:type="spellStart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</w:p>
          <w:p w14:paraId="34656EF4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25E62BB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?</w:t>
            </w:r>
          </w:p>
          <w:p w14:paraId="69FE5C79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E2E852B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, 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ba</w:t>
            </w:r>
            <w:proofErr w:type="spellEnd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sz w:val="28"/>
                <w:szCs w:val="28"/>
                <w:bdr w:val="none" w:sz="0" w:space="0" w:color="auto" w:frame="1"/>
              </w:rPr>
              <w:t>má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ạ</w:t>
            </w:r>
            <w:r>
              <w:rPr>
                <w:rStyle w:val="Manh"/>
                <w:sz w:val="28"/>
                <w:szCs w:val="28"/>
                <w:bdr w:val="none" w:sz="0" w:space="0" w:color="auto" w:frame="1"/>
              </w:rPr>
              <w:t>.</w:t>
            </w:r>
          </w:p>
          <w:p w14:paraId="39B79C16" w14:textId="77777777" w:rsidR="005C7B2F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3EBCD2F" w14:textId="77777777" w:rsidR="005C7B2F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82B7212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>
              <w:rPr>
                <w:b/>
                <w:bCs/>
                <w:sz w:val="28"/>
                <w:szCs w:val="28"/>
              </w:rPr>
              <w:t>Gợi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ý</w:t>
            </w:r>
          </w:p>
          <w:p w14:paraId="55C3E8E4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ruột</w:t>
            </w:r>
            <w:proofErr w:type="spellEnd"/>
            <w:r>
              <w:rPr>
                <w:sz w:val="28"/>
                <w:szCs w:val="28"/>
              </w:rPr>
              <w:t xml:space="preserve">….)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bao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tuổi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7CA5030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ruột</w:t>
            </w:r>
            <w:proofErr w:type="spellEnd"/>
            <w:r>
              <w:rPr>
                <w:sz w:val="28"/>
                <w:szCs w:val="28"/>
              </w:rPr>
              <w:t xml:space="preserve">….)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>)?</w:t>
            </w:r>
          </w:p>
          <w:p w14:paraId="077327B8" w14:textId="77777777" w:rsid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ruột</w:t>
            </w:r>
            <w:proofErr w:type="spellEnd"/>
            <w:r>
              <w:rPr>
                <w:sz w:val="28"/>
                <w:szCs w:val="28"/>
              </w:rPr>
              <w:t xml:space="preserve">….)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gũi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7C76EFF" w14:textId="77777777" w:rsidR="005C7B2F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  <w:p w14:paraId="68FA0C78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5BBD3DA5" w14:textId="77777777" w:rsidR="005C7B2F" w:rsidRPr="006D38B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4E85BC34" w14:textId="77777777" w:rsidR="005C7B2F" w:rsidRPr="006D38BE" w:rsidRDefault="005C7B2F" w:rsidP="005C7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7B91FBD1" w14:textId="77777777" w:rsidR="005C7B2F" w:rsidRPr="006D38BE" w:rsidRDefault="005C7B2F" w:rsidP="005C7B2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6D38BE">
        <w:rPr>
          <w:rFonts w:ascii="Times New Roman" w:eastAsia="Times New Roman" w:hAnsi="Times New Roman"/>
          <w:b/>
          <w:sz w:val="28"/>
          <w:szCs w:val="28"/>
          <w:lang w:val="nl-NL"/>
        </w:rPr>
        <w:t>ĐIỀU CHỈNH- BỔ SUNG</w:t>
      </w:r>
    </w:p>
    <w:p w14:paraId="2A767478" w14:textId="77777777" w:rsidR="005C7B2F" w:rsidRPr="00B34CF1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D38BE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14:paraId="1D5ED6AB" w14:textId="3F09AC8A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12CF489" w14:textId="64AE13C5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5394AE8" w14:textId="01FB4DB3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0E06DF9" w14:textId="5CE7A7CC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E1D32BF" w14:textId="0130A9F9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2F56E1A" w14:textId="5C8DC193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547F972" w14:textId="75396A78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6B6788D" w14:textId="113B95EA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5F2D992" w14:textId="40918C48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2ABF829F" w14:textId="1002C6C9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590C943" w14:textId="2E85EAAE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288D8CB" w14:textId="36F1DDCE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7D6FD8D" w14:textId="0DCA02A3" w:rsidR="005C7B2F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9D3D6CC" w14:textId="77777777" w:rsidR="005C7B2F" w:rsidRPr="00B34CF1" w:rsidRDefault="005C7B2F" w:rsidP="005C7B2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A5E2501" w14:textId="77777777" w:rsidR="005C7B2F" w:rsidRDefault="005C7B2F" w:rsidP="005C7B2F">
      <w:pPr>
        <w:jc w:val="both"/>
        <w:rPr>
          <w:rFonts w:ascii="Times New Roman" w:hAnsi="Times New Roman"/>
          <w:sz w:val="28"/>
          <w:szCs w:val="28"/>
        </w:rPr>
      </w:pPr>
    </w:p>
    <w:p w14:paraId="5E0E3DF4" w14:textId="116CC94E" w:rsidR="005C7B2F" w:rsidRPr="008E35D7" w:rsidRDefault="005C7B2F" w:rsidP="005C7B2F">
      <w:pPr>
        <w:rPr>
          <w:rFonts w:ascii="Times New Roman" w:hAnsi="Times New Roman"/>
          <w:b/>
          <w:bCs/>
          <w:sz w:val="28"/>
          <w:szCs w:val="28"/>
        </w:rPr>
      </w:pPr>
      <w:r w:rsidRPr="008E35D7">
        <w:rPr>
          <w:rFonts w:ascii="Times New Roman" w:hAnsi="Times New Roman"/>
          <w:b/>
          <w:bCs/>
          <w:sz w:val="28"/>
          <w:szCs w:val="28"/>
        </w:rPr>
        <w:lastRenderedPageBreak/>
        <w:t xml:space="preserve">TUẦN 10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Pr="008E35D7">
        <w:rPr>
          <w:rFonts w:ascii="Times New Roman" w:hAnsi="Times New Roman"/>
          <w:b/>
          <w:bCs/>
          <w:sz w:val="28"/>
          <w:szCs w:val="28"/>
        </w:rPr>
        <w:t xml:space="preserve">                      LỚP 2</w:t>
      </w:r>
    </w:p>
    <w:p w14:paraId="636B9AD2" w14:textId="77777777" w:rsidR="005C7B2F" w:rsidRPr="007B2072" w:rsidRDefault="005C7B2F" w:rsidP="005C7B2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T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UẦN 6</w:t>
      </w:r>
    </w:p>
    <w:p w14:paraId="321F5AAF" w14:textId="77777777" w:rsidR="005C7B2F" w:rsidRPr="007B2072" w:rsidRDefault="005C7B2F" w:rsidP="005C7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LUYỆN T</w:t>
      </w:r>
      <w:r>
        <w:rPr>
          <w:rFonts w:ascii="Times New Roman" w:eastAsia="Times New Roman" w:hAnsi="Times New Roman"/>
          <w:b/>
          <w:sz w:val="28"/>
          <w:szCs w:val="28"/>
        </w:rPr>
        <w:t>OÁN</w:t>
      </w:r>
    </w:p>
    <w:p w14:paraId="77E6B0BB" w14:textId="77777777" w:rsidR="005C7B2F" w:rsidRPr="00EA623E" w:rsidRDefault="005C7B2F" w:rsidP="005C7B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 xml:space="preserve"> </w:t>
      </w:r>
      <w:r w:rsidRPr="00EA623E">
        <w:rPr>
          <w:rFonts w:ascii="Times New Roman" w:eastAsia="Times New Roman" w:hAnsi="Times New Roman"/>
          <w:b/>
          <w:sz w:val="28"/>
          <w:szCs w:val="28"/>
          <w:u w:val="single"/>
          <w:lang w:val="nl-NL"/>
        </w:rPr>
        <w:t>I. YÊU CẦU CẦN ĐẠT</w:t>
      </w: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:</w:t>
      </w:r>
    </w:p>
    <w:p w14:paraId="6816E8DF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1. Kiến thức</w:t>
      </w:r>
    </w:p>
    <w:p w14:paraId="51F0A56D" w14:textId="77777777" w:rsidR="005C7B2F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Nâng cao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năng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</w:p>
    <w:p w14:paraId="18072E73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quen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đơn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68DC22C" w14:textId="77777777" w:rsidR="005C7B2F" w:rsidRPr="00EA623E" w:rsidRDefault="005C7B2F" w:rsidP="005C7B2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2. Kĩ năng</w:t>
      </w:r>
    </w:p>
    <w:p w14:paraId="675F0E5D" w14:textId="77777777" w:rsidR="005C7B2F" w:rsidRPr="007B2072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b-NO"/>
        </w:rPr>
        <w:t xml:space="preserve">- </w:t>
      </w:r>
      <w:r w:rsidRPr="00EA623E">
        <w:rPr>
          <w:rFonts w:ascii="Times New Roman" w:eastAsia="Times New Roman" w:hAnsi="Times New Roman"/>
          <w:sz w:val="28"/>
          <w:szCs w:val="28"/>
          <w:lang w:val="nl-NL"/>
        </w:rPr>
        <w:t>HS thực hi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trừ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hai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cho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</w:p>
    <w:p w14:paraId="44B6F3B4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3. Phẩm chất</w:t>
      </w:r>
    </w:p>
    <w:p w14:paraId="39B02C23" w14:textId="77777777" w:rsidR="005C7B2F" w:rsidRPr="007B2072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623E">
        <w:rPr>
          <w:rFonts w:ascii="Times New Roman" w:eastAsia="Times New Roman" w:hAnsi="Times New Roman"/>
          <w:sz w:val="28"/>
          <w:szCs w:val="28"/>
          <w:lang w:val="nl-NL"/>
        </w:rPr>
        <w:t>- HS có thái độ học tập tích cực</w:t>
      </w:r>
      <w:r>
        <w:rPr>
          <w:rFonts w:ascii="Times New Roman" w:eastAsia="Times New Roman" w:hAnsi="Times New Roman"/>
          <w:sz w:val="28"/>
          <w:szCs w:val="28"/>
        </w:rPr>
        <w:t xml:space="preserve">, chăm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369A1C33" w14:textId="77777777" w:rsidR="005C7B2F" w:rsidRPr="00EA623E" w:rsidRDefault="005C7B2F" w:rsidP="005C7B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4. Năng lực</w:t>
      </w:r>
    </w:p>
    <w:p w14:paraId="51389011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- </w:t>
      </w: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Năng lực tự học, NL giải quyết vấn đề và sáng tạo, NL tư duy - lập luận logic.</w:t>
      </w:r>
    </w:p>
    <w:p w14:paraId="01FBB738" w14:textId="77777777" w:rsidR="005C7B2F" w:rsidRPr="00EA623E" w:rsidRDefault="005C7B2F" w:rsidP="005C7B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II. CHUẨN BỊ:</w:t>
      </w:r>
    </w:p>
    <w:p w14:paraId="30B0870F" w14:textId="77777777" w:rsidR="005C7B2F" w:rsidRPr="00EA623E" w:rsidRDefault="005C7B2F" w:rsidP="005C7B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1. Đồ dùng</w:t>
      </w:r>
    </w:p>
    <w:p w14:paraId="7F3A0844" w14:textId="77777777" w:rsidR="005C7B2F" w:rsidRPr="00EA623E" w:rsidRDefault="005C7B2F" w:rsidP="005C7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- GV: </w:t>
      </w:r>
      <w:r w:rsidRPr="00EA623E">
        <w:rPr>
          <w:rFonts w:ascii="Times New Roman" w:eastAsia="Times New Roman" w:hAnsi="Times New Roman"/>
          <w:sz w:val="28"/>
          <w:szCs w:val="28"/>
          <w:lang w:val="nl-NL"/>
        </w:rPr>
        <w:t>Bảng phụ</w:t>
      </w:r>
    </w:p>
    <w:p w14:paraId="705C03EC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- HS:</w:t>
      </w: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Sách, bút</w:t>
      </w:r>
    </w:p>
    <w:p w14:paraId="150F723E" w14:textId="77777777" w:rsidR="005C7B2F" w:rsidRPr="00EA623E" w:rsidRDefault="005C7B2F" w:rsidP="005C7B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2. Phương pháp, kĩ thuật</w:t>
      </w:r>
    </w:p>
    <w:p w14:paraId="0C9E7198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- Phương pháp vấn đáp, động não, thực hành, đặt và giải quyết vấn đề, hoạt động nhóm, trò chơi học tập </w:t>
      </w:r>
    </w:p>
    <w:p w14:paraId="3578891E" w14:textId="77777777" w:rsidR="005C7B2F" w:rsidRPr="00EA623E" w:rsidRDefault="005C7B2F" w:rsidP="005C7B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Kĩ thuật đặt câu hỏi, trình bày 1 phút, động não, tia chớp, chia sẻ nhóm đôi.</w:t>
      </w:r>
    </w:p>
    <w:p w14:paraId="6C3126E0" w14:textId="77777777" w:rsidR="005C7B2F" w:rsidRPr="00EA623E" w:rsidRDefault="005C7B2F" w:rsidP="005C7B2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  <w:r w:rsidRPr="00EA623E"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III. CÁC HOẠT ĐỘNG DẠY - HỌC;</w:t>
      </w:r>
    </w:p>
    <w:tbl>
      <w:tblPr>
        <w:tblW w:w="112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5388"/>
      </w:tblGrid>
      <w:tr w:rsidR="005C7B2F" w:rsidRPr="00EA623E" w14:paraId="4383B107" w14:textId="77777777" w:rsidTr="005C7B2F">
        <w:tc>
          <w:tcPr>
            <w:tcW w:w="5812" w:type="dxa"/>
            <w:tcBorders>
              <w:bottom w:val="dashed" w:sz="4" w:space="0" w:color="auto"/>
            </w:tcBorders>
          </w:tcPr>
          <w:p w14:paraId="34AD5D8E" w14:textId="77777777" w:rsidR="005C7B2F" w:rsidRPr="00EA623E" w:rsidRDefault="005C7B2F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79EAE5ED" w14:textId="77777777" w:rsidR="005C7B2F" w:rsidRPr="00EA623E" w:rsidRDefault="005C7B2F" w:rsidP="00B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C7B2F" w:rsidRPr="00EA623E" w14:paraId="4D42225C" w14:textId="77777777" w:rsidTr="005C7B2F">
        <w:tc>
          <w:tcPr>
            <w:tcW w:w="5812" w:type="dxa"/>
            <w:tcBorders>
              <w:bottom w:val="dashed" w:sz="4" w:space="0" w:color="auto"/>
            </w:tcBorders>
          </w:tcPr>
          <w:p w14:paraId="2E2B442B" w14:textId="77777777" w:rsidR="005C7B2F" w:rsidRPr="00EA623E" w:rsidRDefault="005C7B2F" w:rsidP="00BC58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  <w:r w:rsidRPr="00EA623E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(5p)</w:t>
            </w:r>
          </w:p>
          <w:p w14:paraId="4CE2EB4E" w14:textId="77777777" w:rsidR="005C7B2F" w:rsidRPr="00EA623E" w:rsidRDefault="005C7B2F" w:rsidP="00BC58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14:paraId="3869E654" w14:textId="77777777" w:rsidR="005C7B2F" w:rsidRPr="00EA623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GV giới thiệu bài – Ghi tên bài 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51B5F9EF" w14:textId="77777777" w:rsidR="005C7B2F" w:rsidRPr="00EA623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TBVN điều hành lớp hát, vận động tại chỗ</w:t>
            </w:r>
          </w:p>
        </w:tc>
      </w:tr>
      <w:tr w:rsidR="005C7B2F" w:rsidRPr="00EA623E" w14:paraId="090DF14C" w14:textId="77777777" w:rsidTr="005C7B2F">
        <w:tc>
          <w:tcPr>
            <w:tcW w:w="112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2D09C5" w14:textId="77777777" w:rsidR="005C7B2F" w:rsidRPr="00EA623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Hoạt động thực hành</w:t>
            </w: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(30p)</w:t>
            </w:r>
          </w:p>
          <w:p w14:paraId="43DCCF6A" w14:textId="77777777" w:rsidR="005C7B2F" w:rsidRPr="00EA623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*</w:t>
            </w: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Cách tiến hành: Cá nhân – Nhóm – Lớp</w:t>
            </w:r>
          </w:p>
        </w:tc>
      </w:tr>
      <w:tr w:rsidR="005C7B2F" w:rsidRPr="00EA623E" w14:paraId="529CDB0F" w14:textId="77777777" w:rsidTr="005C7B2F"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</w:tcPr>
          <w:p w14:paraId="76EEB7A3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Gọi HS đọc yêu cầu bài tập.</w:t>
            </w:r>
            <w:r w:rsidRPr="00EA6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F07EFE9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E8B95B0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77 – 38          48 + 35         </w:t>
            </w:r>
          </w:p>
          <w:p w14:paraId="3BFA44D3" w14:textId="77777777" w:rsidR="005C7B2F" w:rsidRPr="00BA31B2" w:rsidRDefault="005C7B2F" w:rsidP="005C7B2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– 29       </w:t>
            </w:r>
            <w:r w:rsidRPr="00BA31B2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35– 18        </w:t>
            </w:r>
          </w:p>
          <w:p w14:paraId="0B2F1BDC" w14:textId="77777777" w:rsidR="005C7B2F" w:rsidRDefault="005C7B2F" w:rsidP="00BC586C">
            <w:pPr>
              <w:spacing w:after="0" w:line="276" w:lineRule="auto"/>
              <w:ind w:left="1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a)</w:t>
            </w: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nhẩm</w:t>
            </w:r>
            <w:proofErr w:type="spellEnd"/>
          </w:p>
          <w:p w14:paraId="294C8C28" w14:textId="77777777" w:rsidR="005C7B2F" w:rsidRDefault="005C7B2F" w:rsidP="00BC586C">
            <w:pPr>
              <w:pStyle w:val="oancuaDanhsach"/>
              <w:spacing w:line="276" w:lineRule="auto"/>
              <w:ind w:left="27" w:firstLine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– 7 = ……..           11 – 4 = ……               11 – 5 = ……….         11 – 6 = ……</w:t>
            </w:r>
          </w:p>
          <w:p w14:paraId="78A9AE13" w14:textId="77777777" w:rsidR="005C7B2F" w:rsidRDefault="005C7B2F" w:rsidP="00BC586C">
            <w:pPr>
              <w:pStyle w:val="oancuaDanhsach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– 8 = ……..            61 – 9 = ……                31 – 15 = …….           41 – 17 = …..</w:t>
            </w:r>
          </w:p>
          <w:p w14:paraId="2087FD0D" w14:textId="77777777" w:rsidR="005C7B2F" w:rsidRDefault="005C7B2F" w:rsidP="00BC586C">
            <w:pPr>
              <w:pStyle w:val="oancuaDanhsach"/>
              <w:spacing w:line="276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&gt; , &lt;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1C038FCD" w14:textId="77777777" w:rsidR="005C7B2F" w:rsidRDefault="005C7B2F" w:rsidP="00BC586C">
            <w:pPr>
              <w:pStyle w:val="oancuaDanhsach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– 3 …. 11 – 5       31 – 16 …. 10 + 6</w:t>
            </w:r>
          </w:p>
          <w:p w14:paraId="4FB0682A" w14:textId="77777777" w:rsidR="005C7B2F" w:rsidRDefault="005C7B2F" w:rsidP="00BC586C">
            <w:pPr>
              <w:pStyle w:val="oancuaDanhsach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– 7 …. 11 – 6      61 – 42 ….. 31 – 12</w:t>
            </w:r>
          </w:p>
          <w:p w14:paraId="3D98F20B" w14:textId="77777777" w:rsidR="005C7B2F" w:rsidRPr="003E5A1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14:paraId="2F8A6138" w14:textId="77777777" w:rsidR="005C7B2F" w:rsidRPr="00EA623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AC07749" w14:textId="77777777" w:rsidR="005C7B2F" w:rsidRPr="003E5A1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Bài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3E5A1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</w:p>
          <w:p w14:paraId="74AD1278" w14:textId="77777777" w:rsidR="005C7B2F" w:rsidRPr="00BA31B2" w:rsidRDefault="005C7B2F" w:rsidP="00BC586C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lastRenderedPageBreak/>
              <w:t>Hiền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có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BA31B2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quả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bóng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bay,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Hòa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có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ít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hơn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Hiền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quả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bóng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bay.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Hỏi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Hòa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có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bao nhiêu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quả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BA31B2">
              <w:rPr>
                <w:rFonts w:ascii="Times New Roman" w:hAnsi="Times New Roman"/>
                <w:sz w:val="28"/>
                <w:szCs w:val="24"/>
              </w:rPr>
              <w:t>bóng</w:t>
            </w:r>
            <w:proofErr w:type="spellEnd"/>
            <w:r w:rsidRPr="00BA31B2">
              <w:rPr>
                <w:rFonts w:ascii="Times New Roman" w:hAnsi="Times New Roman"/>
                <w:sz w:val="28"/>
                <w:szCs w:val="24"/>
              </w:rPr>
              <w:t xml:space="preserve"> bay?</w:t>
            </w:r>
          </w:p>
          <w:p w14:paraId="2EAA7577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5C69110C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A623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Bài 4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cho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sớm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)</w:t>
            </w:r>
          </w:p>
          <w:p w14:paraId="45BFE9C0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x:</w:t>
            </w:r>
          </w:p>
          <w:p w14:paraId="6E775645" w14:textId="77777777" w:rsidR="005C7B2F" w:rsidRDefault="005C7B2F" w:rsidP="00BC586C">
            <w:pPr>
              <w:pStyle w:val="oancuaDanhsach"/>
              <w:tabs>
                <w:tab w:val="left" w:pos="862"/>
                <w:tab w:val="center" w:pos="498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a)x + 16 = 51               b) 18 + x = 71                      </w:t>
            </w:r>
          </w:p>
          <w:p w14:paraId="73358801" w14:textId="77777777" w:rsidR="005C7B2F" w:rsidRPr="00EA623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AF80C7" w14:textId="77777777" w:rsidR="005C7B2F" w:rsidRPr="00EA623E" w:rsidRDefault="005C7B2F" w:rsidP="00BC586C">
            <w:pPr>
              <w:tabs>
                <w:tab w:val="left" w:pos="252"/>
                <w:tab w:val="num" w:pos="2160"/>
                <w:tab w:val="left" w:leader="dot" w:pos="878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* Củng cố, dặn dò </w:t>
            </w:r>
            <w:r w:rsidRPr="00EA623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(2p)</w:t>
            </w:r>
          </w:p>
          <w:p w14:paraId="52EC3A38" w14:textId="77777777" w:rsidR="005C7B2F" w:rsidRPr="00EA623E" w:rsidRDefault="005C7B2F" w:rsidP="00BC586C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da-DK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single" w:sz="4" w:space="0" w:color="auto"/>
            </w:tcBorders>
          </w:tcPr>
          <w:p w14:paraId="4B824DB6" w14:textId="77777777" w:rsidR="005C7B2F" w:rsidRPr="00EA623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Thực hiện cá nhân – Chia sẻ nhóm 2 – Chia sẻ lớp</w:t>
            </w:r>
          </w:p>
          <w:p w14:paraId="60EC1103" w14:textId="77777777" w:rsidR="005C7B2F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</w:pPr>
            <w:r w:rsidRPr="00EA623E">
              <w:rPr>
                <w:rFonts w:ascii="Times New Roman" w:eastAsia="Times New Roman" w:hAnsi="Times New Roman"/>
                <w:sz w:val="28"/>
                <w:szCs w:val="28"/>
                <w:u w:val="single"/>
                <w:lang w:val="nl-NL"/>
              </w:rPr>
              <w:t>Đáp án:</w:t>
            </w:r>
          </w:p>
          <w:p w14:paraId="5B558E62" w14:textId="77777777" w:rsidR="005C7B2F" w:rsidRPr="003E5A1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442DD3" w14:textId="77777777" w:rsidR="005C7B2F" w:rsidRPr="00EA623E" w:rsidRDefault="005C7B2F" w:rsidP="00BC58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E9EEAE4" w14:textId="77777777" w:rsidR="005C7B2F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11A614C2" w14:textId="77777777" w:rsidR="005C7B2F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2B77077B" w14:textId="77777777" w:rsidR="005C7B2F" w:rsidRPr="00F21FD9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66CB95" w14:textId="77777777" w:rsidR="005C7B2F" w:rsidRPr="003E5A1E" w:rsidRDefault="005C7B2F" w:rsidP="00BC5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668CB6AC" w14:textId="77777777" w:rsidR="005C7B2F" w:rsidRDefault="005C7B2F" w:rsidP="005C7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3F48D7B9" w14:textId="77777777" w:rsidR="005C7B2F" w:rsidRPr="00EA623E" w:rsidRDefault="005C7B2F" w:rsidP="005C7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b/>
          <w:sz w:val="28"/>
          <w:szCs w:val="28"/>
          <w:lang w:val="nl-NL"/>
        </w:rPr>
        <w:t>ĐIỀU CHỈNH- BỔ SUNG</w:t>
      </w:r>
    </w:p>
    <w:p w14:paraId="2916C542" w14:textId="1BC5BFAC" w:rsidR="00671F70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EA623E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56F23E" w14:textId="7E97F64F" w:rsidR="005C7B2F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26D120F9" w14:textId="3FEAB611" w:rsidR="005C7B2F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2A577A33" w14:textId="78F7D010" w:rsidR="005C7B2F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55F5F856" w14:textId="5844E544" w:rsidR="005C7B2F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661C3C5D" w14:textId="6444B3BE" w:rsidR="005C7B2F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3AB078CF" w14:textId="1F176F8C" w:rsidR="005C7B2F" w:rsidRDefault="005C7B2F" w:rsidP="005C7B2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611F193C" w14:textId="77777777" w:rsidR="005C7B2F" w:rsidRDefault="005C7B2F" w:rsidP="005C7B2F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3AD9883" w14:textId="65C0D3CC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18A1CD7" w14:textId="1A8134E1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9D66E3B" w14:textId="624FCD1C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A7C98CB" w14:textId="08FE73A0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4A6665E" w14:textId="61C4A828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14:paraId="5073F576" w14:textId="0B9C99D2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1C5BAA0" w14:textId="69953B7A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D17AFBC" w14:textId="30BD6ECD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E508E74" w14:textId="2375EC22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DF08EB8" w14:textId="10A015CB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870C46A" w14:textId="492C1523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B33B881" w14:textId="4A3A1011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08748E6" w14:textId="51046889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12B2676" w14:textId="5F6F5CC6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E4704F3" w14:textId="1595C322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D6BB590" w14:textId="1821105C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77D51FE" w14:textId="2DBF5C6F" w:rsidR="005C7B2F" w:rsidRPr="005C7B2F" w:rsidRDefault="005C7B2F" w:rsidP="009D2741">
      <w:pPr>
        <w:spacing w:after="0" w:line="276" w:lineRule="auto"/>
        <w:jc w:val="center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</w:p>
    <w:p w14:paraId="628B7535" w14:textId="320DCF46" w:rsidR="005C7B2F" w:rsidRPr="005C7B2F" w:rsidRDefault="005C7B2F" w:rsidP="005C7B2F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14:paraId="25606BE6" w14:textId="77777777" w:rsidR="005C7B2F" w:rsidRPr="005C7B2F" w:rsidRDefault="005C7B2F" w:rsidP="005C7B2F">
      <w:pPr>
        <w:ind w:left="720" w:hanging="720"/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</w:pPr>
      <w:r w:rsidRPr="005C7B2F"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TUẦN 10                                                                                                                      LỚP 3</w:t>
      </w:r>
      <w:r w:rsidRPr="005C7B2F">
        <w:rPr>
          <w:rFonts w:asciiTheme="majorHAnsi" w:eastAsia="Times New Roman" w:hAnsiTheme="majorHAnsi" w:cstheme="majorHAnsi"/>
          <w:b/>
          <w:bCs/>
          <w:sz w:val="28"/>
          <w:szCs w:val="28"/>
          <w:lang w:val="nl-NL"/>
        </w:rPr>
        <w:t xml:space="preserve">      </w:t>
      </w:r>
      <w:bookmarkStart w:id="1" w:name="_Hlk105929112"/>
    </w:p>
    <w:p w14:paraId="7F18151E" w14:textId="77777777" w:rsidR="005C7B2F" w:rsidRPr="005C7B2F" w:rsidRDefault="005C7B2F" w:rsidP="005C7B2F">
      <w:pPr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5C7B2F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ĐẠO ĐỨC</w:t>
      </w:r>
    </w:p>
    <w:p w14:paraId="59EF1370" w14:textId="77777777" w:rsidR="005C7B2F" w:rsidRPr="005C7B2F" w:rsidRDefault="005C7B2F" w:rsidP="005C7B2F">
      <w:pPr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5C7B2F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CHỦ ĐỀ 3</w:t>
      </w:r>
      <w:r w:rsidRPr="005C7B2F">
        <w:rPr>
          <w:rFonts w:asciiTheme="majorHAnsi" w:hAnsiTheme="majorHAnsi" w:cstheme="majorHAnsi"/>
          <w:b/>
          <w:bCs/>
          <w:sz w:val="28"/>
          <w:szCs w:val="28"/>
          <w:lang w:val="nl-NL"/>
        </w:rPr>
        <w:t>: HAM HỌC HỎI</w:t>
      </w:r>
    </w:p>
    <w:p w14:paraId="2637CB82" w14:textId="43CB7847" w:rsidR="005C7B2F" w:rsidRPr="005C7B2F" w:rsidRDefault="005C7B2F" w:rsidP="005C7B2F">
      <w:pPr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5C7B2F">
        <w:rPr>
          <w:rFonts w:asciiTheme="majorHAnsi" w:hAnsiTheme="majorHAnsi" w:cstheme="majorHAnsi"/>
          <w:b/>
          <w:bCs/>
          <w:sz w:val="28"/>
          <w:szCs w:val="28"/>
          <w:lang w:val="nl-NL"/>
        </w:rPr>
        <w:t>Bài 04: Ham học hỏi (Tiết 1)</w:t>
      </w:r>
    </w:p>
    <w:p w14:paraId="45870D9F" w14:textId="77777777" w:rsidR="005C7B2F" w:rsidRPr="005C7B2F" w:rsidRDefault="005C7B2F" w:rsidP="005C7B2F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5C7B2F"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  <w:t>I. YÊU CẦU CẦN ĐẠT:</w:t>
      </w:r>
    </w:p>
    <w:p w14:paraId="69226CF8" w14:textId="77777777" w:rsidR="005C7B2F" w:rsidRPr="005C7B2F" w:rsidRDefault="005C7B2F" w:rsidP="005C7B2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5C7B2F">
        <w:rPr>
          <w:rFonts w:asciiTheme="majorHAnsi" w:hAnsiTheme="majorHAnsi" w:cstheme="majorHAnsi"/>
          <w:b/>
          <w:sz w:val="28"/>
          <w:szCs w:val="28"/>
        </w:rPr>
        <w:t xml:space="preserve">1. </w:t>
      </w:r>
      <w:proofErr w:type="spellStart"/>
      <w:r w:rsidRPr="005C7B2F">
        <w:rPr>
          <w:rFonts w:asciiTheme="majorHAnsi" w:hAnsiTheme="majorHAnsi" w:cstheme="majorHAnsi"/>
          <w:b/>
          <w:sz w:val="28"/>
          <w:szCs w:val="28"/>
        </w:rPr>
        <w:t>Kiến</w:t>
      </w:r>
      <w:proofErr w:type="spellEnd"/>
      <w:r w:rsidRPr="005C7B2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b/>
          <w:sz w:val="28"/>
          <w:szCs w:val="28"/>
        </w:rPr>
        <w:t>thức</w:t>
      </w:r>
      <w:proofErr w:type="spellEnd"/>
    </w:p>
    <w:p w14:paraId="68BB489F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C7B2F">
        <w:rPr>
          <w:rFonts w:asciiTheme="majorHAnsi" w:hAnsiTheme="majorHAnsi" w:cstheme="majorHAnsi"/>
          <w:sz w:val="28"/>
          <w:szCs w:val="28"/>
          <w:lang w:val="nl-NL"/>
        </w:rPr>
        <w:t>- Nêu được một số biểu hiện của ham học hỏi.</w:t>
      </w:r>
    </w:p>
    <w:p w14:paraId="73DDF67E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C7B2F">
        <w:rPr>
          <w:rFonts w:asciiTheme="majorHAnsi" w:hAnsiTheme="majorHAnsi" w:cstheme="majorHAnsi"/>
          <w:sz w:val="28"/>
          <w:szCs w:val="28"/>
          <w:lang w:val="nl-NL"/>
        </w:rPr>
        <w:t>- Nêu được lợi ích của ham học hỏi đối với lứa tuổi của mình.</w:t>
      </w:r>
    </w:p>
    <w:p w14:paraId="25462DD8" w14:textId="77777777" w:rsidR="005C7B2F" w:rsidRPr="005C7B2F" w:rsidRDefault="005C7B2F" w:rsidP="005C7B2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5C7B2F">
        <w:rPr>
          <w:rFonts w:asciiTheme="majorHAnsi" w:hAnsiTheme="majorHAnsi" w:cstheme="majorHAnsi"/>
          <w:b/>
          <w:sz w:val="28"/>
          <w:szCs w:val="28"/>
        </w:rPr>
        <w:t>2</w:t>
      </w:r>
      <w:r w:rsidRPr="005C7B2F">
        <w:rPr>
          <w:rFonts w:asciiTheme="majorHAnsi" w:hAnsiTheme="majorHAnsi" w:cstheme="majorHAnsi"/>
          <w:b/>
          <w:sz w:val="28"/>
          <w:szCs w:val="28"/>
          <w:lang w:val="nl-NL"/>
        </w:rPr>
        <w:t xml:space="preserve">. </w:t>
      </w:r>
      <w:proofErr w:type="spellStart"/>
      <w:r w:rsidRPr="005C7B2F">
        <w:rPr>
          <w:rFonts w:asciiTheme="majorHAnsi" w:hAnsiTheme="majorHAnsi" w:cstheme="majorHAnsi"/>
          <w:b/>
          <w:sz w:val="28"/>
          <w:szCs w:val="28"/>
        </w:rPr>
        <w:t>Kĩ</w:t>
      </w:r>
      <w:proofErr w:type="spellEnd"/>
      <w:r w:rsidRPr="005C7B2F">
        <w:rPr>
          <w:rFonts w:asciiTheme="majorHAnsi" w:hAnsiTheme="majorHAnsi" w:cstheme="majorHAnsi"/>
          <w:b/>
          <w:sz w:val="28"/>
          <w:szCs w:val="28"/>
        </w:rPr>
        <w:t xml:space="preserve"> năng</w:t>
      </w:r>
    </w:p>
    <w:p w14:paraId="10598ADE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5C7B2F">
        <w:rPr>
          <w:rFonts w:asciiTheme="majorHAnsi" w:hAnsiTheme="majorHAnsi" w:cstheme="majorHAnsi"/>
          <w:sz w:val="28"/>
          <w:szCs w:val="28"/>
          <w:lang w:val="nl-NL"/>
        </w:rPr>
        <w:t>- Rèn năng lực phát triển bản thân, biết điều chỉnh bản thân để có thái độ và hành vi chuẩn mực của việc ham học hỏi.</w:t>
      </w:r>
    </w:p>
    <w:p w14:paraId="5631207E" w14:textId="77777777" w:rsidR="005C7B2F" w:rsidRPr="005C7B2F" w:rsidRDefault="005C7B2F" w:rsidP="005C7B2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5C7B2F">
        <w:rPr>
          <w:rFonts w:asciiTheme="majorHAnsi" w:hAnsiTheme="majorHAnsi" w:cstheme="majorHAnsi"/>
          <w:b/>
          <w:sz w:val="28"/>
          <w:szCs w:val="28"/>
        </w:rPr>
        <w:t xml:space="preserve">3. </w:t>
      </w:r>
      <w:proofErr w:type="spellStart"/>
      <w:r w:rsidRPr="005C7B2F">
        <w:rPr>
          <w:rFonts w:asciiTheme="majorHAnsi" w:hAnsiTheme="majorHAnsi" w:cstheme="majorHAnsi"/>
          <w:b/>
          <w:sz w:val="28"/>
          <w:szCs w:val="28"/>
        </w:rPr>
        <w:t>Phẩm</w:t>
      </w:r>
      <w:proofErr w:type="spellEnd"/>
      <w:r w:rsidRPr="005C7B2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b/>
          <w:sz w:val="28"/>
          <w:szCs w:val="28"/>
        </w:rPr>
        <w:t>chất</w:t>
      </w:r>
      <w:proofErr w:type="spellEnd"/>
      <w:r w:rsidRPr="005C7B2F">
        <w:rPr>
          <w:rFonts w:asciiTheme="majorHAnsi" w:hAnsiTheme="majorHAnsi" w:cstheme="majorHAnsi"/>
          <w:b/>
          <w:sz w:val="28"/>
          <w:szCs w:val="28"/>
        </w:rPr>
        <w:t>.</w:t>
      </w:r>
    </w:p>
    <w:p w14:paraId="35B8644E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nhân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ái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giúp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đỡ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lẫn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nhau trong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hoàn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nhiệm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7DECD8B4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chăm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: Chăm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suy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nghĩ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;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02425F77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Phẩm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trách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nhiệm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Giữ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trật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nghe,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nghiêm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túc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47550543" w14:textId="77777777" w:rsidR="005C7B2F" w:rsidRPr="005C7B2F" w:rsidRDefault="005C7B2F" w:rsidP="005C7B2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5C7B2F">
        <w:rPr>
          <w:rFonts w:asciiTheme="majorHAnsi" w:hAnsiTheme="majorHAnsi" w:cstheme="majorHAnsi"/>
          <w:b/>
          <w:sz w:val="28"/>
          <w:szCs w:val="28"/>
        </w:rPr>
        <w:t xml:space="preserve">4. Năng </w:t>
      </w:r>
      <w:proofErr w:type="spellStart"/>
      <w:r w:rsidRPr="005C7B2F">
        <w:rPr>
          <w:rFonts w:asciiTheme="majorHAnsi" w:hAnsiTheme="majorHAnsi" w:cstheme="majorHAnsi"/>
          <w:b/>
          <w:sz w:val="28"/>
          <w:szCs w:val="28"/>
        </w:rPr>
        <w:t>lực</w:t>
      </w:r>
      <w:proofErr w:type="spellEnd"/>
      <w:r w:rsidRPr="005C7B2F">
        <w:rPr>
          <w:rFonts w:asciiTheme="majorHAnsi" w:hAnsiTheme="majorHAnsi" w:cstheme="majorHAnsi"/>
          <w:b/>
          <w:sz w:val="28"/>
          <w:szCs w:val="28"/>
        </w:rPr>
        <w:t xml:space="preserve"> chung.</w:t>
      </w:r>
    </w:p>
    <w:p w14:paraId="23B7BB8D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Năng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nghe,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5AA2E364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Năng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sáng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tạo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: tham gia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trò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chơi,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35FA64FF" w14:textId="77777777" w:rsidR="005C7B2F" w:rsidRPr="005C7B2F" w:rsidRDefault="005C7B2F" w:rsidP="005C7B2F">
      <w:pPr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Năng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lực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giao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6201532A" w14:textId="77777777" w:rsidR="005C7B2F" w:rsidRPr="005C7B2F" w:rsidRDefault="005C7B2F" w:rsidP="005C7B2F">
      <w:pPr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C7B2F">
        <w:rPr>
          <w:rFonts w:asciiTheme="majorHAnsi" w:hAnsiTheme="majorHAnsi" w:cstheme="majorHAnsi"/>
          <w:b/>
          <w:sz w:val="28"/>
          <w:szCs w:val="28"/>
        </w:rPr>
        <w:t xml:space="preserve">II. ĐỒ DÙNG DẠY HỌC </w:t>
      </w:r>
    </w:p>
    <w:p w14:paraId="67E06BDD" w14:textId="77777777" w:rsidR="005C7B2F" w:rsidRPr="005C7B2F" w:rsidRDefault="005C7B2F" w:rsidP="005C7B2F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Kế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hoạch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dạy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giảng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Power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point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2796F5EC" w14:textId="77777777" w:rsidR="005C7B2F" w:rsidRPr="005C7B2F" w:rsidRDefault="005C7B2F" w:rsidP="005C7B2F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5C7B2F">
        <w:rPr>
          <w:rFonts w:asciiTheme="majorHAnsi" w:hAnsiTheme="majorHAnsi" w:cstheme="majorHAnsi"/>
          <w:sz w:val="28"/>
          <w:szCs w:val="28"/>
        </w:rPr>
        <w:t xml:space="preserve">- SGK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thiết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liệu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cho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tiết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C7B2F">
        <w:rPr>
          <w:rFonts w:asciiTheme="majorHAnsi" w:hAnsiTheme="majorHAnsi" w:cstheme="majorHAnsi"/>
          <w:sz w:val="28"/>
          <w:szCs w:val="28"/>
        </w:rPr>
        <w:t>dạy</w:t>
      </w:r>
      <w:proofErr w:type="spellEnd"/>
      <w:r w:rsidRPr="005C7B2F">
        <w:rPr>
          <w:rFonts w:asciiTheme="majorHAnsi" w:hAnsiTheme="majorHAnsi" w:cstheme="majorHAnsi"/>
          <w:sz w:val="28"/>
          <w:szCs w:val="28"/>
        </w:rPr>
        <w:t>.</w:t>
      </w:r>
    </w:p>
    <w:p w14:paraId="65652324" w14:textId="77777777" w:rsidR="005C7B2F" w:rsidRPr="005C7B2F" w:rsidRDefault="005C7B2F" w:rsidP="005C7B2F">
      <w:pPr>
        <w:ind w:firstLine="360"/>
        <w:jc w:val="both"/>
        <w:outlineLvl w:val="0"/>
        <w:rPr>
          <w:rFonts w:asciiTheme="majorHAnsi" w:hAnsiTheme="majorHAnsi" w:cstheme="majorHAnsi"/>
          <w:b/>
          <w:bCs/>
          <w:sz w:val="28"/>
          <w:szCs w:val="28"/>
          <w:u w:val="single"/>
          <w:lang w:val="nl-NL"/>
        </w:rPr>
      </w:pPr>
      <w:r w:rsidRPr="005C7B2F">
        <w:rPr>
          <w:rFonts w:asciiTheme="majorHAnsi" w:hAnsiTheme="majorHAnsi" w:cstheme="majorHAnsi"/>
          <w:b/>
          <w:sz w:val="28"/>
          <w:szCs w:val="28"/>
        </w:rPr>
        <w:t>III. HOẠT ĐỘNG DẠY HỌC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5615"/>
      </w:tblGrid>
      <w:tr w:rsidR="005C7B2F" w:rsidRPr="005C7B2F" w14:paraId="3B41948E" w14:textId="77777777" w:rsidTr="005C7B2F">
        <w:trPr>
          <w:tblHeader/>
        </w:trPr>
        <w:tc>
          <w:tcPr>
            <w:tcW w:w="5862" w:type="dxa"/>
            <w:tcBorders>
              <w:bottom w:val="dashed" w:sz="4" w:space="0" w:color="auto"/>
            </w:tcBorders>
          </w:tcPr>
          <w:p w14:paraId="7402160F" w14:textId="77777777" w:rsidR="005C7B2F" w:rsidRPr="005C7B2F" w:rsidRDefault="005C7B2F" w:rsidP="00BC586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615" w:type="dxa"/>
            <w:tcBorders>
              <w:bottom w:val="dashed" w:sz="4" w:space="0" w:color="auto"/>
            </w:tcBorders>
          </w:tcPr>
          <w:p w14:paraId="0F153291" w14:textId="77777777" w:rsidR="005C7B2F" w:rsidRPr="005C7B2F" w:rsidRDefault="005C7B2F" w:rsidP="00BC586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C7B2F" w:rsidRPr="005C7B2F" w14:paraId="5B29A2A1" w14:textId="77777777" w:rsidTr="005C7B2F">
        <w:tc>
          <w:tcPr>
            <w:tcW w:w="11477" w:type="dxa"/>
            <w:gridSpan w:val="2"/>
            <w:tcBorders>
              <w:bottom w:val="dashed" w:sz="4" w:space="0" w:color="auto"/>
            </w:tcBorders>
          </w:tcPr>
          <w:p w14:paraId="5DECE80C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48EF3BE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5C7B2F" w:rsidRPr="005C7B2F" w14:paraId="4884774E" w14:textId="77777777" w:rsidTr="005C7B2F">
        <w:tc>
          <w:tcPr>
            <w:tcW w:w="5862" w:type="dxa"/>
            <w:tcBorders>
              <w:bottom w:val="dashed" w:sz="4" w:space="0" w:color="auto"/>
            </w:tcBorders>
          </w:tcPr>
          <w:p w14:paraId="6750D5D3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mở bài hát: “Vì sao lại thế?” (sáng tác Lưu Hà An) để khởi động bài học.</w:t>
            </w:r>
          </w:p>
          <w:p w14:paraId="2327E99A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+ GV nêu câu hỏi:Bài hát nhắn nhủ chúng ta điêuù gì?</w:t>
            </w:r>
          </w:p>
          <w:p w14:paraId="4D398CA4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33D5454C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17D046A9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2C3370E7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</w:p>
          <w:p w14:paraId="4C7F078A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05106C2" w14:textId="77777777" w:rsidR="005C7B2F" w:rsidRPr="005C7B2F" w:rsidRDefault="005C7B2F" w:rsidP="00BC586C">
            <w:pPr>
              <w:jc w:val="both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5615" w:type="dxa"/>
            <w:tcBorders>
              <w:bottom w:val="dashed" w:sz="4" w:space="0" w:color="auto"/>
            </w:tcBorders>
          </w:tcPr>
          <w:p w14:paraId="7F7D2135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14:paraId="7E6FDB32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4391190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HS trả lời theo hiểu biết của bản thân:</w:t>
            </w:r>
          </w:p>
          <w:p w14:paraId="3C6399A7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lastRenderedPageBreak/>
              <w:t>Bài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nhắn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nhủ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ta nên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hơn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khám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phá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diệu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thú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trong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14:paraId="540A7B6D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nghe.</w:t>
            </w:r>
          </w:p>
          <w:p w14:paraId="312DE3AF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</w:t>
            </w:r>
          </w:p>
        </w:tc>
      </w:tr>
      <w:tr w:rsidR="005C7B2F" w:rsidRPr="005C7B2F" w14:paraId="00436E26" w14:textId="77777777" w:rsidTr="005C7B2F">
        <w:tc>
          <w:tcPr>
            <w:tcW w:w="114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E1D729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phá:</w:t>
            </w:r>
          </w:p>
          <w:p w14:paraId="1F0801FC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1: Tìm hiểu biểu hiện của ham học hỏi. (Làm việc nhóm 4)</w:t>
            </w:r>
          </w:p>
          <w:p w14:paraId="1140DBF8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5C7B2F" w:rsidRPr="005C7B2F" w14:paraId="502834D1" w14:textId="77777777" w:rsidTr="005C7B2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5E54BFF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yêu cầu 1HS đọc yêu cầu cảu bài trong SGK.</w:t>
            </w:r>
          </w:p>
          <w:p w14:paraId="38A14536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1DE90D19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YC HS thảo luận nhóm 4 và TLCH:</w:t>
            </w:r>
          </w:p>
          <w:p w14:paraId="10A841D1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Hãy nêu những biểu hiện của ham học hỏi qua các bức tranh trên.</w:t>
            </w:r>
          </w:p>
          <w:p w14:paraId="21F19837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C692CAD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9E3D99D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5204409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31DEEB9B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0016715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0DC7F4C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060C6B51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57DBAB3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3702850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0C7633F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C374E16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50BB98E7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7E5B9DF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+ Em còn biết những biểu hiện nào khác của ham học hỏi?</w:t>
            </w:r>
          </w:p>
          <w:p w14:paraId="531885B0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ECD9D6E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611D85C3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4A16CF8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7FDE4BD8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-Mời đại diện nhóm trả lời</w:t>
            </w:r>
          </w:p>
          <w:p w14:paraId="0E1090F0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2C94F738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 GV nhận xét, tuyên dương, sửa sai (nếu có) và kết luận:</w:t>
            </w:r>
          </w:p>
          <w:p w14:paraId="69DCE360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  <w:lang w:val="nl-NL"/>
              </w:rPr>
              <w:t>Các biểu hiện của ham học hỏi: Không giấu dốt, sẵn sàng học hỏi người khác về những điều mình chưa biết; chăm đọc sách để mở rộng sự hiểu biết; tích cực tham gia hoạt động nhóm để học hỏi từ các bạn; thích tìm hiểu và đặt câu hỏi về mọi thứ xung quanh ...</w:t>
            </w:r>
          </w:p>
        </w:tc>
        <w:tc>
          <w:tcPr>
            <w:tcW w:w="5615" w:type="dxa"/>
            <w:tcBorders>
              <w:top w:val="dashed" w:sz="4" w:space="0" w:color="auto"/>
              <w:bottom w:val="dashed" w:sz="4" w:space="0" w:color="auto"/>
            </w:tcBorders>
          </w:tcPr>
          <w:p w14:paraId="5A0BD761" w14:textId="77777777" w:rsidR="005C7B2F" w:rsidRPr="005C7B2F" w:rsidRDefault="005C7B2F" w:rsidP="00BC586C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 xml:space="preserve">- 1 HS đọc : Quan sát tranh và TLCH </w:t>
            </w:r>
          </w:p>
          <w:p w14:paraId="13528799" w14:textId="77777777" w:rsidR="005C7B2F" w:rsidRPr="005C7B2F" w:rsidRDefault="005C7B2F" w:rsidP="00BC586C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-Đại diện nhóm trả lời</w:t>
            </w:r>
          </w:p>
          <w:p w14:paraId="6028A683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* 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qua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bức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tranh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1288D6B2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Tranh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1: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Sẵn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sàng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chưa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6A11BBE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Tranh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2: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Chăm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sách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mở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rộng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vốn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hiểu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DB220E4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Tranh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3: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Tích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cực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tham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gia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bè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tăng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cường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khả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năng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5A48EA4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Tranh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4: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đặt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mọi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thứ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xung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quanh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500EBD1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hiểu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trang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mạng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chưa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lưu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hóa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ngoài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F637A47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-Các nhóm khác nghe, NX và bổ sung</w:t>
            </w:r>
          </w:p>
          <w:p w14:paraId="0656EF55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HS lắng nghe, rút kinh nghiêm.</w:t>
            </w:r>
          </w:p>
        </w:tc>
      </w:tr>
      <w:tr w:rsidR="005C7B2F" w:rsidRPr="005C7B2F" w14:paraId="23C1DD0B" w14:textId="77777777" w:rsidTr="005C7B2F">
        <w:tc>
          <w:tcPr>
            <w:tcW w:w="114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7F24D2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t>Hoạt động 2: Tìm hiểu lợi ích của ham học hỏi. (Hoạt động cá nhân)</w:t>
            </w:r>
          </w:p>
          <w:p w14:paraId="75B45F88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C7B2F" w:rsidRPr="005C7B2F" w14:paraId="56DBEFB4" w14:textId="77777777" w:rsidTr="005C7B2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5F49B38E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i/>
                <w:iCs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- GV kể câu chuyện </w:t>
            </w:r>
            <w:r w:rsidRPr="005C7B2F">
              <w:rPr>
                <w:rFonts w:asciiTheme="majorHAnsi" w:hAnsiTheme="majorHAnsi" w:cstheme="majorHAnsi"/>
                <w:i/>
                <w:iCs/>
                <w:noProof/>
                <w:sz w:val="28"/>
                <w:szCs w:val="28"/>
              </w:rPr>
              <w:t>Cậu học trò nghèo ham học hỏi.</w:t>
            </w:r>
          </w:p>
          <w:p w14:paraId="297A3025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 GV mời 1 vài HS kể tóm tắt nội dung câu chuyện.</w:t>
            </w:r>
          </w:p>
          <w:p w14:paraId="4F95C1F3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 GV yêu cầu HS trả lời câu hỏi:</w:t>
            </w:r>
          </w:p>
          <w:p w14:paraId="3F3E5E32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+ Câu chuyện xảy ra khi nào?</w:t>
            </w:r>
          </w:p>
          <w:p w14:paraId="56B0729D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+ Cậu học trò nghèo ham học đó là ai?</w:t>
            </w:r>
          </w:p>
          <w:p w14:paraId="4A29D1B1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Tinh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thần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bé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Hiển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như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thế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nào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415E5947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93DACC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3DB46D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3F9E27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7A30EDE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7E262E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8B69C8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660AE7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Hiền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lợi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ích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gì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33BD1350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9AC444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686D9A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+ Qua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chuyện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em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thấy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lợi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ích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gì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4C415B07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024DEA39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021F358C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 GV chốt nội dung, tuyên dương và kết luận:</w:t>
            </w:r>
          </w:p>
          <w:p w14:paraId="0255EF1E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i/>
                <w:iCs/>
                <w:noProof/>
                <w:sz w:val="28"/>
                <w:szCs w:val="28"/>
              </w:rPr>
              <w:t xml:space="preserve">Tinh thần ham học hỏi của Nguyễn Hiền được thể hiện quan việc: </w:t>
            </w:r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ban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ngày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khi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chăn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trâu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dù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mưa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gió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thế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nào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cũng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đứng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ngoài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nghe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giảng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nhờ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Tối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đến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đợi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bạn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xong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bài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mượn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vở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về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làm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bài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vào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lá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chuối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khô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nhờ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thầy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chấm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hộ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. Ham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sẽ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giúp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chúng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thêm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hiểu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biết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và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đạt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được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kết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quả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tốt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trong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tập</w:t>
            </w:r>
            <w:proofErr w:type="spellEnd"/>
            <w:r w:rsidRPr="005C7B2F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C2FF4D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lastRenderedPageBreak/>
              <w:t>- HS nghe GV kể</w:t>
            </w:r>
          </w:p>
          <w:p w14:paraId="14C90209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7E5FD474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-2-3HS kể lại câu chuyện</w:t>
            </w:r>
          </w:p>
          <w:p w14:paraId="3D666764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-HS lần lượt trả lời:</w:t>
            </w:r>
          </w:p>
          <w:p w14:paraId="1C994DE8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+ …vào thời vua Trần Thái Tông</w:t>
            </w:r>
          </w:p>
          <w:p w14:paraId="404E8A4F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+ Đó là Nguyễn Hiền</w:t>
            </w:r>
          </w:p>
          <w:p w14:paraId="201CC80D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+ </w:t>
            </w: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Tinh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thần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bé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Nguyễn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Hiển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qua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: ban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chăn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trâu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dù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mưa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gió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thế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nào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cũng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đứng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ngoài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nghe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giảng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nhờ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Tối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đến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đợi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xong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mượn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vở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lá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chuối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khô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nhờ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thầy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chấm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hộ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B335BEA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Cậu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đỗ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Trạng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nguyên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mới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mười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tuổi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Trạng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nguyên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trẻ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nhất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nước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Nam ta.</w:t>
            </w:r>
          </w:p>
          <w:p w14:paraId="4C59D488" w14:textId="77777777" w:rsidR="005C7B2F" w:rsidRPr="005C7B2F" w:rsidRDefault="005C7B2F" w:rsidP="00BC586C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Qua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chuyện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em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thấy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ham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giúp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chúng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ta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mở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mang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đạt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cao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C7B2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D3B4BE9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noProof/>
                <w:sz w:val="28"/>
                <w:szCs w:val="28"/>
              </w:rPr>
              <w:t>-HS nghe</w:t>
            </w:r>
          </w:p>
        </w:tc>
      </w:tr>
      <w:tr w:rsidR="005C7B2F" w:rsidRPr="005C7B2F" w14:paraId="440CA219" w14:textId="77777777" w:rsidTr="005C7B2F">
        <w:tc>
          <w:tcPr>
            <w:tcW w:w="114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879FDC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</w:t>
            </w:r>
            <w:proofErr w:type="spellStart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>Củng</w:t>
            </w:r>
            <w:proofErr w:type="spellEnd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>cố</w:t>
            </w:r>
            <w:proofErr w:type="spellEnd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>dặn</w:t>
            </w:r>
            <w:proofErr w:type="spellEnd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C7B2F">
              <w:rPr>
                <w:rFonts w:asciiTheme="majorHAnsi" w:hAnsiTheme="majorHAnsi" w:cstheme="majorHAnsi"/>
                <w:b/>
                <w:sz w:val="28"/>
                <w:szCs w:val="28"/>
              </w:rPr>
              <w:t>dò</w:t>
            </w:r>
            <w:proofErr w:type="spellEnd"/>
          </w:p>
        </w:tc>
      </w:tr>
      <w:tr w:rsidR="005C7B2F" w:rsidRPr="005C7B2F" w14:paraId="1E46CAB7" w14:textId="77777777" w:rsidTr="005C7B2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33B3777E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- </w:t>
            </w: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GV tổ chức cho HS chia sẻ về tinh thần ham học hỏi của mình.</w:t>
            </w:r>
          </w:p>
          <w:p w14:paraId="06FBF185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Mời đại diện nhóm trình bày</w:t>
            </w:r>
          </w:p>
          <w:p w14:paraId="0A6D3F81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5615" w:type="dxa"/>
            <w:tcBorders>
              <w:top w:val="dashed" w:sz="4" w:space="0" w:color="auto"/>
              <w:bottom w:val="dashed" w:sz="4" w:space="0" w:color="auto"/>
            </w:tcBorders>
          </w:tcPr>
          <w:p w14:paraId="1C29F695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chia sẻ với các bạn trong nhóm</w:t>
            </w:r>
          </w:p>
          <w:p w14:paraId="10E566E2" w14:textId="77777777" w:rsidR="005C7B2F" w:rsidRPr="005C7B2F" w:rsidRDefault="005C7B2F" w:rsidP="00BC586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Các nhóm nhận xét và bổ sung</w:t>
            </w:r>
          </w:p>
          <w:p w14:paraId="4BA89AC8" w14:textId="77777777" w:rsidR="005C7B2F" w:rsidRPr="005C7B2F" w:rsidRDefault="005C7B2F" w:rsidP="00BC586C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5C7B2F" w:rsidRPr="005C7B2F" w14:paraId="23A6D3D1" w14:textId="77777777" w:rsidTr="005C7B2F">
        <w:tc>
          <w:tcPr>
            <w:tcW w:w="11477" w:type="dxa"/>
            <w:gridSpan w:val="2"/>
            <w:tcBorders>
              <w:top w:val="dashed" w:sz="4" w:space="0" w:color="auto"/>
            </w:tcBorders>
          </w:tcPr>
          <w:p w14:paraId="1CDBA314" w14:textId="77777777" w:rsidR="005C7B2F" w:rsidRPr="005C7B2F" w:rsidRDefault="005C7B2F" w:rsidP="00BC586C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310BEC84" w14:textId="77777777" w:rsidR="005C7B2F" w:rsidRPr="005C7B2F" w:rsidRDefault="005C7B2F" w:rsidP="00BC586C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17D4AE9" w14:textId="77777777" w:rsidR="005C7B2F" w:rsidRPr="005C7B2F" w:rsidRDefault="005C7B2F" w:rsidP="00BC586C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EAFA702" w14:textId="77777777" w:rsidR="005C7B2F" w:rsidRPr="005C7B2F" w:rsidRDefault="005C7B2F" w:rsidP="00BC586C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5C7B2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218B578" w14:textId="77777777" w:rsidR="005C7B2F" w:rsidRPr="005C7B2F" w:rsidRDefault="005C7B2F" w:rsidP="005C7B2F">
      <w:pPr>
        <w:rPr>
          <w:rFonts w:asciiTheme="majorHAnsi" w:hAnsiTheme="majorHAnsi" w:cstheme="majorHAnsi"/>
          <w:sz w:val="28"/>
          <w:szCs w:val="28"/>
        </w:rPr>
      </w:pPr>
    </w:p>
    <w:bookmarkEnd w:id="1"/>
    <w:p w14:paraId="18F68D72" w14:textId="77777777" w:rsidR="005C7B2F" w:rsidRPr="005C7B2F" w:rsidRDefault="005C7B2F" w:rsidP="005C7B2F">
      <w:pPr>
        <w:rPr>
          <w:rFonts w:asciiTheme="majorHAnsi" w:hAnsiTheme="majorHAnsi" w:cstheme="majorHAnsi"/>
          <w:sz w:val="28"/>
          <w:szCs w:val="28"/>
        </w:rPr>
      </w:pPr>
    </w:p>
    <w:p w14:paraId="293F3490" w14:textId="1B1C651F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B601B33" w14:textId="21002B34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E861BCC" w14:textId="19E5138A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42B51FB" w14:textId="0CF4AA2E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1316FB1" w14:textId="0096AFFF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1E74E5A" w14:textId="77777777" w:rsidR="005C7B2F" w:rsidRDefault="005C7B2F" w:rsidP="005C7B2F">
      <w:pPr>
        <w:spacing w:after="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A039E50" w14:textId="77777777" w:rsidR="005C7B2F" w:rsidRDefault="005C7B2F" w:rsidP="009D2741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E1C8EEC" w14:textId="57C4301D" w:rsidR="009D03CA" w:rsidRDefault="009D03CA" w:rsidP="009D03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0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lastRenderedPageBreak/>
        <w:t xml:space="preserve">TUẦN </w:t>
      </w:r>
      <w:r w:rsidR="00AD2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LỚP 5                           </w:t>
      </w:r>
    </w:p>
    <w:p w14:paraId="44D22BE6" w14:textId="1A3D28D4" w:rsidR="009D03CA" w:rsidRPr="00494BEA" w:rsidRDefault="009D03CA" w:rsidP="00494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ĐẠO ĐỨC</w:t>
      </w:r>
    </w:p>
    <w:p w14:paraId="77761E05" w14:textId="57CC72A4" w:rsidR="00494BEA" w:rsidRPr="00494BEA" w:rsidRDefault="00494BEA" w:rsidP="00494BEA">
      <w:pPr>
        <w:ind w:right="24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v-SE"/>
        </w:rPr>
      </w:pP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 xml:space="preserve">BÀI 7. </w:t>
      </w: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v-SE"/>
        </w:rPr>
        <w:t xml:space="preserve">TÔN TRỌNG PHỤ NỮ (Tiết </w:t>
      </w:r>
      <w:r w:rsidR="00AD251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</w:t>
      </w: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v-SE"/>
        </w:rPr>
        <w:t>)</w:t>
      </w:r>
    </w:p>
    <w:p w14:paraId="096AAF63" w14:textId="77777777" w:rsidR="00494BEA" w:rsidRPr="00494BEA" w:rsidRDefault="00494BEA" w:rsidP="00494BEA">
      <w:pPr>
        <w:spacing w:line="25" w:lineRule="atLeast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nl-NL"/>
        </w:rPr>
      </w:pPr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lang w:val="nl-NL"/>
        </w:rPr>
        <w:t>I. YÊU CẦU CẦN ĐẠT</w:t>
      </w:r>
    </w:p>
    <w:p w14:paraId="6EAC1537" w14:textId="77777777" w:rsidR="00494BEA" w:rsidRDefault="00494BEA" w:rsidP="00494BEA">
      <w:pPr>
        <w:ind w:right="24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</w:pP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v-SE"/>
        </w:rPr>
        <w:t>1.</w:t>
      </w: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Kiến thức:</w:t>
      </w:r>
      <w:r w:rsidRPr="00494BEA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 </w:t>
      </w:r>
    </w:p>
    <w:p w14:paraId="5CD72F52" w14:textId="330D68CD" w:rsidR="00494BEA" w:rsidRPr="00494BEA" w:rsidRDefault="00494BEA" w:rsidP="00494BEA">
      <w:pPr>
        <w:ind w:right="24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v-SE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- </w:t>
      </w:r>
      <w:r w:rsidRPr="00494BEA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>Nêu được vai trò của phụ nữ trong gia đình và ngoài xã hội.</w:t>
      </w:r>
    </w:p>
    <w:p w14:paraId="463F4C22" w14:textId="18D35A90" w:rsidR="00494BEA" w:rsidRDefault="00494BEA" w:rsidP="00494BEA">
      <w:pPr>
        <w:pStyle w:val="ThutlThnVnban"/>
        <w:ind w:left="0"/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</w:pP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-</w:t>
      </w:r>
      <w:r w:rsidRPr="00494BEA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 Nêu được những việc cần làm phù hợp với lứa tuổi thể hiện sự tôn trọng phụ nữ</w:t>
      </w:r>
    </w:p>
    <w:p w14:paraId="5CB21B09" w14:textId="6FF40B10" w:rsidR="00494BEA" w:rsidRPr="00494BEA" w:rsidRDefault="00494BEA" w:rsidP="00494BEA">
      <w:pPr>
        <w:pStyle w:val="ThutlThnVnban"/>
        <w:ind w:left="0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2. </w:t>
      </w:r>
      <w:proofErr w:type="spellStart"/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Kĩ</w:t>
      </w:r>
      <w:proofErr w:type="spellEnd"/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 xml:space="preserve"> Năng:</w:t>
      </w:r>
    </w:p>
    <w:p w14:paraId="0059670B" w14:textId="3C69F27C" w:rsidR="00494BEA" w:rsidRPr="00494BEA" w:rsidRDefault="00494BEA" w:rsidP="00494BEA">
      <w:pPr>
        <w:pStyle w:val="ThutlThnVnban"/>
        <w:ind w:left="0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-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Có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các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hành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vi tôn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trọng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phái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nữ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,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biết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quan tâm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đến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người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thân như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bà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,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mẹ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trong gia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đình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và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các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bạn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nữ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</w:p>
    <w:p w14:paraId="2BC448AD" w14:textId="77777777" w:rsidR="00494BEA" w:rsidRDefault="00494BEA" w:rsidP="00494BEA">
      <w:pPr>
        <w:pStyle w:val="ThutlThnVnban"/>
        <w:ind w:left="0"/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</w:pP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3.Phẩm chất:</w:t>
      </w:r>
      <w:r w:rsidRPr="00494BEA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 </w:t>
      </w:r>
    </w:p>
    <w:p w14:paraId="30DB04E8" w14:textId="2A658500" w:rsidR="00494BEA" w:rsidRDefault="00494BEA" w:rsidP="00494BEA">
      <w:pPr>
        <w:pStyle w:val="ThutlThnVnban"/>
        <w:ind w:left="0"/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- </w:t>
      </w:r>
      <w:r w:rsidRPr="00494BEA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>Thực hiện các hành vi tôn trọng, quan tâm, không phân biệt đối xử với chị em gái, bạn gái và người phụ nữ khác trong cuộc sống hằng ngày.</w:t>
      </w:r>
    </w:p>
    <w:p w14:paraId="4C39CB34" w14:textId="77777777" w:rsidR="00494BEA" w:rsidRDefault="00494BEA" w:rsidP="00494BEA">
      <w:pP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4</w:t>
      </w:r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. Năng lực: </w:t>
      </w:r>
    </w:p>
    <w:p w14:paraId="13AC18A2" w14:textId="7BC6E886" w:rsidR="00494BEA" w:rsidRPr="00494BEA" w:rsidRDefault="00494BEA" w:rsidP="00494BEA">
      <w:pPr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- </w:t>
      </w:r>
      <w:r w:rsidRPr="00494BE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Năng lực tự học, năng lực giải quyết vấn đề và sáng tạo, năng lực thẩm mĩ, năng lực giao tiếp, năng lực hợp tác</w:t>
      </w:r>
    </w:p>
    <w:p w14:paraId="5D57FEF0" w14:textId="77777777" w:rsidR="00494BEA" w:rsidRPr="00494BEA" w:rsidRDefault="00494BEA" w:rsidP="00494BEA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pl-PL"/>
        </w:rPr>
      </w:pPr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lang w:val="pl-PL"/>
        </w:rPr>
        <w:t xml:space="preserve">II. ĐỒ DÙNG DẠY HỌC </w:t>
      </w:r>
    </w:p>
    <w:p w14:paraId="13DC220B" w14:textId="77777777" w:rsidR="00494BEA" w:rsidRPr="00494BEA" w:rsidRDefault="00494BEA" w:rsidP="00494BEA">
      <w:pPr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</w:pP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1. Đồ dùng:</w:t>
      </w:r>
    </w:p>
    <w:p w14:paraId="7F12C633" w14:textId="77777777" w:rsidR="00494BEA" w:rsidRPr="00494BEA" w:rsidRDefault="00494BEA" w:rsidP="00494BEA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494BEA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ab/>
        <w:t>- Giáo viên: SGK</w:t>
      </w:r>
    </w:p>
    <w:p w14:paraId="0E4A9A4D" w14:textId="77777777" w:rsidR="00494BEA" w:rsidRPr="00494BEA" w:rsidRDefault="00494BEA" w:rsidP="00494BEA">
      <w:pPr>
        <w:ind w:firstLine="720"/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</w:pPr>
      <w:r w:rsidRPr="00494BE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- Học sinh: VBT, vở viết</w:t>
      </w:r>
    </w:p>
    <w:p w14:paraId="5F0E348B" w14:textId="77777777" w:rsidR="00494BEA" w:rsidRPr="00494BEA" w:rsidRDefault="00494BEA" w:rsidP="00494BEA">
      <w:pPr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</w:pPr>
      <w:r w:rsidRPr="00494B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nl-NL"/>
        </w:rPr>
        <w:t>2. Phương pháp, kĩ thuật dạy học:</w:t>
      </w:r>
    </w:p>
    <w:p w14:paraId="3F0297A8" w14:textId="77777777" w:rsidR="00494BEA" w:rsidRPr="00494BEA" w:rsidRDefault="00494BEA" w:rsidP="00494BEA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94BEA">
        <w:rPr>
          <w:rFonts w:asciiTheme="majorHAnsi" w:hAnsiTheme="majorHAnsi" w:cstheme="majorHAnsi"/>
          <w:color w:val="000000" w:themeColor="text1"/>
          <w:sz w:val="28"/>
          <w:szCs w:val="28"/>
          <w:lang w:val="pt-BR"/>
        </w:rPr>
        <w:tab/>
        <w:t>- Phương pháp vấn đáp, động não, quan sát, thực hành</w:t>
      </w:r>
      <w:r w:rsidRPr="00494BEA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6180D5BB" w14:textId="77777777" w:rsidR="00494BEA" w:rsidRPr="00494BEA" w:rsidRDefault="00494BEA" w:rsidP="00494BEA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s-VE"/>
        </w:rPr>
      </w:pPr>
      <w:r w:rsidRPr="00494BEA">
        <w:rPr>
          <w:rFonts w:asciiTheme="majorHAnsi" w:hAnsiTheme="majorHAnsi" w:cstheme="majorHAnsi"/>
          <w:color w:val="000000" w:themeColor="text1"/>
          <w:sz w:val="28"/>
          <w:szCs w:val="28"/>
          <w:lang w:val="es-VE"/>
        </w:rPr>
        <w:tab/>
        <w:t>- Kĩ thuật đặt câu hỏi, trình bày một phút, động não</w:t>
      </w:r>
      <w:r w:rsidRPr="00494BEA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26944EA3" w14:textId="77777777" w:rsidR="00494BEA" w:rsidRPr="00494BEA" w:rsidRDefault="00494BEA" w:rsidP="00494BEA">
      <w:pPr>
        <w:spacing w:line="20" w:lineRule="atLeast"/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</w:pPr>
      <w:r w:rsidRPr="00494BEA">
        <w:rPr>
          <w:rFonts w:asciiTheme="majorHAnsi" w:hAnsiTheme="majorHAnsi" w:cstheme="majorHAnsi"/>
          <w:b/>
          <w:color w:val="000000" w:themeColor="text1"/>
          <w:sz w:val="28"/>
          <w:szCs w:val="28"/>
          <w:lang w:val="pt-BR"/>
        </w:rPr>
        <w:t>III. CÁC HOẠT ĐỘNG DẠY - HỌC</w:t>
      </w:r>
    </w:p>
    <w:p w14:paraId="2153F3D1" w14:textId="77777777" w:rsidR="00AD2511" w:rsidRPr="00121909" w:rsidRDefault="00AD2511" w:rsidP="00AD2511">
      <w:pPr>
        <w:ind w:right="44"/>
        <w:rPr>
          <w:b/>
          <w:bCs/>
          <w:color w:val="000000" w:themeColor="text1"/>
          <w:sz w:val="28"/>
          <w:szCs w:val="28"/>
          <w:lang w:val="es-V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11"/>
        <w:gridCol w:w="6866"/>
      </w:tblGrid>
      <w:tr w:rsidR="00AD2511" w:rsidRPr="00AD2511" w14:paraId="473F0A3C" w14:textId="77777777" w:rsidTr="00AD2511">
        <w:trPr>
          <w:trHeight w:val="270"/>
          <w:jc w:val="center"/>
        </w:trPr>
        <w:tc>
          <w:tcPr>
            <w:tcW w:w="4328" w:type="dxa"/>
            <w:gridSpan w:val="2"/>
          </w:tcPr>
          <w:p w14:paraId="2CBD57B8" w14:textId="77777777" w:rsidR="00AD2511" w:rsidRPr="00AD2511" w:rsidRDefault="00AD2511" w:rsidP="00BC586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Hoạt động của thầy</w:t>
            </w:r>
          </w:p>
        </w:tc>
        <w:tc>
          <w:tcPr>
            <w:tcW w:w="6866" w:type="dxa"/>
          </w:tcPr>
          <w:p w14:paraId="76DAE98F" w14:textId="77777777" w:rsidR="00AD2511" w:rsidRPr="00AD2511" w:rsidRDefault="00AD2511" w:rsidP="00BC586C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Hoạt động của trò</w:t>
            </w:r>
          </w:p>
        </w:tc>
      </w:tr>
      <w:tr w:rsidR="00AD2511" w:rsidRPr="00AD2511" w14:paraId="21DC2882" w14:textId="77777777" w:rsidTr="00AD2511">
        <w:trPr>
          <w:trHeight w:val="375"/>
          <w:jc w:val="center"/>
        </w:trPr>
        <w:tc>
          <w:tcPr>
            <w:tcW w:w="11194" w:type="dxa"/>
            <w:gridSpan w:val="3"/>
          </w:tcPr>
          <w:p w14:paraId="5878803A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da-DK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b-NO"/>
              </w:rPr>
              <w:t>1. Hoạt động khởi động:(5phút)</w:t>
            </w:r>
          </w:p>
        </w:tc>
      </w:tr>
      <w:tr w:rsidR="00AD2511" w:rsidRPr="00AD2511" w14:paraId="2743BD21" w14:textId="77777777" w:rsidTr="00AD2511">
        <w:trPr>
          <w:trHeight w:val="806"/>
          <w:jc w:val="center"/>
        </w:trPr>
        <w:tc>
          <w:tcPr>
            <w:tcW w:w="4317" w:type="dxa"/>
          </w:tcPr>
          <w:p w14:paraId="160ACB3C" w14:textId="77777777" w:rsidR="00AD2511" w:rsidRPr="00AD2511" w:rsidRDefault="00AD2511" w:rsidP="00BC586C">
            <w:pPr>
              <w:ind w:right="35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 xml:space="preserve"> - Cho HS trả lời câu hỏi:</w:t>
            </w:r>
          </w:p>
          <w:p w14:paraId="372385A1" w14:textId="77777777" w:rsidR="00AD2511" w:rsidRPr="00AD2511" w:rsidRDefault="00AD2511" w:rsidP="00BC586C">
            <w:pPr>
              <w:ind w:right="35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>+ Tại sao người phụ nữ là những người đáng tông trọng?</w:t>
            </w:r>
          </w:p>
          <w:p w14:paraId="68CA3A3E" w14:textId="77777777" w:rsidR="00AD2511" w:rsidRPr="00AD2511" w:rsidRDefault="00AD2511" w:rsidP="00BC586C">
            <w:pPr>
              <w:ind w:right="35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>- GV nhận xét.</w:t>
            </w:r>
          </w:p>
          <w:p w14:paraId="312944AD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>- Giới thiệu bài - Ghi bảng</w:t>
            </w:r>
          </w:p>
        </w:tc>
        <w:tc>
          <w:tcPr>
            <w:tcW w:w="6877" w:type="dxa"/>
            <w:gridSpan w:val="2"/>
          </w:tcPr>
          <w:p w14:paraId="033EE604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>- HS trả lời</w:t>
            </w:r>
          </w:p>
          <w:p w14:paraId="1F0ACA26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</w:p>
          <w:p w14:paraId="7BF9CB1A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>- HS nghe</w:t>
            </w:r>
          </w:p>
          <w:p w14:paraId="38F1973C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 xml:space="preserve">- HS ghi vở </w:t>
            </w:r>
          </w:p>
        </w:tc>
      </w:tr>
      <w:tr w:rsidR="00AD2511" w:rsidRPr="00AD2511" w14:paraId="07E85012" w14:textId="77777777" w:rsidTr="00AD2511">
        <w:trPr>
          <w:trHeight w:val="411"/>
          <w:jc w:val="center"/>
        </w:trPr>
        <w:tc>
          <w:tcPr>
            <w:tcW w:w="11194" w:type="dxa"/>
            <w:gridSpan w:val="3"/>
          </w:tcPr>
          <w:p w14:paraId="42350AB3" w14:textId="10AA12BF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b-NO"/>
              </w:rPr>
              <w:lastRenderedPageBreak/>
              <w:t>2. Hoạt động thực hành:(27phút)</w:t>
            </w:r>
          </w:p>
        </w:tc>
      </w:tr>
      <w:tr w:rsidR="00AD2511" w:rsidRPr="00AD2511" w14:paraId="26DE5094" w14:textId="77777777" w:rsidTr="00AD2511">
        <w:trPr>
          <w:trHeight w:val="1333"/>
          <w:jc w:val="center"/>
        </w:trPr>
        <w:tc>
          <w:tcPr>
            <w:tcW w:w="4328" w:type="dxa"/>
            <w:gridSpan w:val="2"/>
          </w:tcPr>
          <w:p w14:paraId="76546A40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HĐ1</w:t>
            </w: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3)</w:t>
            </w:r>
          </w:p>
          <w:p w14:paraId="1F7CFD6E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giao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cho HS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19133942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GV theo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HD. </w:t>
            </w:r>
          </w:p>
          <w:p w14:paraId="118859B8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36E698EC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:</w:t>
            </w:r>
          </w:p>
          <w:p w14:paraId="47856E99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a,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trưởng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sao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xem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năng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công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năng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trong công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năng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. Không nên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con trai.</w:t>
            </w:r>
          </w:p>
          <w:p w14:paraId="64F0CDC1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b,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. </w:t>
            </w: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Bạn Tuấn nên lắng nghe các bạn nữ phát biểu.</w:t>
            </w:r>
          </w:p>
          <w:p w14:paraId="05124DB8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sv-SE"/>
              </w:rPr>
              <w:t>Hoạt động 2:</w:t>
            </w: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 xml:space="preserve"> Làm bài tập 4 (sgk)</w:t>
            </w:r>
          </w:p>
          <w:p w14:paraId="2A3C2ED6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- GV giao nhiệm vụ cho HS thảo luận theo nhóm.</w:t>
            </w:r>
          </w:p>
          <w:p w14:paraId="61DD9AE9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 xml:space="preserve">- GV kết luận: </w:t>
            </w:r>
          </w:p>
          <w:p w14:paraId="0D8CCE50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+ Ngày 8 tháng 3 là ngày Quốc tế phụ nữ.</w:t>
            </w:r>
          </w:p>
          <w:p w14:paraId="6DD39B97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+ Ngày 20 tháng 10 là ngày Phụ nữ Việt Nam.</w:t>
            </w:r>
          </w:p>
          <w:p w14:paraId="6A04E976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+ Hội phụ nữ, câu lạc bộ các nữ doanh nhân là các tổ chức xã hội dành riêng cho phụ nữ.</w:t>
            </w:r>
          </w:p>
          <w:p w14:paraId="597D4C93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sv-SE"/>
              </w:rPr>
              <w:t>Hoạt động 3</w:t>
            </w: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 xml:space="preserve">: Ca ngợi phụ nữ Việt Nam (bài tập 5) </w:t>
            </w:r>
          </w:p>
          <w:p w14:paraId="36EF9525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- GV tổ chức cho HS hát, múa, đọc thơ hoặc kể chuyện về một người phụ nữ mà em yêu mến, kính trọng.</w:t>
            </w:r>
          </w:p>
          <w:p w14:paraId="20397BF1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lastRenderedPageBreak/>
              <w:t>- GV theo dõi, tuyên dương.</w:t>
            </w:r>
          </w:p>
        </w:tc>
        <w:tc>
          <w:tcPr>
            <w:tcW w:w="6866" w:type="dxa"/>
          </w:tcPr>
          <w:p w14:paraId="58549BAD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sv-SE"/>
              </w:rPr>
              <w:lastRenderedPageBreak/>
              <w:t xml:space="preserve"> </w:t>
            </w:r>
          </w:p>
          <w:p w14:paraId="40E50E7E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- HS thảo luận theo nhóm 4.</w:t>
            </w:r>
          </w:p>
          <w:p w14:paraId="2E69DF07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</w:p>
          <w:p w14:paraId="2E9DCE8F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</w:pPr>
          </w:p>
          <w:p w14:paraId="770A1492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- Các nhóm báo cáo kết quả thảo luận.</w:t>
            </w:r>
          </w:p>
          <w:p w14:paraId="58C40FF6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74A531FF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007BF77B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2ED1D644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4315CB77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362B74A0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3C25FEEF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18B1E461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7B9310A3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7CA716D7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312427A0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- HS làm việc theo nhóm đôi.</w:t>
            </w:r>
          </w:p>
          <w:p w14:paraId="5310DFCB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t>- Đại diện các nhóm báo cáo.</w:t>
            </w:r>
          </w:p>
          <w:p w14:paraId="49665134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7546054A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1A45DA13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04CBDDDA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1C0AAA99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603F5E1C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7A0A50A7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78C519DD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3C7E3596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50DA9089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6BE7B7D3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theo </w:t>
            </w:r>
            <w:proofErr w:type="spellStart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6.</w:t>
            </w:r>
          </w:p>
          <w:p w14:paraId="3384149C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  <w:lastRenderedPageBreak/>
              <w:t>- Các nhóm lên trình bày.</w:t>
            </w:r>
          </w:p>
          <w:p w14:paraId="6D17815B" w14:textId="77777777" w:rsidR="00AD2511" w:rsidRPr="00AD2511" w:rsidRDefault="00AD2511" w:rsidP="00BC586C">
            <w:pPr>
              <w:ind w:right="44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pt-BR"/>
              </w:rPr>
            </w:pPr>
          </w:p>
          <w:p w14:paraId="39CA7459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da-DK"/>
              </w:rPr>
            </w:pPr>
          </w:p>
        </w:tc>
      </w:tr>
      <w:tr w:rsidR="00AD2511" w:rsidRPr="00AD2511" w14:paraId="7A2944AA" w14:textId="77777777" w:rsidTr="00AD2511">
        <w:trPr>
          <w:trHeight w:val="270"/>
          <w:jc w:val="center"/>
        </w:trPr>
        <w:tc>
          <w:tcPr>
            <w:tcW w:w="11194" w:type="dxa"/>
            <w:gridSpan w:val="3"/>
          </w:tcPr>
          <w:p w14:paraId="39C5F3DD" w14:textId="7F0E3BB2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da-DK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lastRenderedPageBreak/>
              <w:t>*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dặn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AD2511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da-DK"/>
              </w:rPr>
              <w:t>:(2 phút)</w:t>
            </w:r>
          </w:p>
        </w:tc>
      </w:tr>
      <w:tr w:rsidR="00AD2511" w:rsidRPr="00AD2511" w14:paraId="6DBBA63A" w14:textId="77777777" w:rsidTr="00AD2511">
        <w:trPr>
          <w:trHeight w:val="665"/>
          <w:jc w:val="center"/>
        </w:trPr>
        <w:tc>
          <w:tcPr>
            <w:tcW w:w="4328" w:type="dxa"/>
            <w:gridSpan w:val="2"/>
          </w:tcPr>
          <w:p w14:paraId="1C3C36BB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b-NO"/>
              </w:rPr>
              <w:t>- Em làm gì để thể hiện sự tôn trọng đối với những người phụ nữ trong gia đình mình ?</w:t>
            </w:r>
          </w:p>
        </w:tc>
        <w:tc>
          <w:tcPr>
            <w:tcW w:w="6866" w:type="dxa"/>
          </w:tcPr>
          <w:p w14:paraId="4D0C58E8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da-DK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da-DK"/>
              </w:rPr>
              <w:t>- HS nêu</w:t>
            </w:r>
          </w:p>
        </w:tc>
      </w:tr>
      <w:tr w:rsidR="00AD2511" w:rsidRPr="00AD2511" w14:paraId="6F8534DD" w14:textId="77777777" w:rsidTr="00AD2511">
        <w:trPr>
          <w:trHeight w:val="645"/>
          <w:jc w:val="center"/>
        </w:trPr>
        <w:tc>
          <w:tcPr>
            <w:tcW w:w="4328" w:type="dxa"/>
            <w:gridSpan w:val="2"/>
          </w:tcPr>
          <w:p w14:paraId="7CC69DAB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b-NO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sv-SE"/>
              </w:rPr>
              <w:t>- Cùng các bạn trong lớp lập kế hoạch tổ chức Ngày Quốc tế Phụ nữ.</w:t>
            </w:r>
          </w:p>
        </w:tc>
        <w:tc>
          <w:tcPr>
            <w:tcW w:w="6866" w:type="dxa"/>
          </w:tcPr>
          <w:p w14:paraId="6A9BA13B" w14:textId="77777777" w:rsidR="00AD2511" w:rsidRPr="00AD2511" w:rsidRDefault="00AD2511" w:rsidP="00BC586C">
            <w:pPr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da-DK"/>
              </w:rPr>
            </w:pPr>
            <w:r w:rsidRPr="00AD251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da-DK"/>
              </w:rPr>
              <w:t>- HS nghe và thực hiện.</w:t>
            </w:r>
          </w:p>
        </w:tc>
      </w:tr>
    </w:tbl>
    <w:p w14:paraId="7CDD8B5D" w14:textId="77777777" w:rsidR="00AD2511" w:rsidRPr="00005732" w:rsidRDefault="00AD2511" w:rsidP="00494BEA">
      <w:pPr>
        <w:tabs>
          <w:tab w:val="left" w:pos="2700"/>
        </w:tabs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</w:p>
    <w:p w14:paraId="19972E63" w14:textId="77777777" w:rsidR="00494BEA" w:rsidRPr="00AD1928" w:rsidRDefault="00494BEA" w:rsidP="00494BE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D1928">
        <w:rPr>
          <w:rFonts w:ascii="Times New Roman" w:eastAsia="Times New Roman" w:hAnsi="Times New Roman"/>
          <w:b/>
          <w:sz w:val="28"/>
          <w:szCs w:val="28"/>
          <w:lang w:val="nl-NL"/>
        </w:rPr>
        <w:t>ĐIỀU CHỈNH – BỔ SUNG</w:t>
      </w:r>
    </w:p>
    <w:p w14:paraId="57DB571E" w14:textId="77777777" w:rsidR="00494BEA" w:rsidRDefault="00494BEA" w:rsidP="00494BEA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AD1928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sectPr w:rsidR="00494BEA" w:rsidSect="00671F70">
      <w:pgSz w:w="12240" w:h="15840"/>
      <w:pgMar w:top="426" w:right="191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ADF39"/>
    <w:multiLevelType w:val="multilevel"/>
    <w:tmpl w:val="8A4ADF3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99AF6E35"/>
    <w:multiLevelType w:val="multilevel"/>
    <w:tmpl w:val="99AF6E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9BFD58C3"/>
    <w:multiLevelType w:val="multilevel"/>
    <w:tmpl w:val="9BFD58C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FB3B1C"/>
    <w:multiLevelType w:val="multilevel"/>
    <w:tmpl w:val="00FB3B1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C0B7B"/>
    <w:multiLevelType w:val="hybridMultilevel"/>
    <w:tmpl w:val="25BAD86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17C7"/>
    <w:multiLevelType w:val="multilevel"/>
    <w:tmpl w:val="06F517C7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B5772"/>
    <w:multiLevelType w:val="hybridMultilevel"/>
    <w:tmpl w:val="33C0DC40"/>
    <w:lvl w:ilvl="0" w:tplc="B0E48F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77FBE"/>
    <w:multiLevelType w:val="hybridMultilevel"/>
    <w:tmpl w:val="17D6EF1C"/>
    <w:lvl w:ilvl="0" w:tplc="EA241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44D41"/>
    <w:multiLevelType w:val="hybridMultilevel"/>
    <w:tmpl w:val="5B44CB04"/>
    <w:lvl w:ilvl="0" w:tplc="530E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43A4"/>
    <w:multiLevelType w:val="hybridMultilevel"/>
    <w:tmpl w:val="3FD41C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01589"/>
    <w:multiLevelType w:val="hybridMultilevel"/>
    <w:tmpl w:val="751C1DB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6CDD"/>
    <w:multiLevelType w:val="hybridMultilevel"/>
    <w:tmpl w:val="962A755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B3DF5"/>
    <w:multiLevelType w:val="hybridMultilevel"/>
    <w:tmpl w:val="9D30DE1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35F7D"/>
    <w:multiLevelType w:val="hybridMultilevel"/>
    <w:tmpl w:val="19345E54"/>
    <w:lvl w:ilvl="0" w:tplc="5EEC036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46EA"/>
    <w:multiLevelType w:val="hybridMultilevel"/>
    <w:tmpl w:val="0CD0E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C72E5"/>
    <w:multiLevelType w:val="hybridMultilevel"/>
    <w:tmpl w:val="148209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D5FC8"/>
    <w:multiLevelType w:val="hybridMultilevel"/>
    <w:tmpl w:val="3D0EC1D0"/>
    <w:lvl w:ilvl="0" w:tplc="738081AC">
      <w:start w:val="6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1194130"/>
    <w:multiLevelType w:val="multilevel"/>
    <w:tmpl w:val="61194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500"/>
    <w:multiLevelType w:val="multilevel"/>
    <w:tmpl w:val="7058250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53CF4"/>
    <w:multiLevelType w:val="multilevel"/>
    <w:tmpl w:val="7F453C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F4C3E"/>
    <w:multiLevelType w:val="hybridMultilevel"/>
    <w:tmpl w:val="8E1684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96977">
    <w:abstractNumId w:val="3"/>
  </w:num>
  <w:num w:numId="2" w16cid:durableId="1577547221">
    <w:abstractNumId w:val="15"/>
  </w:num>
  <w:num w:numId="3" w16cid:durableId="1678800208">
    <w:abstractNumId w:val="4"/>
  </w:num>
  <w:num w:numId="4" w16cid:durableId="1443183503">
    <w:abstractNumId w:val="20"/>
  </w:num>
  <w:num w:numId="5" w16cid:durableId="1918393663">
    <w:abstractNumId w:val="9"/>
  </w:num>
  <w:num w:numId="6" w16cid:durableId="1936477274">
    <w:abstractNumId w:val="13"/>
  </w:num>
  <w:num w:numId="7" w16cid:durableId="18508171">
    <w:abstractNumId w:val="12"/>
  </w:num>
  <w:num w:numId="8" w16cid:durableId="1468737365">
    <w:abstractNumId w:val="8"/>
  </w:num>
  <w:num w:numId="9" w16cid:durableId="1846044140">
    <w:abstractNumId w:val="14"/>
  </w:num>
  <w:num w:numId="10" w16cid:durableId="188371037">
    <w:abstractNumId w:val="0"/>
  </w:num>
  <w:num w:numId="11" w16cid:durableId="1400782048">
    <w:abstractNumId w:val="2"/>
  </w:num>
  <w:num w:numId="12" w16cid:durableId="291056184">
    <w:abstractNumId w:val="7"/>
  </w:num>
  <w:num w:numId="13" w16cid:durableId="707030226">
    <w:abstractNumId w:val="6"/>
  </w:num>
  <w:num w:numId="14" w16cid:durableId="725566536">
    <w:abstractNumId w:val="23"/>
  </w:num>
  <w:num w:numId="15" w16cid:durableId="1542473258">
    <w:abstractNumId w:val="7"/>
  </w:num>
  <w:num w:numId="16" w16cid:durableId="1208569566">
    <w:abstractNumId w:val="1"/>
  </w:num>
  <w:num w:numId="17" w16cid:durableId="1512647626">
    <w:abstractNumId w:val="21"/>
  </w:num>
  <w:num w:numId="18" w16cid:durableId="980571268">
    <w:abstractNumId w:val="5"/>
  </w:num>
  <w:num w:numId="19" w16cid:durableId="212234834">
    <w:abstractNumId w:val="18"/>
  </w:num>
  <w:num w:numId="20" w16cid:durableId="2112048850">
    <w:abstractNumId w:val="11"/>
  </w:num>
  <w:num w:numId="21" w16cid:durableId="648368148">
    <w:abstractNumId w:val="10"/>
  </w:num>
  <w:num w:numId="22" w16cid:durableId="1616323917">
    <w:abstractNumId w:val="16"/>
  </w:num>
  <w:num w:numId="23" w16cid:durableId="1624846812">
    <w:abstractNumId w:val="17"/>
  </w:num>
  <w:num w:numId="24" w16cid:durableId="86191345">
    <w:abstractNumId w:val="22"/>
  </w:num>
  <w:num w:numId="25" w16cid:durableId="19913986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63"/>
    <w:rsid w:val="00004776"/>
    <w:rsid w:val="00005732"/>
    <w:rsid w:val="0001483D"/>
    <w:rsid w:val="000F3412"/>
    <w:rsid w:val="00103960"/>
    <w:rsid w:val="0014605D"/>
    <w:rsid w:val="00151729"/>
    <w:rsid w:val="00151E0C"/>
    <w:rsid w:val="001C1C63"/>
    <w:rsid w:val="001D19DE"/>
    <w:rsid w:val="0020449D"/>
    <w:rsid w:val="00206933"/>
    <w:rsid w:val="0022368F"/>
    <w:rsid w:val="00287551"/>
    <w:rsid w:val="00296AD3"/>
    <w:rsid w:val="002A36EC"/>
    <w:rsid w:val="002D6F12"/>
    <w:rsid w:val="002E4DC9"/>
    <w:rsid w:val="00317EA8"/>
    <w:rsid w:val="003311B2"/>
    <w:rsid w:val="00344B62"/>
    <w:rsid w:val="003614E5"/>
    <w:rsid w:val="003870AC"/>
    <w:rsid w:val="00393BC0"/>
    <w:rsid w:val="003B516B"/>
    <w:rsid w:val="003F2CA8"/>
    <w:rsid w:val="00440E17"/>
    <w:rsid w:val="0046426B"/>
    <w:rsid w:val="0047259C"/>
    <w:rsid w:val="0049409C"/>
    <w:rsid w:val="00494BEA"/>
    <w:rsid w:val="00551446"/>
    <w:rsid w:val="005706A6"/>
    <w:rsid w:val="005A2E4C"/>
    <w:rsid w:val="005C0686"/>
    <w:rsid w:val="005C7B2F"/>
    <w:rsid w:val="005E0F51"/>
    <w:rsid w:val="005E365B"/>
    <w:rsid w:val="00603479"/>
    <w:rsid w:val="00617379"/>
    <w:rsid w:val="00632BD6"/>
    <w:rsid w:val="00666C45"/>
    <w:rsid w:val="00671F70"/>
    <w:rsid w:val="00691309"/>
    <w:rsid w:val="00715338"/>
    <w:rsid w:val="0074514E"/>
    <w:rsid w:val="007E77F3"/>
    <w:rsid w:val="00844229"/>
    <w:rsid w:val="00852F43"/>
    <w:rsid w:val="008C1B01"/>
    <w:rsid w:val="008D6EA7"/>
    <w:rsid w:val="009A4D78"/>
    <w:rsid w:val="009D03CA"/>
    <w:rsid w:val="009D2702"/>
    <w:rsid w:val="009D2741"/>
    <w:rsid w:val="00AD2511"/>
    <w:rsid w:val="00B06E7A"/>
    <w:rsid w:val="00BB603D"/>
    <w:rsid w:val="00BE76D6"/>
    <w:rsid w:val="00BF29A4"/>
    <w:rsid w:val="00C06171"/>
    <w:rsid w:val="00C42B57"/>
    <w:rsid w:val="00C83D00"/>
    <w:rsid w:val="00C846CE"/>
    <w:rsid w:val="00CC246F"/>
    <w:rsid w:val="00D224D0"/>
    <w:rsid w:val="00D5001C"/>
    <w:rsid w:val="00DA6AB7"/>
    <w:rsid w:val="00DD03E2"/>
    <w:rsid w:val="00DD3931"/>
    <w:rsid w:val="00E339E1"/>
    <w:rsid w:val="00E529A3"/>
    <w:rsid w:val="00EB30DF"/>
    <w:rsid w:val="00EB6FAB"/>
    <w:rsid w:val="00EE19C7"/>
    <w:rsid w:val="00F2647A"/>
    <w:rsid w:val="00F30C5A"/>
    <w:rsid w:val="00F611E2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CEABD"/>
  <w15:chartTrackingRefBased/>
  <w15:docId w15:val="{B452E47E-91F7-44A3-9880-521B752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C1C63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393BC0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B06E7A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Binhthng"/>
    <w:link w:val="Vnbnnidung"/>
    <w:rsid w:val="00B06E7A"/>
    <w:pPr>
      <w:widowControl w:val="0"/>
      <w:spacing w:after="40" w:line="302" w:lineRule="auto"/>
    </w:pPr>
    <w:rPr>
      <w:rFonts w:ascii="Times New Roman" w:eastAsia="Times New Roman" w:hAnsi="Times New Roman" w:cs="Times New Roman"/>
    </w:rPr>
  </w:style>
  <w:style w:type="paragraph" w:styleId="oancuaDanhsach">
    <w:name w:val="List Paragraph"/>
    <w:basedOn w:val="Binhthng"/>
    <w:uiPriority w:val="34"/>
    <w:qFormat/>
    <w:rsid w:val="00B06E7A"/>
    <w:pPr>
      <w:ind w:left="720"/>
      <w:contextualSpacing/>
    </w:pPr>
  </w:style>
  <w:style w:type="paragraph" w:styleId="ThngthngWeb">
    <w:name w:val="Normal (Web)"/>
    <w:uiPriority w:val="99"/>
    <w:unhideWhenUsed/>
    <w:rsid w:val="000F341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Manh">
    <w:name w:val="Strong"/>
    <w:uiPriority w:val="22"/>
    <w:qFormat/>
    <w:rsid w:val="003311B2"/>
    <w:rPr>
      <w:b/>
      <w:bCs/>
    </w:rPr>
  </w:style>
  <w:style w:type="table" w:customStyle="1" w:styleId="LiBang1">
    <w:name w:val="Lưới Bảng1"/>
    <w:basedOn w:val="BangThngthng"/>
    <w:next w:val="LiBang"/>
    <w:uiPriority w:val="59"/>
    <w:rsid w:val="002A36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Phngmcinhcuaoanvn"/>
    <w:link w:val="BodyText6"/>
    <w:locked/>
    <w:rsid w:val="005A2E4C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Binhthng"/>
    <w:link w:val="Bodytext"/>
    <w:rsid w:val="005A2E4C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Phngmcinhcuaoanvn"/>
    <w:link w:val="Bodytext90"/>
    <w:locked/>
    <w:rsid w:val="005A2E4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5A2E4C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Bodytext10">
    <w:name w:val="Body text (10)_"/>
    <w:basedOn w:val="Phngmcinhcuaoanvn"/>
    <w:link w:val="Bodytext100"/>
    <w:locked/>
    <w:rsid w:val="005A2E4C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Binhthng"/>
    <w:link w:val="Bodytext10"/>
    <w:rsid w:val="005A2E4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"/>
    <w:rsid w:val="005A2E4C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3">
    <w:name w:val="Body Text3"/>
    <w:basedOn w:val="Bodytext"/>
    <w:rsid w:val="005A2E4C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styleId="Nhnmanh">
    <w:name w:val="Emphasis"/>
    <w:uiPriority w:val="20"/>
    <w:qFormat/>
    <w:rsid w:val="00CC246F"/>
    <w:rPr>
      <w:i/>
      <w:iCs/>
    </w:rPr>
  </w:style>
  <w:style w:type="character" w:customStyle="1" w:styleId="Bodytext8">
    <w:name w:val="Body text (8)_"/>
    <w:basedOn w:val="Phngmcinhcuaoanvn"/>
    <w:link w:val="Bodytext80"/>
    <w:rsid w:val="00EB6FAB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Bodytext15Spacing0pt">
    <w:name w:val="Body text (15) + Spacing 0 pt"/>
    <w:basedOn w:val="Phngmcinhcuaoanvn"/>
    <w:rsid w:val="00EB6FA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customStyle="1" w:styleId="Bodytext80">
    <w:name w:val="Body text (8)"/>
    <w:basedOn w:val="Binhthng"/>
    <w:link w:val="Bodytext8"/>
    <w:rsid w:val="00EB6FAB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i/>
      <w:iCs/>
    </w:rPr>
  </w:style>
  <w:style w:type="paragraph" w:styleId="ThutlThnVnban">
    <w:name w:val="Body Text Indent"/>
    <w:basedOn w:val="Binhthng"/>
    <w:link w:val="ThutlThnVnbanChar"/>
    <w:unhideWhenUsed/>
    <w:rsid w:val="00494B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rsid w:val="00494BE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Bang2">
    <w:name w:val="Lưới Bảng2"/>
    <w:basedOn w:val="BangThngthng"/>
    <w:next w:val="LiBang"/>
    <w:uiPriority w:val="59"/>
    <w:rsid w:val="00671F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0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1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2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EAF1-86CB-42CD-8D09-AD17886B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6943</Words>
  <Characters>39579</Characters>
  <Application>Microsoft Office Word</Application>
  <DocSecurity>0</DocSecurity>
  <Lines>329</Lines>
  <Paragraphs>92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</dc:creator>
  <cp:keywords/>
  <dc:description/>
  <cp:lastModifiedBy>LÊ</cp:lastModifiedBy>
  <cp:revision>24</cp:revision>
  <dcterms:created xsi:type="dcterms:W3CDTF">2022-10-14T06:50:00Z</dcterms:created>
  <dcterms:modified xsi:type="dcterms:W3CDTF">2022-11-06T10:28:00Z</dcterms:modified>
</cp:coreProperties>
</file>