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C612" w14:textId="77777777" w:rsidR="00F00443" w:rsidRPr="00F00443" w:rsidRDefault="00F00443" w:rsidP="00F00443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F00443">
        <w:rPr>
          <w:rFonts w:ascii="Times New Roman" w:hAnsi="Times New Roman"/>
          <w:b/>
          <w:sz w:val="28"/>
          <w:szCs w:val="28"/>
        </w:rPr>
        <w:t>KẾ HOẠCH DẠY HỌC</w:t>
      </w:r>
    </w:p>
    <w:p w14:paraId="6FA07954" w14:textId="77777777" w:rsidR="00F00443" w:rsidRPr="00F00443" w:rsidRDefault="00F00443" w:rsidP="00F0044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00443">
        <w:rPr>
          <w:rFonts w:ascii="Times New Roman" w:hAnsi="Times New Roman"/>
          <w:b/>
          <w:sz w:val="28"/>
          <w:szCs w:val="28"/>
        </w:rPr>
        <w:t xml:space="preserve">TUẦN 6              MÔN: </w:t>
      </w:r>
      <w:proofErr w:type="spellStart"/>
      <w:r w:rsidRPr="00F00443">
        <w:rPr>
          <w:rFonts w:ascii="Times New Roman" w:hAnsi="Times New Roman"/>
          <w:b/>
          <w:sz w:val="28"/>
          <w:szCs w:val="28"/>
        </w:rPr>
        <w:t>Tiếng</w:t>
      </w:r>
      <w:proofErr w:type="spellEnd"/>
      <w:r w:rsidRPr="00F004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0443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Pr="00F00443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F00443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F00443">
        <w:rPr>
          <w:rFonts w:ascii="Times New Roman" w:hAnsi="Times New Roman"/>
          <w:b/>
          <w:sz w:val="28"/>
          <w:szCs w:val="28"/>
        </w:rPr>
        <w:t xml:space="preserve"> + HĐTN</w:t>
      </w:r>
      <w:r w:rsidRPr="00F0044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7A5B6EB8" w14:textId="77777777" w:rsidR="00F00443" w:rsidRPr="00F00443" w:rsidRDefault="00F00443" w:rsidP="00F00443">
      <w:pPr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1701"/>
        <w:gridCol w:w="2410"/>
        <w:gridCol w:w="1559"/>
      </w:tblGrid>
      <w:tr w:rsidR="00F00443" w:rsidRPr="00F00443" w14:paraId="2D2388CF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591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4BC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799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E01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ND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bổ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sung,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chỉnh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9C3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00443" w:rsidRPr="00F00443" w14:paraId="7661546F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F8A" w14:textId="7B8C2B07" w:rsidR="00F00443" w:rsidRPr="00F00443" w:rsidRDefault="00F00443" w:rsidP="00F00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E76" w14:textId="6CD60F5E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  <w:lang w:val="fr-FR"/>
              </w:rPr>
              <w:t> 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07AD"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9BA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BA2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89A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43" w:rsidRPr="00F00443" w14:paraId="67CB1547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406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CE1" w14:textId="50B13DF9" w:rsidR="00F00443" w:rsidRPr="00F00443" w:rsidRDefault="00F00443" w:rsidP="00F0044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407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227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7C6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618" w14:textId="77777777" w:rsidR="00F00443" w:rsidRPr="00F00443" w:rsidRDefault="00F00443" w:rsidP="00F6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2F13183D" w14:textId="77777777" w:rsidTr="004436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778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32B" w14:textId="60FF42A7" w:rsidR="000407AD" w:rsidRPr="000407AD" w:rsidRDefault="000407AD" w:rsidP="000407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CB0" w14:textId="28E24AEF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47F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005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0A45E661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D63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172" w14:textId="79DBEEA5" w:rsidR="000407AD" w:rsidRPr="00F00443" w:rsidRDefault="000407AD" w:rsidP="000407A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249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57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4A2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054B1235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045" w14:textId="0307FB73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946" w14:textId="28350D83" w:rsidR="000407AD" w:rsidRPr="000407AD" w:rsidRDefault="000407AD" w:rsidP="000407A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040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Pr="00FA48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 -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A5F" w14:textId="6EDA03C5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AE0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BDF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2240A8C8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D74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AE9" w14:textId="7C22D73B" w:rsidR="000407AD" w:rsidRPr="00F00443" w:rsidRDefault="000407AD" w:rsidP="000407A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LTVC:TN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549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6C9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1FB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47E047BF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808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7E2" w14:textId="5FA7ECCA" w:rsidR="000407AD" w:rsidRPr="00F00443" w:rsidRDefault="000407AD" w:rsidP="000407A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Cs/>
                <w:sz w:val="28"/>
              </w:rPr>
              <w:t xml:space="preserve"> 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danh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F004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ACF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BA4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79D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44295C6D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1F1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268" w14:textId="4833F30D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CD8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4DF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703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4142E617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E2D" w14:textId="0D1F2977" w:rsidR="000407AD" w:rsidRPr="0014088F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B39" w14:textId="7F8677E5" w:rsidR="000407AD" w:rsidRPr="00F00443" w:rsidRDefault="000407AD" w:rsidP="000407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E6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E14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BC4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2C33D9A0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AAB" w14:textId="77634ADB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D20" w14:textId="101587B6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(qua 10)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7A5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8AB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F42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383144EF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878" w14:textId="373BAC32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438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CE7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7A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DD4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2DD70977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516" w14:textId="0749BEBA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2F8" w14:textId="3E56F06F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62D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44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D57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05F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24F29A04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657" w14:textId="3326A0C4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87C" w14:textId="0467A9AC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0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0B6" w14:textId="77777777" w:rsidR="000407AD" w:rsidRPr="00F00443" w:rsidRDefault="000407AD" w:rsidP="000407A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F00443">
              <w:rPr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A6B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C79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AD" w:rsidRPr="00F00443" w14:paraId="3C651D54" w14:textId="77777777" w:rsidTr="00F65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DCE" w14:textId="43080C81" w:rsidR="000407AD" w:rsidRPr="00F00443" w:rsidRDefault="000407AD" w:rsidP="00040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443">
              <w:rPr>
                <w:rFonts w:ascii="Times New Roman" w:hAnsi="Times New Roman"/>
                <w:b/>
                <w:sz w:val="28"/>
                <w:szCs w:val="28"/>
              </w:rPr>
              <w:t>HĐT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CD9" w14:textId="77777777" w:rsidR="000407AD" w:rsidRPr="00F00443" w:rsidRDefault="000407AD" w:rsidP="000407AD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04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Góc học tập của 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6B2" w14:textId="77777777" w:rsidR="000407AD" w:rsidRPr="00F00443" w:rsidRDefault="000407AD" w:rsidP="000407A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0443">
              <w:rPr>
                <w:sz w:val="28"/>
                <w:szCs w:val="28"/>
              </w:rPr>
              <w:t xml:space="preserve">3 </w:t>
            </w:r>
            <w:proofErr w:type="spellStart"/>
            <w:r w:rsidRPr="00F00443">
              <w:rPr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9DD" w14:textId="77777777" w:rsidR="000407AD" w:rsidRPr="00F00443" w:rsidRDefault="000407AD" w:rsidP="000407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71ECE7" w14:textId="77777777" w:rsidR="000407AD" w:rsidRPr="00F00443" w:rsidRDefault="000407AD" w:rsidP="000407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6B0" w14:textId="77777777" w:rsidR="000407AD" w:rsidRPr="00F00443" w:rsidRDefault="000407AD" w:rsidP="000407A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AA83C1D" w14:textId="77777777" w:rsidR="00F00443" w:rsidRDefault="00F00443" w:rsidP="00F00443"/>
    <w:p w14:paraId="0C086C27" w14:textId="77777777" w:rsidR="00F00443" w:rsidRDefault="00F00443" w:rsidP="00FA48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48692E09" w14:textId="77777777" w:rsidR="00F00443" w:rsidRDefault="00F00443" w:rsidP="00FA48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5CA1BC80" w14:textId="77777777" w:rsidR="00F00443" w:rsidRDefault="00F00443" w:rsidP="00FA48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1F870A54" w14:textId="77777777" w:rsidR="00F00443" w:rsidRDefault="00F00443" w:rsidP="00FA48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51F7C6A6" w14:textId="43C9607A" w:rsidR="00FA48DC" w:rsidRPr="00EB554E" w:rsidRDefault="00FA48DC" w:rsidP="00FA48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L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ỊCH BÁO GIẢNG TUẦN 6</w:t>
      </w:r>
    </w:p>
    <w:p w14:paraId="298CB6C2" w14:textId="77777777" w:rsidR="00FA48DC" w:rsidRPr="00EB554E" w:rsidRDefault="00FA48DC" w:rsidP="00FA48DC">
      <w:pPr>
        <w:tabs>
          <w:tab w:val="left" w:pos="2160"/>
          <w:tab w:val="left" w:pos="4200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>Từ ngày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>10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>/</w:t>
      </w:r>
      <w:r>
        <w:rPr>
          <w:rFonts w:ascii="Times New Roman" w:eastAsia="Times New Roman" w:hAnsi="Times New Roman"/>
          <w:sz w:val="28"/>
          <w:szCs w:val="28"/>
          <w:lang w:val="nl-NL"/>
        </w:rPr>
        <w:t>10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>Đến ngày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14/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>10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/202</w:t>
      </w:r>
      <w:r>
        <w:rPr>
          <w:rFonts w:ascii="Times New Roman" w:eastAsia="Times New Roman" w:hAnsi="Times New Roman"/>
          <w:sz w:val="28"/>
          <w:szCs w:val="28"/>
          <w:lang w:val="nl-NL"/>
        </w:rPr>
        <w:t>2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"/>
        <w:gridCol w:w="894"/>
        <w:gridCol w:w="1559"/>
        <w:gridCol w:w="5812"/>
      </w:tblGrid>
      <w:tr w:rsidR="00FA48DC" w:rsidRPr="00EB554E" w14:paraId="097B4BDF" w14:textId="77777777" w:rsidTr="00F650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E6" w14:textId="77777777" w:rsidR="00FA48DC" w:rsidRPr="00EB554E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B9A" w14:textId="77777777" w:rsidR="00FA48DC" w:rsidRPr="00EB554E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3DC" w14:textId="77777777" w:rsidR="00FA48DC" w:rsidRPr="00EB554E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4EF" w14:textId="77777777" w:rsidR="00FA48DC" w:rsidRPr="00EB554E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1E2" w14:textId="77777777" w:rsidR="00FA48DC" w:rsidRPr="00EB554E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Tên bài dạy</w:t>
            </w:r>
          </w:p>
        </w:tc>
      </w:tr>
      <w:tr w:rsidR="00FA48DC" w:rsidRPr="00FA48DC" w14:paraId="68C6B4C7" w14:textId="77777777" w:rsidTr="00F650F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BB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42A37D83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1512D43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Hai</w:t>
            </w:r>
          </w:p>
          <w:p w14:paraId="0E653D92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10/10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4DB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847F5F4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356C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5C30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895C7" w14:textId="7BE0A616" w:rsidR="00FA48DC" w:rsidRPr="00F00443" w:rsidRDefault="00F00443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F00443">
              <w:rPr>
                <w:rFonts w:ascii="Times New Roman" w:hAnsi="Times New Roman"/>
                <w:sz w:val="28"/>
              </w:rPr>
              <w:t>Góc</w:t>
            </w:r>
            <w:proofErr w:type="spellEnd"/>
            <w:r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00443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F00443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A48DC" w:rsidRPr="00FA48DC" w14:paraId="573ABE5E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D0E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81B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5FB5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90A8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5E4E4" w14:textId="77777777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FA48DC" w:rsidRPr="00FA48DC" w14:paraId="0A216231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731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5FB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FE3F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9FE0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4522D" w14:textId="77777777" w:rsidR="00FA48DC" w:rsidRPr="00990280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</w:tr>
      <w:tr w:rsidR="00FA48DC" w:rsidRPr="00FA48DC" w14:paraId="0BCC9EF0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D1C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490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68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7E3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B72" w14:textId="77777777" w:rsidR="00FA48DC" w:rsidRPr="00990280" w:rsidRDefault="00FA48DC" w:rsidP="00F650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</w:tr>
      <w:tr w:rsidR="00FA48DC" w:rsidRPr="00FA48DC" w14:paraId="689FE7C5" w14:textId="77777777" w:rsidTr="00F650F4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B58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9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7EC7C61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8208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4945D" w14:textId="317731F4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C8BE6" w14:textId="08409A96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7E83A24C" w14:textId="77777777" w:rsidTr="00F650F4">
        <w:trPr>
          <w:trHeight w:val="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C03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B10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BF4D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C8F49" w14:textId="3302045A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19952" w14:textId="44C41FBA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A48DC" w:rsidRPr="00FA48DC" w14:paraId="5ABD05B8" w14:textId="77777777" w:rsidTr="00F650F4">
        <w:trPr>
          <w:trHeight w:val="3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0B4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1CDD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253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D54" w14:textId="623C18B9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BAD" w14:textId="6F6DCC1B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7A8A0F18" w14:textId="77777777" w:rsidTr="00F650F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09156F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Ba</w:t>
            </w:r>
          </w:p>
          <w:p w14:paraId="02C0E8AB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11/10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36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53E6BC5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4ADE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11FC8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D2ED3" w14:textId="58FA49CF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(qua 10)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20 (</w:t>
            </w:r>
            <w:proofErr w:type="spellStart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A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FA48DC" w:rsidRPr="00FA48DC" w14:paraId="0C386035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D71FFA3" w14:textId="77777777" w:rsidR="00FA48DC" w:rsidRPr="00FA48DC" w:rsidRDefault="00FA48DC" w:rsidP="00F65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3B1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82EF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EDFD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E560F" w14:textId="77777777" w:rsidR="00FA48DC" w:rsidRPr="00990280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FA48DC" w:rsidRPr="00FA48DC" w14:paraId="2C5700DB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9CF942A" w14:textId="77777777" w:rsidR="00FA48DC" w:rsidRPr="00FA48DC" w:rsidRDefault="00FA48DC" w:rsidP="00F65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0F7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0082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67505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43661" w14:textId="77777777" w:rsidR="00FA48DC" w:rsidRPr="00990280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</w:tr>
      <w:tr w:rsidR="00FA48DC" w:rsidRPr="00FA48DC" w14:paraId="3F5822BC" w14:textId="77777777" w:rsidTr="00F650F4">
        <w:trPr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0C88E54" w14:textId="77777777" w:rsidR="00FA48DC" w:rsidRPr="00FA48DC" w:rsidRDefault="00FA48DC" w:rsidP="00F65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BE8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061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5EB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</w:rPr>
              <w:t>HĐTN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BCD" w14:textId="5160D71F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8DC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Góc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em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A48DC" w:rsidRPr="00FA48DC" w14:paraId="489C6E82" w14:textId="77777777" w:rsidTr="00F650F4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947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09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0865603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EAD0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0834B" w14:textId="69BDAC6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98BFF" w14:textId="368D6738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2E67E733" w14:textId="77777777" w:rsidTr="00F650F4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5E6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5C5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77FC4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D5CF2" w14:textId="2C8BDC30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3621E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337588B3" w14:textId="77777777" w:rsidTr="00F650F4">
        <w:trPr>
          <w:trHeight w:val="427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23F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91A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21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753" w14:textId="469CBA3D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A21" w14:textId="0C8ADF14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49CE7281" w14:textId="77777777" w:rsidTr="00F650F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F0A0428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Tư</w:t>
            </w:r>
          </w:p>
          <w:p w14:paraId="7E4E5728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12/10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79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D2D36D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ECE65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0DA2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EAFE4" w14:textId="77777777" w:rsidR="00FA48DC" w:rsidRPr="00990280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FA48DC" w:rsidRPr="00FA48DC" w14:paraId="53DD7B7C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00B8CF1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75E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9655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2A747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850B8" w14:textId="77777777" w:rsidR="00FA48DC" w:rsidRPr="00990280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FA48DC" w:rsidRPr="00FA48DC" w14:paraId="5EADB311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72D71950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0707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15FD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6EC8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D2268" w14:textId="77777777" w:rsidR="00FA48DC" w:rsidRPr="00FA48DC" w:rsidRDefault="00FA48DC" w:rsidP="00F650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tập</w:t>
            </w:r>
          </w:p>
        </w:tc>
      </w:tr>
      <w:tr w:rsidR="00FA48DC" w:rsidRPr="00FA48DC" w14:paraId="5AD1FA5B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8BB715C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BC9F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6A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87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TV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65D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</w:tc>
      </w:tr>
      <w:tr w:rsidR="00FA48DC" w:rsidRPr="00FA48DC" w14:paraId="145252A8" w14:textId="77777777" w:rsidTr="00F650F4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47E568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Năm</w:t>
            </w:r>
          </w:p>
          <w:p w14:paraId="3DCAD20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13/10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E4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7A426AC5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7121B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E9077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90C55" w14:textId="77777777" w:rsidR="00FA48DC" w:rsidRPr="00990280" w:rsidRDefault="00FA48DC" w:rsidP="00F650F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Nghe -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  <w:p w14:paraId="122AF053" w14:textId="77777777" w:rsidR="00FA48DC" w:rsidRPr="00990280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g/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s/x,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ngã</w:t>
            </w:r>
            <w:proofErr w:type="spellEnd"/>
          </w:p>
        </w:tc>
      </w:tr>
      <w:tr w:rsidR="00FA48DC" w:rsidRPr="00FA48DC" w14:paraId="74A4ED0B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539BAD8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2B6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1931B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56C58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A4E47" w14:textId="77777777" w:rsidR="00FA48DC" w:rsidRPr="00990280" w:rsidRDefault="00FA48DC" w:rsidP="00F650F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0DD9B943" w14:textId="77777777" w:rsidR="00FA48DC" w:rsidRPr="00990280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FA48DC" w:rsidRPr="00FA48DC" w14:paraId="4C7CEA56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7626B78E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A677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B0203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924A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0D6CA" w14:textId="77777777" w:rsidR="00FA48DC" w:rsidRPr="00990280" w:rsidRDefault="00FA48DC" w:rsidP="00F650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028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tập</w:t>
            </w:r>
          </w:p>
        </w:tc>
      </w:tr>
      <w:tr w:rsidR="00FA48DC" w:rsidRPr="00FA48DC" w14:paraId="6B7DDA52" w14:textId="77777777" w:rsidTr="00F650F4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F36C5BF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ECB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5B4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0ED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B94" w14:textId="77777777" w:rsidR="00FA48DC" w:rsidRPr="00990280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  </w:t>
            </w:r>
            <w:proofErr w:type="gramEnd"/>
            <w:r w:rsidRPr="009902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FA48DC" w:rsidRPr="00FA48DC" w14:paraId="1D4D045E" w14:textId="77777777" w:rsidTr="00F650F4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669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645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7D632CA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5470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3C113" w14:textId="05A183F1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B956" w14:textId="77777777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5DB7E1FB" w14:textId="77777777" w:rsidTr="00F650F4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1BF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DAF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9CF7D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9AAE1" w14:textId="1EB6047B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D439E" w14:textId="204F567F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5669E3DE" w14:textId="77777777" w:rsidTr="00F650F4">
        <w:trPr>
          <w:trHeight w:val="383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55D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C24D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50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9D3" w14:textId="47D69AF4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AD7" w14:textId="77777777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4B7913F9" w14:textId="77777777" w:rsidTr="00F650F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CB7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989C5F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Sáu</w:t>
            </w:r>
          </w:p>
          <w:p w14:paraId="757D6F1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14/10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DE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8DF714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9EA7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4B51D" w14:textId="115E3112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50A4E" w14:textId="0F036C4B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0958173C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5CA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A86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C0F22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D7DFD" w14:textId="76C53CC8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4FAB" w14:textId="658D3F60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30439F7A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08C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3BB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5719A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40486" w14:textId="7E460C48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E71E1" w14:textId="07B9CEFA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FA48DC" w:rsidRPr="00FA48DC" w14:paraId="6B22C68D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3E3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49C5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6EC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9F5" w14:textId="49B91334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6E5" w14:textId="60522096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A48DC" w:rsidRPr="00FA48DC" w14:paraId="39AAE129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6B3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507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D8269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0B7B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4721E" w14:textId="77777777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tập</w:t>
            </w:r>
          </w:p>
        </w:tc>
      </w:tr>
      <w:tr w:rsidR="00FA48DC" w:rsidRPr="00FA48DC" w14:paraId="0A256B5C" w14:textId="77777777" w:rsidTr="00F650F4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9D3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BE2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4E3B0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FC5AE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F9008" w14:textId="77777777" w:rsidR="00FA48DC" w:rsidRPr="00FA48DC" w:rsidRDefault="00FA48DC" w:rsidP="00F650F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Đọc mở rộng</w:t>
            </w:r>
          </w:p>
        </w:tc>
      </w:tr>
      <w:tr w:rsidR="00FA48DC" w:rsidRPr="00FA48DC" w14:paraId="5A107214" w14:textId="77777777" w:rsidTr="00F650F4">
        <w:trPr>
          <w:trHeight w:val="4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63D7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A84" w14:textId="77777777" w:rsidR="00FA48DC" w:rsidRPr="00FA48DC" w:rsidRDefault="00FA48DC" w:rsidP="00F650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ADF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C96" w14:textId="77777777" w:rsidR="00FA48DC" w:rsidRPr="00FA48DC" w:rsidRDefault="00FA48DC" w:rsidP="00F650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C95" w14:textId="77777777" w:rsidR="00FA48DC" w:rsidRPr="00FA48DC" w:rsidRDefault="00FA48DC" w:rsidP="00F650F4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FA48DC">
              <w:rPr>
                <w:sz w:val="28"/>
                <w:szCs w:val="28"/>
              </w:rPr>
              <w:t xml:space="preserve"> *Sinhhoạtlớp:</w:t>
            </w:r>
          </w:p>
          <w:p w14:paraId="28DDA505" w14:textId="54D33715" w:rsidR="00FA48DC" w:rsidRPr="00FA48DC" w:rsidRDefault="00FA48DC" w:rsidP="00F650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8D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FA48D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Góc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00443" w:rsidRPr="00F00443">
              <w:rPr>
                <w:rFonts w:ascii="Times New Roman" w:hAnsi="Times New Roman"/>
                <w:sz w:val="28"/>
              </w:rPr>
              <w:t>em</w:t>
            </w:r>
            <w:proofErr w:type="spellEnd"/>
            <w:r w:rsidR="00F00443" w:rsidRPr="00F00443"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3F54B1F" w14:textId="77777777" w:rsidR="00FA48DC" w:rsidRPr="00FA48DC" w:rsidRDefault="00FA48DC" w:rsidP="00FA48DC">
      <w:pPr>
        <w:shd w:val="clear" w:color="auto" w:fill="FFFFFF"/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14:paraId="344FC6A5" w14:textId="77777777" w:rsidR="00FA48DC" w:rsidRPr="00FA48DC" w:rsidRDefault="00FA48DC" w:rsidP="00FA48DC">
      <w:pPr>
        <w:rPr>
          <w:rFonts w:ascii="Times New Roman" w:hAnsi="Times New Roman"/>
          <w:sz w:val="28"/>
          <w:szCs w:val="28"/>
          <w:lang w:val="nl-NL"/>
        </w:rPr>
      </w:pPr>
    </w:p>
    <w:p w14:paraId="73846E5F" w14:textId="77777777" w:rsidR="00FA48DC" w:rsidRDefault="00FA48DC" w:rsidP="00FA48DC">
      <w:pPr>
        <w:tabs>
          <w:tab w:val="left" w:pos="1254"/>
        </w:tabs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</w:t>
      </w:r>
    </w:p>
    <w:p w14:paraId="30D29DA1" w14:textId="0AAE745E" w:rsidR="003B537D" w:rsidRDefault="003B537D"/>
    <w:p w14:paraId="61B2FA83" w14:textId="2A414E8E" w:rsidR="002B55EE" w:rsidRDefault="002B55EE"/>
    <w:p w14:paraId="266F64B2" w14:textId="1A76C29B" w:rsidR="002B55EE" w:rsidRDefault="002B55EE"/>
    <w:p w14:paraId="591461CA" w14:textId="7DF86609" w:rsidR="002B55EE" w:rsidRDefault="002B55EE"/>
    <w:p w14:paraId="3D6F5770" w14:textId="737A3A60" w:rsidR="002B55EE" w:rsidRDefault="002B55EE"/>
    <w:p w14:paraId="331E7B26" w14:textId="33672777" w:rsidR="002B55EE" w:rsidRDefault="002B55EE"/>
    <w:p w14:paraId="1761BEB9" w14:textId="1BDE856B" w:rsidR="002B55EE" w:rsidRDefault="002B55EE"/>
    <w:p w14:paraId="42B114EA" w14:textId="1E7C33F2" w:rsidR="002B55EE" w:rsidRDefault="002B55EE"/>
    <w:p w14:paraId="1DE183B6" w14:textId="6F86AAD1" w:rsidR="002B55EE" w:rsidRDefault="002B55EE"/>
    <w:p w14:paraId="1C53FBA1" w14:textId="5CE911F3" w:rsidR="002B55EE" w:rsidRDefault="002B55EE"/>
    <w:p w14:paraId="74627589" w14:textId="0043F5F2" w:rsidR="002B55EE" w:rsidRDefault="002B55EE"/>
    <w:p w14:paraId="4A3EEB0D" w14:textId="6ACC3D05" w:rsidR="002B55EE" w:rsidRDefault="002B55EE"/>
    <w:p w14:paraId="384DD53D" w14:textId="1CFA58B5" w:rsidR="002B55EE" w:rsidRDefault="002B55EE"/>
    <w:p w14:paraId="4B29DF89" w14:textId="2071650F" w:rsidR="002B55EE" w:rsidRDefault="002B55EE"/>
    <w:p w14:paraId="393EC592" w14:textId="382E32B4" w:rsidR="002B55EE" w:rsidRDefault="002B55EE"/>
    <w:p w14:paraId="5F5BF3DD" w14:textId="65A74245" w:rsidR="002B55EE" w:rsidRDefault="002B55EE"/>
    <w:p w14:paraId="5CA63ADD" w14:textId="702D1C67" w:rsidR="002B55EE" w:rsidRDefault="002B55EE"/>
    <w:p w14:paraId="0DA79FBF" w14:textId="72A80D78" w:rsidR="002B55EE" w:rsidRDefault="002B55EE"/>
    <w:p w14:paraId="4617D97D" w14:textId="1BFF5845" w:rsidR="002B55EE" w:rsidRDefault="002B55EE"/>
    <w:p w14:paraId="19F867AA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84AD2B4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093E781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6A09661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223C6F3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4272C05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F788B5B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0402144" w14:textId="77777777" w:rsidR="002C5CFD" w:rsidRDefault="002C5CFD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B375D9A" w14:textId="4E871BBE" w:rsidR="002B55EE" w:rsidRPr="002B55EE" w:rsidRDefault="002B55EE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hai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10/10/2022</w:t>
      </w:r>
    </w:p>
    <w:p w14:paraId="490A7761" w14:textId="77777777" w:rsidR="001C6815" w:rsidRDefault="001C6815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A67F142" w14:textId="77777777" w:rsidR="00AB685C" w:rsidRDefault="00AB685C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2BFE"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14:paraId="609F5F1F" w14:textId="635F5C5B" w:rsidR="00AB685C" w:rsidRDefault="00AB685C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48E6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="00A048E6">
        <w:rPr>
          <w:rFonts w:ascii="Times New Roman" w:hAnsi="Times New Roman"/>
          <w:b/>
          <w:sz w:val="28"/>
          <w:szCs w:val="28"/>
        </w:rPr>
        <w:t xml:space="preserve"> 26: </w:t>
      </w:r>
      <w:r>
        <w:rPr>
          <w:rFonts w:ascii="Times New Roman" w:hAnsi="Times New Roman"/>
          <w:b/>
          <w:sz w:val="28"/>
          <w:szCs w:val="28"/>
        </w:rPr>
        <w:t>LUYỆN TẬP</w:t>
      </w:r>
    </w:p>
    <w:p w14:paraId="5D11028D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09BB057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1/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FC8E0A2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BF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62BFE">
        <w:rPr>
          <w:rFonts w:ascii="Times New Roman" w:hAnsi="Times New Roman"/>
          <w:sz w:val="28"/>
          <w:szCs w:val="28"/>
        </w:rPr>
        <w:t>Ôn</w:t>
      </w:r>
      <w:proofErr w:type="spellEnd"/>
      <w:r w:rsidRPr="00062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BFE">
        <w:rPr>
          <w:rFonts w:ascii="Times New Roman" w:hAnsi="Times New Roman"/>
          <w:sz w:val="28"/>
          <w:szCs w:val="28"/>
        </w:rPr>
        <w:t>tập</w:t>
      </w:r>
      <w:proofErr w:type="spellEnd"/>
      <w:r w:rsidRPr="00062BF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 (qua 10)</w:t>
      </w:r>
    </w:p>
    <w:p w14:paraId="785E7765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thêm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bớt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176802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BFDFA8E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981EDA8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87183B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1B94CE1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764BF">
        <w:rPr>
          <w:rFonts w:ascii="Times New Roman" w:eastAsia="Times New Roman" w:hAnsi="Times New Roman"/>
          <w:b/>
          <w:sz w:val="28"/>
          <w:szCs w:val="28"/>
        </w:rPr>
        <w:t>Bắt</w:t>
      </w:r>
      <w:proofErr w:type="spellEnd"/>
      <w:r w:rsidRPr="00D764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764BF">
        <w:rPr>
          <w:rFonts w:ascii="Times New Roman" w:eastAsia="Times New Roman" w:hAnsi="Times New Roman"/>
          <w:b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CC7051F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SGK,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A1C1E46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685C" w:rsidRPr="003464C8" w14:paraId="1380C545" w14:textId="77777777" w:rsidTr="004268C5">
        <w:tc>
          <w:tcPr>
            <w:tcW w:w="4672" w:type="dxa"/>
            <w:shd w:val="clear" w:color="auto" w:fill="auto"/>
          </w:tcPr>
          <w:p w14:paraId="33C23D1F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DAF91FF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685C" w:rsidRPr="003464C8" w14:paraId="0D4DB11E" w14:textId="77777777" w:rsidTr="004268C5">
        <w:tc>
          <w:tcPr>
            <w:tcW w:w="4672" w:type="dxa"/>
            <w:shd w:val="clear" w:color="auto" w:fill="auto"/>
          </w:tcPr>
          <w:p w14:paraId="4E1CB58B" w14:textId="5C66FE53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7637AC3D" w14:textId="285A2262" w:rsidR="00A048E6" w:rsidRP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 9,8,7,6</w:t>
            </w:r>
          </w:p>
          <w:p w14:paraId="3E6D684B" w14:textId="14D28641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A048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</w:t>
            </w:r>
          </w:p>
          <w:p w14:paraId="664293AC" w14:textId="6C60624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23282539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628B93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3569E6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08392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F845AC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39AD86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566C16DE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0BB638B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AB685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2CE24CD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9668E7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E7505D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A6EA87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2415AA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40BEAB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45D8F2" w14:textId="77777777" w:rsid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189796AB" w14:textId="297D056C" w:rsidR="00AB685C" w:rsidRDefault="00E33332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3/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5526FDF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269AB992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CDDDAC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2CBDDBD6" w14:textId="77777777" w:rsidR="00A048E6" w:rsidRPr="003464C8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AA77E1B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69D91B9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EC3DB8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308C20B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08DFC4" w14:textId="77777777" w:rsidR="00A048E6" w:rsidRDefault="00A048E6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BA977D" w14:textId="77777777" w:rsidR="00A048E6" w:rsidRP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88702E5" w14:textId="58C08586" w:rsidR="00F705E9" w:rsidRPr="00F705E9" w:rsidRDefault="00F705E9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A7BE575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14:paraId="4E1E69FB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FD4B006" w14:textId="26AEAC74" w:rsidR="00AB685C" w:rsidRP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048E6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D71E15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DDEC78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C57DBA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752302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CCE6C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2BE6598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4C3116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041406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810DEA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FF747F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A24DF3D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394FC5C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A1F6B2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81B0A7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762D40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56CF6D3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4045ADCE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C2997AB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+ 3 = 9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14:paraId="72AC612C" w14:textId="77777777" w:rsidR="00AB685C" w:rsidRPr="00644AC7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9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18BDF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D4A7D6" w14:textId="77777777" w:rsidR="00A048E6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14:paraId="3784022D" w14:textId="77777777" w:rsid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C4C48" w14:textId="0937AA11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2 -3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38093A" w14:textId="77777777" w:rsidR="00A048E6" w:rsidRDefault="00A048E6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470553" w14:textId="5E54546F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5A43092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E845B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C6DD1C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31D696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6102A9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36AFE55C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4FEDDB4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15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3  =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12 ( con )</w:t>
            </w:r>
          </w:p>
          <w:p w14:paraId="108C0FB8" w14:textId="77777777" w:rsidR="00AB685C" w:rsidRPr="00644AC7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12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43CAB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C4327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F8AE91" w14:textId="77777777" w:rsidR="00AB685C" w:rsidRPr="003464C8" w:rsidRDefault="00AB685C" w:rsidP="00A04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8908777" w14:textId="77777777" w:rsidR="00AB685C" w:rsidRDefault="00AB685C" w:rsidP="00AB685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BA9C994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6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1BA71B98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DA4E1D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B34A97" w14:textId="3DB16B23" w:rsidR="001C6815" w:rsidRPr="00143C65" w:rsidRDefault="001C6815" w:rsidP="001C6815">
      <w:pPr>
        <w:tabs>
          <w:tab w:val="left" w:pos="3151"/>
        </w:tabs>
        <w:rPr>
          <w:rFonts w:ascii="Times New Roman" w:eastAsia="Times New Roman" w:hAnsi="Times New Roman"/>
          <w:sz w:val="28"/>
          <w:szCs w:val="28"/>
        </w:rPr>
      </w:pPr>
    </w:p>
    <w:p w14:paraId="72414ED4" w14:textId="77777777" w:rsidR="001C6815" w:rsidRPr="00143C65" w:rsidRDefault="001C6815" w:rsidP="001C6815">
      <w:pPr>
        <w:tabs>
          <w:tab w:val="left" w:pos="3151"/>
        </w:tabs>
        <w:rPr>
          <w:rFonts w:ascii="Times New Roman" w:eastAsia="Times New Roman" w:hAnsi="Times New Roman"/>
          <w:sz w:val="28"/>
          <w:szCs w:val="28"/>
        </w:rPr>
      </w:pPr>
    </w:p>
    <w:p w14:paraId="5F37A8EA" w14:textId="77777777" w:rsidR="001C6815" w:rsidRDefault="001C6815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36A00E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F7B874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35BF9D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40C9A60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65BC49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0074C5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778001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B94A32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D6D968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A47F1F0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3112A4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E210F2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3F5212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8D8DBD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337B35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A86534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B7FBE9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2378E6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004DAB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5F82BE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8CF35E" w14:textId="7CB06D56" w:rsidR="002B55EE" w:rsidRDefault="002B55EE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Việt</w:t>
      </w:r>
    </w:p>
    <w:p w14:paraId="68611E2F" w14:textId="77777777" w:rsidR="002B55EE" w:rsidRPr="008413B0" w:rsidRDefault="002B55EE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CÁI TRỐNG TRƯỜNG EM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1+2)</w:t>
      </w:r>
    </w:p>
    <w:p w14:paraId="70CFE463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27998B5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DE44394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rang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90146ED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10ADAD9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87A8E46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0B0EC4B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gắn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bó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02E4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9702E4">
        <w:rPr>
          <w:rFonts w:ascii="Times New Roman" w:eastAsia="Times New Roman" w:hAnsi="Times New Roman"/>
          <w:sz w:val="28"/>
          <w:szCs w:val="28"/>
        </w:rPr>
        <w:t>.</w:t>
      </w:r>
    </w:p>
    <w:p w14:paraId="4E65E36B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35D2688C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6401932E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2B784120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2B55EE" w:rsidRPr="00121332" w14:paraId="59C669F9" w14:textId="77777777" w:rsidTr="004268C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44E" w14:textId="77777777" w:rsidR="002B55EE" w:rsidRPr="00121332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5958" w14:textId="77777777" w:rsidR="002B55EE" w:rsidRPr="00121332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121332" w14:paraId="5EC59C11" w14:textId="77777777" w:rsidTr="004268C5">
        <w:tc>
          <w:tcPr>
            <w:tcW w:w="5070" w:type="dxa"/>
            <w:shd w:val="clear" w:color="auto" w:fill="auto"/>
          </w:tcPr>
          <w:p w14:paraId="2BDC499A" w14:textId="754BE820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3D00721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267BD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06A58AD" w14:textId="77777777" w:rsidR="002B55EE" w:rsidRPr="009702E4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E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AD8AFB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E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7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2E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5D9517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D177AE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8D3CC8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5B6A74" w14:textId="77777777" w:rsidR="002B55EE" w:rsidRPr="00A57B4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E0FE28B" w14:textId="081D1962" w:rsidR="002B55EE" w:rsidRPr="0017020C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4272D8D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2/2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1/3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F4C08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(4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A8B363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ngẫm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9ABABC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9E9DC4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B4EB6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B7DD8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lặng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im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ngẫm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buồn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tưng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bừng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,…</w:t>
            </w:r>
            <w:proofErr w:type="gramEnd"/>
          </w:p>
          <w:p w14:paraId="26BA81D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Chú</w:t>
            </w:r>
            <w:proofErr w:type="spellEnd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 xml:space="preserve"> ý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đọc</w:t>
            </w:r>
            <w:proofErr w:type="spellEnd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ngắt</w:t>
            </w:r>
            <w:proofErr w:type="spellEnd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nhịp</w:t>
            </w:r>
            <w:proofErr w:type="spellEnd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câu</w:t>
            </w:r>
            <w:proofErr w:type="spellEnd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i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14:paraId="5C143AB2" w14:textId="77777777" w:rsidR="002B55EE" w:rsidRPr="004E05F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Tùng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Tùng!Tùng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! Theo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F1CA8D7" w14:textId="77777777" w:rsidR="002B55EE" w:rsidRPr="0017020C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860257" w14:textId="18F0020F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0514B35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5F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/tr.49.</w:t>
            </w:r>
          </w:p>
          <w:p w14:paraId="06304A5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VBTTV/tr.24.</w:t>
            </w:r>
          </w:p>
          <w:p w14:paraId="05A01D7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96DA0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375E8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1C03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8357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8834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2161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6202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CC9A6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B4BAB78" w14:textId="6F08BA92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7ph</w:t>
            </w:r>
          </w:p>
          <w:p w14:paraId="30FDFCD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05F1">
              <w:rPr>
                <w:rFonts w:ascii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D9098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4EBEC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F9D07A" w14:textId="6285A500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60BFBFA5" w14:textId="77777777" w:rsidR="002B55EE" w:rsidRPr="00F73DF4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3728094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tr.49.</w:t>
            </w:r>
          </w:p>
          <w:p w14:paraId="15F9286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VBTTV/tr.24.</w:t>
            </w:r>
          </w:p>
          <w:p w14:paraId="128F22E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3AAF9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1E6F0C20" w14:textId="77777777" w:rsidR="002B55EE" w:rsidRPr="00F73DF4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tr.49.</w:t>
            </w:r>
          </w:p>
          <w:p w14:paraId="2530DA0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78B0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tạm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2A07E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7EFBD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8F704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8D2DDC3" w14:textId="536BFAF2" w:rsidR="002B55EE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dụng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3C923B63" w14:textId="77777777" w:rsidR="002B55EE" w:rsidRPr="00AA682B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0FD0B9F" w14:textId="77777777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6B3B79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97EE9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AA991B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47F86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11D9A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D842D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8859F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F127B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E35A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AC55A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5DC9F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9153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ECF3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6F753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FFCA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D0F7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78F9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1D612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4532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96FE6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AA52D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39D0E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F5DD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F148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139E0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A2D06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21F97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C931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4988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D420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BA49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72EB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08233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3B847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56A04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4EA63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4B8C8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5C181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615624F" w14:textId="77777777" w:rsidR="002B55EE" w:rsidRPr="004E05F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F1">
              <w:rPr>
                <w:rFonts w:ascii="Times New Roman" w:hAnsi="Times New Roman"/>
                <w:sz w:val="28"/>
                <w:szCs w:val="28"/>
              </w:rPr>
              <w:t xml:space="preserve">C1: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ngẫm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buồn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vắng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692167" w14:textId="77777777" w:rsidR="002B55EE" w:rsidRPr="004E05F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F1">
              <w:rPr>
                <w:rFonts w:ascii="Times New Roman" w:hAnsi="Times New Roman"/>
                <w:sz w:val="28"/>
                <w:szCs w:val="28"/>
              </w:rPr>
              <w:t xml:space="preserve">C2: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3348CE" w14:textId="77777777" w:rsidR="002B55EE" w:rsidRPr="004E05F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F1">
              <w:rPr>
                <w:rFonts w:ascii="Times New Roman" w:hAnsi="Times New Roman"/>
                <w:sz w:val="28"/>
                <w:szCs w:val="28"/>
              </w:rPr>
              <w:t xml:space="preserve">C3: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2B7CDF4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F1">
              <w:rPr>
                <w:rFonts w:ascii="Times New Roman" w:hAnsi="Times New Roman"/>
                <w:sz w:val="28"/>
                <w:szCs w:val="28"/>
              </w:rPr>
              <w:t xml:space="preserve">C4: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E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5F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8D80F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99D1C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11D34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E31AB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85BD9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C7508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68281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6381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33C13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877F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8B0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6EBA1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5ADF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4EC92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868A8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78B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878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7DE00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0709E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- 4-5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13118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94F7A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EDD308" w14:textId="77777777" w:rsidR="002B55EE" w:rsidRPr="00561C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E0120ED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C58FB63" w14:textId="77777777" w:rsidR="002B55EE" w:rsidRDefault="002B55EE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</w:p>
    <w:p w14:paraId="2CB0F642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E40E08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FB0A65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CA9517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C6695F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C54F6E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851AC9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61531B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BE1497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8C044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64E19F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06069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EF7935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AF7572" w14:textId="77777777" w:rsidR="00AB685C" w:rsidRDefault="00AB685C" w:rsidP="00AB68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B666B6" w14:textId="77777777" w:rsidR="00AB685C" w:rsidRDefault="00AB685C" w:rsidP="00AB68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0D90B11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7ADC10B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1F88927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3E9034E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6B39CF1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3E8EC3E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ABD1D86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B8081C5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9F990BD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8553DE4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016BE53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DCD6952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51C5970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79391EB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DF5DD97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529FA11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76B247F" w14:textId="77777777" w:rsidR="009D7898" w:rsidRDefault="009D7898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95FC3C2" w14:textId="766B24AE" w:rsidR="002B55EE" w:rsidRPr="002B55EE" w:rsidRDefault="002B55EE" w:rsidP="00AB685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ba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1</w:t>
      </w:r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/10/2022</w:t>
      </w:r>
    </w:p>
    <w:p w14:paraId="03D6A014" w14:textId="1DDBAC64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714C40" w14:textId="0886F783" w:rsidR="001C6815" w:rsidRDefault="001C6815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C7D463" w14:textId="2297F64F" w:rsidR="002B55EE" w:rsidRPr="00AB685C" w:rsidRDefault="001C6815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2B55EE"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 w:rsidR="002B55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2B55EE"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</w:p>
    <w:p w14:paraId="1C2BD1DA" w14:textId="77777777" w:rsidR="002B55EE" w:rsidRPr="008413B0" w:rsidRDefault="002B55EE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CÁI TRỐNG TRƯỜNG EM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3)</w:t>
      </w:r>
    </w:p>
    <w:p w14:paraId="581E63A6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0E1ADC6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CD44FF0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80B56D8" w14:textId="77777777" w:rsidR="002B55EE" w:rsidRPr="00B878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bookmarkStart w:id="0" w:name="_Hlk84100823"/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một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đàng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một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sàng</w:t>
      </w:r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78B0">
        <w:rPr>
          <w:rFonts w:ascii="Times New Roman" w:eastAsia="Times New Roman" w:hAnsi="Times New Roman"/>
          <w:b/>
          <w:sz w:val="28"/>
          <w:szCs w:val="28"/>
        </w:rPr>
        <w:t>khôn</w:t>
      </w:r>
      <w:bookmarkEnd w:id="0"/>
      <w:proofErr w:type="spellEnd"/>
      <w:r w:rsidRPr="00B878B0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60F8032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BB5F54D" w14:textId="77777777" w:rsidR="002B55EE" w:rsidRPr="003F71D9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kiên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nhẫn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1E905D9F" w14:textId="77777777" w:rsidR="002B55EE" w:rsidRPr="003F71D9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23645DA7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C698EAE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Đ.</w:t>
      </w:r>
    </w:p>
    <w:p w14:paraId="5893A032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32758916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55EE" w:rsidRPr="00DE00E3" w14:paraId="7D03C9D9" w14:textId="77777777" w:rsidTr="0042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28C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1BA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DE00E3" w14:paraId="75A41AB5" w14:textId="77777777" w:rsidTr="004268C5">
        <w:tc>
          <w:tcPr>
            <w:tcW w:w="4785" w:type="dxa"/>
            <w:shd w:val="clear" w:color="auto" w:fill="auto"/>
          </w:tcPr>
          <w:p w14:paraId="15637EA6" w14:textId="1D722230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24FE60A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DCF936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57C0D9" w14:textId="4CC900AA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48E0F29" w14:textId="7C93B769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68E878E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973FE8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F95AF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62467B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video HD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AC909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34671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5562F29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011E3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55EFEC0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03ECB8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12744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43037BD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B3D6B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8B0">
              <w:rPr>
                <w:rFonts w:ascii="Times New Roman" w:hAnsi="Times New Roman"/>
                <w:sz w:val="28"/>
                <w:szCs w:val="28"/>
              </w:rPr>
              <w:t xml:space="preserve">Đ sang </w:t>
            </w:r>
            <w:proofErr w:type="spellStart"/>
            <w:r w:rsidRPr="00B878B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40962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CE0DA5" w14:textId="5CC59D76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10ph</w:t>
            </w:r>
          </w:p>
          <w:p w14:paraId="74EE4FD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7A410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1D737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AE4B3C3" w14:textId="2178AD28" w:rsidR="002B55EE" w:rsidRPr="00DE00E3" w:rsidRDefault="00F705E9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2B55EE"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2B55E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="002B55E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55E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2B55EE"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32D13DF2" w14:textId="77777777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0423B5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27EC3F7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4AB80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82C68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07D92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377E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BBA99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6F4E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CEF4D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931C7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B8DF7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60F1C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93A1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A5439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1DDDA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CD308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CC713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1FCBE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01DD577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1839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302E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22C20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7AD1F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D61D3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2BA61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EA0E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FD01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F5DE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E1FBF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8C5AF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9C77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B4DF2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13E8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94BD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50306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5CE40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3A186DE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56BFC8E4" w14:textId="77777777" w:rsidR="002B55EE" w:rsidRPr="00D162A3" w:rsidRDefault="002B55EE" w:rsidP="002B5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  <w:r w:rsidRPr="00D162A3">
        <w:rPr>
          <w:rFonts w:ascii="Times New Roman" w:hAnsi="Times New Roman"/>
          <w:bCs/>
          <w:sz w:val="28"/>
          <w:szCs w:val="28"/>
        </w:rPr>
        <w:t>_________________________________________</w:t>
      </w:r>
    </w:p>
    <w:p w14:paraId="168AAF4B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738944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65D84F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282A09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0469B7" w14:textId="77777777" w:rsidR="002B55EE" w:rsidRDefault="002B55EE" w:rsidP="00AB685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586015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3F9C66" w14:textId="77777777" w:rsidR="002B55EE" w:rsidRDefault="002B55EE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26B9F5D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6A52EB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7F2578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03D357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32443A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B4F499E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F54E1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2339D8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C141D6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07F340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C211A0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667A30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52A0EC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FE7202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4BCCB7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2F2A9A" w14:textId="77777777" w:rsidR="009D7898" w:rsidRDefault="009D7898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5FFE8D" w14:textId="66F9689D" w:rsidR="002B55EE" w:rsidRDefault="002B55EE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Việt</w:t>
      </w:r>
    </w:p>
    <w:p w14:paraId="35B526B0" w14:textId="77777777" w:rsidR="002B55EE" w:rsidRPr="008413B0" w:rsidRDefault="002B55EE" w:rsidP="002B55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CÁI TRỐNG TRƯỜNG EM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4)</w:t>
      </w:r>
    </w:p>
    <w:p w14:paraId="019A0203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C4BD8ED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4CDB98A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353C65F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8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FEE2DEF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F651ABE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4BFBAAD" w14:textId="77777777" w:rsidR="002B55EE" w:rsidRPr="003F71D9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A69358C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1380643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D552058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khoa; VBT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5C687F0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55EE" w:rsidRPr="00DE00E3" w14:paraId="5E97A8FE" w14:textId="77777777" w:rsidTr="0042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F654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BCD2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DE00E3" w14:paraId="1679A630" w14:textId="77777777" w:rsidTr="004268C5">
        <w:tc>
          <w:tcPr>
            <w:tcW w:w="4785" w:type="dxa"/>
            <w:shd w:val="clear" w:color="auto" w:fill="auto"/>
          </w:tcPr>
          <w:p w14:paraId="7B3AF6E8" w14:textId="1DB6FF6F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201F0BE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21987C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7B6AE3" w14:textId="578EBE0F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>25ph</w:t>
            </w:r>
          </w:p>
          <w:p w14:paraId="01C04EC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99AC04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0CEF5B4" w14:textId="77777777" w:rsidR="002B55EE" w:rsidRPr="00E563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36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? Ở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B4D4AE" w14:textId="77777777" w:rsidR="002B55EE" w:rsidRPr="00E563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36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?  </w:t>
            </w:r>
          </w:p>
          <w:p w14:paraId="6A4FEC5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72A398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EE59F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FE5C1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541F5510" w14:textId="77777777" w:rsidR="002B55EE" w:rsidRPr="00E563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muốn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mình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thay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E56361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14:paraId="510F32E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361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21D8C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;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086685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F5CC857" w14:textId="3F43FC85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57E6E1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E56361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5198C9" w14:textId="77777777" w:rsidR="002B55EE" w:rsidRPr="00E563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56361">
              <w:rPr>
                <w:rFonts w:ascii="Times New Roman" w:hAnsi="Times New Roman"/>
                <w:sz w:val="28"/>
                <w:szCs w:val="28"/>
              </w:rPr>
              <w:t xml:space="preserve">YCHS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636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56361">
              <w:rPr>
                <w:rFonts w:ascii="Times New Roman" w:hAnsi="Times New Roman"/>
                <w:sz w:val="28"/>
                <w:szCs w:val="28"/>
              </w:rPr>
              <w:t xml:space="preserve"> VBTTV, tr.24, 25.</w:t>
            </w:r>
          </w:p>
          <w:p w14:paraId="3B5F0E3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8B2355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7B53C1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D0523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EF09F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EC1B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A7A0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680B4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85672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D229A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944B7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1F509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62CA0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EE4CD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0667B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C687C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53365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8235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50668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79D2D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9B13E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57071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B7E17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51391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09182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06B5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535E1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4CB47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B4814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0CCF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54452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EE853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E9480B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377DA836" w14:textId="77777777" w:rsidR="002B55EE" w:rsidRPr="00D162A3" w:rsidRDefault="002B55EE" w:rsidP="002B5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14:paraId="6AAAEDC4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70635A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FDDBBF" w14:textId="77777777" w:rsidR="00E33332" w:rsidRDefault="00E33332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BC7082C" w14:textId="77777777" w:rsidR="00E33332" w:rsidRDefault="00E33332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B62EC8" w14:textId="77777777" w:rsidR="00E33332" w:rsidRDefault="00E33332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F3DE4D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5F249635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8350F86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F418DE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1DFD52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D3E773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2904F3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13D13D3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3E028B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4E593C9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2415D5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013AC2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48EB60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B9F5E0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B6A2AB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3818CA8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6D86C78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BAA1F9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4236737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BA9CB67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3B82BCF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022CEA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D71BA3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52623D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1D1A6F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FC14F83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B6759C" w14:textId="77777777" w:rsidR="009D7898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F3ED383" w14:textId="389A6277" w:rsidR="00AB685C" w:rsidRPr="00644AC7" w:rsidRDefault="009D7898" w:rsidP="00AB68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</w:t>
      </w:r>
      <w:proofErr w:type="spellStart"/>
      <w:r w:rsidR="00AB685C" w:rsidRPr="00644AC7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084526A1" w14:textId="5DC3456C" w:rsidR="00AB685C" w:rsidRPr="00644AC7" w:rsidRDefault="00AB685C" w:rsidP="00AB68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2C5CFD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="002C5CFD">
        <w:rPr>
          <w:rFonts w:ascii="Times New Roman" w:eastAsia="Times New Roman" w:hAnsi="Times New Roman"/>
          <w:b/>
          <w:bCs/>
          <w:sz w:val="28"/>
          <w:szCs w:val="28"/>
        </w:rPr>
        <w:t xml:space="preserve"> 27: </w:t>
      </w:r>
      <w:r>
        <w:rPr>
          <w:rFonts w:ascii="Times New Roman" w:eastAsia="Times New Roman" w:hAnsi="Times New Roman"/>
          <w:b/>
          <w:bCs/>
          <w:sz w:val="28"/>
          <w:szCs w:val="28"/>
        </w:rPr>
        <w:t>BÀI 11: PHÉP TRỪ (QUA 10) TRONG PHẠM VI 20.</w:t>
      </w:r>
    </w:p>
    <w:p w14:paraId="5FE7A064" w14:textId="77777777" w:rsidR="00AB685C" w:rsidRPr="00644AC7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44AC7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400F51E" w14:textId="77777777" w:rsidR="00AB685C" w:rsidRPr="00644AC7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E1FA0"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644AC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3C8631B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98EC92A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11,12,…</w:t>
      </w:r>
      <w:proofErr w:type="gramEnd"/>
      <w:r>
        <w:rPr>
          <w:rFonts w:ascii="Times New Roman" w:hAnsi="Times New Roman"/>
          <w:sz w:val="28"/>
          <w:szCs w:val="28"/>
        </w:rPr>
        <w:t xml:space="preserve">,19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5C83F99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qua 10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vi 20.</w:t>
      </w:r>
    </w:p>
    <w:p w14:paraId="1E3CCDCA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DAF85F1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79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>.</w:t>
      </w:r>
    </w:p>
    <w:p w14:paraId="71B233EF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79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>.</w:t>
      </w:r>
    </w:p>
    <w:p w14:paraId="5C7F394E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7C64B51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79D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4479D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74479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D441E12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79D">
        <w:rPr>
          <w:rFonts w:ascii="Times New Roman" w:eastAsia="Times New Roman" w:hAnsi="Times New Roman"/>
          <w:sz w:val="28"/>
          <w:szCs w:val="28"/>
        </w:rPr>
        <w:t>- HS: SGK.</w:t>
      </w:r>
    </w:p>
    <w:p w14:paraId="2942627F" w14:textId="77777777" w:rsidR="00AB685C" w:rsidRPr="0074479D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79D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685C" w:rsidRPr="0074479D" w14:paraId="2495D496" w14:textId="77777777" w:rsidTr="004268C5">
        <w:tc>
          <w:tcPr>
            <w:tcW w:w="4672" w:type="dxa"/>
            <w:shd w:val="clear" w:color="auto" w:fill="auto"/>
          </w:tcPr>
          <w:p w14:paraId="72C96053" w14:textId="77777777" w:rsidR="00AB685C" w:rsidRPr="0074479D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2814737" w14:textId="77777777" w:rsidR="00AB685C" w:rsidRPr="0074479D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685C" w:rsidRPr="0074479D" w14:paraId="31B2A3EC" w14:textId="77777777" w:rsidTr="004268C5">
        <w:tc>
          <w:tcPr>
            <w:tcW w:w="4672" w:type="dxa"/>
            <w:shd w:val="clear" w:color="auto" w:fill="auto"/>
          </w:tcPr>
          <w:p w14:paraId="23093C89" w14:textId="7B5D1C66" w:rsidR="00AB685C" w:rsidRPr="00E33332" w:rsidRDefault="00E33332" w:rsidP="00E3333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AB685C"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="00AB685C"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B685C"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AB685C"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 w:rsidRPr="00E3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218A590" w14:textId="2B88B139" w:rsidR="00E33332" w:rsidRPr="00E33332" w:rsidRDefault="00E33332" w:rsidP="002C5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332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="002C5CF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5CF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5CFD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C5CFD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2C5CFD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proofErr w:type="gram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5CF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="002C5CFD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14:paraId="34641688" w14:textId="0C192F05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12ph</w:t>
            </w:r>
          </w:p>
          <w:p w14:paraId="7EC1332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/tr. 41</w:t>
            </w: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54D5220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F87814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71147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DEA92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11 – 5</w:t>
            </w:r>
          </w:p>
          <w:p w14:paraId="1F0B5D1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11 – 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FFDA42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F64DCB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AEDAADB" w14:textId="69A51D69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13ph</w:t>
            </w:r>
          </w:p>
          <w:p w14:paraId="7AC04F20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</w:t>
            </w:r>
            <w:r w:rsidRPr="0074479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3EA867F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A9A44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0103C6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EA9BAE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8632EA3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01078B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28B41A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</w:t>
            </w:r>
            <w:r w:rsidRPr="0074479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3627BB5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30B91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C39047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26C242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B4334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11F0FD7" w14:textId="141B0585" w:rsidR="00AB685C" w:rsidRDefault="00F705E9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*</w:t>
            </w:r>
            <w:proofErr w:type="spellStart"/>
            <w:r w:rsidR="00AB685C" w:rsidRPr="004E1F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Trò</w:t>
            </w:r>
            <w:proofErr w:type="spellEnd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chơi</w:t>
            </w:r>
            <w:proofErr w:type="spellEnd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: </w:t>
            </w:r>
            <w:proofErr w:type="spellStart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Thỏ</w:t>
            </w:r>
            <w:proofErr w:type="spellEnd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con </w:t>
            </w:r>
            <w:proofErr w:type="spellStart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tìm</w:t>
            </w:r>
            <w:proofErr w:type="spellEnd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AB685C" w:rsidRPr="008E7B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chuồng</w:t>
            </w:r>
            <w:proofErr w:type="spellEnd"/>
          </w:p>
          <w:p w14:paraId="5FAF9308" w14:textId="77777777" w:rsidR="00AB685C" w:rsidRPr="004E1FA0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4E1FA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BT3</w:t>
            </w:r>
          </w:p>
          <w:p w14:paraId="6DA87145" w14:textId="77777777" w:rsidR="00AB685C" w:rsidRPr="00644AC7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0E5C5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2BF8CA8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027E3F9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405A2D3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5E857B03" w14:textId="5371079B" w:rsidR="00AB685C" w:rsidRPr="004E1FA0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E333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41CCFF60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14:paraId="706DE52E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 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20</w:t>
            </w: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FE17B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28E080A7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7B450D9" w14:textId="74A11F40" w:rsidR="00AB685C" w:rsidRPr="00E33332" w:rsidRDefault="00E33332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332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33332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E333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332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="002C5CFD">
              <w:rPr>
                <w:rFonts w:ascii="Times New Roman" w:eastAsia="Times New Roman" w:hAnsi="Times New Roman"/>
                <w:sz w:val="28"/>
                <w:szCs w:val="28"/>
              </w:rPr>
              <w:t>: 9 +9; 8+6; 7+5; 6+ 7; 5 + 5</w:t>
            </w:r>
          </w:p>
          <w:p w14:paraId="6B8E67E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135D9CB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F133C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bi,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Mai 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bi.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bi?</w:t>
            </w:r>
          </w:p>
          <w:p w14:paraId="555B92B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 11 - 5 =?</w:t>
            </w:r>
          </w:p>
          <w:p w14:paraId="351825E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A7334A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0B8092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438A8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2594A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505C4" w14:textId="77777777" w:rsidR="00AB685C" w:rsidRPr="00555617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7AF91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2B376E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E5133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1F37FE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B3CD4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8D7445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565506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CABCA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EB57F0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D7409C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D646F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6D1E3C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B2DE01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FB2C78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3E5EE6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F8CEF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22803B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23493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F518A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BD871E" w14:textId="77777777" w:rsidR="00AB685C" w:rsidRPr="005F518A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F58190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7827E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A0E59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95F0E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46EC2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DDD2F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F3C02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1E567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BE871C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61582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808672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2D476CC7" w14:textId="77777777" w:rsidR="00AB685C" w:rsidRDefault="00AB685C" w:rsidP="00AB685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824D22E" w14:textId="77777777" w:rsidR="00AB685C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43C6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79FF7EB" w14:textId="77777777" w:rsidR="00AB685C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6B79B" w14:textId="77777777" w:rsidR="00AB685C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2D9B52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01EDC91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583BC4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B5E863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60F8050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45A659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CBF177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10AFB2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3ED4F1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995D54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E4F1DD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DBC9FA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60C9D5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4B01D7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FE5B78F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D1F163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1186DA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5E4B67" w14:textId="77777777" w:rsidR="009D7898" w:rsidRDefault="009D7898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54CDD6" w14:textId="6F7F875B" w:rsidR="00857BC7" w:rsidRPr="00977BA1" w:rsidRDefault="00857BC7" w:rsidP="00857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Hoạt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đề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769809B" w14:textId="77777777" w:rsidR="00857BC7" w:rsidRDefault="00857BC7" w:rsidP="00857BC7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r w:rsidRPr="00977BA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977BA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GÓC HỌC TẬP CỦA EM</w:t>
      </w:r>
    </w:p>
    <w:p w14:paraId="45778982" w14:textId="77777777" w:rsidR="00857BC7" w:rsidRDefault="00857BC7" w:rsidP="00857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 xml:space="preserve"> 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5E319D8" w14:textId="77777777" w:rsidR="00857BC7" w:rsidRPr="00C62032" w:rsidRDefault="00857BC7" w:rsidP="00857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463303C" w14:textId="77777777" w:rsidR="00857BC7" w:rsidRDefault="00857BC7" w:rsidP="00857BC7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37C"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luôn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quan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tâm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đến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các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đồ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dùng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học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tập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của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mình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37C">
        <w:rPr>
          <w:rFonts w:ascii="Times New Roman" w:hAnsi="Times New Roman"/>
          <w:sz w:val="28"/>
          <w:szCs w:val="28"/>
        </w:rPr>
        <w:t>luôn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để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đúng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chỗ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37C">
        <w:rPr>
          <w:rFonts w:ascii="Times New Roman" w:hAnsi="Times New Roman"/>
          <w:sz w:val="28"/>
          <w:szCs w:val="28"/>
        </w:rPr>
        <w:t>ngăn</w:t>
      </w:r>
      <w:proofErr w:type="spellEnd"/>
      <w:r w:rsidRPr="00350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7C">
        <w:rPr>
          <w:rFonts w:ascii="Times New Roman" w:hAnsi="Times New Roman"/>
          <w:sz w:val="28"/>
          <w:szCs w:val="28"/>
        </w:rPr>
        <w:t>nắp</w:t>
      </w:r>
      <w:proofErr w:type="spellEnd"/>
      <w:r w:rsidRPr="0035037C">
        <w:rPr>
          <w:rFonts w:ascii="Times New Roman" w:hAnsi="Times New Roman"/>
          <w:sz w:val="28"/>
          <w:szCs w:val="28"/>
        </w:rPr>
        <w:t>.</w:t>
      </w:r>
    </w:p>
    <w:p w14:paraId="2C3E538D" w14:textId="77777777" w:rsidR="00857BC7" w:rsidRPr="00911AF6" w:rsidRDefault="00857BC7" w:rsidP="00857BC7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E181552" w14:textId="77777777" w:rsidR="00857BC7" w:rsidRDefault="00857BC7" w:rsidP="00857BC7">
      <w:pPr>
        <w:spacing w:after="91" w:line="248" w:lineRule="auto"/>
        <w:ind w:right="52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>
        <w:rPr>
          <w:rFonts w:ascii="Times New Roman" w:eastAsia="Minion Pro" w:hAnsi="Times New Roman"/>
          <w:color w:val="000000"/>
          <w:sz w:val="28"/>
          <w:szCs w:val="28"/>
        </w:rPr>
        <w:t xml:space="preserve">-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Bằng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sự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sáng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tạo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và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bàn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tay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khéo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léo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, HS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có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thể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tự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làm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các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món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đồ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để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đồ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dùng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học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tập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thật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xinh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xắn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gọn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gàng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>.</w:t>
      </w:r>
    </w:p>
    <w:p w14:paraId="2CF6E779" w14:textId="77777777" w:rsidR="00857BC7" w:rsidRPr="006C2669" w:rsidRDefault="00857BC7" w:rsidP="00857BC7">
      <w:pPr>
        <w:spacing w:after="91" w:line="248" w:lineRule="auto"/>
        <w:ind w:right="52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>
        <w:rPr>
          <w:rFonts w:ascii="Times New Roman" w:eastAsia="Minion Pro" w:hAnsi="Times New Roman"/>
          <w:color w:val="000000"/>
          <w:sz w:val="28"/>
          <w:szCs w:val="28"/>
        </w:rPr>
        <w:t xml:space="preserve">- </w:t>
      </w:r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HS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nói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lên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tình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cảm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sự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gắn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bó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của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mình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với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một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đồ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dùng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học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6C2669">
        <w:rPr>
          <w:rFonts w:ascii="Times New Roman" w:eastAsia="Minion Pro" w:hAnsi="Times New Roman"/>
          <w:color w:val="000000"/>
          <w:sz w:val="28"/>
          <w:szCs w:val="28"/>
        </w:rPr>
        <w:t>tập</w:t>
      </w:r>
      <w:proofErr w:type="spellEnd"/>
      <w:r w:rsidRPr="006C2669">
        <w:rPr>
          <w:rFonts w:ascii="Times New Roman" w:eastAsia="Minion Pro" w:hAnsi="Times New Roman"/>
          <w:color w:val="000000"/>
          <w:sz w:val="28"/>
          <w:szCs w:val="28"/>
        </w:rPr>
        <w:t>.</w:t>
      </w:r>
    </w:p>
    <w:p w14:paraId="171ACA07" w14:textId="77777777" w:rsidR="00857BC7" w:rsidRPr="00C62032" w:rsidRDefault="00857BC7" w:rsidP="00857BC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9C52370" w14:textId="77777777" w:rsidR="00857BC7" w:rsidRDefault="00857BC7" w:rsidP="00857BC7">
      <w:pPr>
        <w:ind w:right="52"/>
        <w:rPr>
          <w:rFonts w:ascii="Times New Roman" w:eastAsia="Minion Pro" w:hAnsi="Times New Roman"/>
          <w:color w:val="000000"/>
          <w:sz w:val="28"/>
          <w:szCs w:val="28"/>
        </w:rPr>
      </w:pPr>
      <w:r w:rsidRPr="00911AF6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DE239C">
        <w:rPr>
          <w:rFonts w:ascii="Times New Roman" w:eastAsia="Minion Pro" w:hAnsi="Times New Roman"/>
          <w:color w:val="000000"/>
          <w:sz w:val="28"/>
          <w:szCs w:val="28"/>
        </w:rPr>
        <w:t>ìa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vẽ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hoặc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bút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dạ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bút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chì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keo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dán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. </w:t>
      </w:r>
    </w:p>
    <w:p w14:paraId="1AED8909" w14:textId="77777777" w:rsidR="00857BC7" w:rsidRPr="00DE239C" w:rsidRDefault="00857BC7" w:rsidP="00857BC7">
      <w:pPr>
        <w:ind w:right="52"/>
        <w:rPr>
          <w:rFonts w:ascii="Times New Roman" w:eastAsia="Minion Pro" w:hAnsi="Times New Roman"/>
          <w:color w:val="000000"/>
          <w:sz w:val="28"/>
          <w:szCs w:val="28"/>
        </w:rPr>
      </w:pPr>
      <w:r w:rsidRPr="00911AF6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khoa;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b</w:t>
      </w:r>
      <w:r w:rsidRPr="00DE239C">
        <w:rPr>
          <w:rFonts w:ascii="Times New Roman" w:eastAsia="Minion Pro" w:hAnsi="Times New Roman"/>
          <w:color w:val="000000"/>
          <w:sz w:val="28"/>
          <w:szCs w:val="28"/>
        </w:rPr>
        <w:t>ìa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vẽ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hoặc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bút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dạ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bút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chì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màu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keo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DE239C">
        <w:rPr>
          <w:rFonts w:ascii="Times New Roman" w:eastAsia="Minion Pro" w:hAnsi="Times New Roman"/>
          <w:color w:val="000000"/>
          <w:sz w:val="28"/>
          <w:szCs w:val="28"/>
        </w:rPr>
        <w:t>dán</w:t>
      </w:r>
      <w:proofErr w:type="spellEnd"/>
      <w:r w:rsidRPr="00DE239C">
        <w:rPr>
          <w:rFonts w:ascii="Times New Roman" w:eastAsia="Minion Pro" w:hAnsi="Times New Roman"/>
          <w:color w:val="000000"/>
          <w:sz w:val="28"/>
          <w:szCs w:val="28"/>
        </w:rPr>
        <w:t xml:space="preserve">. </w:t>
      </w:r>
    </w:p>
    <w:p w14:paraId="25AECFCD" w14:textId="77777777" w:rsidR="00857BC7" w:rsidRDefault="00857BC7" w:rsidP="00857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 xml:space="preserve">III. CÁC HOẠT ĐỘNG DẠY HỌC: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5"/>
        <w:gridCol w:w="4897"/>
      </w:tblGrid>
      <w:tr w:rsidR="00857BC7" w:rsidRPr="00C62032" w14:paraId="25216710" w14:textId="77777777" w:rsidTr="00991A7D">
        <w:tc>
          <w:tcPr>
            <w:tcW w:w="2542" w:type="pct"/>
          </w:tcPr>
          <w:p w14:paraId="3E66A16C" w14:textId="77777777" w:rsidR="00857BC7" w:rsidRPr="00C62032" w:rsidRDefault="00857BC7" w:rsidP="00991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GV</w:t>
            </w:r>
          </w:p>
        </w:tc>
        <w:tc>
          <w:tcPr>
            <w:tcW w:w="2458" w:type="pct"/>
          </w:tcPr>
          <w:p w14:paraId="024B7DAF" w14:textId="77777777" w:rsidR="00857BC7" w:rsidRPr="00C62032" w:rsidRDefault="00857BC7" w:rsidP="00991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HS</w:t>
            </w:r>
          </w:p>
        </w:tc>
      </w:tr>
      <w:tr w:rsidR="00857BC7" w:rsidRPr="00C62032" w14:paraId="461B5895" w14:textId="77777777" w:rsidTr="00991A7D">
        <w:tc>
          <w:tcPr>
            <w:tcW w:w="2542" w:type="pct"/>
          </w:tcPr>
          <w:p w14:paraId="0D7B850B" w14:textId="77777777" w:rsidR="00857BC7" w:rsidRPr="00886BC2" w:rsidRDefault="00857BC7" w:rsidP="00991A7D">
            <w:pPr>
              <w:spacing w:after="64" w:line="263" w:lineRule="auto"/>
              <w:ind w:right="41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Chia sẻ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đồ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dùng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886BC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56ABB243" w14:textId="77777777" w:rsidR="00857BC7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</w:t>
            </w: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Rap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–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”.</w:t>
            </w:r>
          </w:p>
          <w:p w14:paraId="13E2A82F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?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?</w:t>
            </w:r>
          </w:p>
          <w:p w14:paraId="795ABF81" w14:textId="77777777" w:rsidR="00857BC7" w:rsidRPr="00E25E73" w:rsidRDefault="00857BC7" w:rsidP="00991A7D">
            <w:pPr>
              <w:spacing w:after="132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hằng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971AD0E" w14:textId="77777777" w:rsidR="00857BC7" w:rsidRPr="001E471F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08A8DD" w14:textId="77777777" w:rsidR="00857BC7" w:rsidRPr="001E471F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C42D14C" w14:textId="77777777" w:rsidR="00857BC7" w:rsidRPr="00E25E73" w:rsidRDefault="00857BC7" w:rsidP="00991A7D">
            <w:pPr>
              <w:spacing w:after="86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Thực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hành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sắp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xếp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đồ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dùng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học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tập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của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>em</w:t>
            </w:r>
            <w:proofErr w:type="spellEnd"/>
            <w:r w:rsidRPr="009D7898">
              <w:rPr>
                <w:rFonts w:ascii="Times New Roman" w:eastAsia="Minion Pro" w:hAnsi="Times New Roman"/>
                <w:b/>
                <w:sz w:val="28"/>
                <w:szCs w:val="28"/>
              </w:rPr>
              <w:t xml:space="preserve">. </w:t>
            </w:r>
          </w:p>
          <w:p w14:paraId="1A640E21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dành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lastRenderedPageBreak/>
              <w:t>không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mòn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?)</w:t>
            </w:r>
          </w:p>
          <w:p w14:paraId="0B7EC057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Sau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  <w:p w14:paraId="18A56D80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sticker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D667B34" w14:textId="77777777" w:rsidR="00857BC7" w:rsidRPr="00E25E73" w:rsidRDefault="00857BC7" w:rsidP="00991A7D">
            <w:pPr>
              <w:spacing w:after="142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to “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đạc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”.</w:t>
            </w:r>
          </w:p>
          <w:p w14:paraId="7F913A1A" w14:textId="77777777" w:rsidR="00857BC7" w:rsidRPr="009D7898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đựng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đồ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dùng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9D789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16EEAD7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chia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lõi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,...</w:t>
            </w:r>
            <w:proofErr w:type="gramEnd"/>
          </w:p>
          <w:p w14:paraId="1733E318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Khi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C9BD0E8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sticker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0AA3AAC" w14:textId="77777777" w:rsidR="00857BC7" w:rsidRPr="00E25E73" w:rsidRDefault="00857BC7" w:rsidP="00991A7D">
            <w:pPr>
              <w:spacing w:after="122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25E73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Khi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  <w:p w14:paraId="5D99A74F" w14:textId="77777777" w:rsidR="00857BC7" w:rsidRPr="00A41E7C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1E7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Cam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AB45ED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4A7091E" w14:textId="77777777" w:rsidR="00857BC7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  <w:p w14:paraId="3715816A" w14:textId="77777777" w:rsidR="00857BC7" w:rsidRPr="00E25E73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</w:t>
            </w:r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chụp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E25E73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8" w:type="pct"/>
          </w:tcPr>
          <w:p w14:paraId="4F129E37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4C949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ED8BA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HD.</w:t>
            </w:r>
          </w:p>
          <w:p w14:paraId="50131F8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ACFE59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A6455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BE1BF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4420DD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AD6600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2ECBD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4DE52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5C9C93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EF8EF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6C4C7238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C6BC0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28A27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EDE9CE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2F4240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0D76D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956EB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C58DC4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DC7AE3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631269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C6059D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D205BF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31C39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CE742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4AAD8C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F0A23C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8CB17C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81CC2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818913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746B6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483B09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0D9718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6A50D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ACB2EE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59387D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D9000E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E4017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18E6AF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5680BE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195E990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2E32C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5E9A57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53CF3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41B2D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75F87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C97625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C65AE2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996A18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87D3F7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DB7BE0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2C35B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15723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CA8B01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4390F7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1D00E9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B8D8CB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61AEAC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76EEE6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B7D57A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5A720" w14:textId="77777777" w:rsidR="00857BC7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</w:p>
          <w:p w14:paraId="3F694F7E" w14:textId="77777777" w:rsidR="00857BC7" w:rsidRPr="00C62032" w:rsidRDefault="00857BC7" w:rsidP="00991A7D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22234BB" w14:textId="77777777" w:rsidR="00857BC7" w:rsidRDefault="00857BC7" w:rsidP="00857BC7">
      <w:pPr>
        <w:rPr>
          <w:rFonts w:ascii="Times New Roman" w:hAnsi="Times New Roman"/>
          <w:sz w:val="28"/>
          <w:szCs w:val="28"/>
        </w:rPr>
      </w:pPr>
      <w:r w:rsidRPr="007B54AD"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54DB34B" w14:textId="77777777" w:rsidR="00857BC7" w:rsidRPr="007B54AD" w:rsidRDefault="00857BC7" w:rsidP="00857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60E3F10D" w14:textId="77777777" w:rsidR="00857BC7" w:rsidRDefault="00857BC7" w:rsidP="00857BC7"/>
    <w:p w14:paraId="23A37164" w14:textId="77777777" w:rsidR="00857BC7" w:rsidRDefault="00857BC7" w:rsidP="00857BC7"/>
    <w:p w14:paraId="5DBE3AA1" w14:textId="65DC1ADD" w:rsidR="003A6529" w:rsidRDefault="003A6529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7FF6B19" w14:textId="77777777" w:rsidR="003A6529" w:rsidRDefault="003A6529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BA5C26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C77E100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AFB1076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3B013D8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2639CA1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18A474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870C079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145213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DAEFE57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9A7B42D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BFBFBF7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F79069E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3E8C57C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88B7D55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2E7EEA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8DE9EEB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CC13AFE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F4A39E3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1586C9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B9BE48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A4790E1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7201579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DB6F9F1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219897D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495BA5E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C90418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B39CF8D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0AF0FAF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C954E77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21EC848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C78B93B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9780150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A50B232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D755E01" w14:textId="77777777" w:rsidR="009D7898" w:rsidRDefault="009D7898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F29D836" w14:textId="24D0E888" w:rsidR="002B55EE" w:rsidRPr="002B55EE" w:rsidRDefault="002B55EE" w:rsidP="002B55E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tư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2</w:t>
      </w:r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/10/2022</w:t>
      </w:r>
    </w:p>
    <w:p w14:paraId="3BFC0A74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1C179A" w14:textId="081C2D21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6CC25F1C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12: DANH SÁCH HỌC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SINH(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1+2)</w:t>
      </w:r>
    </w:p>
    <w:p w14:paraId="77C7B226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30A5B1C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F560C06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3182DA1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19B3F3E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thong tin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BD631D8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3432348" w14:textId="77777777" w:rsidR="002B55EE" w:rsidRPr="00FB48A6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>.</w:t>
      </w:r>
    </w:p>
    <w:p w14:paraId="11AD45B8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48A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48A6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FB48A6">
        <w:rPr>
          <w:rFonts w:ascii="Times New Roman" w:eastAsia="Times New Roman" w:hAnsi="Times New Roman"/>
          <w:sz w:val="28"/>
          <w:szCs w:val="28"/>
        </w:rPr>
        <w:t>.</w:t>
      </w:r>
    </w:p>
    <w:p w14:paraId="3F585F0A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3C42C924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692B40FE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3B694516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2B55EE" w:rsidRPr="00121332" w14:paraId="5D597F29" w14:textId="77777777" w:rsidTr="004268C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3DA6" w14:textId="77777777" w:rsidR="002B55EE" w:rsidRPr="00121332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EF49" w14:textId="77777777" w:rsidR="002B55EE" w:rsidRPr="00121332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121332" w14:paraId="5DF3EBBD" w14:textId="77777777" w:rsidTr="004268C5">
        <w:tc>
          <w:tcPr>
            <w:tcW w:w="5070" w:type="dxa"/>
            <w:shd w:val="clear" w:color="auto" w:fill="auto"/>
          </w:tcPr>
          <w:p w14:paraId="4D703836" w14:textId="02A47973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529542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D8EECA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1AC11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6EDFE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  <w:p w14:paraId="688FA80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thong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A2F21E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33E486" w14:textId="2D1C4C79" w:rsidR="002B55EE" w:rsidRPr="00A57B4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AD2A11A" w14:textId="079BDD14" w:rsidR="002B55EE" w:rsidRPr="0017020C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3D7B33A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79FD1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4EE35C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VD: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(1)/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9169B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29125EF" w14:textId="3B213271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4569324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3D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/tr.52.</w:t>
            </w:r>
          </w:p>
          <w:p w14:paraId="6FBB337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tromg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VBTTV/tr.25.</w:t>
            </w:r>
          </w:p>
          <w:p w14:paraId="7BB1923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429D0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FAC3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CE0E6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0A374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F7F77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DE359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A26F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758E0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D744B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74F37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4AC9F73" w14:textId="2E15D057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7ph</w:t>
            </w:r>
          </w:p>
          <w:p w14:paraId="1D6DF7C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EC7C15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513950" w14:textId="655666B9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0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7710A4ED" w14:textId="77777777" w:rsidR="002B55EE" w:rsidRPr="0030567B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5494037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tr.52.</w:t>
            </w:r>
          </w:p>
          <w:p w14:paraId="4D55F7A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VBTTV/tr.25.</w:t>
            </w:r>
          </w:p>
          <w:p w14:paraId="760B5C9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EC2EA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BC5904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tr.52.</w:t>
            </w:r>
          </w:p>
          <w:p w14:paraId="653C0F89" w14:textId="77777777" w:rsidR="002B55EE" w:rsidRPr="0030567B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2CF9C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1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76F63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CFD121" w14:textId="48CB3324" w:rsidR="002B55EE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F705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996A74B" w14:textId="77777777" w:rsidR="002B55EE" w:rsidRPr="00AA682B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39CCCF3" w14:textId="77777777" w:rsidR="002B55EE" w:rsidRPr="004654E8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16F64E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7F284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39A36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3F992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E3B0C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2B2D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4B4E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EDF6D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34A8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F0092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9AB47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9262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9442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7E5B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8509C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D5F9A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D66E8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5A1C9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086D0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B960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C6BD3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55D5C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7E5C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3DB"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35CD24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0BC87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6C776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EEDD4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AC87E0" w14:textId="77777777" w:rsidR="002B55EE" w:rsidRPr="002C5CFD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CFD">
              <w:rPr>
                <w:rFonts w:ascii="Times New Roman" w:hAnsi="Times New Roman"/>
                <w:sz w:val="28"/>
                <w:szCs w:val="28"/>
              </w:rPr>
              <w:t xml:space="preserve">C1: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cột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5CF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14:paraId="14E558FF" w14:textId="77777777" w:rsidR="002B55EE" w:rsidRPr="002C5CFD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CFD">
              <w:rPr>
                <w:rFonts w:ascii="Times New Roman" w:hAnsi="Times New Roman"/>
                <w:sz w:val="28"/>
                <w:szCs w:val="28"/>
              </w:rPr>
              <w:t xml:space="preserve">C2: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6 –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Lê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Cúc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C5C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93E01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CFD">
              <w:rPr>
                <w:rFonts w:ascii="Times New Roman" w:hAnsi="Times New Roman"/>
                <w:sz w:val="28"/>
                <w:szCs w:val="28"/>
              </w:rPr>
              <w:t xml:space="preserve">C3: </w:t>
            </w:r>
            <w:proofErr w:type="spellStart"/>
            <w:r w:rsidRPr="002C5CF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08A7B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C4: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16539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91D8D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89C2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CB68F2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5F18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8F3A7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C35F5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2C901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A0073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427CF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BFCB7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857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8377F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9DB54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40B611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95906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D0A9C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E680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BA8102" w14:textId="77777777" w:rsidR="002B55EE" w:rsidRPr="00561C61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1A78C78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43C4DD7E" w14:textId="77777777" w:rsidR="002B55EE" w:rsidRDefault="002B55EE" w:rsidP="002B55E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</w:p>
    <w:p w14:paraId="3E51036F" w14:textId="77777777" w:rsidR="002C5CFD" w:rsidRDefault="002C5CFD" w:rsidP="00AB685C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03958121" w14:textId="7773261C" w:rsidR="00AB685C" w:rsidRDefault="009D7898" w:rsidP="00AB685C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</w:t>
      </w:r>
      <w:proofErr w:type="spellStart"/>
      <w:r w:rsidR="00AB685C" w:rsidRPr="00062BFE"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14:paraId="198788B0" w14:textId="4B4FE4CF" w:rsidR="00AB685C" w:rsidRDefault="004838EB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Tiêt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28: </w:t>
      </w:r>
      <w:r w:rsidR="00AB685C">
        <w:rPr>
          <w:rFonts w:ascii="Times New Roman" w:hAnsi="Times New Roman"/>
          <w:b/>
          <w:sz w:val="28"/>
          <w:szCs w:val="28"/>
        </w:rPr>
        <w:t xml:space="preserve"> LUYỆN TẬP</w:t>
      </w:r>
    </w:p>
    <w:p w14:paraId="7F93762A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YÊU CẦU CẦN ĐẠT</w:t>
      </w: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7292C3B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4E1FA0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gram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192C0C1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BF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qua 10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vi 20.</w:t>
      </w:r>
    </w:p>
    <w:p w14:paraId="55F9867A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12,13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0A8D268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9CC2B0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3E5AAC9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D5BA7B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5FFC3E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335C9E3B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5588">
        <w:rPr>
          <w:rFonts w:ascii="Times New Roman" w:eastAsia="Times New Roman" w:hAnsi="Times New Roman"/>
          <w:b/>
          <w:sz w:val="28"/>
          <w:szCs w:val="28"/>
        </w:rPr>
        <w:t xml:space="preserve">Ong </w:t>
      </w:r>
      <w:proofErr w:type="spellStart"/>
      <w:r w:rsidRPr="001D5588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1D55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D5588">
        <w:rPr>
          <w:rFonts w:ascii="Times New Roman" w:eastAsia="Times New Roman" w:hAnsi="Times New Roman"/>
          <w:b/>
          <w:sz w:val="28"/>
          <w:szCs w:val="28"/>
        </w:rPr>
        <w:t>tìm</w:t>
      </w:r>
      <w:proofErr w:type="spellEnd"/>
      <w:r w:rsidRPr="001D55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D5588"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32F10C2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SGK,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FA2955A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685C" w:rsidRPr="003464C8" w14:paraId="0AACC00B" w14:textId="77777777" w:rsidTr="004268C5">
        <w:tc>
          <w:tcPr>
            <w:tcW w:w="4672" w:type="dxa"/>
            <w:shd w:val="clear" w:color="auto" w:fill="auto"/>
          </w:tcPr>
          <w:p w14:paraId="5B488459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080A3555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685C" w:rsidRPr="003464C8" w14:paraId="30D5A713" w14:textId="77777777" w:rsidTr="004268C5">
        <w:tc>
          <w:tcPr>
            <w:tcW w:w="4672" w:type="dxa"/>
            <w:shd w:val="clear" w:color="auto" w:fill="auto"/>
          </w:tcPr>
          <w:p w14:paraId="20502863" w14:textId="5309ABD8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0665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351264B9" w14:textId="6A36B047" w:rsidR="004838EB" w:rsidRPr="004838EB" w:rsidRDefault="004838E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0B1DA1DA" w14:textId="77777777" w:rsidR="004838EB" w:rsidRDefault="004838E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E8A321E" w14:textId="2852CA0A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0665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46B19B50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</w:t>
            </w:r>
            <w:r w:rsidRPr="0074479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6A033F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AF7484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B9C9DB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25A574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D43A87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D63C2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BCED90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09696745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AB879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E7DE7F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3A25A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4C3A055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FEAB1E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9B88AC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</w:t>
            </w:r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7B1627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B1C3FF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5CE7F1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EE23B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DE051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753D4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BDDB4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99171D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5:</w:t>
            </w:r>
          </w:p>
          <w:p w14:paraId="0BC8BFB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6F7FF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38CC7D9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ADBB49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9ACAA4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00D24F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34FA99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28DBF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48C8F3D" w14:textId="42B99D1E" w:rsidR="00AB685C" w:rsidRDefault="00066594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="00AB685C" w:rsidRPr="00644A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“</w:t>
            </w:r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Ong </w:t>
            </w:r>
            <w:proofErr w:type="spellStart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”: </w:t>
            </w:r>
            <w:proofErr w:type="spellStart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="00AB68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4:</w:t>
            </w:r>
          </w:p>
          <w:p w14:paraId="3F5FD115" w14:textId="77777777" w:rsidR="00AB685C" w:rsidRPr="00644AC7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44A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9E4D5C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Ong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3AE9907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Khoang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  <w:p w14:paraId="2D577A3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0FF8AC82" w14:textId="65CD5B5E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12370C54" w14:textId="62EFA850" w:rsidR="00066594" w:rsidRPr="008E7B04" w:rsidRDefault="004838E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066594" w:rsidRPr="000665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5ph</w:t>
            </w:r>
          </w:p>
          <w:p w14:paraId="51FEBBDC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14:paraId="3479CF7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018312A" w14:textId="38F19E4D" w:rsidR="00AB685C" w:rsidRPr="004838EB" w:rsidRDefault="004838E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838E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19-9; 13-8; 15-7; 16-9; 12-8</w:t>
            </w:r>
          </w:p>
          <w:p w14:paraId="7B22EF8C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4CBF2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4E0738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177D732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87698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EE98F5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2C776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1EEC91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A4992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94FA7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5953AA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0EB6F9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324844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F2F613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D71AC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2B495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AA656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00FA8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B99072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B36C4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4CEFB4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948A0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8127B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DE194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7DC697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384EFF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03B52B2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E04A22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88E187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740D67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D6FF4E3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6B126CA6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3CDF0162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13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5  =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8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14:paraId="5244E7CA" w14:textId="77777777" w:rsidR="00AB685C" w:rsidRPr="00644AC7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7D0C6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515AA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0EA77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3B0C9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F518A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5EFBF0" w14:textId="77777777" w:rsidR="00AB685C" w:rsidRPr="005F518A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F3DC10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4E1C4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A031D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A5527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5A342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90164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B3BEF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B2F34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82B14D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CBBBE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F5269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F775D4C" w14:textId="77777777" w:rsidR="00AB685C" w:rsidRDefault="00AB685C" w:rsidP="00AB685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142D478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6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BDDF1B6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71F506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0D4B72" w14:textId="77777777" w:rsidR="009D7898" w:rsidRDefault="009D7898" w:rsidP="009D789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29555E5" w14:textId="77777777" w:rsidR="009D7898" w:rsidRDefault="009D7898" w:rsidP="009D789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EC412DE" w14:textId="77777777" w:rsidR="009D7898" w:rsidRDefault="009D7898" w:rsidP="009D789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E05ED54" w14:textId="77777777" w:rsidR="009D7898" w:rsidRDefault="009D7898" w:rsidP="009D789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C1BE067" w14:textId="4314BF91" w:rsidR="009D7898" w:rsidRPr="009D7898" w:rsidRDefault="009D7898" w:rsidP="009D789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D7898">
        <w:rPr>
          <w:rFonts w:ascii="Times New Roman" w:hAnsi="Times New Roman"/>
          <w:b/>
          <w:sz w:val="28"/>
          <w:szCs w:val="28"/>
          <w:lang w:val="vi-VN"/>
        </w:rPr>
        <w:lastRenderedPageBreak/>
        <w:t>LUYỆN TIẾNG VIỆT:</w:t>
      </w:r>
    </w:p>
    <w:p w14:paraId="147CAA62" w14:textId="77777777" w:rsidR="009D7898" w:rsidRPr="009D7898" w:rsidRDefault="009D7898" w:rsidP="009D78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D7898">
        <w:rPr>
          <w:rFonts w:ascii="Times New Roman" w:hAnsi="Times New Roman"/>
          <w:b/>
          <w:bCs/>
          <w:sz w:val="28"/>
          <w:szCs w:val="28"/>
        </w:rPr>
        <w:t>LUYỆN VIẾT</w:t>
      </w:r>
      <w:r w:rsidRPr="009D7898">
        <w:rPr>
          <w:rFonts w:ascii="Times New Roman" w:hAnsi="Times New Roman"/>
          <w:b/>
          <w:bCs/>
          <w:sz w:val="28"/>
          <w:szCs w:val="28"/>
          <w:lang w:val="vi-VN"/>
        </w:rPr>
        <w:t xml:space="preserve">  </w:t>
      </w:r>
    </w:p>
    <w:p w14:paraId="0DA138B6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I.YÊU CẦU CẦN ĐẠT</w:t>
      </w: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D09600D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BB6CCEE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- </w:t>
      </w:r>
      <w:r w:rsidRPr="009D7898">
        <w:rPr>
          <w:rFonts w:ascii="Times New Roman" w:eastAsia="Times New Roman" w:hAnsi="Times New Roman"/>
          <w:sz w:val="28"/>
          <w:szCs w:val="28"/>
          <w:lang w:val="vi-VN"/>
        </w:rPr>
        <w:t>Củng cố cho học sinh về từ chỉ đặc điểm, từ chỉ hoạt động.</w:t>
      </w:r>
    </w:p>
    <w:p w14:paraId="5EE0AA30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9D78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9D7898">
        <w:rPr>
          <w:rFonts w:ascii="Times New Roman" w:eastAsia="Times New Roman" w:hAnsi="Times New Roman"/>
          <w:sz w:val="28"/>
          <w:szCs w:val="28"/>
          <w:lang w:val="vi-VN"/>
        </w:rPr>
        <w:t xml:space="preserve"> ngữ</w:t>
      </w:r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9D7898">
        <w:rPr>
          <w:rFonts w:ascii="Times New Roman" w:eastAsia="Times New Roman" w:hAnsi="Times New Roman"/>
          <w:sz w:val="28"/>
          <w:szCs w:val="28"/>
          <w:lang w:val="vi-VN"/>
        </w:rPr>
        <w:t xml:space="preserve">, từ chỉ hoạt động xếp vào nhóm cho phù hợp                                                                                                          </w:t>
      </w:r>
    </w:p>
    <w:p w14:paraId="6BEDEAA5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sz w:val="28"/>
          <w:szCs w:val="28"/>
          <w:lang w:val="vi-VN"/>
        </w:rPr>
        <w:t>- Viết được đoạn văn theo yêu cầu.</w:t>
      </w:r>
    </w:p>
    <w:p w14:paraId="214FBBC5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AE349EA" w14:textId="77777777" w:rsidR="009D7898" w:rsidRPr="009D7898" w:rsidRDefault="009D7898" w:rsidP="009D78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D78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dân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gian</w:t>
      </w:r>
      <w:proofErr w:type="spellEnd"/>
    </w:p>
    <w:p w14:paraId="4C974536" w14:textId="77777777" w:rsidR="009D7898" w:rsidRPr="009D7898" w:rsidRDefault="009D7898" w:rsidP="009D7898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7898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>.</w:t>
      </w:r>
      <w:r w:rsidRPr="009D7898">
        <w:rPr>
          <w:rFonts w:ascii="Times New Roman" w:eastAsia="Times New Roman" w:hAnsi="Times New Roman"/>
          <w:sz w:val="28"/>
          <w:szCs w:val="28"/>
          <w:lang w:val="vi-VN"/>
        </w:rPr>
        <w:t>Rèn</w:t>
      </w:r>
      <w:proofErr w:type="gramEnd"/>
      <w:r w:rsidRPr="009D7898">
        <w:rPr>
          <w:rFonts w:ascii="Times New Roman" w:eastAsia="Times New Roman" w:hAnsi="Times New Roman"/>
          <w:sz w:val="28"/>
          <w:szCs w:val="28"/>
          <w:lang w:val="vi-VN"/>
        </w:rPr>
        <w:t xml:space="preserve"> tính cẩn thận khi viết văn.</w:t>
      </w:r>
    </w:p>
    <w:p w14:paraId="62471317" w14:textId="77777777" w:rsidR="009D7898" w:rsidRPr="009D7898" w:rsidRDefault="009D7898" w:rsidP="009D7898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</w:p>
    <w:p w14:paraId="5BB43777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BC0AF77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898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>.</w:t>
      </w:r>
    </w:p>
    <w:p w14:paraId="1A183CE7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9D7898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9D7898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gramStart"/>
      <w:r w:rsidRPr="009D7898">
        <w:rPr>
          <w:rFonts w:ascii="Times New Roman" w:eastAsia="Times New Roman" w:hAnsi="Times New Roman"/>
          <w:sz w:val="28"/>
          <w:szCs w:val="28"/>
        </w:rPr>
        <w:t>li;</w:t>
      </w:r>
      <w:r w:rsidRPr="009D7898">
        <w:rPr>
          <w:rFonts w:ascii="Times New Roman" w:eastAsia="Times New Roman" w:hAnsi="Times New Roman"/>
          <w:sz w:val="28"/>
          <w:szCs w:val="28"/>
          <w:lang w:val="vi-VN"/>
        </w:rPr>
        <w:t>bảng</w:t>
      </w:r>
      <w:proofErr w:type="gramEnd"/>
      <w:r w:rsidRPr="009D7898">
        <w:rPr>
          <w:rFonts w:ascii="Times New Roman" w:eastAsia="Times New Roman" w:hAnsi="Times New Roman"/>
          <w:sz w:val="28"/>
          <w:szCs w:val="28"/>
          <w:lang w:val="vi-VN"/>
        </w:rPr>
        <w:t xml:space="preserve"> nhóm</w:t>
      </w:r>
    </w:p>
    <w:p w14:paraId="2EE52723" w14:textId="77777777" w:rsidR="009D7898" w:rsidRPr="009D7898" w:rsidRDefault="009D7898" w:rsidP="009D7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48"/>
      </w:tblGrid>
      <w:tr w:rsidR="009D7898" w:rsidRPr="009D7898" w14:paraId="629D70EE" w14:textId="77777777" w:rsidTr="004728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C8D" w14:textId="77777777" w:rsidR="009D7898" w:rsidRPr="009D7898" w:rsidRDefault="009D7898" w:rsidP="004728A4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7F6" w14:textId="77777777" w:rsidR="009D7898" w:rsidRPr="009D7898" w:rsidRDefault="009D7898" w:rsidP="004728A4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9D7898" w:rsidRPr="009D7898" w14:paraId="3BEF691A" w14:textId="77777777" w:rsidTr="004728A4">
        <w:tc>
          <w:tcPr>
            <w:tcW w:w="4785" w:type="dxa"/>
          </w:tcPr>
          <w:p w14:paraId="4D024F20" w14:textId="77777777" w:rsidR="009D7898" w:rsidRPr="009D7898" w:rsidRDefault="009D7898" w:rsidP="009D78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14:paraId="6CA25158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A178B31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Khám phá:</w:t>
            </w:r>
          </w:p>
          <w:p w14:paraId="644391C4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gramStart"/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HD  làm</w:t>
            </w:r>
            <w:proofErr w:type="gramEnd"/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bài tập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9D78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(15P)</w:t>
            </w:r>
          </w:p>
          <w:p w14:paraId="0F3C0A89" w14:textId="7777777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sz w:val="28"/>
                <w:szCs w:val="28"/>
                <w:lang w:val="vi-VN"/>
              </w:rPr>
            </w:pPr>
            <w:r w:rsidRPr="009D7898">
              <w:rPr>
                <w:b/>
                <w:bCs/>
                <w:sz w:val="28"/>
                <w:szCs w:val="28"/>
                <w:lang w:val="vi-VN"/>
              </w:rPr>
              <w:t>Bài 1.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phù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</w:rPr>
              <w:t>.</w:t>
            </w:r>
            <w:r w:rsidRPr="009D7898">
              <w:rPr>
                <w:rStyle w:val="Strong"/>
                <w:rFonts w:eastAsia="Arial"/>
                <w:color w:val="212529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>(chăm chỉ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cắt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lá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kín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nhỏm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dậy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, 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>vui vẻ, đen láy,nhảy dây,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lạnh</w:t>
            </w:r>
            <w:proofErr w:type="spellEnd"/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>,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 xml:space="preserve">quyên góp)                                                                   </w:t>
            </w:r>
            <w:r w:rsidRPr="009D7898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>a.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 w:rsidRPr="009D7898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 xml:space="preserve">Từ ngữ chỉ hoạt động:                              b.Từ ngữ chỉ đặc điểm:                                      </w:t>
            </w:r>
            <w:r w:rsidRPr="009D7898">
              <w:rPr>
                <w:sz w:val="28"/>
                <w:szCs w:val="28"/>
              </w:rPr>
              <w:t xml:space="preserve">- GV </w:t>
            </w:r>
            <w:r w:rsidRPr="009D7898">
              <w:rPr>
                <w:sz w:val="28"/>
                <w:szCs w:val="28"/>
                <w:lang w:val="vi-VN"/>
              </w:rPr>
              <w:t xml:space="preserve"> g</w:t>
            </w:r>
            <w:proofErr w:type="spellStart"/>
            <w:r w:rsidRPr="009D7898">
              <w:rPr>
                <w:sz w:val="28"/>
                <w:szCs w:val="28"/>
              </w:rPr>
              <w:t>ọi</w:t>
            </w:r>
            <w:proofErr w:type="spellEnd"/>
            <w:r w:rsidRPr="009D7898">
              <w:rPr>
                <w:sz w:val="28"/>
                <w:szCs w:val="28"/>
              </w:rPr>
              <w:t xml:space="preserve"> HS </w:t>
            </w:r>
            <w:proofErr w:type="spellStart"/>
            <w:r w:rsidRPr="009D7898">
              <w:rPr>
                <w:sz w:val="28"/>
                <w:szCs w:val="28"/>
              </w:rPr>
              <w:t>đọc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r w:rsidRPr="009D7898">
              <w:rPr>
                <w:sz w:val="28"/>
                <w:szCs w:val="28"/>
                <w:lang w:val="vi-VN"/>
              </w:rPr>
              <w:t xml:space="preserve">đề bài và các từ ngữ đã cho                                                           HD học sinh làm bài                                                       HS làm bài vào vở                                          Gọi 1 HS làm bảng nhóm                                                              </w:t>
            </w:r>
          </w:p>
          <w:p w14:paraId="0D6CE6B1" w14:textId="77777777" w:rsidR="009D7898" w:rsidRPr="009D7898" w:rsidRDefault="009D7898" w:rsidP="0047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DABB44" w14:textId="77777777" w:rsidR="009D7898" w:rsidRPr="009D7898" w:rsidRDefault="009D7898" w:rsidP="0047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4EE490" w14:textId="77777777" w:rsidR="009D7898" w:rsidRPr="009D7898" w:rsidRDefault="009D7898" w:rsidP="0047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D7898">
              <w:rPr>
                <w:rFonts w:ascii="Times New Roman" w:hAnsi="Times New Roman"/>
                <w:sz w:val="28"/>
                <w:szCs w:val="28"/>
                <w:lang w:val="vi-VN"/>
              </w:rPr>
              <w:t>GV nhận xét</w:t>
            </w:r>
          </w:p>
          <w:p w14:paraId="14A33F62" w14:textId="707CAC6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rStyle w:val="Strong"/>
                <w:rFonts w:eastAsia="Arial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9D7898">
              <w:rPr>
                <w:b/>
                <w:bCs/>
                <w:sz w:val="28"/>
                <w:szCs w:val="28"/>
                <w:lang w:val="vi-VN"/>
              </w:rPr>
              <w:t xml:space="preserve">Bài 2. </w:t>
            </w:r>
            <w:proofErr w:type="spellStart"/>
            <w:r w:rsidRPr="009D7898">
              <w:rPr>
                <w:sz w:val="28"/>
                <w:szCs w:val="28"/>
              </w:rPr>
              <w:t>Đặt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câu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có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sử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dụng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từ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chỉ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đặc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C348A0" w14:textId="7777777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sz w:val="28"/>
                <w:szCs w:val="28"/>
                <w:lang w:val="vi-VN"/>
              </w:rPr>
            </w:pPr>
            <w:r w:rsidRPr="009D7898">
              <w:rPr>
                <w:sz w:val="28"/>
                <w:szCs w:val="28"/>
                <w:lang w:val="vi-VN"/>
              </w:rPr>
              <w:t>GV nhận xét</w:t>
            </w:r>
            <w:r w:rsidRPr="009D789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D789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D789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D7898">
              <w:rPr>
                <w:b/>
                <w:bCs/>
                <w:sz w:val="28"/>
                <w:szCs w:val="28"/>
              </w:rPr>
              <w:t xml:space="preserve"> 2: </w:t>
            </w:r>
            <w:r w:rsidRPr="009D7898">
              <w:rPr>
                <w:b/>
                <w:bCs/>
                <w:sz w:val="28"/>
                <w:szCs w:val="28"/>
                <w:lang w:val="vi-VN"/>
              </w:rPr>
              <w:t>Luyện viết đoạn</w:t>
            </w:r>
            <w:r w:rsidRPr="009D7898">
              <w:rPr>
                <w:b/>
                <w:bCs/>
                <w:sz w:val="28"/>
                <w:szCs w:val="28"/>
              </w:rPr>
              <w:t>.</w:t>
            </w:r>
            <w:r w:rsidRPr="009D7898">
              <w:rPr>
                <w:b/>
                <w:bCs/>
                <w:sz w:val="28"/>
                <w:szCs w:val="28"/>
                <w:lang w:val="vi-VN"/>
              </w:rPr>
              <w:t xml:space="preserve">(15P)                                                         </w:t>
            </w:r>
            <w:r w:rsidRPr="009D7898">
              <w:rPr>
                <w:sz w:val="28"/>
                <w:szCs w:val="28"/>
              </w:rPr>
              <w:t xml:space="preserve">- </w:t>
            </w:r>
            <w:proofErr w:type="spellStart"/>
            <w:r w:rsidRPr="009D7898">
              <w:rPr>
                <w:sz w:val="28"/>
                <w:szCs w:val="28"/>
              </w:rPr>
              <w:t>Viết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được</w:t>
            </w:r>
            <w:proofErr w:type="spellEnd"/>
            <w:r w:rsidRPr="009D7898">
              <w:rPr>
                <w:sz w:val="28"/>
                <w:szCs w:val="28"/>
              </w:rPr>
              <w:t xml:space="preserve"> 3-4 </w:t>
            </w:r>
            <w:proofErr w:type="spellStart"/>
            <w:r w:rsidRPr="009D7898">
              <w:rPr>
                <w:sz w:val="28"/>
                <w:szCs w:val="28"/>
              </w:rPr>
              <w:t>câu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kể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về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một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hoạt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động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lastRenderedPageBreak/>
              <w:t>thể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thao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hoặc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một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trò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chơi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dân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gian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đã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tham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sz w:val="28"/>
                <w:szCs w:val="28"/>
              </w:rPr>
              <w:t>gia</w:t>
            </w:r>
            <w:proofErr w:type="spellEnd"/>
            <w:r w:rsidRPr="009D7898">
              <w:rPr>
                <w:sz w:val="28"/>
                <w:szCs w:val="28"/>
              </w:rPr>
              <w:t>.</w:t>
            </w:r>
            <w:r w:rsidRPr="009D7898">
              <w:rPr>
                <w:sz w:val="28"/>
                <w:szCs w:val="28"/>
                <w:lang w:val="vi-VN"/>
              </w:rPr>
              <w:t xml:space="preserve">    </w:t>
            </w:r>
          </w:p>
          <w:p w14:paraId="3FC5FA8A" w14:textId="7777777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sz w:val="28"/>
                <w:szCs w:val="28"/>
                <w:lang w:val="vi-VN"/>
              </w:rPr>
            </w:pPr>
            <w:r w:rsidRPr="009D7898">
              <w:rPr>
                <w:sz w:val="28"/>
                <w:szCs w:val="28"/>
              </w:rPr>
              <w:t xml:space="preserve">- </w:t>
            </w:r>
            <w:proofErr w:type="spellStart"/>
            <w:r w:rsidRPr="009D7898">
              <w:rPr>
                <w:sz w:val="28"/>
                <w:szCs w:val="28"/>
              </w:rPr>
              <w:t>Gọi</w:t>
            </w:r>
            <w:proofErr w:type="spellEnd"/>
            <w:r w:rsidRPr="009D7898">
              <w:rPr>
                <w:sz w:val="28"/>
                <w:szCs w:val="28"/>
              </w:rPr>
              <w:t xml:space="preserve"> HS </w:t>
            </w:r>
            <w:proofErr w:type="spellStart"/>
            <w:r w:rsidRPr="009D7898">
              <w:rPr>
                <w:sz w:val="28"/>
                <w:szCs w:val="28"/>
              </w:rPr>
              <w:t>đọc</w:t>
            </w:r>
            <w:proofErr w:type="spellEnd"/>
            <w:r w:rsidRPr="009D7898">
              <w:rPr>
                <w:sz w:val="28"/>
                <w:szCs w:val="28"/>
              </w:rPr>
              <w:t xml:space="preserve"> YC </w:t>
            </w:r>
            <w:proofErr w:type="spellStart"/>
            <w:proofErr w:type="gramStart"/>
            <w:r w:rsidRPr="009D7898">
              <w:rPr>
                <w:sz w:val="28"/>
                <w:szCs w:val="28"/>
              </w:rPr>
              <w:t>bài</w:t>
            </w:r>
            <w:proofErr w:type="spellEnd"/>
            <w:r w:rsidRPr="009D7898">
              <w:rPr>
                <w:sz w:val="28"/>
                <w:szCs w:val="28"/>
              </w:rPr>
              <w:t xml:space="preserve"> </w:t>
            </w:r>
            <w:r w:rsidRPr="009D7898">
              <w:rPr>
                <w:sz w:val="28"/>
                <w:szCs w:val="28"/>
                <w:lang w:val="vi-VN"/>
              </w:rPr>
              <w:t xml:space="preserve"> </w:t>
            </w:r>
            <w:r w:rsidRPr="009D7898">
              <w:rPr>
                <w:sz w:val="28"/>
                <w:szCs w:val="28"/>
              </w:rPr>
              <w:t>.</w:t>
            </w:r>
            <w:proofErr w:type="gramEnd"/>
            <w:r w:rsidRPr="009D7898">
              <w:rPr>
                <w:sz w:val="28"/>
                <w:szCs w:val="28"/>
                <w:lang w:val="vi-VN"/>
              </w:rPr>
              <w:t xml:space="preserve">                                         -HDHS làm bài vào vở                                       - 1 HS làm vào phiếu bài tập                              - HS trình bày bài làm.</w:t>
            </w:r>
          </w:p>
          <w:p w14:paraId="292966DC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9D7898">
              <w:rPr>
                <w:rFonts w:ascii="Times New Roman" w:hAnsi="Times New Roman"/>
                <w:sz w:val="28"/>
                <w:szCs w:val="28"/>
              </w:rPr>
              <w:t>chấm,chữa</w:t>
            </w:r>
            <w:proofErr w:type="spellEnd"/>
            <w:proofErr w:type="gram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5BE0E3" w14:textId="77777777" w:rsidR="009D7898" w:rsidRPr="009D7898" w:rsidRDefault="009D7898" w:rsidP="00472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9D78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14:paraId="43CF2B92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9D789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8" w:type="dxa"/>
          </w:tcPr>
          <w:p w14:paraId="7DC76856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FAA573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AA1081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81C00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6FE7F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3E2775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7C5466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BE9CEF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972211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2A438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2BB1C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0CE94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F1E073" w14:textId="7777777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</w:pPr>
          </w:p>
          <w:p w14:paraId="2D3C9011" w14:textId="77777777" w:rsidR="009D7898" w:rsidRPr="009D7898" w:rsidRDefault="009D7898" w:rsidP="004728A4">
            <w:pPr>
              <w:pStyle w:val="NormalWeb"/>
              <w:shd w:val="clear" w:color="auto" w:fill="FFFFFF"/>
              <w:spacing w:before="0" w:beforeAutospacing="0" w:after="0" w:line="336" w:lineRule="atLeast"/>
              <w:rPr>
                <w:sz w:val="28"/>
                <w:szCs w:val="28"/>
              </w:rPr>
            </w:pP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>a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>Từ ngữ chỉ hoạt động:</w:t>
            </w:r>
            <w:r w:rsidRPr="009D7898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 xml:space="preserve"> cắt lá,nhỏm dậy, nhảy dây,quyên góp                               </w:t>
            </w:r>
            <w:r w:rsidRPr="009D7898">
              <w:rPr>
                <w:rFonts w:eastAsia="Arial"/>
                <w:b/>
                <w:bCs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 xml:space="preserve">b.Từ ngữ chỉ đặc điểm: </w:t>
            </w:r>
            <w:r w:rsidRPr="009D7898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val="vi-VN" w:eastAsia="zh-CN" w:bidi="ar"/>
              </w:rPr>
              <w:t xml:space="preserve">chăm chỉ, kín, vui vẻ, đen láy, lạnh                                  </w:t>
            </w:r>
          </w:p>
          <w:p w14:paraId="076FB26C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C8F55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B38F43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88BDFF2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1B2241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FDDB32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CF0739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HS 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proofErr w:type="gram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54EB81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DB6685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8A7B5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467564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9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89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D7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123E5E" w14:textId="77777777" w:rsidR="009D7898" w:rsidRPr="009D7898" w:rsidRDefault="009D7898" w:rsidP="0047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9FD2D3" w14:textId="77777777" w:rsidR="009D7898" w:rsidRPr="009D7898" w:rsidRDefault="009D7898" w:rsidP="009D78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IV.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D7898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9D7898">
        <w:rPr>
          <w:rFonts w:ascii="Times New Roman" w:eastAsia="Times New Roman" w:hAnsi="Times New Roman"/>
          <w:bCs/>
          <w:sz w:val="28"/>
          <w:szCs w:val="28"/>
        </w:rPr>
        <w:t>:…</w:t>
      </w:r>
      <w:proofErr w:type="gramEnd"/>
      <w:r w:rsidRPr="009D789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……………………………………………………...</w:t>
      </w:r>
    </w:p>
    <w:p w14:paraId="1067D454" w14:textId="77777777" w:rsidR="009D7898" w:rsidRPr="009D7898" w:rsidRDefault="009D7898" w:rsidP="009D7898">
      <w:pPr>
        <w:jc w:val="center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9D789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9D7898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9D789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9D7898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9D789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</w:t>
      </w:r>
    </w:p>
    <w:p w14:paraId="7A494EAA" w14:textId="77777777" w:rsidR="009D7898" w:rsidRPr="009D7898" w:rsidRDefault="009D7898" w:rsidP="009D789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0AAB9A32" w14:textId="2CBC7D9E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5FD344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790B1C3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A46A92D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D5DE7F8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74373C4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D7A97DA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F4CE5B2" w14:textId="77777777" w:rsidR="004838EB" w:rsidRDefault="004838EB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42BF566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5C6C626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5E013CF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71967D8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BA25896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0370CC1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F18062B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CBBCA7E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1800A10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559B867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2C85CBB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6CA5A16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79DF850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4A05688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0A8336B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0199822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FA6BF93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DCE4589" w14:textId="77777777" w:rsidR="009D7898" w:rsidRDefault="009D7898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5360DC" w14:textId="6B105D0A" w:rsidR="003A6529" w:rsidRPr="002B55EE" w:rsidRDefault="003A6529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năm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3</w:t>
      </w:r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/10/2022</w:t>
      </w:r>
    </w:p>
    <w:p w14:paraId="562BE094" w14:textId="77777777" w:rsidR="003A6529" w:rsidRDefault="003A6529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471E18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675A65D1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12: DANH SÁCH HỌC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SINH(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3)</w:t>
      </w:r>
    </w:p>
    <w:p w14:paraId="120100BC" w14:textId="77777777" w:rsidR="002B55EE" w:rsidRDefault="002B55EE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I.YÊU CẦU CẦN ĐẠT:</w:t>
      </w:r>
    </w:p>
    <w:p w14:paraId="4B85DECC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9C12248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14D0CC2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3EF37D4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B3DB98D" w14:textId="77777777" w:rsidR="002B55EE" w:rsidRPr="006F3719" w:rsidRDefault="002B55EE" w:rsidP="002B55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37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>.</w:t>
      </w:r>
    </w:p>
    <w:p w14:paraId="4A0421AD" w14:textId="77777777" w:rsidR="002B55EE" w:rsidRPr="00E63250" w:rsidRDefault="002B55EE" w:rsidP="002B55EE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E6325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B8CC051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1BAAE6F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71C284FB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ô li;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4E7474EA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55EE" w:rsidRPr="00DE00E3" w14:paraId="41CC59EB" w14:textId="77777777" w:rsidTr="0042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1CC8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1473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DE00E3" w14:paraId="34A7F423" w14:textId="77777777" w:rsidTr="004268C5">
        <w:tc>
          <w:tcPr>
            <w:tcW w:w="4785" w:type="dxa"/>
            <w:shd w:val="clear" w:color="auto" w:fill="auto"/>
          </w:tcPr>
          <w:p w14:paraId="0F23428C" w14:textId="5414B973" w:rsidR="00451AB5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1AB5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="00451A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1AB5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451AB5">
              <w:rPr>
                <w:rFonts w:ascii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3A1B5E2C" w14:textId="53052DE5" w:rsidR="004838EB" w:rsidRPr="004838EB" w:rsidRDefault="004838EB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ca.</w:t>
            </w:r>
            <w:r w:rsidRPr="0048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998E37" w14:textId="61AAD391" w:rsidR="00451AB5" w:rsidRDefault="00451AB5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25ph</w:t>
            </w:r>
          </w:p>
          <w:p w14:paraId="57A2538D" w14:textId="37A6A561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r w:rsidRPr="00BE6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Nghe – </w:t>
            </w:r>
            <w:proofErr w:type="spellStart"/>
            <w:r w:rsidRPr="00BE6194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096C377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99AC8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7B682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257FFE8" w14:textId="77777777" w:rsidR="002B55EE" w:rsidRPr="00BE6194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19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01297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19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89FBCC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431AF2C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FD57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0CA48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1116DC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2/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4ADE3E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BE619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E619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BA3FFB">
              <w:rPr>
                <w:rFonts w:ascii="Times New Roman" w:hAnsi="Times New Roman"/>
                <w:sz w:val="28"/>
                <w:szCs w:val="28"/>
              </w:rPr>
              <w:t>, 3.</w:t>
            </w:r>
          </w:p>
          <w:p w14:paraId="4E0D08F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VBTTV/ tr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1E6CF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6E2C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7863F" w14:textId="540C1BF5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451A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451A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09660C6F" w14:textId="77777777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AF7C73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7EA2F22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30CC8F" w14:textId="65C3849B" w:rsidR="002B55EE" w:rsidRPr="004838EB" w:rsidRDefault="004838EB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E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38E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838EB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14:paraId="072476A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E96D7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1944E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75F1A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C40D9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A8B7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D40E0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4D2BAB5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58FF4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ô li.</w:t>
            </w:r>
          </w:p>
          <w:p w14:paraId="3446E68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0642F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442F4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7D64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43F67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535EE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6C301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7CAA8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A4DA16E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F36D412" w14:textId="77777777" w:rsidR="002B55EE" w:rsidRPr="00D162A3" w:rsidRDefault="002B55EE" w:rsidP="002B5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14:paraId="7572B1F1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21710C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AB4FF" w14:textId="77777777" w:rsidR="002B55EE" w:rsidRDefault="002B55EE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A2467A7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B99545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CA18A1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D0F0DA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2402D0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5A6D54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5B0A1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C746D7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598024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BB01CE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43903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5C367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49D763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2AD883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F1A89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A59B1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812B2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9F590D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BC8417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8E2F82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C5F646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FE7A18" w14:textId="20C146CD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7A9ED44A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12: DANH SÁCH HỌC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SINH(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4)</w:t>
      </w:r>
    </w:p>
    <w:p w14:paraId="3A431877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B0E5131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F4D94FA" w14:textId="77777777" w:rsidR="002B55EE" w:rsidRPr="00BC071B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71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>.</w:t>
      </w:r>
    </w:p>
    <w:p w14:paraId="4E58FBEF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71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6C5D3BE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E590AA6" w14:textId="77777777" w:rsidR="002B55EE" w:rsidRPr="00BC071B" w:rsidRDefault="002B55EE" w:rsidP="002B55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71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</w:p>
    <w:p w14:paraId="28FA47FD" w14:textId="77777777" w:rsidR="002B55EE" w:rsidRPr="00E63250" w:rsidRDefault="002B55EE" w:rsidP="002B55EE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BC071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BC07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C071B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4A88BE7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10BF255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725CA9C7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67EA1DB8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55EE" w:rsidRPr="00DE00E3" w14:paraId="0A832D39" w14:textId="77777777" w:rsidTr="0042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0160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7813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DE00E3" w14:paraId="2CD8C9B6" w14:textId="77777777" w:rsidTr="004268C5">
        <w:tc>
          <w:tcPr>
            <w:tcW w:w="4785" w:type="dxa"/>
            <w:shd w:val="clear" w:color="auto" w:fill="auto"/>
          </w:tcPr>
          <w:p w14:paraId="0ED38AB8" w14:textId="4B64E7E0" w:rsidR="0044355D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</w:t>
            </w:r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79205AB5" w14:textId="4DC4C6AF" w:rsidR="00BA3FFB" w:rsidRPr="00BA3FFB" w:rsidRDefault="00BA3FFB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55B7ED57" w14:textId="2DE1D3C7" w:rsidR="0044355D" w:rsidRDefault="0044355D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25ph</w:t>
            </w:r>
          </w:p>
          <w:p w14:paraId="656A9FA6" w14:textId="6CE10040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67B892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0C48B16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CB4E6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18CB5C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E25F7F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1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vậ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A5CD4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VBT/ tr.</w:t>
            </w:r>
            <w:r>
              <w:rPr>
                <w:rFonts w:ascii="Times New Roman" w:hAnsi="Times New Roman"/>
                <w:sz w:val="28"/>
                <w:szCs w:val="28"/>
              </w:rPr>
              <w:t>26, 27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C1699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FBF02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385BD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F270005" w14:textId="767027BA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BC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638A84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</w:t>
            </w: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69C1A7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B0E27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EC936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E065C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1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E8C4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8E7D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3381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A9B8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EE2C9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VBT/ tr.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326C7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77B42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46E22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C5EF5F7" w14:textId="4C7429D6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4355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A3FFB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BA3F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BA3F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20EF1F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</w:t>
            </w: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4265D73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YC.</w:t>
            </w:r>
          </w:p>
          <w:p w14:paraId="57FE394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EE7A8D7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45105B" w14:textId="77777777" w:rsidR="002B55EE" w:rsidRPr="008B799C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913B2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C">
              <w:rPr>
                <w:rFonts w:ascii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B799C">
              <w:rPr>
                <w:rFonts w:ascii="Times New Roman" w:hAnsi="Times New Roman"/>
                <w:sz w:val="28"/>
                <w:szCs w:val="28"/>
              </w:rPr>
              <w:t xml:space="preserve"> VBT tr.27.</w:t>
            </w:r>
          </w:p>
          <w:p w14:paraId="6A96A3E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019B373" w14:textId="1243F50A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A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4435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65060BE8" w14:textId="77777777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403A7E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0B4D6D5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675D78" w14:textId="32A2A1F7" w:rsidR="002B55EE" w:rsidRPr="00DE00E3" w:rsidRDefault="00BA3FFB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</w:p>
          <w:p w14:paraId="7C79A26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58332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AED14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A0866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5050C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375003" w14:textId="77777777" w:rsidR="002B55EE" w:rsidRPr="00BC071B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1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  <w:r w:rsidRPr="00BC07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071B">
              <w:rPr>
                <w:rFonts w:ascii="Times New Roman" w:hAnsi="Times New Roman"/>
                <w:sz w:val="28"/>
                <w:szCs w:val="28"/>
              </w:rPr>
              <w:t>tẩy</w:t>
            </w:r>
            <w:proofErr w:type="spellEnd"/>
          </w:p>
          <w:p w14:paraId="6A0550A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F37D5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1C63AC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289AF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EF67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D2E8B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35624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9374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9AA33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73671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5CFF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4819E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217D28D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1B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F50DEA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23A7A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dẻo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E43DE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27F7F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0ED9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8877E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6D9B69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EFDC98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E77B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730EF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127DD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FF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A3FF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9716B1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26BCC7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25138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6C12C5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8BD6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7B85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3BF239C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26C5DF01" w14:textId="77777777" w:rsidR="002B55EE" w:rsidRPr="00D162A3" w:rsidRDefault="002B55EE" w:rsidP="002B5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</w:p>
    <w:p w14:paraId="10090035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59B8BC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5A6E57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EA0491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1D7B5C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070DB3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111508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5E7371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D69773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7370C5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6AFFA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B6290F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F7C3B6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ED1F95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6D9D2C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5E82FE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FFD456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E6F134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90A0D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D7EF3D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B34A92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173DB0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5F0704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BFB34B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3B3FC9" w14:textId="77777777" w:rsidR="009D7898" w:rsidRDefault="009D7898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AF087B" w14:textId="134E2056" w:rsidR="00AB685C" w:rsidRDefault="00AB685C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2BFE"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14:paraId="4EE5408F" w14:textId="22BD568F" w:rsidR="00AB685C" w:rsidRDefault="00AB685C" w:rsidP="00AB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3FF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="00BA3FFB">
        <w:rPr>
          <w:rFonts w:ascii="Times New Roman" w:hAnsi="Times New Roman"/>
          <w:b/>
          <w:sz w:val="28"/>
          <w:szCs w:val="28"/>
        </w:rPr>
        <w:t xml:space="preserve"> 29: </w:t>
      </w:r>
      <w:r>
        <w:rPr>
          <w:rFonts w:ascii="Times New Roman" w:hAnsi="Times New Roman"/>
          <w:b/>
          <w:sz w:val="28"/>
          <w:szCs w:val="28"/>
        </w:rPr>
        <w:t>LUYỆN TẬP</w:t>
      </w:r>
    </w:p>
    <w:p w14:paraId="4BEA7AAD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D7118AF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1/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6CCE99B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BF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qua 10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vi 20.</w:t>
      </w:r>
    </w:p>
    <w:p w14:paraId="2E2ADF36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14,15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C1F6DB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27FA09" w14:textId="77777777" w:rsidR="00AB685C" w:rsidRPr="00062BFE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062B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9B01A3C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EB705F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A42E107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2BF8E66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9C6DC7B" w14:textId="77777777" w:rsidR="00AB685C" w:rsidRDefault="00AB685C" w:rsidP="00AB6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SGK,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D055D70" w14:textId="77777777" w:rsidR="00AB685C" w:rsidRPr="003464C8" w:rsidRDefault="00AB685C" w:rsidP="00AB68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464C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685C" w:rsidRPr="003464C8" w14:paraId="438500EE" w14:textId="77777777" w:rsidTr="004268C5">
        <w:tc>
          <w:tcPr>
            <w:tcW w:w="4672" w:type="dxa"/>
            <w:shd w:val="clear" w:color="auto" w:fill="auto"/>
          </w:tcPr>
          <w:p w14:paraId="21DE43BE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66D99063" w14:textId="77777777" w:rsidR="00AB685C" w:rsidRPr="003464C8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685C" w:rsidRPr="003464C8" w14:paraId="4147CEC1" w14:textId="77777777" w:rsidTr="004268C5">
        <w:tc>
          <w:tcPr>
            <w:tcW w:w="4672" w:type="dxa"/>
            <w:shd w:val="clear" w:color="auto" w:fill="auto"/>
          </w:tcPr>
          <w:p w14:paraId="60817191" w14:textId="54AE632C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11F6F4E" w14:textId="6003433B" w:rsidR="00BA3FFB" w:rsidRPr="00BA3FFB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FF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60EEAFF9" w14:textId="6B94B03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0A42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3FE1DDAA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701A66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</w:t>
            </w:r>
            <w:r w:rsidRPr="0074479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559FA4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E4A5A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9B4DD2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A94EBF2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E2C8764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52F76C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2EAB9E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71E9F02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AF45A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D104C7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527CE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8E4D35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634D96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483F9B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</w:t>
            </w:r>
            <w:r w:rsidRPr="003464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46109489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51F338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9094B4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9A3006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A311D5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4041B1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124F31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18EF11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4: </w:t>
            </w:r>
          </w:p>
          <w:p w14:paraId="23C374CB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64522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FAFB9A4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54067">
              <w:rPr>
                <w:rFonts w:ascii="Times New Roman" w:eastAsia="Times New Roman" w:hAnsi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</w:p>
          <w:p w14:paraId="2371B9D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7?</w:t>
            </w:r>
          </w:p>
          <w:p w14:paraId="5CF46C1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9?</w:t>
            </w:r>
          </w:p>
          <w:p w14:paraId="27E289AA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14:paraId="38C80F28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FA478C" w14:textId="77777777" w:rsidR="00AB685C" w:rsidRPr="00D54067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597B3C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5:</w:t>
            </w:r>
          </w:p>
          <w:p w14:paraId="17D8C51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0ED1FC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3D9A9254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DEC7C0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45E03E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5C7E6E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0F29BD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51521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8C7CF31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3464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14:paraId="2676F53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98FC9A" w14:textId="77777777" w:rsidR="00325D57" w:rsidRDefault="00325D57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772D00B" w14:textId="77777777" w:rsidR="00325D57" w:rsidRDefault="00325D57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F47368D" w14:textId="6A749585" w:rsidR="000A425C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59BC3729" w14:textId="77777777" w:rsidR="000A425C" w:rsidRDefault="000A42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4646E88" w14:textId="3A048056" w:rsidR="000A425C" w:rsidRPr="000A425C" w:rsidRDefault="000A42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14:paraId="0BF1282F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148AD92" w14:textId="6E129856" w:rsidR="00AB685C" w:rsidRPr="003464C8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7C37814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68107B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4D30C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B55F486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B92A08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2551F5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C5E19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6C69E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2762B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01D461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83D49E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4A0E3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E11581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A6E001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073F7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61B67E9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6E5D1E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F70AF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6C48A5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D2BD482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5844EA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CA24D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F3896B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EBB4C0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81EC5D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55719F" w14:textId="77777777" w:rsidR="00AB685C" w:rsidRPr="0074479D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744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9F49F53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9126B2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86319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2926CE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C2621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3AABA1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4D7290F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4F2207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FD950DD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0024E6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9453A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464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C596403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5EB216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E2DE85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7F56C8" w14:textId="77777777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130EE8E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644AC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6D3C8464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5AFE31E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14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6  =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8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14:paraId="07A8DA3B" w14:textId="77777777" w:rsidR="00AB685C" w:rsidRDefault="00AB685C" w:rsidP="004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957711F" w14:textId="77777777" w:rsidR="00BA3FFB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471F4" w14:textId="77777777" w:rsidR="00BA3FFB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C819EF" w14:textId="77777777" w:rsidR="00BA3FFB" w:rsidRDefault="00BA3FFB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C8C539" w14:textId="7A44784D" w:rsidR="00AB685C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F518A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4319F5" w14:textId="77777777" w:rsidR="00AB685C" w:rsidRPr="003464C8" w:rsidRDefault="00AB685C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14:paraId="7AD39A9A" w14:textId="77777777" w:rsidR="00AB685C" w:rsidRDefault="00AB685C" w:rsidP="00AB685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2DEF3A4" w14:textId="77777777" w:rsidR="00AB685C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6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E35B16B" w14:textId="77777777" w:rsidR="00AB685C" w:rsidRPr="00062BFE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E443B7" w14:textId="77777777" w:rsidR="00AB685C" w:rsidRPr="00062BFE" w:rsidRDefault="00AB685C" w:rsidP="00AB6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10E913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CA6381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583164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6BA7E3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149225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773282" w14:textId="0F008C89" w:rsidR="003A6529" w:rsidRPr="002B55EE" w:rsidRDefault="003A6529" w:rsidP="003A652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sáu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2B55EE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4</w:t>
      </w:r>
      <w:r w:rsidRPr="002B55EE">
        <w:rPr>
          <w:rFonts w:ascii="Times New Roman" w:eastAsia="Times New Roman" w:hAnsi="Times New Roman"/>
          <w:i/>
          <w:iCs/>
          <w:sz w:val="28"/>
          <w:szCs w:val="28"/>
        </w:rPr>
        <w:t>/10/2022</w:t>
      </w:r>
    </w:p>
    <w:p w14:paraId="29F6A26C" w14:textId="77777777" w:rsidR="003B430C" w:rsidRDefault="003B430C" w:rsidP="003B43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14:paraId="75C1E0AC" w14:textId="77777777" w:rsidR="003B430C" w:rsidRDefault="003B430C" w:rsidP="003B43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: LUYỆN TẬP</w:t>
      </w:r>
    </w:p>
    <w:p w14:paraId="29D525B7" w14:textId="77777777" w:rsidR="003B430C" w:rsidRDefault="003B430C" w:rsidP="003B4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114A170" w14:textId="77777777" w:rsidR="003B430C" w:rsidRDefault="003B430C" w:rsidP="003B4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F823C39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qua 10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vi 20.</w:t>
      </w:r>
    </w:p>
    <w:p w14:paraId="024D3E56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14,15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5D24BC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5722AE" w14:textId="77777777" w:rsidR="003B430C" w:rsidRDefault="003B430C" w:rsidP="003B4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1DA4AA6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6E8930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khi làm bài</w:t>
      </w:r>
      <w:r>
        <w:rPr>
          <w:rFonts w:ascii="Times New Roman" w:hAnsi="Times New Roman"/>
          <w:sz w:val="28"/>
          <w:szCs w:val="28"/>
        </w:rPr>
        <w:t>.</w:t>
      </w:r>
    </w:p>
    <w:p w14:paraId="0191C9D6" w14:textId="77777777" w:rsidR="003B430C" w:rsidRDefault="003B430C" w:rsidP="003B4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0F8D096" w14:textId="77777777" w:rsidR="003B430C" w:rsidRDefault="003B430C" w:rsidP="003B43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466ED05" w14:textId="77777777" w:rsidR="003B430C" w:rsidRDefault="003B430C" w:rsidP="003B43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SGK,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B9FDF04" w14:textId="77777777" w:rsidR="003B430C" w:rsidRDefault="003B430C" w:rsidP="003B4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717"/>
      </w:tblGrid>
      <w:tr w:rsidR="003B430C" w14:paraId="2316DAD0" w14:textId="77777777" w:rsidTr="00D027C2">
        <w:tc>
          <w:tcPr>
            <w:tcW w:w="4672" w:type="dxa"/>
          </w:tcPr>
          <w:p w14:paraId="2F3B5C38" w14:textId="77777777" w:rsidR="003B430C" w:rsidRDefault="003B430C" w:rsidP="00D02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717" w:type="dxa"/>
          </w:tcPr>
          <w:p w14:paraId="134D99ED" w14:textId="77777777" w:rsidR="003B430C" w:rsidRDefault="003B430C" w:rsidP="00D02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3B430C" w14:paraId="270DEB97" w14:textId="77777777" w:rsidTr="00D027C2">
        <w:tc>
          <w:tcPr>
            <w:tcW w:w="4672" w:type="dxa"/>
          </w:tcPr>
          <w:p w14:paraId="3ED51C81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0B34A85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493E98FF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=…,1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- 9=…1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- 7=…,1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- 6=…,</w:t>
            </w:r>
          </w:p>
          <w:p w14:paraId="01804FD3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(25P)</w:t>
            </w:r>
          </w:p>
          <w:p w14:paraId="3282F55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Tính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nhẩm</w:t>
            </w:r>
          </w:p>
          <w:p w14:paraId="650A0FF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12B55B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EC43E9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trường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9A15111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chẳng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hạn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16 – 7 = 9 (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nhẩm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CAFAD7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). </w:t>
            </w:r>
          </w:p>
          <w:p w14:paraId="4A9EF2E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HS nhẩm</w:t>
            </w:r>
          </w:p>
          <w:p w14:paraId="4ED9F3C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Cho HS nối tiếp nêu đáp án</w:t>
            </w:r>
          </w:p>
          <w:p w14:paraId="1A6A8518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380B51A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Khi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chữa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7BB04F94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nhẩm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số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trường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35E9D641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B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Số</w:t>
            </w:r>
          </w:p>
          <w:p w14:paraId="66CD4E4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40213A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047937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trường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64F07379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16 – 9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để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tự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778ADAD8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vào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vở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. 1 HS làm bảng phụ.</w:t>
            </w:r>
          </w:p>
          <w:p w14:paraId="24FA9445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-1HS trình bày bài ở bảng phụ </w:t>
            </w:r>
          </w:p>
          <w:p w14:paraId="3C16E206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54E9DA8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GV nhận xét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</w:t>
            </w:r>
          </w:p>
          <w:p w14:paraId="2A71E296" w14:textId="77777777" w:rsidR="003B430C" w:rsidRDefault="003B430C" w:rsidP="00D027C2">
            <w:pPr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val="vi-VN" w:eastAsia="zh-CN" w:bidi="ar"/>
              </w:rPr>
              <w:t>Bài 3:</w:t>
            </w:r>
          </w:p>
          <w:p w14:paraId="6E0E5108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47971E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37D336F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hướng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dẫn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: </w:t>
            </w:r>
          </w:p>
          <w:p w14:paraId="252B2BDA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Tìm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của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trừ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trên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43E0DDC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diều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xác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định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xem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5BA66538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nào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lớn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nào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bé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trong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19860D4E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tìm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được</w:t>
            </w:r>
            <w:proofErr w:type="spellEnd"/>
          </w:p>
          <w:p w14:paraId="46B93BC2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chữa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4B3653D3" w14:textId="77777777" w:rsidR="003B430C" w:rsidRDefault="003B430C" w:rsidP="00D027C2">
            <w:pPr>
              <w:rPr>
                <w:i/>
                <w:iCs/>
                <w:color w:val="000000"/>
                <w:sz w:val="28"/>
                <w:szCs w:val="28"/>
                <w:lang w:eastAsia="zh-CN" w:bidi="ar"/>
              </w:rPr>
            </w:pPr>
          </w:p>
          <w:p w14:paraId="7E3A9107" w14:textId="77777777" w:rsidR="003B430C" w:rsidRDefault="003B430C" w:rsidP="00D027C2">
            <w:pP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val="vi-VN" w:eastAsia="zh-CN" w:bidi="ar"/>
              </w:rPr>
              <w:t>Bài 4:</w:t>
            </w:r>
          </w:p>
          <w:p w14:paraId="27DAAF68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B87F7FC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hướng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dẫn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tìm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hiểu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đề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7A4131C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(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biết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gì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hỏi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gì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?). </w:t>
            </w:r>
          </w:p>
          <w:p w14:paraId="3220423E" w14:textId="77777777" w:rsidR="003B430C" w:rsidRPr="00286F63" w:rsidRDefault="003B430C" w:rsidP="00D027C2">
            <w:pPr>
              <w:rPr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chữa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GV </w:t>
            </w:r>
          </w:p>
          <w:p w14:paraId="1A9A03FE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chỉ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hướng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dẫn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khi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thiết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2197D4F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Gọi một HS làm bài ở bảng</w:t>
            </w:r>
          </w:p>
          <w:p w14:paraId="58D27361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Gọi HS nhận xét</w:t>
            </w:r>
          </w:p>
          <w:p w14:paraId="1CA1340C" w14:textId="77777777" w:rsidR="003B430C" w:rsidRDefault="003B430C" w:rsidP="00D027C2">
            <w:pPr>
              <w:rPr>
                <w:color w:val="000000"/>
                <w:sz w:val="28"/>
                <w:szCs w:val="28"/>
                <w:lang w:eastAsia="zh-CN" w:bidi="ar"/>
              </w:rPr>
            </w:pPr>
          </w:p>
          <w:p w14:paraId="6F5661BC" w14:textId="77777777" w:rsidR="003B430C" w:rsidRDefault="003B430C" w:rsidP="00D027C2">
            <w:pPr>
              <w:rPr>
                <w:color w:val="000000"/>
                <w:sz w:val="28"/>
                <w:szCs w:val="28"/>
                <w:lang w:eastAsia="zh-CN" w:bidi="ar"/>
              </w:rPr>
            </w:pPr>
          </w:p>
          <w:p w14:paraId="5FF05E09" w14:textId="77777777" w:rsidR="003B430C" w:rsidRDefault="003B430C" w:rsidP="00D027C2">
            <w:pPr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5: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</w:p>
          <w:p w14:paraId="2354591C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Tìm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của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trừ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so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sánh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75EB58D7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theo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rồi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chọn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60BC2FDB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lastRenderedPageBreak/>
              <w:t>dấu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(&gt;;&lt;; =)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thích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với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dấu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“?”</w:t>
            </w:r>
          </w:p>
          <w:p w14:paraId="2E84D939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8E326E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F316DD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14:paraId="464ECC2F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14:paraId="57FBF81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868B1F0" w14:textId="77777777" w:rsidR="003B430C" w:rsidRPr="00286F63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286F63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86F63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286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6F6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637F3780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11852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8ECE11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843891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- 2 HS đọc</w:t>
            </w:r>
          </w:p>
          <w:p w14:paraId="3D7AFD1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2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HS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nêu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324B990C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193B1E5B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C0836FE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trường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32326F0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miệng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53D99D88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nối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tiếp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đáp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án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5E7D4345" w14:textId="77777777" w:rsidR="003B430C" w:rsidRDefault="003B430C" w:rsidP="00D027C2">
            <w:pPr>
              <w:rPr>
                <w:sz w:val="28"/>
                <w:szCs w:val="28"/>
              </w:rPr>
            </w:pPr>
          </w:p>
          <w:p w14:paraId="068A983E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DFF44C3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14FDB633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64436F55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A13018C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2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HS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nêu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162F2065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28FA6F9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mẫu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trường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2A972CAD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499AD43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- HS</w:t>
            </w:r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phiếu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tập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16989099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- Lớp nhận xét sửa sai</w:t>
            </w:r>
          </w:p>
          <w:p w14:paraId="75F00C54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1515EF0D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5807502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nêu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  <w:p w14:paraId="2C157271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nhẩm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tín</w:t>
            </w:r>
            <w:r>
              <w:rPr>
                <w:color w:val="000000"/>
                <w:sz w:val="28"/>
                <w:szCs w:val="28"/>
                <w:lang w:eastAsia="zh-CN" w:bidi="ar"/>
              </w:rPr>
              <w:t>h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vở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4DD4330A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: </w:t>
            </w:r>
          </w:p>
          <w:p w14:paraId="60B6E63D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+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diều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trừ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18 – 9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63ABA9AB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lớn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4B98FA75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+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Cánh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diều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ghi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trừ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14 – 8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có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46CD4594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hiệu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bé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4BF307E5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4582C0D2" w14:textId="77777777" w:rsidR="003B430C" w:rsidRDefault="003B430C" w:rsidP="00D027C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442C0FF5" w14:textId="77777777" w:rsidR="003B430C" w:rsidRDefault="003B430C" w:rsidP="00D027C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</w:pPr>
          </w:p>
          <w:p w14:paraId="696CF169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HS thảo luận theo nhóm 2 tìm cách giải</w:t>
            </w:r>
          </w:p>
          <w:p w14:paraId="137626F5" w14:textId="77777777" w:rsidR="003B430C" w:rsidRPr="00286F63" w:rsidRDefault="003B430C" w:rsidP="00D027C2">
            <w:pPr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 </w:t>
            </w:r>
            <w:r w:rsidRPr="00286F63">
              <w:rPr>
                <w:color w:val="000000"/>
                <w:sz w:val="28"/>
                <w:szCs w:val="28"/>
                <w:lang w:eastAsia="zh-CN" w:bidi="ar"/>
              </w:rPr>
              <w:t xml:space="preserve">HS </w:t>
            </w:r>
            <w:proofErr w:type="spellStart"/>
            <w:r w:rsidRPr="00286F63">
              <w:rPr>
                <w:color w:val="000000"/>
                <w:sz w:val="28"/>
                <w:szCs w:val="28"/>
                <w:lang w:eastAsia="zh-CN" w:bidi="ar"/>
              </w:rPr>
              <w:t>làm</w:t>
            </w:r>
            <w:proofErr w:type="spellEnd"/>
            <w:r w:rsidRPr="00286F63"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286F63">
              <w:rPr>
                <w:color w:val="000000"/>
                <w:sz w:val="28"/>
                <w:szCs w:val="28"/>
                <w:lang w:eastAsia="zh-CN" w:bidi="ar"/>
              </w:rPr>
              <w:t>vở</w:t>
            </w:r>
            <w:proofErr w:type="spellEnd"/>
            <w:r w:rsidRPr="00286F63">
              <w:rPr>
                <w:color w:val="000000"/>
                <w:sz w:val="28"/>
                <w:szCs w:val="28"/>
                <w:lang w:eastAsia="zh-CN" w:bidi="ar"/>
              </w:rPr>
              <w:t xml:space="preserve">                </w:t>
            </w:r>
          </w:p>
          <w:p w14:paraId="36C1485E" w14:textId="77777777" w:rsidR="003B430C" w:rsidRDefault="003B430C" w:rsidP="00D027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                     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Bài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giải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3001FCF1" w14:textId="77777777" w:rsidR="003B430C" w:rsidRDefault="003B430C" w:rsidP="00D027C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Số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bông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hoa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Mai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hái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được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hơn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Mi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là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: </w:t>
            </w:r>
          </w:p>
          <w:p w14:paraId="57516544" w14:textId="77777777" w:rsidR="003B430C" w:rsidRDefault="003B430C" w:rsidP="00D027C2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|16 – 9 = 7 (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bông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) </w:t>
            </w:r>
          </w:p>
          <w:p w14:paraId="68A6D8FD" w14:textId="77777777" w:rsidR="003B430C" w:rsidRDefault="003B430C" w:rsidP="00D027C2">
            <w:pPr>
              <w:ind w:firstLineChars="550" w:firstLine="154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Đáp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số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: 7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bông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>hoa</w:t>
            </w:r>
            <w:proofErr w:type="spellEnd"/>
            <w:r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14:paraId="63DF4257" w14:textId="77777777" w:rsidR="003B430C" w:rsidRDefault="003B430C" w:rsidP="00D027C2">
            <w:pPr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700FB0C" w14:textId="77777777" w:rsidR="003B430C" w:rsidRDefault="003B430C" w:rsidP="00D027C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BT</w:t>
            </w:r>
          </w:p>
          <w:p w14:paraId="4BAB9D00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BT</w:t>
            </w:r>
          </w:p>
          <w:p w14:paraId="11B2F832" w14:textId="77777777" w:rsidR="003B430C" w:rsidRDefault="003B430C" w:rsidP="003B430C">
            <w:pPr>
              <w:numPr>
                <w:ilvl w:val="0"/>
                <w:numId w:val="7"/>
              </w:num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16 – 8 = 8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  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b) 17 – 9</w:t>
            </w:r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&gt;13 – 7</w:t>
            </w:r>
          </w:p>
          <w:p w14:paraId="19E85EEC" w14:textId="77777777" w:rsidR="003B430C" w:rsidRDefault="003B430C" w:rsidP="00D027C2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   15 - 9 &lt; 7           18 </w:t>
            </w:r>
            <w:r>
              <w:rPr>
                <w:color w:val="000000"/>
                <w:sz w:val="28"/>
                <w:szCs w:val="28"/>
                <w:lang w:val="vi-VN" w:eastAsia="zh-CN" w:bidi="ar"/>
              </w:rPr>
              <w:t>–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 xml:space="preserve"> 9</w:t>
            </w:r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 w:bidi="ar"/>
              </w:rPr>
              <w:t>= 15 -6</w:t>
            </w:r>
          </w:p>
          <w:p w14:paraId="028E4587" w14:textId="77777777" w:rsidR="003B430C" w:rsidRDefault="003B430C" w:rsidP="00D0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C13C564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D886D62" w14:textId="77777777" w:rsidR="003B430C" w:rsidRDefault="003B430C" w:rsidP="003B43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</w:t>
      </w:r>
    </w:p>
    <w:p w14:paraId="75D9438E" w14:textId="77777777" w:rsidR="003B430C" w:rsidRDefault="003B430C" w:rsidP="003B430C">
      <w:pPr>
        <w:spacing w:after="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B01A1A3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78A2B836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1F332" w14:textId="77777777" w:rsidR="003B430C" w:rsidRDefault="003B430C" w:rsidP="003B43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6F8611" w14:textId="77777777" w:rsidR="003A6529" w:rsidRDefault="003A6529" w:rsidP="003A652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F242D9B" w14:textId="77777777" w:rsidR="003B430C" w:rsidRDefault="003B430C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48681C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B8E62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599D12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1378CF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9B331B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4561F8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211954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3221D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15D03C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237CC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1661CD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0FB2FE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8D7F48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0E6D66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8FE034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DBDCAD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A4107D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DE2A7A" w14:textId="77777777" w:rsidR="009D7898" w:rsidRDefault="009D7898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2092E3" w14:textId="4E195BA8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05AFE217" w14:textId="77777777" w:rsidR="002B55EE" w:rsidRDefault="002B55EE" w:rsidP="002B55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12: DANH SÁCH HỌC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SINH(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5+6)</w:t>
      </w:r>
    </w:p>
    <w:p w14:paraId="478134BE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2D13331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EA5B44B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60284C0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9AB9BFC" w14:textId="77777777" w:rsidR="002B55EE" w:rsidRPr="008413B0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78BCB0C" w14:textId="77777777" w:rsidR="002B55EE" w:rsidRPr="008B799C" w:rsidRDefault="002B55EE" w:rsidP="002B55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799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>.</w:t>
      </w:r>
    </w:p>
    <w:p w14:paraId="68F93D2F" w14:textId="77777777" w:rsidR="002B55EE" w:rsidRPr="00E63250" w:rsidRDefault="002B55EE" w:rsidP="002B55EE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8B799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B799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B799C">
        <w:rPr>
          <w:rFonts w:ascii="Times New Roman" w:eastAsia="Times New Roman" w:hAnsi="Times New Roman"/>
          <w:sz w:val="28"/>
          <w:szCs w:val="28"/>
        </w:rPr>
        <w:t>.</w:t>
      </w:r>
    </w:p>
    <w:p w14:paraId="3CAD2C42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A87C74D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25F5C152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6006334A" w14:textId="77777777" w:rsidR="002B55EE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55EE" w:rsidRPr="00DE00E3" w14:paraId="1E6D82A8" w14:textId="77777777" w:rsidTr="0042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892E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7C0" w14:textId="77777777" w:rsidR="002B55EE" w:rsidRPr="00DE00E3" w:rsidRDefault="002B55EE" w:rsidP="004268C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B55EE" w:rsidRPr="00DE00E3" w14:paraId="4F0E817F" w14:textId="77777777" w:rsidTr="004268C5">
        <w:tc>
          <w:tcPr>
            <w:tcW w:w="4785" w:type="dxa"/>
            <w:shd w:val="clear" w:color="auto" w:fill="auto"/>
          </w:tcPr>
          <w:p w14:paraId="5DF5B07B" w14:textId="05C633CE" w:rsidR="00325D57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1FBE2B26" w14:textId="297F17BA" w:rsidR="004E3B75" w:rsidRPr="004E3B75" w:rsidRDefault="004E3B75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75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7E548CB1" w14:textId="317AEC02" w:rsidR="00325D57" w:rsidRDefault="00325D57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6A3A1975" w14:textId="2C3C0E44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8B79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51EF80B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6C298C7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FEED4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EE279D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1680E68" w14:textId="77777777" w:rsidR="002B55EE" w:rsidRPr="004E3B75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2A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HS?</w:t>
            </w:r>
          </w:p>
          <w:p w14:paraId="3FFD908F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D9FA3A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0551D9E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5C2A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5E373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7882A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394CC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043881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69C9E39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2C883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471C16E" w14:textId="77777777" w:rsidR="002B55EE" w:rsidRPr="00755C2A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C2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16559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C2A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VBT tr.27.</w:t>
            </w:r>
          </w:p>
          <w:p w14:paraId="62DDF21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9CF395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980C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0F4B68" w14:textId="46233863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2/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25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0DCCB63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14:paraId="01762E6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DDDD1A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C18130" w14:textId="77777777" w:rsidR="002B55EE" w:rsidRPr="00755C2A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hay.</w:t>
            </w:r>
          </w:p>
          <w:p w14:paraId="6785DB4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53A03E8" w14:textId="410D71E9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E3B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325D5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6DB493A0" w14:textId="77777777" w:rsidR="002B55EE" w:rsidRPr="00DE00E3" w:rsidRDefault="002B55EE" w:rsidP="00426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39051B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129CC02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84D271" w14:textId="6AA209F5" w:rsidR="002B55EE" w:rsidRPr="00DE00E3" w:rsidRDefault="004E3B75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C8A01F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79E3B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23A9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2EEC3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295573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FBFD13A" w14:textId="77777777" w:rsidR="002B55EE" w:rsidRPr="004E3B75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2A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E3B75">
              <w:rPr>
                <w:rFonts w:ascii="Times New Roman" w:hAnsi="Times New Roman"/>
                <w:sz w:val="28"/>
                <w:szCs w:val="28"/>
              </w:rPr>
              <w:t xml:space="preserve"> 8 HS. </w:t>
            </w:r>
          </w:p>
          <w:p w14:paraId="3CCA7D9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E3B7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416D7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12278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826A8F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3EE2F6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95F0AC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3EF9B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FD8A83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B7989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647F0A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6A7B59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0AE19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7C688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C27EE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8BFDF2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A216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013DB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AA987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A8ADA0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19D880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C2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55C2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55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7936644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5CC70848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959A3B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4AAEBD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1E5251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48B61B" w14:textId="77777777" w:rsidR="002B55EE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7F0AF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57C4E" w14:textId="77777777" w:rsidR="002B55EE" w:rsidRPr="00DE00E3" w:rsidRDefault="002B55EE" w:rsidP="0042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8AB1B6" w14:textId="77777777" w:rsidR="002B55EE" w:rsidRDefault="002B55EE" w:rsidP="002B5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35D08562" w14:textId="77777777" w:rsidR="002B55EE" w:rsidRPr="00121332" w:rsidRDefault="002B55EE" w:rsidP="002B55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                             </w:t>
      </w:r>
    </w:p>
    <w:p w14:paraId="1B99DA98" w14:textId="77777777" w:rsidR="002B55EE" w:rsidRDefault="002B55EE" w:rsidP="002B55E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C5CDBED" w14:textId="77777777" w:rsidR="00857BC7" w:rsidRDefault="00857BC7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5E8CA2DD" w14:textId="77777777" w:rsidR="00857BC7" w:rsidRDefault="00857BC7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B15AD3F" w14:textId="77777777" w:rsidR="00857BC7" w:rsidRDefault="00857BC7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893ECE6" w14:textId="77777777" w:rsidR="00857BC7" w:rsidRDefault="00857BC7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5DDF6EF" w14:textId="77777777" w:rsidR="00857BC7" w:rsidRDefault="00857BC7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15E1BE6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F983D3C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22701A5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AC00F35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64B3D1F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94AC027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1D4527D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04895D4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CE49628" w14:textId="77777777" w:rsidR="009D7898" w:rsidRDefault="009D7898" w:rsidP="00857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64E009C" w14:textId="4BA8918C" w:rsidR="00857BC7" w:rsidRPr="000146C7" w:rsidRDefault="00857BC7" w:rsidP="00857BC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946FA">
        <w:rPr>
          <w:rFonts w:ascii="Times New Roman" w:hAnsi="Times New Roman"/>
          <w:b/>
          <w:sz w:val="28"/>
          <w:szCs w:val="28"/>
          <w:lang w:val="pt-BR"/>
        </w:rPr>
        <w:lastRenderedPageBreak/>
        <w:t>Sinh hoạt lớp</w:t>
      </w:r>
    </w:p>
    <w:p w14:paraId="297A587C" w14:textId="77777777" w:rsidR="00857BC7" w:rsidRDefault="00857BC7" w:rsidP="00857BC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SƠ</w:t>
      </w:r>
      <w:r w:rsidRPr="00046D8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KẾT TUẦN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6</w:t>
      </w:r>
    </w:p>
    <w:p w14:paraId="55A1519B" w14:textId="77777777" w:rsidR="00857BC7" w:rsidRDefault="00857BC7" w:rsidP="00857BC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THỰC HÀNH SẮP XẾP SÁCH VỞ, ĐỒ DÙNG HỌC TẬP </w:t>
      </w:r>
    </w:p>
    <w:p w14:paraId="28C488DE" w14:textId="77777777" w:rsidR="00857BC7" w:rsidRDefault="00857BC7" w:rsidP="00857BC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TRÊN BÀN HỌC Ở LỚP</w:t>
      </w:r>
    </w:p>
    <w:p w14:paraId="16C37329" w14:textId="77777777" w:rsidR="00857BC7" w:rsidRPr="00046D8E" w:rsidRDefault="00857BC7" w:rsidP="00857BC7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I.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>YÊU CẦU CẦN ĐẠT</w:t>
      </w: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: </w:t>
      </w:r>
    </w:p>
    <w:p w14:paraId="63259C72" w14:textId="77777777" w:rsidR="00857BC7" w:rsidRPr="00046D8E" w:rsidRDefault="00857BC7" w:rsidP="00857BC7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    * Sơ kết tuần:</w:t>
      </w:r>
    </w:p>
    <w:p w14:paraId="34EFB63A" w14:textId="77777777" w:rsidR="00857BC7" w:rsidRPr="00046D8E" w:rsidRDefault="00857BC7" w:rsidP="00857BC7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b/>
          <w:i/>
          <w:sz w:val="24"/>
          <w:szCs w:val="24"/>
          <w:lang w:val="pl-PL"/>
        </w:rPr>
        <w:t xml:space="preserve"> </w:t>
      </w:r>
      <w:r w:rsidRPr="00046D8E"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>ẫ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>n HS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những việc cần thực hiện trong tuần tiếp theo. </w:t>
      </w:r>
    </w:p>
    <w:p w14:paraId="6B2EAFBA" w14:textId="77777777" w:rsidR="00857BC7" w:rsidRPr="00046D8E" w:rsidRDefault="00857BC7" w:rsidP="00857BC7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14:paraId="7918588B" w14:textId="77777777" w:rsidR="00857BC7" w:rsidRPr="00046D8E" w:rsidRDefault="00857BC7" w:rsidP="00857BC7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Giáo dục HS yêu trường, yêu lớp.</w:t>
      </w:r>
    </w:p>
    <w:p w14:paraId="3609D4F1" w14:textId="77777777" w:rsidR="00857BC7" w:rsidRPr="00046D8E" w:rsidRDefault="00857BC7" w:rsidP="00857BC7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>
        <w:rPr>
          <w:rFonts w:ascii=".VnTime" w:eastAsia="Times New Roman" w:hAnsi=".VnTime"/>
          <w:i/>
          <w:iCs/>
          <w:sz w:val="28"/>
          <w:szCs w:val="28"/>
          <w:lang w:val="pl-PL"/>
        </w:rPr>
        <w:t xml:space="preserve">  </w:t>
      </w:r>
      <w:r w:rsidRPr="00046D8E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* Hoạt động trải nghiệm: </w:t>
      </w:r>
    </w:p>
    <w:p w14:paraId="323AF28D" w14:textId="77777777" w:rsidR="00857BC7" w:rsidRPr="002055C6" w:rsidRDefault="00857BC7" w:rsidP="00857BC7">
      <w:pPr>
        <w:spacing w:after="91" w:line="248" w:lineRule="auto"/>
        <w:ind w:right="52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HS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cùng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chia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sẻ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niềm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vui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của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mình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khi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có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thể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sắp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xếp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đồ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dùng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học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tập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ngăn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nắp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và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tự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hào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về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điều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 w:rsidRPr="002055C6">
        <w:rPr>
          <w:rFonts w:ascii="Times New Roman" w:eastAsia="Minion Pro" w:hAnsi="Times New Roman"/>
          <w:color w:val="000000"/>
          <w:sz w:val="28"/>
          <w:szCs w:val="28"/>
        </w:rPr>
        <w:t>này</w:t>
      </w:r>
      <w:proofErr w:type="spellEnd"/>
      <w:r w:rsidRPr="002055C6">
        <w:rPr>
          <w:rFonts w:ascii="Times New Roman" w:eastAsia="Minion Pro" w:hAnsi="Times New Roman"/>
          <w:color w:val="000000"/>
          <w:sz w:val="28"/>
          <w:szCs w:val="28"/>
        </w:rPr>
        <w:t xml:space="preserve">. </w:t>
      </w:r>
    </w:p>
    <w:p w14:paraId="1A77CC43" w14:textId="77777777" w:rsidR="00857BC7" w:rsidRPr="001B2D73" w:rsidRDefault="00857BC7" w:rsidP="00857BC7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 w:rsidRPr="001B2D73">
        <w:rPr>
          <w:b/>
          <w:sz w:val="28"/>
          <w:szCs w:val="28"/>
          <w:lang w:val="vi-VN"/>
        </w:rPr>
        <w:t>II. ĐỒ DÙNG DẠY HỌC:</w:t>
      </w:r>
    </w:p>
    <w:p w14:paraId="00E3F34C" w14:textId="77777777" w:rsidR="00857BC7" w:rsidRPr="001B2D73" w:rsidRDefault="00857BC7" w:rsidP="00857BC7">
      <w:pPr>
        <w:pStyle w:val="ListParagraph"/>
        <w:tabs>
          <w:tab w:val="left" w:pos="2460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1B2D73">
        <w:rPr>
          <w:sz w:val="28"/>
          <w:szCs w:val="28"/>
          <w:lang w:val="vi-VN"/>
        </w:rPr>
        <w:t xml:space="preserve">GV: Tivi chiếu bài. </w:t>
      </w:r>
    </w:p>
    <w:p w14:paraId="43F94CA0" w14:textId="77777777" w:rsidR="00857BC7" w:rsidRPr="001B2D73" w:rsidRDefault="00857BC7" w:rsidP="00857BC7">
      <w:pPr>
        <w:pStyle w:val="ListParagraph"/>
        <w:tabs>
          <w:tab w:val="left" w:pos="2460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1B2D73">
        <w:rPr>
          <w:sz w:val="28"/>
          <w:szCs w:val="28"/>
          <w:lang w:val="vi-VN"/>
        </w:rPr>
        <w:t>HS: SGK.</w:t>
      </w:r>
    </w:p>
    <w:p w14:paraId="4DFD81CC" w14:textId="77777777" w:rsidR="00857BC7" w:rsidRPr="00046D8E" w:rsidRDefault="00857BC7" w:rsidP="00857B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46D8E"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857BC7" w:rsidRPr="00046D8E" w14:paraId="31363CF5" w14:textId="77777777" w:rsidTr="00991A7D">
        <w:tc>
          <w:tcPr>
            <w:tcW w:w="5245" w:type="dxa"/>
            <w:shd w:val="clear" w:color="auto" w:fill="auto"/>
          </w:tcPr>
          <w:p w14:paraId="11695517" w14:textId="77777777" w:rsidR="00857BC7" w:rsidRPr="00046D8E" w:rsidRDefault="00857BC7" w:rsidP="00991A7D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14:paraId="10F20F00" w14:textId="77777777" w:rsidR="00857BC7" w:rsidRPr="00046D8E" w:rsidRDefault="00857BC7" w:rsidP="00991A7D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57BC7" w:rsidRPr="00046D8E" w14:paraId="5A7FBA81" w14:textId="77777777" w:rsidTr="00991A7D">
        <w:tc>
          <w:tcPr>
            <w:tcW w:w="5245" w:type="dxa"/>
            <w:shd w:val="clear" w:color="auto" w:fill="auto"/>
          </w:tcPr>
          <w:p w14:paraId="08CD4133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>Hoạt động Tổng kết tuần.</w:t>
            </w: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</w:p>
          <w:p w14:paraId="454AEBDD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.</w:t>
            </w: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 xml:space="preserve"> Sơ kết tuần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6</w:t>
            </w: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:</w:t>
            </w:r>
          </w:p>
          <w:p w14:paraId="664748D0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Từng tổ báo cáo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.</w:t>
            </w:r>
          </w:p>
          <w:p w14:paraId="57C130FF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 xml:space="preserve">- Lớp trưởng tập hợp ý kiến tình hình hoạt động của tổ, lớp trong tuần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6.</w:t>
            </w:r>
          </w:p>
          <w:p w14:paraId="298193E2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6B13187F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14:paraId="569FA058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44D73280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...................</w:t>
            </w:r>
          </w:p>
          <w:p w14:paraId="0EB92CDF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* Tồn tại</w:t>
            </w:r>
          </w:p>
          <w:p w14:paraId="70FB2EB7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6F3C1C29" w14:textId="77777777" w:rsidR="00857BC7" w:rsidRPr="00046D8E" w:rsidRDefault="00857BC7" w:rsidP="00991A7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7011507F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7</w:t>
            </w: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:</w:t>
            </w:r>
          </w:p>
          <w:p w14:paraId="6349FEDD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Tiếp tục ổn định, duy trì nền nếp quy định.</w:t>
            </w:r>
          </w:p>
          <w:p w14:paraId="28C33F53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 xml:space="preserve"> 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Tiếp tục thực hiện tốt các nội quy của nhà trường đề ra.</w:t>
            </w:r>
          </w:p>
          <w:p w14:paraId="6561213A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Tích cực học tập để nâng cao chất l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softHyphen/>
              <w:t xml:space="preserve">ượng. </w:t>
            </w:r>
          </w:p>
          <w:p w14:paraId="5A449240" w14:textId="77777777" w:rsidR="00857BC7" w:rsidRPr="00046D8E" w:rsidRDefault="00857BC7" w:rsidP="00991A7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sv-SE"/>
              </w:rPr>
              <w:lastRenderedPageBreak/>
              <w:t>-</w:t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t xml:space="preserve"> Tiếp tục duy trì các hoạt động: thể dục, vệ sinh tr</w:t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  <w:t>ường, lớp xanh, sạch, đẹp và cả ý thức nói lời hay, làm việc tốt ....</w:t>
            </w:r>
          </w:p>
          <w:p w14:paraId="13AB7579" w14:textId="77777777" w:rsidR="00857BC7" w:rsidRDefault="00857BC7" w:rsidP="00991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12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14:paraId="33C65CBA" w14:textId="77777777" w:rsidR="00857BC7" w:rsidRPr="006B12FE" w:rsidRDefault="00857BC7" w:rsidP="00991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a. Chia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sẻ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nghiệm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lần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14:paraId="5BE02722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</w:t>
            </w: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chụp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  <w:p w14:paraId="414A1BD8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</w:t>
            </w: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?</w:t>
            </w:r>
          </w:p>
          <w:p w14:paraId="531AF4CD" w14:textId="77777777" w:rsidR="00857BC7" w:rsidRDefault="00857BC7" w:rsidP="00991A7D">
            <w:pPr>
              <w:spacing w:after="133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</w:t>
            </w: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HS: Khi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? </w:t>
            </w:r>
          </w:p>
          <w:p w14:paraId="4C2E3350" w14:textId="77777777" w:rsidR="00857BC7" w:rsidRPr="002055C6" w:rsidRDefault="00857BC7" w:rsidP="00991A7D">
            <w:pPr>
              <w:spacing w:after="133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proofErr w:type="spellStart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Nhắm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”.</w:t>
            </w:r>
          </w:p>
          <w:p w14:paraId="237371E9" w14:textId="77777777" w:rsidR="00857BC7" w:rsidRDefault="00857BC7" w:rsidP="00991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b</w:t>
            </w:r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  <w:p w14:paraId="1EE5B610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ngay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D86430D" w14:textId="77777777" w:rsidR="00857BC7" w:rsidRPr="002055C6" w:rsidRDefault="00857BC7" w:rsidP="00991A7D">
            <w:pPr>
              <w:spacing w:after="67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dành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ngắn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2C72F40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proofErr w:type="spellStart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2055C6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dàng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nhẹn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E6C88E3" w14:textId="77777777" w:rsidR="00857BC7" w:rsidRPr="00FC6B6B" w:rsidRDefault="00857BC7" w:rsidP="00991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ngợi, đánh giá.</w:t>
            </w:r>
          </w:p>
          <w:p w14:paraId="64CC2FC0" w14:textId="77777777" w:rsidR="00857BC7" w:rsidRPr="006B12FE" w:rsidRDefault="00857BC7" w:rsidP="00991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6B12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Cam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14:paraId="0850B6F0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đột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.</w:t>
            </w:r>
          </w:p>
          <w:p w14:paraId="1B86D507" w14:textId="77777777" w:rsidR="00857BC7" w:rsidRPr="002055C6" w:rsidRDefault="00857BC7" w:rsidP="00991A7D">
            <w:pPr>
              <w:spacing w:after="91" w:line="248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mòn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cùn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gọt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2055C6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14:paraId="1EA73E18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105DC50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28E1A861" w14:textId="77777777" w:rsidR="00857BC7" w:rsidRPr="00046D8E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14:paraId="7405575E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BF5B1F4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6BB89A68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24086D89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25EEE05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3EDE1A12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699AFFE0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A571E52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B3329D8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4D93F9F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D6AB637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1DD34C6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6E3E4CC5" w14:textId="77777777" w:rsidR="00857BC7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67140E49" w14:textId="77777777" w:rsidR="00857BC7" w:rsidRPr="00046D8E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774F5F1" w14:textId="77777777" w:rsidR="00857BC7" w:rsidRPr="00046D8E" w:rsidRDefault="00857BC7" w:rsidP="00991A7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  <w:lastRenderedPageBreak/>
              <w:t xml:space="preserve">- HS nghe để thực hiện kế hoạch </w:t>
            </w:r>
            <w:r w:rsidRPr="00046D8E"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 xml:space="preserve">tuần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7</w:t>
            </w:r>
            <w:r w:rsidRPr="00046D8E"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.</w:t>
            </w:r>
          </w:p>
          <w:p w14:paraId="2D0BD5D9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A17C19F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C6BB7CB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B76C815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66E67F3B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3ABDDB7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636582CE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4858040F" w14:textId="77777777" w:rsidR="00857BC7" w:rsidRPr="00046D8E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14:paraId="73A08A83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chia sẻ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theo tổ.</w:t>
            </w:r>
          </w:p>
          <w:p w14:paraId="70EEC656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33BD019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78AB167C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trả lời.</w:t>
            </w:r>
          </w:p>
          <w:p w14:paraId="568A9738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DD82912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8AC5655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5678B699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7001DC81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275214D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chia sẻ trước lớp.</w:t>
            </w:r>
          </w:p>
          <w:p w14:paraId="328B31C2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2100AE74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2315CDA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lắng nghe.</w:t>
            </w:r>
          </w:p>
          <w:p w14:paraId="2AC3E054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781B4C8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6013454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77411B8E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quan sát, tìm ra bàn gọn gàng nhất.</w:t>
            </w:r>
          </w:p>
          <w:p w14:paraId="17CB1AC3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65CE6E33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sắp xếp lại bàn học gọn gàng.</w:t>
            </w:r>
          </w:p>
          <w:p w14:paraId="3B667FAE" w14:textId="77777777" w:rsidR="00857BC7" w:rsidRDefault="00857BC7" w:rsidP="00991A7D">
            <w:pPr>
              <w:pStyle w:val="ListParagraph"/>
              <w:rPr>
                <w:sz w:val="28"/>
                <w:szCs w:val="28"/>
                <w:lang w:val="sv-SE"/>
              </w:rPr>
            </w:pPr>
          </w:p>
          <w:p w14:paraId="663D184A" w14:textId="77777777" w:rsidR="00857BC7" w:rsidRDefault="00857BC7" w:rsidP="00991A7D">
            <w:pPr>
              <w:spacing w:after="0" w:line="276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50D9C62B" w14:textId="77777777" w:rsidR="00857BC7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lắng nghe.</w:t>
            </w:r>
          </w:p>
          <w:p w14:paraId="4D94400E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6A2A28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E02EE7" w14:textId="77777777" w:rsidR="00857BC7" w:rsidRDefault="00857BC7" w:rsidP="00991A7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741CC0" w14:textId="77777777" w:rsidR="00857BC7" w:rsidRPr="0073602D" w:rsidRDefault="00857BC7" w:rsidP="00857BC7">
            <w:pPr>
              <w:numPr>
                <w:ilvl w:val="0"/>
                <w:numId w:val="5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7122CF03" w14:textId="77777777" w:rsidR="00857BC7" w:rsidRDefault="00857BC7" w:rsidP="00857BC7">
      <w:pPr>
        <w:rPr>
          <w:rFonts w:ascii="Times New Roman" w:hAnsi="Times New Roman"/>
          <w:sz w:val="28"/>
          <w:szCs w:val="28"/>
        </w:rPr>
      </w:pPr>
      <w:r w:rsidRPr="007B54AD"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7B54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B54AD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F6C925C" w14:textId="77777777" w:rsidR="00857BC7" w:rsidRPr="007B54AD" w:rsidRDefault="00857BC7" w:rsidP="00857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37BF64" w14:textId="77777777" w:rsidR="00857BC7" w:rsidRPr="00AE1722" w:rsidRDefault="00857BC7" w:rsidP="00857BC7"/>
    <w:p w14:paraId="2DEA09F6" w14:textId="77777777" w:rsidR="002B55EE" w:rsidRDefault="002B55EE"/>
    <w:sectPr w:rsidR="002B55EE" w:rsidSect="003A6529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55AB70"/>
    <w:multiLevelType w:val="singleLevel"/>
    <w:tmpl w:val="E355AB7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30C00D8"/>
    <w:multiLevelType w:val="hybridMultilevel"/>
    <w:tmpl w:val="3DD4415E"/>
    <w:lvl w:ilvl="0" w:tplc="09E60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" w15:restartNumberingAfterBreak="0">
    <w:nsid w:val="19BD224A"/>
    <w:multiLevelType w:val="hybridMultilevel"/>
    <w:tmpl w:val="5F968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23AFC"/>
    <w:multiLevelType w:val="hybridMultilevel"/>
    <w:tmpl w:val="539E44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53120"/>
    <w:multiLevelType w:val="singleLevel"/>
    <w:tmpl w:val="5D35312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9141">
    <w:abstractNumId w:val="1"/>
  </w:num>
  <w:num w:numId="2" w16cid:durableId="848911729">
    <w:abstractNumId w:val="7"/>
  </w:num>
  <w:num w:numId="3" w16cid:durableId="2065250636">
    <w:abstractNumId w:val="2"/>
  </w:num>
  <w:num w:numId="4" w16cid:durableId="1336345340">
    <w:abstractNumId w:val="4"/>
  </w:num>
  <w:num w:numId="5" w16cid:durableId="428164798">
    <w:abstractNumId w:val="3"/>
  </w:num>
  <w:num w:numId="6" w16cid:durableId="1960332223">
    <w:abstractNumId w:val="5"/>
  </w:num>
  <w:num w:numId="7" w16cid:durableId="461584530">
    <w:abstractNumId w:val="0"/>
  </w:num>
  <w:num w:numId="8" w16cid:durableId="1709604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8"/>
    <w:rsid w:val="000407AD"/>
    <w:rsid w:val="00066594"/>
    <w:rsid w:val="000A425C"/>
    <w:rsid w:val="0014088F"/>
    <w:rsid w:val="001C6815"/>
    <w:rsid w:val="002B55EE"/>
    <w:rsid w:val="002C5CFD"/>
    <w:rsid w:val="00325D57"/>
    <w:rsid w:val="003A6529"/>
    <w:rsid w:val="003B430C"/>
    <w:rsid w:val="003B537D"/>
    <w:rsid w:val="0044355D"/>
    <w:rsid w:val="00451AB5"/>
    <w:rsid w:val="004838EB"/>
    <w:rsid w:val="004E3B75"/>
    <w:rsid w:val="00857BC7"/>
    <w:rsid w:val="00990280"/>
    <w:rsid w:val="009D7898"/>
    <w:rsid w:val="00A048E6"/>
    <w:rsid w:val="00AB685C"/>
    <w:rsid w:val="00BA3FFB"/>
    <w:rsid w:val="00C77AFA"/>
    <w:rsid w:val="00E33332"/>
    <w:rsid w:val="00F00443"/>
    <w:rsid w:val="00F56688"/>
    <w:rsid w:val="00F705E9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11BF9"/>
  <w15:chartTrackingRefBased/>
  <w15:docId w15:val="{CA1E706A-3A92-4324-9D22-3D23732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4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F00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04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B55EE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37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2022-09-26T03:09:00Z</dcterms:created>
  <dcterms:modified xsi:type="dcterms:W3CDTF">2022-10-09T08:44:00Z</dcterms:modified>
</cp:coreProperties>
</file>