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6" w:rsidRPr="00D83D8B" w:rsidRDefault="00D83D8B" w:rsidP="00D83D8B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Week 8</w:t>
      </w:r>
      <w:r w:rsidR="008B74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</w:t>
      </w:r>
      <w:r w:rsidRPr="00D83D8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proofErr w:type="gramStart"/>
      <w:r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:</w:t>
      </w:r>
      <w:r w:rsidRPr="00D83D8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  <w:proofErr w:type="gramEnd"/>
    </w:p>
    <w:p w:rsidR="004555E6" w:rsidRDefault="00D83D8B" w:rsidP="00D83D8B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Period 15- 16</w:t>
      </w:r>
      <w:r w:rsidR="008B74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</w:t>
      </w:r>
      <w:r w:rsidR="004555E6" w:rsidRPr="00D83D8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D83D8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:rsidR="00D83D8B" w:rsidRPr="00D83D8B" w:rsidRDefault="00D83D8B" w:rsidP="00D83D8B">
      <w:p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:rsidR="004555E6" w:rsidRPr="00D83D8B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:rsidR="004555E6" w:rsidRPr="00D83D8B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B8583B"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students can name the basic colors.</w:t>
      </w:r>
    </w:p>
    <w:p w:rsidR="004555E6" w:rsidRPr="00D83D8B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:rsidR="004555E6" w:rsidRPr="00D83D8B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D83D8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4555E6" w:rsidRPr="00D83D8B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:rsidR="004555E6" w:rsidRPr="00D83D8B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:rsidR="004555E6" w:rsidRPr="00D83D8B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="00E508EE"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red, yellow, blue</w:t>
      </w:r>
    </w:p>
    <w:p w:rsidR="004555E6" w:rsidRPr="00D83D8B" w:rsidRDefault="004555E6" w:rsidP="004555E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Structure:</w:t>
      </w:r>
    </w:p>
    <w:p w:rsidR="00E508EE" w:rsidRPr="00D83D8B" w:rsidRDefault="00E508EE" w:rsidP="00E508EE">
      <w:pPr>
        <w:pStyle w:val="ListParagraph"/>
        <w:numPr>
          <w:ilvl w:val="0"/>
          <w:numId w:val="26"/>
        </w:num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D83D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It’s (red).</w:t>
      </w:r>
    </w:p>
    <w:p w:rsidR="004555E6" w:rsidRPr="00D83D8B" w:rsidRDefault="004555E6" w:rsidP="004555E6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D83D8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7034"/>
        <w:gridCol w:w="1966"/>
      </w:tblGrid>
      <w:tr w:rsidR="004555E6" w:rsidRPr="00D83D8B" w:rsidTr="00D83D8B">
        <w:trPr>
          <w:jc w:val="center"/>
        </w:trPr>
        <w:tc>
          <w:tcPr>
            <w:tcW w:w="1233" w:type="dxa"/>
            <w:vAlign w:val="center"/>
          </w:tcPr>
          <w:p w:rsidR="004555E6" w:rsidRPr="00D83D8B" w:rsidRDefault="00D83D8B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</w:t>
            </w:r>
          </w:p>
        </w:tc>
        <w:tc>
          <w:tcPr>
            <w:tcW w:w="7034" w:type="dxa"/>
            <w:vAlign w:val="center"/>
          </w:tcPr>
          <w:p w:rsidR="004555E6" w:rsidRPr="00D83D8B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1966" w:type="dxa"/>
            <w:vAlign w:val="center"/>
          </w:tcPr>
          <w:p w:rsidR="004555E6" w:rsidRPr="00D83D8B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D83D8B" w:rsidTr="00D83D8B">
        <w:trPr>
          <w:trHeight w:val="1880"/>
          <w:jc w:val="center"/>
        </w:trPr>
        <w:tc>
          <w:tcPr>
            <w:tcW w:w="1233" w:type="dxa"/>
            <w:vAlign w:val="center"/>
          </w:tcPr>
          <w:p w:rsidR="00D83D8B" w:rsidRPr="00D83D8B" w:rsidRDefault="00D83D8B" w:rsidP="00D83D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:rsidR="004555E6" w:rsidRPr="00D83D8B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034" w:type="dxa"/>
          </w:tcPr>
          <w:p w:rsidR="004555E6" w:rsidRPr="00D83D8B" w:rsidRDefault="004555E6" w:rsidP="00455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</w:p>
          <w:p w:rsidR="00E508EE" w:rsidRPr="00D83D8B" w:rsidRDefault="00E508EE" w:rsidP="00E508E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Guessing game</w:t>
            </w:r>
          </w:p>
          <w:p w:rsidR="00E508EE" w:rsidRPr="00D83D8B" w:rsidRDefault="00E508EE" w:rsidP="00E508EE">
            <w:pPr>
              <w:numPr>
                <w:ilvl w:val="0"/>
                <w:numId w:val="27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groups.</w:t>
            </w:r>
          </w:p>
          <w:p w:rsidR="00E508EE" w:rsidRPr="00D83D8B" w:rsidRDefault="00E508EE" w:rsidP="00E508EE">
            <w:pPr>
              <w:numPr>
                <w:ilvl w:val="0"/>
                <w:numId w:val="27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Show a half of a picture of a school thing.</w:t>
            </w:r>
          </w:p>
          <w:p w:rsidR="00E508EE" w:rsidRPr="00D83D8B" w:rsidRDefault="00E508EE" w:rsidP="00E508EE">
            <w:pPr>
              <w:numPr>
                <w:ilvl w:val="0"/>
                <w:numId w:val="27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work in groups to try to guess what object in the picture is.</w:t>
            </w:r>
          </w:p>
          <w:p w:rsidR="00E508EE" w:rsidRPr="00D83D8B" w:rsidRDefault="00E508EE" w:rsidP="00E508E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The </w:t>
            </w:r>
            <w:proofErr w:type="gramStart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students who gives</w:t>
            </w:r>
            <w:proofErr w:type="gramEnd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correct guessing will get one point.</w:t>
            </w:r>
          </w:p>
          <w:p w:rsidR="004555E6" w:rsidRPr="00D83D8B" w:rsidRDefault="004555E6" w:rsidP="00E508EE">
            <w:pPr>
              <w:numPr>
                <w:ilvl w:val="0"/>
                <w:numId w:val="27"/>
              </w:numPr>
              <w:spacing w:after="0" w:line="240" w:lineRule="auto"/>
              <w:ind w:left="197" w:hanging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</w:tcPr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BB22FE"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groupwork/ 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BB22FE" w:rsidP="00BB22FE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</w:tc>
      </w:tr>
      <w:tr w:rsidR="004555E6" w:rsidRPr="00D83D8B" w:rsidTr="00D83D8B">
        <w:trPr>
          <w:trHeight w:val="1165"/>
          <w:jc w:val="center"/>
        </w:trPr>
        <w:tc>
          <w:tcPr>
            <w:tcW w:w="1233" w:type="dxa"/>
            <w:vAlign w:val="center"/>
          </w:tcPr>
          <w:p w:rsidR="00D83D8B" w:rsidRPr="00D83D8B" w:rsidRDefault="00D83D8B" w:rsidP="00D83D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:rsidR="004555E6" w:rsidRPr="00D83D8B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034" w:type="dxa"/>
          </w:tcPr>
          <w:p w:rsidR="00E508EE" w:rsidRPr="00D83D8B" w:rsidRDefault="007D1A4E" w:rsidP="00E508E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A- </w:t>
            </w: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  <w:t>Listen and point. Repeat.</w:t>
            </w:r>
          </w:p>
          <w:p w:rsidR="007D1A4E" w:rsidRPr="00D83D8B" w:rsidRDefault="007D1A4E" w:rsidP="00E508E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38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Use </w:t>
            </w:r>
            <w:r w:rsidR="00A626D1"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flashcards, crayons or colored pencils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 introduce the new words: 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it-IT"/>
              </w:rPr>
              <w:t>red, yellow, blue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each new word.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each new word and repeat all together and individually. Correct student’s pronunciation if</w:t>
            </w:r>
            <w:r w:rsidR="00A626D1"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it’s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necessary.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Arrange the flashcards on the board. Play audio and have students listen and point to the pictures in their 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books.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listen, repeat several times.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Change the order of the flashcards, point to them individually and have students say the words, correct pronunciation when needed.</w:t>
            </w:r>
          </w:p>
          <w:p w:rsidR="007D1A4E" w:rsidRPr="00D83D8B" w:rsidRDefault="007D1A4E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of them points to the picture in the book and the other says the word.</w:t>
            </w:r>
          </w:p>
          <w:p w:rsidR="00A626D1" w:rsidRPr="00D83D8B" w:rsidRDefault="00A626D1" w:rsidP="00D83D8B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hold up their crayons/ colored pencil that is red, yellow or blue and say that color.</w:t>
            </w:r>
          </w:p>
          <w:p w:rsidR="00BB22FE" w:rsidRPr="00D83D8B" w:rsidRDefault="00BB22FE" w:rsidP="00BB22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Listen and point.</w:t>
            </w:r>
          </w:p>
          <w:p w:rsidR="00BB22FE" w:rsidRPr="00D83D8B" w:rsidRDefault="00BB22FE" w:rsidP="00BB22FE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39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</w:t>
            </w:r>
            <w:proofErr w:type="gramStart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picture,</w:t>
            </w:r>
            <w:proofErr w:type="gramEnd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identify details (if they can) and colors in the picture. 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Introduce the situation. 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the activity by pointing to the new vocabulary items. 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Have students listen and point. </w:t>
            </w:r>
          </w:p>
          <w:p w:rsidR="00BB22FE" w:rsidRPr="00D83D8B" w:rsidRDefault="00BB22FE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pairs, one point to the color and one say it out loud.</w:t>
            </w:r>
          </w:p>
          <w:p w:rsidR="00DE2983" w:rsidRPr="00D83D8B" w:rsidRDefault="00DE2983" w:rsidP="00DE2983">
            <w:pPr>
              <w:spacing w:after="0" w:line="276" w:lineRule="auto"/>
              <w:ind w:left="8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C- Sing.</w:t>
            </w:r>
          </w:p>
          <w:p w:rsidR="00DE2983" w:rsidRPr="00D83D8B" w:rsidRDefault="00DE2983" w:rsidP="00DE2983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40</w:t>
            </w:r>
          </w:p>
          <w:p w:rsidR="00DE2983" w:rsidRPr="00D83D8B" w:rsidRDefault="00DE2983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turn to page 68. </w:t>
            </w:r>
          </w:p>
          <w:p w:rsidR="00DE2983" w:rsidRPr="00D83D8B" w:rsidRDefault="00DE2983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Read the lyrics as a whole class. </w:t>
            </w:r>
          </w:p>
          <w:p w:rsidR="00DE2983" w:rsidRPr="00D83D8B" w:rsidRDefault="00DE2983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:rsidR="00DE2983" w:rsidRPr="00D83D8B" w:rsidRDefault="00DE2983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again and have students listen and sing along.</w:t>
            </w:r>
          </w:p>
          <w:p w:rsidR="00D83D8B" w:rsidRPr="00D83D8B" w:rsidRDefault="00D83D8B" w:rsidP="00D83D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D- Point and say.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identify the things. Ask them to tell the colors.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</w:t>
            </w:r>
            <w:proofErr w:type="gramEnd"/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point to t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he pictures and Student B say, 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e.g. "It's red." Swap roles and repeat.</w:t>
            </w:r>
          </w:p>
          <w:p w:rsid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Afterwards, have some pairs demonstrate the activity in front of the class.</w:t>
            </w:r>
          </w:p>
          <w:p w:rsidR="00D83D8B" w:rsidRPr="00D83D8B" w:rsidRDefault="00D83D8B" w:rsidP="00D83D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lastRenderedPageBreak/>
              <w:t xml:space="preserve">E- </w:t>
            </w: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Play “ Find the color”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work in groups of four.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:rsidR="00D83D8B" w:rsidRPr="00D83D8B" w:rsidRDefault="00D83D8B" w:rsidP="00D83D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take turns coming to the front of the class and give some examples.</w:t>
            </w:r>
          </w:p>
          <w:p w:rsidR="004555E6" w:rsidRPr="00D83D8B" w:rsidRDefault="00D83D8B" w:rsidP="00D74C7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other students try to find objects that are the same color and say the sentence.</w:t>
            </w:r>
          </w:p>
        </w:tc>
        <w:tc>
          <w:tcPr>
            <w:tcW w:w="1966" w:type="dxa"/>
          </w:tcPr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DE2983" w:rsidRPr="00D83D8B" w:rsidRDefault="00DE2983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DE2983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DE2983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DE2983">
            <w:pPr>
              <w:spacing w:after="0" w:line="276" w:lineRule="auto"/>
              <w:ind w:left="346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D83D8B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Default="004555E6" w:rsidP="004555E6">
            <w:pPr>
              <w:numPr>
                <w:ilvl w:val="0"/>
                <w:numId w:val="25"/>
              </w:numPr>
              <w:spacing w:after="0" w:line="276" w:lineRule="auto"/>
              <w:ind w:left="171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  <w:r w:rsidR="00DE2983"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Pr="00D83D8B" w:rsidRDefault="00D83D8B" w:rsidP="00D83D8B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D83D8B" w:rsidRPr="00D83D8B" w:rsidRDefault="00D83D8B" w:rsidP="00D83D8B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D83D8B" w:rsidRPr="00D83D8B" w:rsidRDefault="00D83D8B" w:rsidP="00D83D8B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D83D8B" w:rsidRPr="00D83D8B" w:rsidRDefault="00D83D8B" w:rsidP="00D83D8B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D83D8B" w:rsidRPr="00D83D8B" w:rsidRDefault="00D83D8B" w:rsidP="00D83D8B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Teacher –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:rsidR="00D83D8B" w:rsidRPr="00D83D8B" w:rsidRDefault="00D83D8B" w:rsidP="00D83D8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:rsidR="004555E6" w:rsidRPr="00EE3906" w:rsidRDefault="004555E6" w:rsidP="004555E6">
      <w:pPr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10143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7020"/>
        <w:gridCol w:w="1921"/>
      </w:tblGrid>
      <w:tr w:rsidR="004555E6" w:rsidRPr="00D83D8B" w:rsidTr="00EE3906">
        <w:trPr>
          <w:trHeight w:val="3081"/>
          <w:jc w:val="center"/>
        </w:trPr>
        <w:tc>
          <w:tcPr>
            <w:tcW w:w="1202" w:type="dxa"/>
            <w:vAlign w:val="center"/>
          </w:tcPr>
          <w:p w:rsidR="00D83D8B" w:rsidRPr="00D83D8B" w:rsidRDefault="00D83D8B" w:rsidP="00D83D8B">
            <w:pPr>
              <w:spacing w:after="0" w:line="276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:rsidR="004555E6" w:rsidRPr="00D83D8B" w:rsidRDefault="004555E6" w:rsidP="004555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7020" w:type="dxa"/>
          </w:tcPr>
          <w:p w:rsidR="00FA4753" w:rsidRPr="00D83D8B" w:rsidRDefault="004555E6" w:rsidP="00FA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="00FA4753" w:rsidRPr="00D83D8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Spelling game</w:t>
            </w:r>
          </w:p>
          <w:p w:rsidR="00FA4753" w:rsidRPr="00D83D8B" w:rsidRDefault="00FA4753" w:rsidP="00FA4753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293" w:right="364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Dividetheclass into two teams and play</w:t>
            </w:r>
            <w:r w:rsidRPr="00D83D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spelling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game.Write</w:t>
            </w:r>
            <w:r w:rsidRPr="00D83D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the words </w:t>
            </w:r>
            <w:r w:rsidRPr="00D83D8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it-IT"/>
              </w:rPr>
              <w:t xml:space="preserve">red, yellow, </w:t>
            </w:r>
            <w:proofErr w:type="gramStart"/>
            <w:r w:rsidRPr="00D83D8B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it-IT"/>
              </w:rPr>
              <w:t>blue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on</w:t>
            </w:r>
            <w:proofErr w:type="gramEnd"/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boardwith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one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oftheletters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missing.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Holdup therelevant card.Children shout out thewordand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themissing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letter.</w:t>
            </w:r>
          </w:p>
          <w:p w:rsidR="00FA4753" w:rsidRPr="00D83D8B" w:rsidRDefault="00FA4753" w:rsidP="00FA4753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293" w:hanging="284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Teams taketurns. Award</w:t>
            </w:r>
            <w:r w:rsidRPr="00D83D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point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foreach </w:t>
            </w:r>
            <w:r w:rsidRPr="00D83D8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correctanswer.</w:t>
            </w:r>
          </w:p>
          <w:p w:rsidR="004555E6" w:rsidRPr="00F065B8" w:rsidRDefault="004555E6" w:rsidP="008B74E2">
            <w:pPr>
              <w:spacing w:after="0" w:line="240" w:lineRule="auto"/>
              <w:ind w:left="197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921" w:type="dxa"/>
          </w:tcPr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:rsidR="004555E6" w:rsidRPr="00D83D8B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FA4753"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:rsidR="004555E6" w:rsidRPr="00D83D8B" w:rsidRDefault="004555E6" w:rsidP="004555E6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555E6" w:rsidRPr="00D83D8B" w:rsidRDefault="004555E6" w:rsidP="004555E6">
            <w:pPr>
              <w:numPr>
                <w:ilvl w:val="0"/>
                <w:numId w:val="1"/>
              </w:numPr>
              <w:spacing w:after="0" w:line="276" w:lineRule="auto"/>
              <w:ind w:left="207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D83D8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  <w:p w:rsidR="004555E6" w:rsidRPr="00D83D8B" w:rsidRDefault="004555E6" w:rsidP="00455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55E6" w:rsidRPr="00D83D8B" w:rsidRDefault="004555E6" w:rsidP="004555E6">
      <w:pPr>
        <w:tabs>
          <w:tab w:val="left" w:pos="7950"/>
        </w:tabs>
        <w:spacing w:after="0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4555E6" w:rsidRPr="00D83D8B" w:rsidRDefault="004555E6" w:rsidP="004555E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:rsidR="00662613" w:rsidRPr="00D83D8B" w:rsidRDefault="00662613">
      <w:pPr>
        <w:rPr>
          <w:rFonts w:ascii="Times New Roman" w:hAnsi="Times New Roman" w:cs="Times New Roman"/>
          <w:sz w:val="28"/>
          <w:szCs w:val="28"/>
        </w:rPr>
      </w:pPr>
    </w:p>
    <w:sectPr w:rsidR="00662613" w:rsidRPr="00D83D8B" w:rsidSect="00DC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F8B"/>
    <w:multiLevelType w:val="hybridMultilevel"/>
    <w:tmpl w:val="80E8C552"/>
    <w:lvl w:ilvl="0" w:tplc="D58CF8DC">
      <w:start w:val="1"/>
      <w:numFmt w:val="bullet"/>
      <w:lvlText w:val="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D026F8"/>
    <w:multiLevelType w:val="hybridMultilevel"/>
    <w:tmpl w:val="740C4AFA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0386A"/>
    <w:multiLevelType w:val="hybridMultilevel"/>
    <w:tmpl w:val="1562B1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>
    <w:nsid w:val="1135459B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B64E0"/>
    <w:multiLevelType w:val="hybridMultilevel"/>
    <w:tmpl w:val="761A413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4519A"/>
    <w:multiLevelType w:val="hybridMultilevel"/>
    <w:tmpl w:val="AB86E90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F1F53"/>
    <w:multiLevelType w:val="hybridMultilevel"/>
    <w:tmpl w:val="C7D01D2C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22547"/>
    <w:multiLevelType w:val="hybridMultilevel"/>
    <w:tmpl w:val="9D72C56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45352"/>
    <w:multiLevelType w:val="hybridMultilevel"/>
    <w:tmpl w:val="7E7E0DB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03807"/>
    <w:multiLevelType w:val="hybridMultilevel"/>
    <w:tmpl w:val="2F181DA6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6D68A5"/>
    <w:multiLevelType w:val="hybridMultilevel"/>
    <w:tmpl w:val="926225E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20900"/>
    <w:multiLevelType w:val="hybridMultilevel"/>
    <w:tmpl w:val="FED4B4D2"/>
    <w:lvl w:ilvl="0" w:tplc="D58CF8DC">
      <w:start w:val="1"/>
      <w:numFmt w:val="bullet"/>
      <w:lvlText w:val="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31472900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435D9"/>
    <w:multiLevelType w:val="hybridMultilevel"/>
    <w:tmpl w:val="E42C0568"/>
    <w:lvl w:ilvl="0" w:tplc="D58CF8DC">
      <w:start w:val="1"/>
      <w:numFmt w:val="bullet"/>
      <w:lvlText w:val=""/>
      <w:lvlJc w:val="left"/>
      <w:pPr>
        <w:ind w:left="858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>
    <w:nsid w:val="359B3DCD"/>
    <w:multiLevelType w:val="hybridMultilevel"/>
    <w:tmpl w:val="24A2A4B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30D08"/>
    <w:multiLevelType w:val="hybridMultilevel"/>
    <w:tmpl w:val="2D742220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340EB"/>
    <w:multiLevelType w:val="hybridMultilevel"/>
    <w:tmpl w:val="817E56B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B0691"/>
    <w:multiLevelType w:val="hybridMultilevel"/>
    <w:tmpl w:val="3520565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47E6C"/>
    <w:multiLevelType w:val="hybridMultilevel"/>
    <w:tmpl w:val="9CBECF02"/>
    <w:lvl w:ilvl="0" w:tplc="D58CF8DC">
      <w:start w:val="1"/>
      <w:numFmt w:val="bullet"/>
      <w:lvlText w:val="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D8041A"/>
    <w:multiLevelType w:val="hybridMultilevel"/>
    <w:tmpl w:val="377AA5D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53BC3"/>
    <w:multiLevelType w:val="hybridMultilevel"/>
    <w:tmpl w:val="CF68520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2037E"/>
    <w:multiLevelType w:val="hybridMultilevel"/>
    <w:tmpl w:val="6BE2214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F1238"/>
    <w:multiLevelType w:val="hybridMultilevel"/>
    <w:tmpl w:val="623CF9E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D50F1"/>
    <w:multiLevelType w:val="hybridMultilevel"/>
    <w:tmpl w:val="D1C2AC1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30DEC"/>
    <w:multiLevelType w:val="hybridMultilevel"/>
    <w:tmpl w:val="9E9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712C3"/>
    <w:multiLevelType w:val="hybridMultilevel"/>
    <w:tmpl w:val="D7603C5C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2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C66B5"/>
    <w:multiLevelType w:val="hybridMultilevel"/>
    <w:tmpl w:val="FCB8B94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60D38"/>
    <w:multiLevelType w:val="hybridMultilevel"/>
    <w:tmpl w:val="A51217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A4AD4"/>
    <w:multiLevelType w:val="hybridMultilevel"/>
    <w:tmpl w:val="E3CC9D2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35"/>
  </w:num>
  <w:num w:numId="5">
    <w:abstractNumId w:val="12"/>
  </w:num>
  <w:num w:numId="6">
    <w:abstractNumId w:val="5"/>
  </w:num>
  <w:num w:numId="7">
    <w:abstractNumId w:val="18"/>
  </w:num>
  <w:num w:numId="8">
    <w:abstractNumId w:val="21"/>
  </w:num>
  <w:num w:numId="9">
    <w:abstractNumId w:val="13"/>
  </w:num>
  <w:num w:numId="10">
    <w:abstractNumId w:val="24"/>
  </w:num>
  <w:num w:numId="11">
    <w:abstractNumId w:val="37"/>
  </w:num>
  <w:num w:numId="12">
    <w:abstractNumId w:val="0"/>
  </w:num>
  <w:num w:numId="13">
    <w:abstractNumId w:val="19"/>
  </w:num>
  <w:num w:numId="14">
    <w:abstractNumId w:val="23"/>
  </w:num>
  <w:num w:numId="15">
    <w:abstractNumId w:val="9"/>
  </w:num>
  <w:num w:numId="16">
    <w:abstractNumId w:val="16"/>
  </w:num>
  <w:num w:numId="17">
    <w:abstractNumId w:val="36"/>
  </w:num>
  <w:num w:numId="18">
    <w:abstractNumId w:val="17"/>
  </w:num>
  <w:num w:numId="19">
    <w:abstractNumId w:val="4"/>
  </w:num>
  <w:num w:numId="20">
    <w:abstractNumId w:val="31"/>
  </w:num>
  <w:num w:numId="21">
    <w:abstractNumId w:val="1"/>
  </w:num>
  <w:num w:numId="22">
    <w:abstractNumId w:val="32"/>
  </w:num>
  <w:num w:numId="23">
    <w:abstractNumId w:val="15"/>
  </w:num>
  <w:num w:numId="24">
    <w:abstractNumId w:val="27"/>
  </w:num>
  <w:num w:numId="25">
    <w:abstractNumId w:val="38"/>
  </w:num>
  <w:num w:numId="26">
    <w:abstractNumId w:val="30"/>
  </w:num>
  <w:num w:numId="27">
    <w:abstractNumId w:val="34"/>
  </w:num>
  <w:num w:numId="28">
    <w:abstractNumId w:val="10"/>
  </w:num>
  <w:num w:numId="29">
    <w:abstractNumId w:val="14"/>
  </w:num>
  <w:num w:numId="30">
    <w:abstractNumId w:val="8"/>
  </w:num>
  <w:num w:numId="31">
    <w:abstractNumId w:val="2"/>
  </w:num>
  <w:num w:numId="32">
    <w:abstractNumId w:val="26"/>
  </w:num>
  <w:num w:numId="33">
    <w:abstractNumId w:val="7"/>
  </w:num>
  <w:num w:numId="34">
    <w:abstractNumId w:val="28"/>
  </w:num>
  <w:num w:numId="35">
    <w:abstractNumId w:val="20"/>
  </w:num>
  <w:num w:numId="36">
    <w:abstractNumId w:val="25"/>
  </w:num>
  <w:num w:numId="37">
    <w:abstractNumId w:val="33"/>
  </w:num>
  <w:num w:numId="38">
    <w:abstractNumId w:val="3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555E6"/>
    <w:rsid w:val="00004F04"/>
    <w:rsid w:val="00020497"/>
    <w:rsid w:val="00050EAE"/>
    <w:rsid w:val="0014223D"/>
    <w:rsid w:val="001B38CB"/>
    <w:rsid w:val="001E5DD8"/>
    <w:rsid w:val="00264E76"/>
    <w:rsid w:val="002B3EAA"/>
    <w:rsid w:val="004555E6"/>
    <w:rsid w:val="005C1958"/>
    <w:rsid w:val="005E52C7"/>
    <w:rsid w:val="00662613"/>
    <w:rsid w:val="00681E5A"/>
    <w:rsid w:val="00727CF5"/>
    <w:rsid w:val="007D1A4E"/>
    <w:rsid w:val="008A093B"/>
    <w:rsid w:val="008B74E2"/>
    <w:rsid w:val="00962145"/>
    <w:rsid w:val="00A626D1"/>
    <w:rsid w:val="00B8583B"/>
    <w:rsid w:val="00BB22FE"/>
    <w:rsid w:val="00C861E1"/>
    <w:rsid w:val="00D74C7C"/>
    <w:rsid w:val="00D83D8B"/>
    <w:rsid w:val="00DC7BC0"/>
    <w:rsid w:val="00DE2983"/>
    <w:rsid w:val="00E508EE"/>
    <w:rsid w:val="00EE3906"/>
    <w:rsid w:val="00F065B8"/>
    <w:rsid w:val="00FA4753"/>
    <w:rsid w:val="00FB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8B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45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8B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NGUYEN TRAN Computer</cp:lastModifiedBy>
  <cp:revision>29</cp:revision>
  <dcterms:created xsi:type="dcterms:W3CDTF">2019-09-30T10:19:00Z</dcterms:created>
  <dcterms:modified xsi:type="dcterms:W3CDTF">2022-10-25T12:50:00Z</dcterms:modified>
</cp:coreProperties>
</file>