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743" w:type="dxa"/>
        <w:tblLook w:val="04A0" w:firstRow="1" w:lastRow="0" w:firstColumn="1" w:lastColumn="0" w:noHBand="0" w:noVBand="1"/>
      </w:tblPr>
      <w:tblGrid>
        <w:gridCol w:w="4820"/>
        <w:gridCol w:w="5670"/>
      </w:tblGrid>
      <w:tr w:rsidR="00C71E96" w:rsidTr="00CD65BD">
        <w:tc>
          <w:tcPr>
            <w:tcW w:w="4820" w:type="dxa"/>
            <w:tcBorders>
              <w:top w:val="nil"/>
              <w:left w:val="nil"/>
              <w:bottom w:val="nil"/>
              <w:right w:val="nil"/>
            </w:tcBorders>
          </w:tcPr>
          <w:p w:rsidR="00C71E96" w:rsidRDefault="00C71E96" w:rsidP="00C71E96">
            <w:pPr>
              <w:widowControl w:val="0"/>
              <w:autoSpaceDE w:val="0"/>
              <w:autoSpaceDN w:val="0"/>
              <w:adjustRightInd w:val="0"/>
              <w:jc w:val="center"/>
              <w:rPr>
                <w:sz w:val="26"/>
                <w:szCs w:val="26"/>
              </w:rPr>
            </w:pPr>
            <w:r>
              <w:rPr>
                <w:sz w:val="26"/>
                <w:szCs w:val="26"/>
              </w:rPr>
              <w:t>PHÒNG GD</w:t>
            </w:r>
            <w:r w:rsidR="00F111C8">
              <w:rPr>
                <w:sz w:val="26"/>
                <w:szCs w:val="26"/>
              </w:rPr>
              <w:t>&amp;</w:t>
            </w:r>
            <w:r>
              <w:rPr>
                <w:sz w:val="26"/>
                <w:szCs w:val="26"/>
              </w:rPr>
              <w:t>ĐT</w:t>
            </w:r>
            <w:r w:rsidR="00F111C8">
              <w:rPr>
                <w:sz w:val="26"/>
                <w:szCs w:val="26"/>
              </w:rPr>
              <w:t xml:space="preserve"> HUYỆN</w:t>
            </w:r>
            <w:r>
              <w:rPr>
                <w:sz w:val="26"/>
                <w:szCs w:val="26"/>
              </w:rPr>
              <w:t xml:space="preserve"> ĐẠI LỘC</w:t>
            </w:r>
          </w:p>
        </w:tc>
        <w:tc>
          <w:tcPr>
            <w:tcW w:w="5670" w:type="dxa"/>
            <w:tcBorders>
              <w:top w:val="nil"/>
              <w:left w:val="nil"/>
              <w:bottom w:val="nil"/>
              <w:right w:val="nil"/>
            </w:tcBorders>
          </w:tcPr>
          <w:p w:rsidR="00C71E96" w:rsidRPr="00C71E96" w:rsidRDefault="00C71E96" w:rsidP="00C71E96">
            <w:pPr>
              <w:widowControl w:val="0"/>
              <w:autoSpaceDE w:val="0"/>
              <w:autoSpaceDN w:val="0"/>
              <w:adjustRightInd w:val="0"/>
              <w:jc w:val="center"/>
              <w:rPr>
                <w:b/>
                <w:sz w:val="26"/>
                <w:szCs w:val="26"/>
              </w:rPr>
            </w:pPr>
            <w:r w:rsidRPr="00C71E96">
              <w:rPr>
                <w:b/>
                <w:sz w:val="26"/>
                <w:szCs w:val="26"/>
              </w:rPr>
              <w:t>CỘNG HÒA XÃ HỘI CHỦ NGHĨA VIỆT NAM</w:t>
            </w:r>
          </w:p>
        </w:tc>
      </w:tr>
      <w:tr w:rsidR="00C71E96" w:rsidTr="00CD65BD">
        <w:tc>
          <w:tcPr>
            <w:tcW w:w="4820" w:type="dxa"/>
            <w:tcBorders>
              <w:top w:val="nil"/>
              <w:left w:val="nil"/>
              <w:bottom w:val="nil"/>
              <w:right w:val="nil"/>
            </w:tcBorders>
          </w:tcPr>
          <w:p w:rsidR="00C71E96" w:rsidRPr="00C71E96" w:rsidRDefault="00C71E96" w:rsidP="00C71E96">
            <w:pPr>
              <w:widowControl w:val="0"/>
              <w:autoSpaceDE w:val="0"/>
              <w:autoSpaceDN w:val="0"/>
              <w:adjustRightInd w:val="0"/>
              <w:jc w:val="center"/>
              <w:rPr>
                <w:b/>
                <w:sz w:val="28"/>
                <w:szCs w:val="28"/>
              </w:rPr>
            </w:pPr>
            <w:r>
              <w:rPr>
                <w:noProof/>
              </w:rPr>
              <mc:AlternateContent>
                <mc:Choice Requires="wps">
                  <w:drawing>
                    <wp:anchor distT="0" distB="0" distL="114300" distR="114300" simplePos="0" relativeHeight="251661312" behindDoc="0" locked="0" layoutInCell="1" allowOverlap="1" wp14:anchorId="5D8EE791" wp14:editId="4E5682BC">
                      <wp:simplePos x="0" y="0"/>
                      <wp:positionH relativeFrom="column">
                        <wp:posOffset>916305</wp:posOffset>
                      </wp:positionH>
                      <wp:positionV relativeFrom="paragraph">
                        <wp:posOffset>172085</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13.55pt" to="162.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"/>
                  </w:pict>
                </mc:Fallback>
              </mc:AlternateContent>
            </w:r>
            <w:r w:rsidRPr="00C71E96">
              <w:rPr>
                <w:b/>
                <w:sz w:val="28"/>
                <w:szCs w:val="28"/>
              </w:rPr>
              <w:t>TRƯỜNG TH NGUYỄN CÔNG SÁU</w:t>
            </w:r>
          </w:p>
        </w:tc>
        <w:tc>
          <w:tcPr>
            <w:tcW w:w="5670" w:type="dxa"/>
            <w:tcBorders>
              <w:top w:val="nil"/>
              <w:left w:val="nil"/>
              <w:bottom w:val="nil"/>
              <w:right w:val="nil"/>
            </w:tcBorders>
          </w:tcPr>
          <w:p w:rsidR="00C71E96" w:rsidRPr="00C71E96" w:rsidRDefault="00C71E96" w:rsidP="00C71E96">
            <w:pPr>
              <w:widowControl w:val="0"/>
              <w:autoSpaceDE w:val="0"/>
              <w:autoSpaceDN w:val="0"/>
              <w:adjustRightInd w:val="0"/>
              <w:jc w:val="center"/>
              <w:rPr>
                <w:b/>
                <w:sz w:val="28"/>
                <w:szCs w:val="28"/>
              </w:rPr>
            </w:pPr>
            <w:r>
              <w:rPr>
                <w:noProof/>
                <w:sz w:val="26"/>
                <w:szCs w:val="26"/>
              </w:rPr>
              <mc:AlternateContent>
                <mc:Choice Requires="wps">
                  <w:drawing>
                    <wp:anchor distT="0" distB="0" distL="114300" distR="114300" simplePos="0" relativeHeight="251660288" behindDoc="0" locked="0" layoutInCell="1" allowOverlap="1" wp14:anchorId="67E25710" wp14:editId="7132E8CF">
                      <wp:simplePos x="0" y="0"/>
                      <wp:positionH relativeFrom="column">
                        <wp:posOffset>607695</wp:posOffset>
                      </wp:positionH>
                      <wp:positionV relativeFrom="paragraph">
                        <wp:posOffset>182245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4.35pt" to="224.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"/>
                  </w:pict>
                </mc:Fallback>
              </mc:AlternateContent>
            </w:r>
            <w:r w:rsidRPr="00C71E96">
              <w:rPr>
                <w:b/>
                <w:sz w:val="28"/>
                <w:szCs w:val="28"/>
              </w:rPr>
              <w:t>Độc lập - Tự do - Hạnh phúc</w:t>
            </w:r>
          </w:p>
        </w:tc>
      </w:tr>
    </w:tbl>
    <w:p w:rsidR="00C71E96" w:rsidRDefault="00C71E96" w:rsidP="00C71E96">
      <w:pPr>
        <w:widowControl w:val="0"/>
        <w:autoSpaceDE w:val="0"/>
        <w:autoSpaceDN w:val="0"/>
        <w:adjustRightInd w:val="0"/>
        <w:spacing w:after="0" w:line="240" w:lineRule="auto"/>
        <w:rPr>
          <w:b/>
          <w:bCs/>
          <w:sz w:val="26"/>
          <w:szCs w:val="26"/>
        </w:rPr>
      </w:pPr>
      <w:r w:rsidRPr="002E75CA">
        <w:rPr>
          <w:b/>
          <w:bCs/>
          <w:sz w:val="26"/>
          <w:szCs w:val="26"/>
        </w:rPr>
        <w:t xml:space="preserve">          </w:t>
      </w:r>
      <w:r>
        <w:rPr>
          <w:b/>
          <w:bCs/>
          <w:sz w:val="26"/>
          <w:szCs w:val="26"/>
        </w:rPr>
        <w:t xml:space="preserve">     </w:t>
      </w:r>
      <w:r w:rsidRPr="002E75CA">
        <w:rPr>
          <w:b/>
          <w:bCs/>
          <w:sz w:val="26"/>
          <w:szCs w:val="26"/>
        </w:rPr>
        <w:t xml:space="preserve">     </w:t>
      </w:r>
    </w:p>
    <w:p w:rsidR="00C71E96" w:rsidRPr="00026ADE" w:rsidRDefault="00C71E96" w:rsidP="00C71E96">
      <w:pPr>
        <w:spacing w:after="0" w:line="240" w:lineRule="auto"/>
        <w:ind w:firstLine="720"/>
        <w:rPr>
          <w:b/>
          <w:sz w:val="28"/>
          <w:szCs w:val="28"/>
        </w:rPr>
      </w:pPr>
      <w:r w:rsidRPr="00026ADE">
        <w:rPr>
          <w:sz w:val="28"/>
          <w:szCs w:val="28"/>
        </w:rPr>
        <w:t>Số</w:t>
      </w:r>
      <w:r w:rsidR="00162369">
        <w:rPr>
          <w:sz w:val="28"/>
          <w:szCs w:val="28"/>
        </w:rPr>
        <w:t xml:space="preserve">  30</w:t>
      </w:r>
      <w:r w:rsidR="00162369" w:rsidRPr="00162369">
        <w:rPr>
          <w:sz w:val="36"/>
          <w:szCs w:val="36"/>
          <w:vertAlign w:val="superscript"/>
        </w:rPr>
        <w:t>a</w:t>
      </w:r>
      <w:r w:rsidRPr="00026ADE">
        <w:rPr>
          <w:sz w:val="28"/>
          <w:szCs w:val="28"/>
        </w:rPr>
        <w:t xml:space="preserve">/KH-NCS                        </w:t>
      </w:r>
      <w:r w:rsidR="00727090">
        <w:rPr>
          <w:sz w:val="28"/>
          <w:szCs w:val="28"/>
        </w:rPr>
        <w:t xml:space="preserve">    </w:t>
      </w:r>
      <w:r w:rsidRPr="00026ADE">
        <w:rPr>
          <w:i/>
          <w:sz w:val="28"/>
          <w:szCs w:val="28"/>
        </w:rPr>
        <w:t xml:space="preserve">Đại An, ngày </w:t>
      </w:r>
      <w:r w:rsidR="0075141B">
        <w:rPr>
          <w:i/>
          <w:sz w:val="28"/>
          <w:szCs w:val="28"/>
        </w:rPr>
        <w:t>1</w:t>
      </w:r>
      <w:r w:rsidR="009D2EE9">
        <w:rPr>
          <w:i/>
          <w:sz w:val="28"/>
          <w:szCs w:val="28"/>
        </w:rPr>
        <w:t>2</w:t>
      </w:r>
      <w:r w:rsidR="0075141B">
        <w:rPr>
          <w:i/>
          <w:sz w:val="28"/>
          <w:szCs w:val="28"/>
        </w:rPr>
        <w:t xml:space="preserve"> tháng 9 năm 2022</w:t>
      </w:r>
      <w:r w:rsidRPr="00026ADE">
        <w:rPr>
          <w:sz w:val="28"/>
          <w:szCs w:val="28"/>
        </w:rPr>
        <w:t xml:space="preserve">  </w:t>
      </w:r>
    </w:p>
    <w:p w:rsidR="00C71E96" w:rsidRPr="002B489F" w:rsidRDefault="00C71E96" w:rsidP="00C71E96">
      <w:pPr>
        <w:spacing w:after="0" w:line="240" w:lineRule="auto"/>
        <w:ind w:firstLine="720"/>
        <w:rPr>
          <w:b/>
          <w:sz w:val="28"/>
          <w:szCs w:val="28"/>
        </w:rPr>
      </w:pPr>
      <w:r w:rsidRPr="002B489F">
        <w:rPr>
          <w:b/>
          <w:sz w:val="28"/>
          <w:szCs w:val="28"/>
        </w:rPr>
        <w:t xml:space="preserve">                           </w:t>
      </w:r>
      <w:r>
        <w:rPr>
          <w:b/>
          <w:sz w:val="28"/>
          <w:szCs w:val="28"/>
        </w:rPr>
        <w:t xml:space="preserve">                              </w:t>
      </w:r>
      <w:r w:rsidRPr="002B489F">
        <w:rPr>
          <w:b/>
          <w:sz w:val="28"/>
          <w:szCs w:val="28"/>
        </w:rPr>
        <w:t xml:space="preserve">                             </w:t>
      </w:r>
    </w:p>
    <w:p w:rsidR="00C71E96" w:rsidRPr="00026ADE" w:rsidRDefault="00C71E96" w:rsidP="00C71E96">
      <w:pPr>
        <w:spacing w:after="0" w:line="240" w:lineRule="auto"/>
        <w:ind w:firstLine="720"/>
        <w:jc w:val="center"/>
        <w:rPr>
          <w:b/>
          <w:sz w:val="28"/>
          <w:szCs w:val="28"/>
        </w:rPr>
      </w:pPr>
      <w:r w:rsidRPr="00026ADE">
        <w:rPr>
          <w:b/>
          <w:sz w:val="28"/>
          <w:szCs w:val="28"/>
        </w:rPr>
        <w:t>KẾ HOẠCH</w:t>
      </w:r>
    </w:p>
    <w:p w:rsidR="00C71E96" w:rsidRPr="00204352" w:rsidRDefault="00C71E96" w:rsidP="00C71E96">
      <w:pPr>
        <w:spacing w:after="0" w:line="240" w:lineRule="auto"/>
        <w:ind w:firstLine="720"/>
        <w:jc w:val="center"/>
        <w:rPr>
          <w:b/>
          <w:sz w:val="28"/>
          <w:szCs w:val="28"/>
        </w:rPr>
      </w:pPr>
      <w:r w:rsidRPr="00204352">
        <w:rPr>
          <w:b/>
          <w:sz w:val="28"/>
          <w:szCs w:val="28"/>
        </w:rPr>
        <w:t>Hội thi giáo vi</w:t>
      </w:r>
      <w:r>
        <w:rPr>
          <w:b/>
          <w:sz w:val="28"/>
          <w:szCs w:val="28"/>
        </w:rPr>
        <w:t>ên giỏi cấp trường</w:t>
      </w:r>
    </w:p>
    <w:p w:rsidR="00C71E96" w:rsidRDefault="00C71E96" w:rsidP="00C71E96">
      <w:pPr>
        <w:spacing w:after="0" w:line="240" w:lineRule="auto"/>
        <w:ind w:firstLine="720"/>
        <w:jc w:val="center"/>
        <w:rPr>
          <w:b/>
          <w:sz w:val="28"/>
          <w:szCs w:val="28"/>
        </w:rPr>
      </w:pPr>
      <w:r>
        <w:rPr>
          <w:noProof/>
        </w:rPr>
        <mc:AlternateContent>
          <mc:Choice Requires="wps">
            <w:drawing>
              <wp:anchor distT="0" distB="0" distL="114300" distR="114300" simplePos="0" relativeHeight="251659264" behindDoc="0" locked="0" layoutInCell="1" allowOverlap="1" wp14:anchorId="57F8B537" wp14:editId="7B4CE362">
                <wp:simplePos x="0" y="0"/>
                <wp:positionH relativeFrom="column">
                  <wp:posOffset>2577465</wp:posOffset>
                </wp:positionH>
                <wp:positionV relativeFrom="paragraph">
                  <wp:posOffset>194310</wp:posOffset>
                </wp:positionV>
                <wp:extent cx="12668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15.3pt" to="302.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WLa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"/>
            </w:pict>
          </mc:Fallback>
        </mc:AlternateContent>
      </w:r>
      <w:r>
        <w:rPr>
          <w:b/>
          <w:sz w:val="28"/>
          <w:szCs w:val="28"/>
        </w:rPr>
        <w:t>Năm họ</w:t>
      </w:r>
      <w:r w:rsidR="0075141B">
        <w:rPr>
          <w:b/>
          <w:sz w:val="28"/>
          <w:szCs w:val="28"/>
        </w:rPr>
        <w:t>c: 2022-2023</w:t>
      </w:r>
    </w:p>
    <w:p w:rsidR="00C71E96" w:rsidRDefault="00C71E96" w:rsidP="00C71E96">
      <w:pPr>
        <w:tabs>
          <w:tab w:val="left" w:pos="0"/>
        </w:tabs>
        <w:spacing w:after="0" w:line="240" w:lineRule="auto"/>
        <w:ind w:firstLine="720"/>
        <w:jc w:val="both"/>
        <w:rPr>
          <w:sz w:val="28"/>
          <w:szCs w:val="28"/>
        </w:rPr>
      </w:pPr>
    </w:p>
    <w:p w:rsidR="00C71E96" w:rsidRPr="003A6319" w:rsidRDefault="00C71E96" w:rsidP="004E3C93">
      <w:pPr>
        <w:tabs>
          <w:tab w:val="left" w:pos="0"/>
        </w:tabs>
        <w:spacing w:after="0" w:line="240" w:lineRule="auto"/>
        <w:ind w:firstLine="720"/>
        <w:jc w:val="both"/>
        <w:rPr>
          <w:i/>
          <w:sz w:val="28"/>
          <w:szCs w:val="28"/>
        </w:rPr>
      </w:pPr>
      <w:r w:rsidRPr="003A6319">
        <w:rPr>
          <w:i/>
          <w:sz w:val="28"/>
          <w:szCs w:val="28"/>
        </w:rPr>
        <w:t xml:space="preserve">Thực hiện Thông tư 22/2019/TT-BGDĐT ngày 20/12/2019 của Bộ Giáo dục - Đào tạo về việc </w:t>
      </w:r>
      <w:r w:rsidRPr="003A6319">
        <w:rPr>
          <w:rFonts w:cs="Times New Roman"/>
          <w:bCs/>
          <w:i/>
          <w:sz w:val="28"/>
          <w:szCs w:val="28"/>
        </w:rPr>
        <w:t>Ban hành Quy định về Hội thi giáo viên dạy giỏi cơ sở giáo dục mầm non; giáo viên dạy giỏi, giáo viên chủ nhiệm lớp giỏi cơ sở giáo dục phổ</w:t>
      </w:r>
      <w:r w:rsidRPr="003A6319">
        <w:rPr>
          <w:rFonts w:ascii="Arial" w:hAnsi="Arial" w:cs="Arial"/>
          <w:b/>
          <w:bCs/>
          <w:i/>
          <w:sz w:val="28"/>
          <w:szCs w:val="28"/>
        </w:rPr>
        <w:t xml:space="preserve"> </w:t>
      </w:r>
      <w:r w:rsidR="00727090" w:rsidRPr="003A6319">
        <w:rPr>
          <w:rFonts w:cs="Times New Roman"/>
          <w:bCs/>
          <w:i/>
          <w:sz w:val="28"/>
          <w:szCs w:val="28"/>
        </w:rPr>
        <w:t>thông</w:t>
      </w:r>
      <w:r w:rsidRPr="003A6319">
        <w:rPr>
          <w:i/>
          <w:sz w:val="28"/>
          <w:szCs w:val="28"/>
        </w:rPr>
        <w:t xml:space="preserve">;  </w:t>
      </w:r>
    </w:p>
    <w:p w:rsidR="003A6319" w:rsidRPr="003A6319" w:rsidRDefault="003A6319" w:rsidP="004E3C93">
      <w:pPr>
        <w:spacing w:after="0" w:line="240" w:lineRule="auto"/>
        <w:ind w:firstLine="720"/>
        <w:jc w:val="both"/>
        <w:rPr>
          <w:bCs/>
          <w:i/>
          <w:sz w:val="28"/>
          <w:szCs w:val="28"/>
        </w:rPr>
      </w:pPr>
      <w:r w:rsidRPr="003A6319">
        <w:rPr>
          <w:bCs/>
          <w:i/>
          <w:sz w:val="28"/>
          <w:szCs w:val="28"/>
          <w:lang w:val="vi-VN"/>
        </w:rPr>
        <w:t>C</w:t>
      </w:r>
      <w:r w:rsidRPr="003A6319">
        <w:rPr>
          <w:bCs/>
          <w:i/>
          <w:sz w:val="28"/>
          <w:szCs w:val="28"/>
        </w:rPr>
        <w:t>ăn cứ vào C</w:t>
      </w:r>
      <w:r w:rsidRPr="003A6319">
        <w:rPr>
          <w:bCs/>
          <w:i/>
          <w:sz w:val="28"/>
          <w:szCs w:val="28"/>
          <w:lang w:val="vi-VN"/>
        </w:rPr>
        <w:t>ông văn s</w:t>
      </w:r>
      <w:r w:rsidRPr="003A6319">
        <w:rPr>
          <w:i/>
          <w:sz w:val="28"/>
          <w:szCs w:val="28"/>
          <w:lang w:val="vi-VN"/>
        </w:rPr>
        <w:t>ố</w:t>
      </w:r>
      <w:r w:rsidRPr="003A6319">
        <w:rPr>
          <w:i/>
          <w:sz w:val="28"/>
          <w:szCs w:val="28"/>
        </w:rPr>
        <w:t xml:space="preserve"> 236</w:t>
      </w:r>
      <w:r w:rsidRPr="003A6319">
        <w:rPr>
          <w:i/>
          <w:sz w:val="28"/>
          <w:szCs w:val="28"/>
          <w:lang w:val="vi-VN"/>
        </w:rPr>
        <w:t>/CV-PGDĐT ngày</w:t>
      </w:r>
      <w:r w:rsidRPr="003A6319">
        <w:rPr>
          <w:i/>
          <w:sz w:val="28"/>
          <w:szCs w:val="28"/>
        </w:rPr>
        <w:t xml:space="preserve"> 07</w:t>
      </w:r>
      <w:r w:rsidRPr="003A6319">
        <w:rPr>
          <w:i/>
          <w:sz w:val="28"/>
          <w:szCs w:val="28"/>
          <w:lang w:val="vi-VN"/>
        </w:rPr>
        <w:t>/</w:t>
      </w:r>
      <w:r w:rsidRPr="003A6319">
        <w:rPr>
          <w:i/>
          <w:sz w:val="28"/>
          <w:szCs w:val="28"/>
        </w:rPr>
        <w:t>9</w:t>
      </w:r>
      <w:r w:rsidRPr="003A6319">
        <w:rPr>
          <w:i/>
          <w:sz w:val="28"/>
          <w:szCs w:val="28"/>
          <w:lang w:val="vi-VN"/>
        </w:rPr>
        <w:t>/20</w:t>
      </w:r>
      <w:r w:rsidRPr="003A6319">
        <w:rPr>
          <w:i/>
          <w:sz w:val="28"/>
          <w:szCs w:val="28"/>
        </w:rPr>
        <w:t xml:space="preserve">22 của Phòng GD&amp;ĐT Đại Lộc </w:t>
      </w:r>
      <w:r w:rsidRPr="003A6319">
        <w:rPr>
          <w:i/>
          <w:sz w:val="28"/>
          <w:szCs w:val="28"/>
          <w:lang w:val="vi-VN"/>
        </w:rPr>
        <w:t>v</w:t>
      </w:r>
      <w:r w:rsidRPr="003A6319">
        <w:rPr>
          <w:i/>
          <w:sz w:val="28"/>
          <w:szCs w:val="28"/>
        </w:rPr>
        <w:t>ề việc</w:t>
      </w:r>
      <w:r w:rsidRPr="003A6319">
        <w:rPr>
          <w:i/>
          <w:sz w:val="28"/>
          <w:szCs w:val="28"/>
          <w:lang w:val="vi-VN"/>
        </w:rPr>
        <w:t xml:space="preserve"> hướng dẫn thực hiện nhiệm vụ năm học 20</w:t>
      </w:r>
      <w:r w:rsidRPr="003A6319">
        <w:rPr>
          <w:i/>
          <w:sz w:val="28"/>
          <w:szCs w:val="28"/>
        </w:rPr>
        <w:t>22</w:t>
      </w:r>
      <w:r w:rsidRPr="003A6319">
        <w:rPr>
          <w:i/>
          <w:sz w:val="28"/>
          <w:szCs w:val="28"/>
          <w:lang w:val="vi-VN"/>
        </w:rPr>
        <w:t>-20</w:t>
      </w:r>
      <w:r w:rsidRPr="003A6319">
        <w:rPr>
          <w:i/>
          <w:sz w:val="28"/>
          <w:szCs w:val="28"/>
        </w:rPr>
        <w:t>23 của cấp</w:t>
      </w:r>
      <w:r w:rsidRPr="003A6319">
        <w:rPr>
          <w:i/>
          <w:sz w:val="28"/>
          <w:szCs w:val="28"/>
          <w:lang w:val="vi-VN"/>
        </w:rPr>
        <w:t xml:space="preserve"> tiểu học</w:t>
      </w:r>
      <w:r w:rsidRPr="003A6319">
        <w:rPr>
          <w:i/>
          <w:sz w:val="28"/>
          <w:szCs w:val="28"/>
        </w:rPr>
        <w:t>;</w:t>
      </w:r>
      <w:r w:rsidRPr="003A6319">
        <w:rPr>
          <w:bCs/>
          <w:i/>
          <w:sz w:val="28"/>
          <w:szCs w:val="28"/>
          <w:lang w:val="vi-VN"/>
        </w:rPr>
        <w:t xml:space="preserve"> </w:t>
      </w:r>
    </w:p>
    <w:p w:rsidR="003A6319" w:rsidRPr="003A6319" w:rsidRDefault="003A6319" w:rsidP="004E3C93">
      <w:pPr>
        <w:spacing w:after="0" w:line="240" w:lineRule="auto"/>
        <w:ind w:firstLine="720"/>
        <w:jc w:val="both"/>
        <w:rPr>
          <w:i/>
          <w:sz w:val="28"/>
          <w:szCs w:val="28"/>
        </w:rPr>
      </w:pPr>
      <w:r w:rsidRPr="003A6319">
        <w:rPr>
          <w:i/>
          <w:sz w:val="28"/>
          <w:szCs w:val="28"/>
          <w:lang w:val="vi-VN"/>
        </w:rPr>
        <w:t>Căn cứ Kế hoạch số 1</w:t>
      </w:r>
      <w:r w:rsidRPr="003A6319">
        <w:rPr>
          <w:i/>
          <w:sz w:val="28"/>
          <w:szCs w:val="28"/>
        </w:rPr>
        <w:t>6</w:t>
      </w:r>
      <w:r w:rsidRPr="003A6319">
        <w:rPr>
          <w:i/>
          <w:sz w:val="28"/>
          <w:szCs w:val="28"/>
          <w:lang w:val="vi-VN"/>
        </w:rPr>
        <w:t>/KH-</w:t>
      </w:r>
      <w:r w:rsidR="00B20C46">
        <w:rPr>
          <w:i/>
          <w:sz w:val="28"/>
          <w:szCs w:val="28"/>
        </w:rPr>
        <w:t>NCS</w:t>
      </w:r>
      <w:bookmarkStart w:id="0" w:name="_GoBack"/>
      <w:bookmarkEnd w:id="0"/>
      <w:r w:rsidRPr="003A6319">
        <w:rPr>
          <w:i/>
          <w:sz w:val="28"/>
          <w:szCs w:val="28"/>
          <w:lang w:val="vi-VN"/>
        </w:rPr>
        <w:t xml:space="preserve"> ngày </w:t>
      </w:r>
      <w:r w:rsidRPr="003A6319">
        <w:rPr>
          <w:i/>
          <w:sz w:val="28"/>
          <w:szCs w:val="28"/>
        </w:rPr>
        <w:t>07/</w:t>
      </w:r>
      <w:r w:rsidRPr="003A6319">
        <w:rPr>
          <w:i/>
          <w:sz w:val="28"/>
          <w:szCs w:val="28"/>
          <w:lang w:val="vi-VN"/>
        </w:rPr>
        <w:t>9</w:t>
      </w:r>
      <w:r w:rsidRPr="003A6319">
        <w:rPr>
          <w:i/>
          <w:sz w:val="28"/>
          <w:szCs w:val="28"/>
        </w:rPr>
        <w:t>/</w:t>
      </w:r>
      <w:r w:rsidRPr="003A6319">
        <w:rPr>
          <w:i/>
          <w:sz w:val="28"/>
          <w:szCs w:val="28"/>
          <w:lang w:val="vi-VN"/>
        </w:rPr>
        <w:t>20</w:t>
      </w:r>
      <w:r w:rsidRPr="003A6319">
        <w:rPr>
          <w:i/>
          <w:sz w:val="28"/>
          <w:szCs w:val="28"/>
        </w:rPr>
        <w:t>22</w:t>
      </w:r>
      <w:r w:rsidRPr="003A6319">
        <w:rPr>
          <w:i/>
          <w:sz w:val="28"/>
          <w:szCs w:val="28"/>
          <w:lang w:val="vi-VN"/>
        </w:rPr>
        <w:t xml:space="preserve"> của </w:t>
      </w:r>
      <w:r w:rsidRPr="003A6319">
        <w:rPr>
          <w:i/>
          <w:sz w:val="28"/>
          <w:szCs w:val="28"/>
        </w:rPr>
        <w:t>T</w:t>
      </w:r>
      <w:r w:rsidRPr="003A6319">
        <w:rPr>
          <w:i/>
          <w:sz w:val="28"/>
          <w:szCs w:val="28"/>
          <w:lang w:val="vi-VN"/>
        </w:rPr>
        <w:t xml:space="preserve">rường </w:t>
      </w:r>
      <w:r w:rsidRPr="003A6319">
        <w:rPr>
          <w:i/>
          <w:sz w:val="28"/>
          <w:szCs w:val="28"/>
        </w:rPr>
        <w:t>T</w:t>
      </w:r>
      <w:r w:rsidRPr="003A6319">
        <w:rPr>
          <w:i/>
          <w:sz w:val="28"/>
          <w:szCs w:val="28"/>
          <w:lang w:val="vi-VN"/>
        </w:rPr>
        <w:t>iểu học Nguyễn Công Sáu về việc  thực hiện nhiệm vụ năm học 20</w:t>
      </w:r>
      <w:r w:rsidRPr="003A6319">
        <w:rPr>
          <w:i/>
          <w:sz w:val="28"/>
          <w:szCs w:val="28"/>
        </w:rPr>
        <w:t>22</w:t>
      </w:r>
      <w:r w:rsidRPr="003A6319">
        <w:rPr>
          <w:i/>
          <w:sz w:val="28"/>
          <w:szCs w:val="28"/>
          <w:lang w:val="vi-VN"/>
        </w:rPr>
        <w:t>-202</w:t>
      </w:r>
      <w:r w:rsidRPr="003A6319">
        <w:rPr>
          <w:i/>
          <w:sz w:val="28"/>
          <w:szCs w:val="28"/>
        </w:rPr>
        <w:t>3</w:t>
      </w:r>
      <w:r w:rsidRPr="003A6319">
        <w:rPr>
          <w:i/>
          <w:sz w:val="28"/>
          <w:szCs w:val="28"/>
          <w:lang w:val="vi-VN"/>
        </w:rPr>
        <w:t>;</w:t>
      </w:r>
    </w:p>
    <w:p w:rsidR="00C71E96" w:rsidRDefault="00C71E96" w:rsidP="004E3C93">
      <w:pPr>
        <w:widowControl w:val="0"/>
        <w:tabs>
          <w:tab w:val="left" w:pos="0"/>
        </w:tabs>
        <w:autoSpaceDE w:val="0"/>
        <w:autoSpaceDN w:val="0"/>
        <w:adjustRightInd w:val="0"/>
        <w:spacing w:after="0" w:line="240" w:lineRule="auto"/>
        <w:ind w:firstLine="720"/>
        <w:jc w:val="both"/>
        <w:rPr>
          <w:bCs/>
          <w:sz w:val="28"/>
          <w:szCs w:val="28"/>
        </w:rPr>
      </w:pPr>
      <w:r>
        <w:rPr>
          <w:bCs/>
          <w:sz w:val="28"/>
          <w:szCs w:val="28"/>
        </w:rPr>
        <w:t xml:space="preserve">Nay </w:t>
      </w:r>
      <w:r w:rsidR="003A6319">
        <w:rPr>
          <w:bCs/>
          <w:sz w:val="28"/>
          <w:szCs w:val="28"/>
        </w:rPr>
        <w:t>Trường TH Nguyễn Công Sáu</w:t>
      </w:r>
      <w:r>
        <w:rPr>
          <w:bCs/>
          <w:sz w:val="28"/>
          <w:szCs w:val="28"/>
        </w:rPr>
        <w:t xml:space="preserve"> xây dựng Kế hoạch Hội thi giáo viên dạy giỏi cấp trường như sau:</w:t>
      </w:r>
    </w:p>
    <w:p w:rsidR="00C71E96" w:rsidRDefault="00C71E96" w:rsidP="004E3C93">
      <w:pPr>
        <w:tabs>
          <w:tab w:val="left" w:pos="0"/>
        </w:tabs>
        <w:spacing w:after="0" w:line="240" w:lineRule="auto"/>
        <w:ind w:firstLine="720"/>
        <w:jc w:val="both"/>
        <w:rPr>
          <w:sz w:val="28"/>
          <w:szCs w:val="28"/>
        </w:rPr>
      </w:pPr>
      <w:r w:rsidRPr="00DB74E6">
        <w:rPr>
          <w:b/>
          <w:sz w:val="28"/>
          <w:szCs w:val="28"/>
        </w:rPr>
        <w:t>I.</w:t>
      </w:r>
      <w:r>
        <w:rPr>
          <w:sz w:val="28"/>
          <w:szCs w:val="28"/>
        </w:rPr>
        <w:t xml:space="preserve"> </w:t>
      </w:r>
      <w:r w:rsidRPr="00A32FD1">
        <w:rPr>
          <w:b/>
          <w:sz w:val="28"/>
          <w:szCs w:val="28"/>
        </w:rPr>
        <w:t>Mục đích</w:t>
      </w:r>
      <w:r w:rsidR="007212C6">
        <w:rPr>
          <w:sz w:val="28"/>
          <w:szCs w:val="28"/>
        </w:rPr>
        <w:t xml:space="preserve"> </w:t>
      </w:r>
      <w:r w:rsidR="007212C6" w:rsidRPr="007212C6">
        <w:rPr>
          <w:b/>
          <w:sz w:val="28"/>
          <w:szCs w:val="28"/>
        </w:rPr>
        <w:t>củ</w:t>
      </w:r>
      <w:r w:rsidR="007212C6">
        <w:rPr>
          <w:b/>
          <w:sz w:val="28"/>
          <w:szCs w:val="28"/>
        </w:rPr>
        <w:t>a H</w:t>
      </w:r>
      <w:r w:rsidR="007212C6" w:rsidRPr="007212C6">
        <w:rPr>
          <w:b/>
          <w:sz w:val="28"/>
          <w:szCs w:val="28"/>
        </w:rPr>
        <w:t>ội thi</w:t>
      </w:r>
    </w:p>
    <w:p w:rsidR="00370666" w:rsidRPr="00856658" w:rsidRDefault="00370666" w:rsidP="004E3C93">
      <w:pPr>
        <w:spacing w:after="0" w:line="240" w:lineRule="auto"/>
        <w:ind w:firstLine="709"/>
        <w:jc w:val="both"/>
        <w:rPr>
          <w:rFonts w:cs="Times New Roman"/>
          <w:sz w:val="28"/>
          <w:szCs w:val="28"/>
        </w:rPr>
      </w:pPr>
      <w:r w:rsidRPr="00856658">
        <w:rPr>
          <w:rFonts w:cs="Times New Roman"/>
          <w:sz w:val="28"/>
          <w:szCs w:val="28"/>
        </w:rPr>
        <w:t>a) Phát hiện, công nhận, tôn vinh giáo viên đạt danh hiệu giáo viên dạy giỏi và nhân rộng những điển hình tiên tiến, góp phần thu hút sự quan tâm của các lực lượng xã hội tham gia giáo dục  học sinh, tạo động lực phát triển sự nghiệp giáo dục của địa phương và của  Ngành;</w:t>
      </w:r>
    </w:p>
    <w:p w:rsidR="00370666" w:rsidRPr="00856658" w:rsidRDefault="00370666" w:rsidP="004E3C93">
      <w:pPr>
        <w:spacing w:after="0" w:line="240" w:lineRule="auto"/>
        <w:ind w:firstLine="709"/>
        <w:jc w:val="both"/>
        <w:rPr>
          <w:rFonts w:cs="Times New Roman"/>
          <w:sz w:val="28"/>
          <w:szCs w:val="28"/>
        </w:rPr>
      </w:pPr>
      <w:r w:rsidRPr="00856658">
        <w:rPr>
          <w:rFonts w:cs="Times New Roman"/>
          <w:sz w:val="28"/>
          <w:szCs w:val="28"/>
        </w:rPr>
        <w:t>b) Tạo động lực cho giáo viên phấn đấu, hoàn thiện bản thân đáp ứng yêu cầu đổi mới, nâng cao chất lượng giáo dục, phát triển nghề nghiệp;</w:t>
      </w:r>
    </w:p>
    <w:p w:rsidR="00370666" w:rsidRPr="00856658" w:rsidRDefault="00370666" w:rsidP="004E3C93">
      <w:pPr>
        <w:spacing w:after="0" w:line="240" w:lineRule="auto"/>
        <w:ind w:firstLine="709"/>
        <w:jc w:val="both"/>
        <w:rPr>
          <w:rFonts w:cs="Times New Roman"/>
          <w:sz w:val="28"/>
          <w:szCs w:val="28"/>
        </w:rPr>
      </w:pPr>
      <w:r w:rsidRPr="00856658">
        <w:rPr>
          <w:rFonts w:cs="Times New Roman"/>
          <w:sz w:val="28"/>
          <w:szCs w:val="28"/>
        </w:rPr>
        <w:t>c. Thực hiện đổi mới phương pháp dạy học ở tiểu học theo định hướng phát triển  phẩm chất và năng lực; khai thác, sử dụng sáng tạo, hiệu quả phương tiện, đồ dùng dạy học; thực hiện tốt Chương trình giáo dục phổ</w:t>
      </w:r>
      <w:r>
        <w:rPr>
          <w:rFonts w:cs="Times New Roman"/>
          <w:sz w:val="28"/>
          <w:szCs w:val="28"/>
        </w:rPr>
        <w:t xml:space="preserve"> thông;</w:t>
      </w:r>
    </w:p>
    <w:p w:rsidR="00370666" w:rsidRPr="00856658" w:rsidRDefault="00370666" w:rsidP="004E3C93">
      <w:pPr>
        <w:spacing w:after="0" w:line="240" w:lineRule="auto"/>
        <w:jc w:val="both"/>
        <w:rPr>
          <w:rFonts w:cs="Times New Roman"/>
          <w:sz w:val="28"/>
          <w:szCs w:val="28"/>
        </w:rPr>
      </w:pPr>
      <w:r w:rsidRPr="00856658">
        <w:rPr>
          <w:rFonts w:cs="Times New Roman"/>
          <w:sz w:val="28"/>
          <w:szCs w:val="28"/>
        </w:rPr>
        <w:t xml:space="preserve">        d)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công tác giảng dạ</w:t>
      </w:r>
      <w:r>
        <w:rPr>
          <w:rFonts w:cs="Times New Roman"/>
          <w:sz w:val="28"/>
          <w:szCs w:val="28"/>
        </w:rPr>
        <w:t>y;</w:t>
      </w:r>
    </w:p>
    <w:p w:rsidR="00370666" w:rsidRPr="00856658" w:rsidRDefault="00370666" w:rsidP="004E3C93">
      <w:pPr>
        <w:spacing w:after="0" w:line="240" w:lineRule="auto"/>
        <w:jc w:val="both"/>
        <w:rPr>
          <w:rFonts w:cs="Times New Roman"/>
          <w:sz w:val="28"/>
          <w:szCs w:val="28"/>
        </w:rPr>
      </w:pPr>
      <w:r w:rsidRPr="00856658">
        <w:rPr>
          <w:rFonts w:cs="Times New Roman"/>
          <w:sz w:val="28"/>
          <w:szCs w:val="28"/>
        </w:rPr>
        <w:t xml:space="preserve">        e) Đổi mới công tác đánh giá, coi trọng thực chất năng lực chuyên môn, nề nếp, kĩ cương trong dạy học; đảm bảo công khai, công bằng trong đánh giá.</w:t>
      </w:r>
    </w:p>
    <w:p w:rsidR="007212C6" w:rsidRPr="00E973BF" w:rsidRDefault="007212C6" w:rsidP="004E3C93">
      <w:pPr>
        <w:spacing w:after="0" w:line="240" w:lineRule="auto"/>
        <w:ind w:firstLine="709"/>
        <w:jc w:val="both"/>
        <w:rPr>
          <w:rFonts w:eastAsia="Times New Roman" w:cs="Times New Roman"/>
          <w:b/>
          <w:sz w:val="28"/>
          <w:szCs w:val="26"/>
        </w:rPr>
      </w:pPr>
      <w:r>
        <w:rPr>
          <w:rFonts w:eastAsia="Times New Roman" w:cs="Times New Roman"/>
          <w:b/>
          <w:sz w:val="28"/>
          <w:szCs w:val="26"/>
        </w:rPr>
        <w:t>2.</w:t>
      </w:r>
      <w:r w:rsidRPr="00E973BF">
        <w:rPr>
          <w:rFonts w:eastAsia="Times New Roman" w:cs="Times New Roman"/>
          <w:b/>
          <w:sz w:val="28"/>
          <w:szCs w:val="26"/>
        </w:rPr>
        <w:t xml:space="preserve"> Yêu cầu của Hội thi</w:t>
      </w:r>
    </w:p>
    <w:p w:rsidR="007212C6" w:rsidRPr="00856658" w:rsidRDefault="007212C6" w:rsidP="004E3C93">
      <w:pPr>
        <w:spacing w:after="0" w:line="240" w:lineRule="auto"/>
        <w:ind w:firstLine="567"/>
        <w:jc w:val="both"/>
        <w:rPr>
          <w:rFonts w:cs="Times New Roman"/>
          <w:sz w:val="28"/>
          <w:szCs w:val="28"/>
        </w:rPr>
      </w:pPr>
      <w:r w:rsidRPr="00856658">
        <w:rPr>
          <w:rFonts w:cs="Times New Roman"/>
          <w:sz w:val="28"/>
          <w:szCs w:val="28"/>
        </w:rPr>
        <w:t>a) Hội thi được tổ chức theo các môn học được quy định trong Chương trình giáo dục Tiểu họ</w:t>
      </w:r>
      <w:r>
        <w:rPr>
          <w:rFonts w:cs="Times New Roman"/>
          <w:sz w:val="28"/>
          <w:szCs w:val="28"/>
        </w:rPr>
        <w:t>c;</w:t>
      </w:r>
    </w:p>
    <w:p w:rsidR="007212C6" w:rsidRPr="00856658" w:rsidRDefault="007212C6" w:rsidP="004E3C93">
      <w:pPr>
        <w:spacing w:after="0" w:line="240" w:lineRule="auto"/>
        <w:ind w:firstLine="567"/>
        <w:jc w:val="both"/>
        <w:rPr>
          <w:rFonts w:cs="Times New Roman"/>
          <w:sz w:val="28"/>
          <w:szCs w:val="28"/>
        </w:rPr>
      </w:pPr>
      <w:r w:rsidRPr="00856658">
        <w:rPr>
          <w:rFonts w:cs="Times New Roman"/>
          <w:sz w:val="28"/>
          <w:szCs w:val="28"/>
        </w:rPr>
        <w:t>b) Việc tổ chức Hội thi phải đảm bảo tính khách quan, trung thực, công bằng, có tác dụng giáo dục, khuyến khích động viên giáo viên học hỏi, trao đổi, truyền đạt, phổ biến kinh nghiệm giảng dạy, nghiên cứu giáo dục.</w:t>
      </w:r>
    </w:p>
    <w:p w:rsidR="000C1EB8" w:rsidRDefault="000C1EB8" w:rsidP="004E3C93">
      <w:pPr>
        <w:tabs>
          <w:tab w:val="left" w:pos="0"/>
        </w:tabs>
        <w:spacing w:after="0" w:line="240" w:lineRule="auto"/>
        <w:ind w:firstLine="720"/>
        <w:jc w:val="both"/>
        <w:rPr>
          <w:b/>
          <w:sz w:val="28"/>
          <w:szCs w:val="28"/>
        </w:rPr>
      </w:pPr>
      <w:r>
        <w:rPr>
          <w:b/>
          <w:sz w:val="28"/>
          <w:szCs w:val="28"/>
        </w:rPr>
        <w:t>I</w:t>
      </w:r>
      <w:r w:rsidR="00E66080">
        <w:rPr>
          <w:b/>
          <w:sz w:val="28"/>
          <w:szCs w:val="28"/>
        </w:rPr>
        <w:t>I</w:t>
      </w:r>
      <w:r w:rsidR="007212C6">
        <w:rPr>
          <w:b/>
          <w:sz w:val="28"/>
          <w:szCs w:val="28"/>
        </w:rPr>
        <w:t>I</w:t>
      </w:r>
      <w:r>
        <w:rPr>
          <w:sz w:val="28"/>
          <w:szCs w:val="28"/>
        </w:rPr>
        <w:t xml:space="preserve">. </w:t>
      </w:r>
      <w:r>
        <w:rPr>
          <w:b/>
          <w:sz w:val="28"/>
          <w:szCs w:val="28"/>
        </w:rPr>
        <w:t>Đối tượng, tiểu chuẩn và số lượng tham gia Hội thi</w:t>
      </w:r>
      <w:r w:rsidRPr="009B4D55">
        <w:rPr>
          <w:b/>
          <w:sz w:val="28"/>
          <w:szCs w:val="28"/>
        </w:rPr>
        <w:t xml:space="preserve"> Giáo viên giỏi cấp trường:</w:t>
      </w:r>
    </w:p>
    <w:p w:rsidR="000C1EB8" w:rsidRPr="007212C6" w:rsidRDefault="000C1EB8" w:rsidP="004E3C93">
      <w:pPr>
        <w:tabs>
          <w:tab w:val="left" w:pos="0"/>
        </w:tabs>
        <w:spacing w:after="0" w:line="240" w:lineRule="auto"/>
        <w:ind w:firstLine="720"/>
        <w:jc w:val="both"/>
        <w:rPr>
          <w:b/>
          <w:sz w:val="28"/>
          <w:szCs w:val="28"/>
        </w:rPr>
      </w:pPr>
      <w:r w:rsidRPr="007212C6">
        <w:rPr>
          <w:b/>
          <w:sz w:val="28"/>
          <w:szCs w:val="28"/>
        </w:rPr>
        <w:t>1. Đối tượ</w:t>
      </w:r>
      <w:r w:rsidR="007212C6">
        <w:rPr>
          <w:b/>
          <w:sz w:val="28"/>
          <w:szCs w:val="28"/>
        </w:rPr>
        <w:t>ng tham gia Hội thi</w:t>
      </w:r>
    </w:p>
    <w:p w:rsidR="000C1EB8" w:rsidRPr="008F6A97" w:rsidRDefault="006D150F" w:rsidP="004E3C93">
      <w:pPr>
        <w:tabs>
          <w:tab w:val="left" w:pos="0"/>
        </w:tabs>
        <w:spacing w:after="0" w:line="240" w:lineRule="auto"/>
        <w:ind w:firstLine="720"/>
        <w:jc w:val="both"/>
        <w:rPr>
          <w:sz w:val="28"/>
          <w:szCs w:val="28"/>
        </w:rPr>
      </w:pPr>
      <w:r>
        <w:rPr>
          <w:sz w:val="28"/>
          <w:szCs w:val="28"/>
        </w:rPr>
        <w:lastRenderedPageBreak/>
        <w:t>Giáo viên đang giảng dạy tại trường (trừ giáo viên về hưu hợp đồng lại năm học 2022 – 2023)</w:t>
      </w:r>
    </w:p>
    <w:p w:rsidR="000C1EB8" w:rsidRPr="007212C6" w:rsidRDefault="007212C6" w:rsidP="004E3C93">
      <w:pPr>
        <w:pStyle w:val="BodyText"/>
        <w:tabs>
          <w:tab w:val="left" w:pos="1092"/>
        </w:tabs>
        <w:spacing w:after="0"/>
        <w:ind w:firstLine="720"/>
        <w:jc w:val="both"/>
        <w:rPr>
          <w:b/>
          <w:sz w:val="28"/>
          <w:szCs w:val="28"/>
        </w:rPr>
      </w:pPr>
      <w:r>
        <w:rPr>
          <w:b/>
          <w:sz w:val="28"/>
          <w:szCs w:val="28"/>
        </w:rPr>
        <w:t>2. Tiêu chuẩn tham gia</w:t>
      </w:r>
      <w:r w:rsidR="000C1EB8" w:rsidRPr="007212C6">
        <w:rPr>
          <w:b/>
          <w:sz w:val="28"/>
          <w:szCs w:val="28"/>
        </w:rPr>
        <w:t xml:space="preserve"> Hội thi:</w:t>
      </w:r>
    </w:p>
    <w:p w:rsidR="000C1EB8" w:rsidRDefault="000C1EB8" w:rsidP="004E3C93">
      <w:pPr>
        <w:tabs>
          <w:tab w:val="left" w:pos="0"/>
        </w:tabs>
        <w:spacing w:after="0" w:line="240" w:lineRule="auto"/>
        <w:ind w:firstLine="720"/>
        <w:jc w:val="both"/>
        <w:rPr>
          <w:sz w:val="28"/>
          <w:szCs w:val="28"/>
        </w:rPr>
      </w:pPr>
      <w:r w:rsidRPr="008F6A97">
        <w:rPr>
          <w:rFonts w:cs="Times New Roman"/>
          <w:sz w:val="28"/>
          <w:szCs w:val="28"/>
        </w:rPr>
        <w:t>Giáo viên tham dự Hội thi cấp trường đảm bảo các tiêu chuẩn sau đây: Giáo viên tham dự Hội thi cấp trường phải đảm bảo đạt chuẩn nghề nghiệp ở mức khá trở lên của năm liền kề năm tham dự Hội thi, trong đó các tiêu chí của Tiêu chuẩn 2 (Tiêu chuẩn Phát triển chuyên môn, nghiệp vụ) được quy định tại Thông tư số 20/2018/TT-BGDĐT ngày 22/8/2018 của Bộ trưởng Bộ Giáo dục và Đào tạo ban hành quy định chuẩn nghề nghiệp giáo viên cơ sở giáo dục phổ thông đạt mức tốt;</w:t>
      </w:r>
    </w:p>
    <w:p w:rsidR="006D150F" w:rsidRDefault="006D150F" w:rsidP="004E3C93">
      <w:pPr>
        <w:tabs>
          <w:tab w:val="left" w:pos="0"/>
        </w:tabs>
        <w:spacing w:after="0" w:line="240" w:lineRule="auto"/>
        <w:ind w:firstLine="720"/>
        <w:jc w:val="both"/>
        <w:rPr>
          <w:sz w:val="28"/>
          <w:szCs w:val="28"/>
        </w:rPr>
      </w:pPr>
      <w:r w:rsidRPr="007212C6">
        <w:rPr>
          <w:b/>
          <w:sz w:val="28"/>
          <w:szCs w:val="28"/>
        </w:rPr>
        <w:t>3. Số lượng</w:t>
      </w:r>
      <w:r w:rsidR="007212C6">
        <w:rPr>
          <w:b/>
          <w:sz w:val="28"/>
          <w:szCs w:val="28"/>
        </w:rPr>
        <w:t xml:space="preserve"> giáo viên tham gia Hội thi</w:t>
      </w:r>
      <w:r w:rsidRPr="007212C6">
        <w:rPr>
          <w:b/>
          <w:sz w:val="28"/>
          <w:szCs w:val="28"/>
        </w:rPr>
        <w:t>:</w:t>
      </w:r>
      <w:r>
        <w:rPr>
          <w:sz w:val="28"/>
          <w:szCs w:val="28"/>
        </w:rPr>
        <w:t xml:space="preserve">  24 giáo viên </w:t>
      </w:r>
    </w:p>
    <w:p w:rsidR="00E66080" w:rsidRPr="001F53D1" w:rsidRDefault="00CF2947" w:rsidP="004E3C93">
      <w:pPr>
        <w:tabs>
          <w:tab w:val="left" w:pos="0"/>
        </w:tabs>
        <w:spacing w:after="0" w:line="240" w:lineRule="auto"/>
        <w:ind w:firstLine="720"/>
        <w:jc w:val="both"/>
        <w:rPr>
          <w:sz w:val="28"/>
          <w:szCs w:val="28"/>
        </w:rPr>
      </w:pPr>
      <w:r>
        <w:rPr>
          <w:b/>
          <w:sz w:val="28"/>
          <w:szCs w:val="28"/>
        </w:rPr>
        <w:t>IV</w:t>
      </w:r>
      <w:r w:rsidR="00E66080" w:rsidRPr="001F53D1">
        <w:rPr>
          <w:sz w:val="28"/>
          <w:szCs w:val="28"/>
        </w:rPr>
        <w:t xml:space="preserve">. </w:t>
      </w:r>
      <w:r w:rsidR="00E66080" w:rsidRPr="001F53D1">
        <w:rPr>
          <w:b/>
          <w:sz w:val="28"/>
          <w:szCs w:val="28"/>
        </w:rPr>
        <w:t>Thời gian, địa điểm, kinh phí tổ chức tổ chức thi</w:t>
      </w:r>
      <w:r w:rsidR="00E66080" w:rsidRPr="001F53D1">
        <w:rPr>
          <w:sz w:val="28"/>
          <w:szCs w:val="28"/>
        </w:rPr>
        <w:t>:</w:t>
      </w:r>
    </w:p>
    <w:p w:rsidR="001F53D1" w:rsidRPr="00B5356C" w:rsidRDefault="00E66080" w:rsidP="00B5356C">
      <w:pPr>
        <w:tabs>
          <w:tab w:val="left" w:pos="0"/>
        </w:tabs>
        <w:spacing w:after="0" w:line="240" w:lineRule="auto"/>
        <w:ind w:firstLine="720"/>
        <w:jc w:val="both"/>
        <w:rPr>
          <w:b/>
          <w:sz w:val="28"/>
          <w:szCs w:val="28"/>
        </w:rPr>
      </w:pPr>
      <w:r w:rsidRPr="00CF2947">
        <w:rPr>
          <w:b/>
          <w:sz w:val="28"/>
          <w:szCs w:val="28"/>
        </w:rPr>
        <w:t>1. Thờ</w:t>
      </w:r>
      <w:r w:rsidR="009640DC" w:rsidRPr="00CF2947">
        <w:rPr>
          <w:b/>
          <w:sz w:val="28"/>
          <w:szCs w:val="28"/>
        </w:rPr>
        <w:t>i gian:</w:t>
      </w:r>
      <w:r w:rsidR="00B5356C">
        <w:rPr>
          <w:b/>
          <w:sz w:val="28"/>
          <w:szCs w:val="28"/>
        </w:rPr>
        <w:t xml:space="preserve">  </w:t>
      </w:r>
      <w:r w:rsidR="001F53D1" w:rsidRPr="00FA296F">
        <w:rPr>
          <w:sz w:val="28"/>
          <w:szCs w:val="28"/>
        </w:rPr>
        <w:t>Ngày</w:t>
      </w:r>
      <w:r w:rsidR="00477383">
        <w:rPr>
          <w:sz w:val="28"/>
          <w:szCs w:val="28"/>
        </w:rPr>
        <w:t xml:space="preserve"> 19</w:t>
      </w:r>
      <w:r w:rsidR="00366300" w:rsidRPr="00FA296F">
        <w:rPr>
          <w:sz w:val="28"/>
          <w:szCs w:val="28"/>
        </w:rPr>
        <w:t>/10/2022</w:t>
      </w:r>
      <w:r w:rsidR="00B5356C">
        <w:rPr>
          <w:sz w:val="28"/>
          <w:szCs w:val="28"/>
        </w:rPr>
        <w:t xml:space="preserve"> – 09/11/2022</w:t>
      </w:r>
    </w:p>
    <w:p w:rsidR="009640DC" w:rsidRPr="009640DC" w:rsidRDefault="009640DC" w:rsidP="004E3C93">
      <w:pPr>
        <w:spacing w:after="0" w:line="240" w:lineRule="auto"/>
        <w:ind w:firstLine="720"/>
        <w:jc w:val="both"/>
        <w:rPr>
          <w:sz w:val="28"/>
          <w:szCs w:val="28"/>
        </w:rPr>
      </w:pPr>
      <w:r w:rsidRPr="00CF2947">
        <w:rPr>
          <w:b/>
          <w:sz w:val="28"/>
          <w:szCs w:val="28"/>
        </w:rPr>
        <w:t>2. Địa điểm:</w:t>
      </w:r>
      <w:r w:rsidRPr="009640DC">
        <w:rPr>
          <w:sz w:val="28"/>
          <w:szCs w:val="28"/>
        </w:rPr>
        <w:t xml:space="preserve"> Tại </w:t>
      </w:r>
      <w:r w:rsidR="00424A25">
        <w:rPr>
          <w:sz w:val="28"/>
          <w:szCs w:val="28"/>
        </w:rPr>
        <w:t>2</w:t>
      </w:r>
      <w:r w:rsidRPr="009640DC">
        <w:rPr>
          <w:sz w:val="28"/>
          <w:szCs w:val="28"/>
        </w:rPr>
        <w:t xml:space="preserve"> điểm trường (</w:t>
      </w:r>
      <w:r w:rsidR="00424A25">
        <w:rPr>
          <w:sz w:val="28"/>
          <w:szCs w:val="28"/>
        </w:rPr>
        <w:t xml:space="preserve"> Nhà trường</w:t>
      </w:r>
      <w:r w:rsidRPr="009640DC">
        <w:rPr>
          <w:sz w:val="28"/>
          <w:szCs w:val="28"/>
        </w:rPr>
        <w:t xml:space="preserve"> sẽ có phương án bố trí sau)</w:t>
      </w:r>
    </w:p>
    <w:p w:rsidR="00E66080" w:rsidRDefault="009640DC" w:rsidP="004E3C93">
      <w:pPr>
        <w:tabs>
          <w:tab w:val="left" w:pos="0"/>
        </w:tabs>
        <w:spacing w:after="0" w:line="240" w:lineRule="auto"/>
        <w:ind w:firstLine="720"/>
        <w:jc w:val="both"/>
        <w:rPr>
          <w:b/>
          <w:sz w:val="28"/>
          <w:szCs w:val="28"/>
        </w:rPr>
      </w:pPr>
      <w:r w:rsidRPr="00952C68">
        <w:rPr>
          <w:b/>
          <w:sz w:val="28"/>
          <w:szCs w:val="28"/>
        </w:rPr>
        <w:t>3</w:t>
      </w:r>
      <w:r w:rsidR="00E66080" w:rsidRPr="00952C68">
        <w:rPr>
          <w:b/>
          <w:sz w:val="28"/>
          <w:szCs w:val="28"/>
        </w:rPr>
        <w:t>. Kinh phí tổ chức</w:t>
      </w:r>
    </w:p>
    <w:p w:rsidR="00544AC6" w:rsidRDefault="002E3F8E" w:rsidP="004E3C93">
      <w:pPr>
        <w:tabs>
          <w:tab w:val="left" w:pos="0"/>
        </w:tabs>
        <w:spacing w:after="0" w:line="240" w:lineRule="auto"/>
        <w:ind w:firstLine="720"/>
        <w:jc w:val="both"/>
        <w:rPr>
          <w:sz w:val="28"/>
          <w:szCs w:val="28"/>
        </w:rPr>
      </w:pPr>
      <w:r>
        <w:rPr>
          <w:sz w:val="28"/>
          <w:szCs w:val="28"/>
        </w:rPr>
        <w:t>a</w:t>
      </w:r>
      <w:r w:rsidR="00424A25" w:rsidRPr="00424A25">
        <w:rPr>
          <w:sz w:val="28"/>
          <w:szCs w:val="28"/>
        </w:rPr>
        <w:t>)</w:t>
      </w:r>
      <w:r w:rsidR="00AB0982">
        <w:rPr>
          <w:sz w:val="28"/>
          <w:szCs w:val="28"/>
        </w:rPr>
        <w:t xml:space="preserve"> N</w:t>
      </w:r>
      <w:r w:rsidR="000D5F3E" w:rsidRPr="00424A25">
        <w:rPr>
          <w:sz w:val="28"/>
          <w:szCs w:val="28"/>
        </w:rPr>
        <w:t xml:space="preserve">ước uống cho Ban </w:t>
      </w:r>
      <w:r w:rsidR="00544AC6">
        <w:rPr>
          <w:sz w:val="28"/>
          <w:szCs w:val="28"/>
        </w:rPr>
        <w:t xml:space="preserve">tổ chức, Ban </w:t>
      </w:r>
      <w:r w:rsidR="000D5F3E" w:rsidRPr="00424A25">
        <w:rPr>
          <w:sz w:val="28"/>
          <w:szCs w:val="28"/>
        </w:rPr>
        <w:t>giám khảo:</w:t>
      </w:r>
      <w:r w:rsidR="000D5F3E" w:rsidRPr="00C25DB8">
        <w:rPr>
          <w:sz w:val="28"/>
          <w:szCs w:val="28"/>
        </w:rPr>
        <w:t xml:space="preserve"> </w:t>
      </w:r>
    </w:p>
    <w:p w:rsidR="000D5F3E" w:rsidRDefault="000D5F3E" w:rsidP="004E3C93">
      <w:pPr>
        <w:tabs>
          <w:tab w:val="left" w:pos="0"/>
        </w:tabs>
        <w:spacing w:after="0" w:line="240" w:lineRule="auto"/>
        <w:ind w:firstLine="720"/>
        <w:jc w:val="both"/>
        <w:rPr>
          <w:sz w:val="28"/>
          <w:szCs w:val="28"/>
        </w:rPr>
      </w:pPr>
      <w:r w:rsidRPr="00C25DB8">
        <w:rPr>
          <w:sz w:val="28"/>
          <w:szCs w:val="28"/>
        </w:rPr>
        <w:t>30.000 đồng/người/buổi dự.</w:t>
      </w:r>
    </w:p>
    <w:p w:rsidR="000D5F3E" w:rsidRDefault="002B56FD" w:rsidP="004E3C93">
      <w:pPr>
        <w:tabs>
          <w:tab w:val="left" w:pos="0"/>
        </w:tabs>
        <w:spacing w:after="0" w:line="240" w:lineRule="auto"/>
        <w:ind w:firstLine="720"/>
        <w:jc w:val="both"/>
        <w:rPr>
          <w:sz w:val="28"/>
          <w:szCs w:val="28"/>
        </w:rPr>
      </w:pPr>
      <w:r>
        <w:rPr>
          <w:sz w:val="28"/>
          <w:szCs w:val="28"/>
        </w:rPr>
        <w:t>30.000</w:t>
      </w:r>
      <w:r w:rsidR="000D5F3E" w:rsidRPr="005C4C3F">
        <w:rPr>
          <w:sz w:val="28"/>
          <w:szCs w:val="28"/>
        </w:rPr>
        <w:t>đồ</w:t>
      </w:r>
      <w:r w:rsidR="002317C8">
        <w:rPr>
          <w:sz w:val="28"/>
          <w:szCs w:val="28"/>
        </w:rPr>
        <w:t>ng x 10</w:t>
      </w:r>
      <w:r w:rsidR="000D5F3E" w:rsidRPr="005C4C3F">
        <w:rPr>
          <w:sz w:val="28"/>
          <w:szCs w:val="28"/>
        </w:rPr>
        <w:t>ngườ</w:t>
      </w:r>
      <w:r w:rsidR="002317C8">
        <w:rPr>
          <w:sz w:val="28"/>
          <w:szCs w:val="28"/>
        </w:rPr>
        <w:t>i x</w:t>
      </w:r>
      <w:r w:rsidR="008F0DE0">
        <w:rPr>
          <w:sz w:val="28"/>
          <w:szCs w:val="28"/>
        </w:rPr>
        <w:t xml:space="preserve"> </w:t>
      </w:r>
      <w:r w:rsidR="002E3F8E">
        <w:rPr>
          <w:sz w:val="28"/>
          <w:szCs w:val="28"/>
        </w:rPr>
        <w:t>3</w:t>
      </w:r>
      <w:r w:rsidR="000D5F3E" w:rsidRPr="005C4C3F">
        <w:rPr>
          <w:sz w:val="28"/>
          <w:szCs w:val="28"/>
        </w:rPr>
        <w:t>buổ</w:t>
      </w:r>
      <w:r w:rsidR="002E3F8E">
        <w:rPr>
          <w:sz w:val="28"/>
          <w:szCs w:val="28"/>
        </w:rPr>
        <w:t>i = 9</w:t>
      </w:r>
      <w:r w:rsidR="002317C8">
        <w:rPr>
          <w:sz w:val="28"/>
          <w:szCs w:val="28"/>
        </w:rPr>
        <w:t>0</w:t>
      </w:r>
      <w:r>
        <w:rPr>
          <w:sz w:val="28"/>
          <w:szCs w:val="28"/>
        </w:rPr>
        <w:t>0.000</w:t>
      </w:r>
      <w:r w:rsidR="000D5F3E" w:rsidRPr="005C4C3F">
        <w:rPr>
          <w:sz w:val="28"/>
          <w:szCs w:val="28"/>
        </w:rPr>
        <w:t>đồng</w:t>
      </w:r>
    </w:p>
    <w:p w:rsidR="000D5F3E" w:rsidRPr="00920AE8" w:rsidRDefault="002E3F8E" w:rsidP="004E3C93">
      <w:pPr>
        <w:tabs>
          <w:tab w:val="left" w:pos="0"/>
        </w:tabs>
        <w:spacing w:after="0" w:line="240" w:lineRule="auto"/>
        <w:ind w:firstLine="720"/>
        <w:jc w:val="both"/>
        <w:rPr>
          <w:sz w:val="28"/>
          <w:szCs w:val="28"/>
        </w:rPr>
      </w:pPr>
      <w:r>
        <w:rPr>
          <w:sz w:val="28"/>
          <w:szCs w:val="28"/>
        </w:rPr>
        <w:t>b</w:t>
      </w:r>
      <w:r w:rsidR="00424A25" w:rsidRPr="00920AE8">
        <w:rPr>
          <w:sz w:val="28"/>
          <w:szCs w:val="28"/>
        </w:rPr>
        <w:t>)</w:t>
      </w:r>
      <w:r w:rsidR="000D5F3E" w:rsidRPr="00920AE8">
        <w:rPr>
          <w:sz w:val="28"/>
          <w:szCs w:val="28"/>
        </w:rPr>
        <w:t xml:space="preserve"> Số giải thưởng và số tiền </w:t>
      </w:r>
      <w:r w:rsidR="00AB0982">
        <w:rPr>
          <w:sz w:val="28"/>
          <w:szCs w:val="28"/>
        </w:rPr>
        <w:t>thưởng</w:t>
      </w:r>
      <w:r w:rsidR="000D5F3E" w:rsidRPr="00920AE8">
        <w:rPr>
          <w:sz w:val="28"/>
          <w:szCs w:val="28"/>
        </w:rPr>
        <w:tab/>
      </w:r>
    </w:p>
    <w:p w:rsidR="00AB021B" w:rsidRDefault="001C0A4D" w:rsidP="004E3C93">
      <w:pPr>
        <w:spacing w:after="0" w:line="240" w:lineRule="auto"/>
        <w:ind w:firstLine="720"/>
        <w:jc w:val="both"/>
        <w:rPr>
          <w:sz w:val="28"/>
          <w:szCs w:val="28"/>
        </w:rPr>
      </w:pPr>
      <w:r>
        <w:rPr>
          <w:sz w:val="28"/>
          <w:szCs w:val="28"/>
        </w:rPr>
        <w:t xml:space="preserve">          </w:t>
      </w:r>
      <w:r w:rsidR="00AB021B">
        <w:rPr>
          <w:sz w:val="28"/>
          <w:szCs w:val="28"/>
        </w:rPr>
        <w:t>Giải Nhất: 100.000đồng</w:t>
      </w:r>
    </w:p>
    <w:p w:rsidR="00AB021B" w:rsidRDefault="001C0A4D" w:rsidP="004E3C93">
      <w:pPr>
        <w:spacing w:after="0" w:line="240" w:lineRule="auto"/>
        <w:ind w:firstLine="720"/>
        <w:jc w:val="both"/>
        <w:rPr>
          <w:sz w:val="28"/>
          <w:szCs w:val="28"/>
        </w:rPr>
      </w:pPr>
      <w:r>
        <w:rPr>
          <w:sz w:val="28"/>
          <w:szCs w:val="28"/>
        </w:rPr>
        <w:t xml:space="preserve">          </w:t>
      </w:r>
      <w:r w:rsidR="00AB021B">
        <w:rPr>
          <w:sz w:val="28"/>
          <w:szCs w:val="28"/>
        </w:rPr>
        <w:t xml:space="preserve">Giải Nhì: </w:t>
      </w:r>
      <w:r>
        <w:rPr>
          <w:sz w:val="28"/>
          <w:szCs w:val="28"/>
        </w:rPr>
        <w:t xml:space="preserve">    </w:t>
      </w:r>
      <w:r w:rsidR="00AB021B">
        <w:rPr>
          <w:sz w:val="28"/>
          <w:szCs w:val="28"/>
        </w:rPr>
        <w:t>80.000đồng</w:t>
      </w:r>
    </w:p>
    <w:p w:rsidR="00AB021B" w:rsidRDefault="001C0A4D" w:rsidP="004E3C93">
      <w:pPr>
        <w:spacing w:after="0" w:line="240" w:lineRule="auto"/>
        <w:ind w:firstLine="720"/>
        <w:jc w:val="both"/>
        <w:rPr>
          <w:sz w:val="28"/>
          <w:szCs w:val="28"/>
        </w:rPr>
      </w:pPr>
      <w:r>
        <w:rPr>
          <w:sz w:val="28"/>
          <w:szCs w:val="28"/>
        </w:rPr>
        <w:t xml:space="preserve">          </w:t>
      </w:r>
      <w:r w:rsidR="00AB021B">
        <w:rPr>
          <w:sz w:val="28"/>
          <w:szCs w:val="28"/>
        </w:rPr>
        <w:t>Ba:</w:t>
      </w:r>
      <w:r>
        <w:rPr>
          <w:sz w:val="28"/>
          <w:szCs w:val="28"/>
        </w:rPr>
        <w:t xml:space="preserve">           </w:t>
      </w:r>
      <w:r w:rsidR="00AB021B">
        <w:rPr>
          <w:sz w:val="28"/>
          <w:szCs w:val="28"/>
        </w:rPr>
        <w:t xml:space="preserve"> </w:t>
      </w:r>
      <w:r>
        <w:rPr>
          <w:sz w:val="28"/>
          <w:szCs w:val="28"/>
        </w:rPr>
        <w:t xml:space="preserve"> </w:t>
      </w:r>
      <w:r w:rsidR="00AB021B">
        <w:rPr>
          <w:sz w:val="28"/>
          <w:szCs w:val="28"/>
        </w:rPr>
        <w:t>60.000đồng</w:t>
      </w:r>
    </w:p>
    <w:p w:rsidR="00AB021B" w:rsidRDefault="001C0A4D" w:rsidP="004E3C93">
      <w:pPr>
        <w:spacing w:after="0" w:line="240" w:lineRule="auto"/>
        <w:ind w:firstLine="720"/>
        <w:jc w:val="both"/>
        <w:rPr>
          <w:sz w:val="28"/>
          <w:szCs w:val="28"/>
        </w:rPr>
      </w:pPr>
      <w:r>
        <w:rPr>
          <w:sz w:val="28"/>
          <w:szCs w:val="28"/>
        </w:rPr>
        <w:t xml:space="preserve">          </w:t>
      </w:r>
      <w:r w:rsidR="00AB021B">
        <w:rPr>
          <w:sz w:val="28"/>
          <w:szCs w:val="28"/>
        </w:rPr>
        <w:t xml:space="preserve">KK: </w:t>
      </w:r>
      <w:r>
        <w:rPr>
          <w:sz w:val="28"/>
          <w:szCs w:val="28"/>
        </w:rPr>
        <w:t xml:space="preserve">           </w:t>
      </w:r>
      <w:r w:rsidR="00AB021B">
        <w:rPr>
          <w:sz w:val="28"/>
          <w:szCs w:val="28"/>
        </w:rPr>
        <w:t>50.000đồng</w:t>
      </w:r>
    </w:p>
    <w:p w:rsidR="008F0DE0" w:rsidRPr="00552C1E" w:rsidRDefault="00552C1E" w:rsidP="004E3C93">
      <w:pPr>
        <w:spacing w:after="0" w:line="240" w:lineRule="auto"/>
        <w:ind w:firstLine="720"/>
        <w:jc w:val="both"/>
        <w:rPr>
          <w:b/>
          <w:i/>
          <w:sz w:val="28"/>
          <w:szCs w:val="28"/>
        </w:rPr>
      </w:pPr>
      <w:r>
        <w:rPr>
          <w:b/>
          <w:i/>
          <w:sz w:val="28"/>
          <w:szCs w:val="28"/>
        </w:rPr>
        <w:t xml:space="preserve">                                      </w:t>
      </w:r>
      <w:r w:rsidR="008F0DE0" w:rsidRPr="00552C1E">
        <w:rPr>
          <w:b/>
          <w:i/>
          <w:sz w:val="28"/>
          <w:szCs w:val="28"/>
        </w:rPr>
        <w:t>Tổng cộ</w:t>
      </w:r>
      <w:r w:rsidR="00942E07">
        <w:rPr>
          <w:b/>
          <w:i/>
          <w:sz w:val="28"/>
          <w:szCs w:val="28"/>
        </w:rPr>
        <w:t>ng: 1.190</w:t>
      </w:r>
      <w:r w:rsidR="008F0DE0" w:rsidRPr="00552C1E">
        <w:rPr>
          <w:b/>
          <w:i/>
          <w:sz w:val="28"/>
          <w:szCs w:val="28"/>
        </w:rPr>
        <w:t>.000đồng</w:t>
      </w:r>
    </w:p>
    <w:p w:rsidR="00D94DED" w:rsidRPr="00D94DED" w:rsidRDefault="00D94DED" w:rsidP="004E3C93">
      <w:pPr>
        <w:spacing w:after="0" w:line="240" w:lineRule="auto"/>
        <w:ind w:firstLine="720"/>
        <w:jc w:val="both"/>
        <w:rPr>
          <w:sz w:val="28"/>
          <w:szCs w:val="28"/>
        </w:rPr>
      </w:pPr>
      <w:r>
        <w:rPr>
          <w:b/>
          <w:sz w:val="28"/>
          <w:szCs w:val="28"/>
        </w:rPr>
        <w:t>V</w:t>
      </w:r>
      <w:r w:rsidRPr="00D94DED">
        <w:rPr>
          <w:b/>
          <w:sz w:val="28"/>
          <w:szCs w:val="28"/>
        </w:rPr>
        <w:t>. Hình thức và nội dung giáo viên thực hiện</w:t>
      </w:r>
      <w:r w:rsidRPr="00D94DED">
        <w:rPr>
          <w:sz w:val="28"/>
          <w:szCs w:val="28"/>
        </w:rPr>
        <w:t xml:space="preserve"> </w:t>
      </w:r>
    </w:p>
    <w:p w:rsidR="00D94DED" w:rsidRPr="00D94DED" w:rsidRDefault="00D94DED" w:rsidP="004E3C93">
      <w:pPr>
        <w:spacing w:after="0" w:line="240" w:lineRule="auto"/>
        <w:jc w:val="both"/>
        <w:rPr>
          <w:sz w:val="28"/>
          <w:szCs w:val="28"/>
        </w:rPr>
      </w:pPr>
      <w:r w:rsidRPr="00D94DED">
        <w:rPr>
          <w:sz w:val="28"/>
          <w:szCs w:val="28"/>
        </w:rPr>
        <w:t xml:space="preserve">  </w:t>
      </w:r>
      <w:r w:rsidRPr="00D94DED">
        <w:rPr>
          <w:sz w:val="28"/>
          <w:szCs w:val="28"/>
        </w:rPr>
        <w:tab/>
        <w:t xml:space="preserve">1. Phần thi thực hành tiết dạy: </w:t>
      </w:r>
    </w:p>
    <w:p w:rsidR="00D94DED" w:rsidRPr="00D94DED" w:rsidRDefault="00D94DED" w:rsidP="004E3C93">
      <w:pPr>
        <w:spacing w:after="0" w:line="240" w:lineRule="auto"/>
        <w:ind w:firstLine="720"/>
        <w:jc w:val="both"/>
        <w:rPr>
          <w:sz w:val="28"/>
          <w:szCs w:val="28"/>
        </w:rPr>
      </w:pPr>
      <w:r w:rsidRPr="00D94DED">
        <w:rPr>
          <w:sz w:val="28"/>
          <w:szCs w:val="28"/>
        </w:rPr>
        <w:t>Giáo viên sẽ bốc thăm 01 tiết dạy theo nhóm lớp gồm: Nhóm 1 dành cho giáo viên dạy lớp 1</w:t>
      </w:r>
      <w:r>
        <w:rPr>
          <w:sz w:val="28"/>
          <w:szCs w:val="28"/>
        </w:rPr>
        <w:t>,</w:t>
      </w:r>
      <w:r w:rsidRPr="00D94DED">
        <w:rPr>
          <w:sz w:val="28"/>
          <w:szCs w:val="28"/>
        </w:rPr>
        <w:t xml:space="preserve"> lớp 2, lớ</w:t>
      </w:r>
      <w:r>
        <w:rPr>
          <w:sz w:val="28"/>
          <w:szCs w:val="28"/>
        </w:rPr>
        <w:t>p 3; Nhóm 2</w:t>
      </w:r>
      <w:r w:rsidRPr="00D94DED">
        <w:rPr>
          <w:sz w:val="28"/>
          <w:szCs w:val="28"/>
        </w:rPr>
        <w:t xml:space="preserve"> dành cho giáo viên dạy lớp 4, lớp 5. Riêng giáo viên dạy môn chuyên sẽ bốc thăm bài theo các khối lớp.</w:t>
      </w:r>
    </w:p>
    <w:p w:rsidR="00D94DED" w:rsidRPr="00D94DED" w:rsidRDefault="00D94DED" w:rsidP="004E3C93">
      <w:pPr>
        <w:spacing w:after="0" w:line="240" w:lineRule="auto"/>
        <w:ind w:firstLine="720"/>
        <w:jc w:val="both"/>
        <w:rPr>
          <w:sz w:val="28"/>
          <w:szCs w:val="28"/>
        </w:rPr>
      </w:pPr>
      <w:r w:rsidRPr="00D94DED">
        <w:rPr>
          <w:sz w:val="28"/>
          <w:szCs w:val="28"/>
        </w:rPr>
        <w:t xml:space="preserve">Giáo viên thực hành tiết dạy theo sự bố trí của Ban tổ chức và không thực hiện dạy tại </w:t>
      </w:r>
      <w:r w:rsidR="004950BC">
        <w:rPr>
          <w:sz w:val="28"/>
          <w:szCs w:val="28"/>
        </w:rPr>
        <w:t>lớp</w:t>
      </w:r>
      <w:r w:rsidRPr="00D94DED">
        <w:rPr>
          <w:sz w:val="28"/>
          <w:szCs w:val="28"/>
        </w:rPr>
        <w:t xml:space="preserve"> mà giáo viên dự thi đang </w:t>
      </w:r>
      <w:r w:rsidR="004950BC">
        <w:rPr>
          <w:sz w:val="28"/>
          <w:szCs w:val="28"/>
        </w:rPr>
        <w:t>dạy.</w:t>
      </w:r>
      <w:r w:rsidRPr="00D94DED">
        <w:rPr>
          <w:sz w:val="28"/>
          <w:szCs w:val="28"/>
        </w:rPr>
        <w:t xml:space="preserve"> </w:t>
      </w:r>
    </w:p>
    <w:p w:rsidR="00D94DED" w:rsidRPr="00D94DED" w:rsidRDefault="00D94DED" w:rsidP="004E3C93">
      <w:pPr>
        <w:spacing w:after="0" w:line="240" w:lineRule="auto"/>
        <w:ind w:firstLine="720"/>
        <w:jc w:val="both"/>
        <w:rPr>
          <w:sz w:val="28"/>
          <w:szCs w:val="28"/>
        </w:rPr>
      </w:pPr>
      <w:r w:rsidRPr="00D94DED">
        <w:rPr>
          <w:sz w:val="28"/>
          <w:szCs w:val="28"/>
        </w:rPr>
        <w:t>Môn dạy: Tất cả các môn, phân môn theo chương trình giáo dục tiểu học.</w:t>
      </w:r>
    </w:p>
    <w:p w:rsidR="00D94DED" w:rsidRPr="00D94DED" w:rsidRDefault="00D94DED" w:rsidP="004E3C93">
      <w:pPr>
        <w:spacing w:after="0" w:line="240" w:lineRule="auto"/>
        <w:ind w:firstLine="720"/>
        <w:jc w:val="both"/>
        <w:rPr>
          <w:sz w:val="28"/>
          <w:szCs w:val="28"/>
        </w:rPr>
      </w:pPr>
      <w:r w:rsidRPr="00D94DED">
        <w:rPr>
          <w:sz w:val="28"/>
          <w:szCs w:val="28"/>
        </w:rPr>
        <w:t>Mỗi buổi, mỗi nhóm giám khảo sẽ dự giờ và đánh giá từ</w:t>
      </w:r>
      <w:r w:rsidR="003264DC">
        <w:rPr>
          <w:sz w:val="28"/>
          <w:szCs w:val="28"/>
        </w:rPr>
        <w:t xml:space="preserve"> 03</w:t>
      </w:r>
      <w:r w:rsidRPr="00D94DED">
        <w:rPr>
          <w:sz w:val="28"/>
          <w:szCs w:val="28"/>
        </w:rPr>
        <w:t xml:space="preserve"> đến 0</w:t>
      </w:r>
      <w:r w:rsidR="003264DC">
        <w:rPr>
          <w:sz w:val="28"/>
          <w:szCs w:val="28"/>
        </w:rPr>
        <w:t>4</w:t>
      </w:r>
      <w:r w:rsidRPr="00D94DED">
        <w:rPr>
          <w:sz w:val="28"/>
          <w:szCs w:val="28"/>
        </w:rPr>
        <w:t xml:space="preserve"> tiết dạy. Sau mỗi buổi, nhóm giám khảo do nhóm trưởng chủ trì tổ chức họp trao đổi nhận xét, đánh giá rút kinh nghiệm với giáo viên dự thi có sự tham gia giám sát của thành viên Ban tổ chứ</w:t>
      </w:r>
      <w:r w:rsidR="003264DC">
        <w:rPr>
          <w:sz w:val="28"/>
          <w:szCs w:val="28"/>
        </w:rPr>
        <w:t xml:space="preserve">c. </w:t>
      </w:r>
      <w:r w:rsidRPr="00D94DED">
        <w:rPr>
          <w:sz w:val="28"/>
          <w:szCs w:val="28"/>
        </w:rPr>
        <w:t>Sau đó, mỗi giám khảo chấm điểm độc lập vào phiếu dự giờ về Ban tổ chứ</w:t>
      </w:r>
      <w:r w:rsidR="00797122">
        <w:rPr>
          <w:sz w:val="28"/>
          <w:szCs w:val="28"/>
        </w:rPr>
        <w:t>c</w:t>
      </w:r>
      <w:r w:rsidR="00FA296F">
        <w:rPr>
          <w:sz w:val="28"/>
          <w:szCs w:val="28"/>
        </w:rPr>
        <w:t xml:space="preserve"> ( P.HT nhận )</w:t>
      </w:r>
      <w:r w:rsidR="00797122">
        <w:rPr>
          <w:sz w:val="28"/>
          <w:szCs w:val="28"/>
        </w:rPr>
        <w:t>.</w:t>
      </w:r>
    </w:p>
    <w:p w:rsidR="00D94DED" w:rsidRDefault="00D94DED" w:rsidP="004E3C93">
      <w:pPr>
        <w:spacing w:after="0" w:line="240" w:lineRule="auto"/>
        <w:ind w:firstLine="720"/>
        <w:jc w:val="both"/>
        <w:rPr>
          <w:sz w:val="28"/>
          <w:szCs w:val="28"/>
        </w:rPr>
      </w:pPr>
      <w:r w:rsidRPr="00D94DED">
        <w:rPr>
          <w:sz w:val="28"/>
          <w:szCs w:val="28"/>
        </w:rPr>
        <w:t>2. Phần thi trình bày biện pháp góp phần nâng cao chất lượng công tác giảng dạy của cá nhân: Trưởng nhóm giám khảo tập trung giáo viên dự thi vào 01 phòng thi và tổ chức cho giáo viên lần lượt trình bày thuyết trình trước nhóm giám khảo có sự tham gia giám sát của thành viên Ban tổ chứ</w:t>
      </w:r>
      <w:r w:rsidR="00FA296F">
        <w:rPr>
          <w:sz w:val="28"/>
          <w:szCs w:val="28"/>
        </w:rPr>
        <w:t xml:space="preserve">c. </w:t>
      </w:r>
      <w:r w:rsidRPr="00D94DED">
        <w:rPr>
          <w:sz w:val="28"/>
          <w:szCs w:val="28"/>
        </w:rPr>
        <w:t>Bài thuyết trình giáo viên có thể</w:t>
      </w:r>
      <w:r w:rsidR="00B5097A">
        <w:rPr>
          <w:sz w:val="28"/>
          <w:szCs w:val="28"/>
        </w:rPr>
        <w:t xml:space="preserve"> </w:t>
      </w:r>
      <w:r w:rsidRPr="00D94DED">
        <w:rPr>
          <w:sz w:val="28"/>
          <w:szCs w:val="28"/>
        </w:rPr>
        <w:t xml:space="preserve">trình bày miệng hoặc dùng phương tiện trình chiếu để hỗ trợ. Mỗi giám khảo có thể đặt tối đa 01 câu hỏi để chất vấn giáo viên làm rõ thêm về biện pháp của cá nhân. Sau đó, mỗi giám khảo chấm điểm độc lập vào phiếu chấm điểm và gửi kết quả về Ban tổ chức </w:t>
      </w:r>
      <w:r w:rsidR="0076358B">
        <w:rPr>
          <w:sz w:val="28"/>
          <w:szCs w:val="28"/>
        </w:rPr>
        <w:t>( P.HT nhận ).</w:t>
      </w:r>
    </w:p>
    <w:p w:rsidR="000C7176" w:rsidRPr="000C7176" w:rsidRDefault="000C7176" w:rsidP="004E3C93">
      <w:pPr>
        <w:spacing w:after="0" w:line="240" w:lineRule="auto"/>
        <w:ind w:firstLine="720"/>
        <w:jc w:val="both"/>
        <w:rPr>
          <w:b/>
          <w:sz w:val="28"/>
          <w:szCs w:val="28"/>
        </w:rPr>
      </w:pPr>
      <w:r w:rsidRPr="000C7176">
        <w:rPr>
          <w:b/>
          <w:sz w:val="28"/>
          <w:szCs w:val="28"/>
        </w:rPr>
        <w:t>V. Cơ cấu giải thưởng</w:t>
      </w:r>
    </w:p>
    <w:p w:rsidR="000C7176" w:rsidRDefault="000C7176" w:rsidP="004E3C93">
      <w:pPr>
        <w:spacing w:after="0" w:line="240" w:lineRule="auto"/>
        <w:ind w:firstLine="720"/>
        <w:jc w:val="both"/>
        <w:rPr>
          <w:sz w:val="28"/>
          <w:szCs w:val="28"/>
        </w:rPr>
      </w:pPr>
      <w:r>
        <w:rPr>
          <w:sz w:val="28"/>
          <w:szCs w:val="28"/>
        </w:rPr>
        <w:lastRenderedPageBreak/>
        <w:t xml:space="preserve"> 1 giải Nhất, 1 giải Nhì, 1 giải Ba, 1 giải KK</w:t>
      </w:r>
    </w:p>
    <w:p w:rsidR="00B5097A" w:rsidRPr="00115D26" w:rsidRDefault="00B5097A" w:rsidP="004E3C93">
      <w:pPr>
        <w:spacing w:after="0" w:line="240" w:lineRule="auto"/>
        <w:ind w:firstLine="720"/>
        <w:jc w:val="both"/>
        <w:rPr>
          <w:b/>
          <w:iCs/>
          <w:sz w:val="28"/>
          <w:szCs w:val="28"/>
        </w:rPr>
      </w:pPr>
      <w:r w:rsidRPr="00115D26">
        <w:rPr>
          <w:b/>
          <w:iCs/>
          <w:sz w:val="28"/>
          <w:szCs w:val="28"/>
        </w:rPr>
        <w:t>V</w:t>
      </w:r>
      <w:r w:rsidR="000C7176">
        <w:rPr>
          <w:b/>
          <w:iCs/>
          <w:sz w:val="28"/>
          <w:szCs w:val="28"/>
        </w:rPr>
        <w:t>I</w:t>
      </w:r>
      <w:r w:rsidRPr="00115D26">
        <w:rPr>
          <w:b/>
          <w:iCs/>
          <w:sz w:val="28"/>
          <w:szCs w:val="28"/>
        </w:rPr>
        <w:t>. Một số quy định chung:</w:t>
      </w:r>
    </w:p>
    <w:p w:rsidR="00115D26" w:rsidRDefault="00B5097A" w:rsidP="004E3C93">
      <w:pPr>
        <w:spacing w:after="0" w:line="240" w:lineRule="auto"/>
        <w:jc w:val="both"/>
        <w:rPr>
          <w:iCs/>
          <w:sz w:val="28"/>
          <w:szCs w:val="28"/>
        </w:rPr>
      </w:pPr>
      <w:r w:rsidRPr="00115D26">
        <w:rPr>
          <w:iCs/>
          <w:sz w:val="28"/>
          <w:szCs w:val="28"/>
        </w:rPr>
        <w:t xml:space="preserve">        </w:t>
      </w:r>
      <w:r w:rsidRPr="00115D26">
        <w:rPr>
          <w:iCs/>
          <w:sz w:val="28"/>
          <w:szCs w:val="28"/>
        </w:rPr>
        <w:tab/>
        <w:t>- Trước khi thực hiện tiết dạy, giáo viên gửi bài soạn (Microsoft Word) của tiết dạy đó: 03 bản cho 03 giám khảo để tiện theo dõi quá trình lên lớp của giáo viên.</w:t>
      </w:r>
    </w:p>
    <w:p w:rsidR="00B5097A" w:rsidRPr="00115D26" w:rsidRDefault="00B5097A" w:rsidP="004E3C93">
      <w:pPr>
        <w:spacing w:after="0" w:line="240" w:lineRule="auto"/>
        <w:jc w:val="both"/>
        <w:rPr>
          <w:iCs/>
          <w:sz w:val="28"/>
          <w:szCs w:val="28"/>
        </w:rPr>
      </w:pPr>
      <w:r w:rsidRPr="00115D26">
        <w:rPr>
          <w:iCs/>
          <w:sz w:val="28"/>
          <w:szCs w:val="28"/>
        </w:rPr>
        <w:t xml:space="preserve">   </w:t>
      </w:r>
      <w:r w:rsidRPr="00115D26">
        <w:rPr>
          <w:iCs/>
          <w:sz w:val="28"/>
          <w:szCs w:val="28"/>
        </w:rPr>
        <w:tab/>
        <w:t xml:space="preserve">- Do thời gian chuyển tiết dạy không nhiều nên giáo viên tham gia Hội thi phải chủ động trong mọi công việc nhằm giảm thiểu trở ngại chung. </w:t>
      </w:r>
    </w:p>
    <w:p w:rsidR="00B5097A" w:rsidRPr="00115D26" w:rsidRDefault="00B5097A" w:rsidP="004E3C93">
      <w:pPr>
        <w:spacing w:after="0" w:line="240" w:lineRule="auto"/>
        <w:jc w:val="both"/>
        <w:rPr>
          <w:iCs/>
          <w:sz w:val="28"/>
          <w:szCs w:val="28"/>
        </w:rPr>
      </w:pPr>
      <w:r w:rsidRPr="00115D26">
        <w:rPr>
          <w:iCs/>
          <w:sz w:val="28"/>
          <w:szCs w:val="28"/>
        </w:rPr>
        <w:tab/>
        <w:t>- Trước khi trình bày biện pháp</w:t>
      </w:r>
      <w:r w:rsidRPr="00115D26">
        <w:rPr>
          <w:sz w:val="28"/>
          <w:szCs w:val="28"/>
        </w:rPr>
        <w:t xml:space="preserve"> góp phần nâng cao chất lượng công tác giảng dạy của cá nhân, giáo viên dự thi nộp 03 bản in bài trình bày cho 03 giám khảo để tiện theo dõi đánh giá.</w:t>
      </w:r>
    </w:p>
    <w:p w:rsidR="00C71E96" w:rsidRDefault="00115D26" w:rsidP="004E3C93">
      <w:pPr>
        <w:tabs>
          <w:tab w:val="left" w:pos="0"/>
        </w:tabs>
        <w:spacing w:after="0" w:line="240" w:lineRule="auto"/>
        <w:jc w:val="both"/>
        <w:rPr>
          <w:sz w:val="28"/>
          <w:szCs w:val="28"/>
        </w:rPr>
      </w:pPr>
      <w:r>
        <w:rPr>
          <w:sz w:val="28"/>
          <w:szCs w:val="28"/>
        </w:rPr>
        <w:tab/>
      </w:r>
      <w:r w:rsidR="00C71E96">
        <w:rPr>
          <w:sz w:val="28"/>
          <w:szCs w:val="28"/>
        </w:rPr>
        <w:t>- Bài hội giảng không được dạy trước.</w:t>
      </w:r>
    </w:p>
    <w:p w:rsidR="00C71E96" w:rsidRDefault="00C71E96" w:rsidP="004E3C93">
      <w:pPr>
        <w:tabs>
          <w:tab w:val="left" w:pos="0"/>
        </w:tabs>
        <w:spacing w:after="0" w:line="240" w:lineRule="auto"/>
        <w:ind w:firstLine="720"/>
        <w:jc w:val="both"/>
        <w:rPr>
          <w:sz w:val="28"/>
          <w:szCs w:val="28"/>
        </w:rPr>
      </w:pPr>
      <w:r>
        <w:rPr>
          <w:sz w:val="28"/>
          <w:szCs w:val="28"/>
        </w:rPr>
        <w:t>- Thầy cô dạy phải chuẩn bị 2 phương án trừ trường hợp mất điệ</w:t>
      </w:r>
      <w:r w:rsidR="00115D26">
        <w:rPr>
          <w:sz w:val="28"/>
          <w:szCs w:val="28"/>
        </w:rPr>
        <w:t>n.</w:t>
      </w:r>
    </w:p>
    <w:p w:rsidR="00C71E96" w:rsidRDefault="00C71E96" w:rsidP="004E3C93">
      <w:pPr>
        <w:tabs>
          <w:tab w:val="left" w:pos="0"/>
        </w:tabs>
        <w:spacing w:after="0" w:line="240" w:lineRule="auto"/>
        <w:ind w:firstLine="720"/>
        <w:jc w:val="both"/>
        <w:rPr>
          <w:sz w:val="28"/>
          <w:szCs w:val="28"/>
        </w:rPr>
      </w:pPr>
      <w:r>
        <w:rPr>
          <w:sz w:val="28"/>
          <w:szCs w:val="28"/>
        </w:rPr>
        <w:t>Trên đây là kế hoạch Hội thi giáo viên giỏi cấp trườ</w:t>
      </w:r>
      <w:r w:rsidR="00EC30E2">
        <w:rPr>
          <w:sz w:val="28"/>
          <w:szCs w:val="28"/>
        </w:rPr>
        <w:t>ng-N</w:t>
      </w:r>
      <w:r>
        <w:rPr>
          <w:sz w:val="28"/>
          <w:szCs w:val="28"/>
        </w:rPr>
        <w:t>ăm học 2</w:t>
      </w:r>
      <w:r w:rsidR="001F1E73">
        <w:rPr>
          <w:sz w:val="28"/>
          <w:szCs w:val="28"/>
        </w:rPr>
        <w:t>022-2023</w:t>
      </w:r>
      <w:r>
        <w:rPr>
          <w:sz w:val="28"/>
          <w:szCs w:val="28"/>
        </w:rPr>
        <w:t xml:space="preserve">,  nhà trường yêu cầu các thành viên có liên quan nghiêm túc thực hiện. </w:t>
      </w:r>
    </w:p>
    <w:p w:rsidR="004E3C93" w:rsidRDefault="004E3C93" w:rsidP="004E3C93">
      <w:pPr>
        <w:tabs>
          <w:tab w:val="left" w:pos="0"/>
        </w:tabs>
        <w:spacing w:after="0" w:line="240" w:lineRule="auto"/>
        <w:ind w:firstLine="720"/>
        <w:jc w:val="both"/>
        <w:rPr>
          <w:sz w:val="28"/>
          <w:szCs w:val="28"/>
        </w:rPr>
      </w:pPr>
    </w:p>
    <w:p w:rsidR="00162369" w:rsidRPr="006E7FAE" w:rsidRDefault="00162369" w:rsidP="00162369">
      <w:pPr>
        <w:spacing w:after="0" w:line="240" w:lineRule="auto"/>
        <w:jc w:val="both"/>
        <w:rPr>
          <w:b/>
          <w:lang w:val="pt-BR"/>
        </w:rPr>
      </w:pPr>
      <w:r w:rsidRPr="006E7FAE">
        <w:rPr>
          <w:b/>
          <w:i/>
          <w:lang w:val="pt-BR"/>
        </w:rPr>
        <w:t>Nơi nhận:</w:t>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sidRPr="00162369">
        <w:rPr>
          <w:b/>
          <w:sz w:val="28"/>
          <w:szCs w:val="28"/>
          <w:lang w:val="pt-BR"/>
        </w:rPr>
        <w:t>KT</w:t>
      </w:r>
      <w:r>
        <w:rPr>
          <w:b/>
          <w:lang w:val="pt-BR"/>
        </w:rPr>
        <w:t>.</w:t>
      </w:r>
      <w:r w:rsidRPr="006E7FAE">
        <w:rPr>
          <w:b/>
          <w:sz w:val="28"/>
          <w:szCs w:val="28"/>
          <w:lang w:val="pt-BR"/>
        </w:rPr>
        <w:t>HIỆU TRƯỞNG</w:t>
      </w:r>
    </w:p>
    <w:p w:rsidR="00162369" w:rsidRPr="00162369" w:rsidRDefault="00162369" w:rsidP="00162369">
      <w:pPr>
        <w:spacing w:after="0" w:line="240" w:lineRule="auto"/>
        <w:jc w:val="both"/>
        <w:rPr>
          <w:sz w:val="28"/>
          <w:szCs w:val="28"/>
          <w:lang w:val="pt-BR"/>
        </w:rPr>
      </w:pPr>
      <w:r w:rsidRPr="006E7FAE">
        <w:rPr>
          <w:sz w:val="22"/>
          <w:lang w:val="pt-BR"/>
        </w:rPr>
        <w:t>- TTCM</w:t>
      </w:r>
      <w:r>
        <w:rPr>
          <w:sz w:val="22"/>
          <w:lang w:val="pt-BR"/>
        </w:rPr>
        <w:t xml:space="preserve">                                                                                                   </w:t>
      </w:r>
      <w:r w:rsidRPr="00162369">
        <w:rPr>
          <w:sz w:val="28"/>
          <w:szCs w:val="28"/>
          <w:lang w:val="pt-BR"/>
        </w:rPr>
        <w:t>P.HT</w:t>
      </w:r>
    </w:p>
    <w:p w:rsidR="00162369" w:rsidRPr="005B3775" w:rsidRDefault="00162369" w:rsidP="00162369">
      <w:pPr>
        <w:spacing w:after="0" w:line="240" w:lineRule="auto"/>
        <w:jc w:val="both"/>
        <w:rPr>
          <w:sz w:val="22"/>
          <w:lang w:val="pt-BR"/>
        </w:rPr>
      </w:pPr>
      <w:r w:rsidRPr="005B3775">
        <w:rPr>
          <w:sz w:val="22"/>
          <w:lang w:val="pt-BR"/>
        </w:rPr>
        <w:t>- Lưu VT</w:t>
      </w:r>
    </w:p>
    <w:p w:rsidR="00EA11DD" w:rsidRDefault="00C71E96" w:rsidP="00162369">
      <w:pPr>
        <w:spacing w:after="0" w:line="240" w:lineRule="auto"/>
        <w:ind w:firstLine="720"/>
        <w:rPr>
          <w:b/>
          <w:sz w:val="28"/>
          <w:szCs w:val="28"/>
        </w:rPr>
      </w:pPr>
      <w:r w:rsidRPr="00837580">
        <w:rPr>
          <w:b/>
          <w:sz w:val="28"/>
          <w:szCs w:val="28"/>
        </w:rPr>
        <w:t xml:space="preserve">   </w:t>
      </w:r>
      <w:r>
        <w:rPr>
          <w:b/>
          <w:sz w:val="28"/>
          <w:szCs w:val="28"/>
        </w:rPr>
        <w:t xml:space="preserve">                                                                       </w:t>
      </w:r>
    </w:p>
    <w:p w:rsidR="00162369" w:rsidRDefault="00162369" w:rsidP="00162369">
      <w:pPr>
        <w:spacing w:after="0" w:line="240" w:lineRule="auto"/>
        <w:ind w:firstLine="720"/>
        <w:rPr>
          <w:b/>
          <w:sz w:val="28"/>
          <w:szCs w:val="28"/>
        </w:rPr>
      </w:pPr>
    </w:p>
    <w:p w:rsidR="00EA11DD" w:rsidRDefault="00EA11DD" w:rsidP="00727090">
      <w:pPr>
        <w:spacing w:after="0" w:line="288" w:lineRule="auto"/>
        <w:ind w:firstLine="720"/>
        <w:rPr>
          <w:b/>
          <w:sz w:val="28"/>
          <w:szCs w:val="28"/>
        </w:rPr>
      </w:pPr>
    </w:p>
    <w:p w:rsidR="00EA11DD" w:rsidRPr="00162369" w:rsidRDefault="00162369" w:rsidP="00727090">
      <w:pPr>
        <w:spacing w:after="0" w:line="288" w:lineRule="auto"/>
        <w:ind w:firstLine="720"/>
        <w:rPr>
          <w:sz w:val="28"/>
          <w:szCs w:val="28"/>
        </w:rPr>
      </w:pPr>
      <w:r>
        <w:rPr>
          <w:b/>
          <w:sz w:val="28"/>
          <w:szCs w:val="28"/>
        </w:rPr>
        <w:t xml:space="preserve">                                                                      </w:t>
      </w:r>
      <w:r w:rsidR="000151D9">
        <w:rPr>
          <w:b/>
          <w:sz w:val="28"/>
          <w:szCs w:val="28"/>
        </w:rPr>
        <w:t xml:space="preserve"> </w:t>
      </w:r>
      <w:r w:rsidRPr="00162369">
        <w:rPr>
          <w:sz w:val="28"/>
          <w:szCs w:val="28"/>
        </w:rPr>
        <w:t>Trịnh Thị Minh Tú</w:t>
      </w:r>
    </w:p>
    <w:p w:rsidR="00EA11DD" w:rsidRDefault="00EA11DD" w:rsidP="00727090">
      <w:pPr>
        <w:spacing w:after="0" w:line="288" w:lineRule="auto"/>
        <w:ind w:firstLine="720"/>
        <w:rPr>
          <w:b/>
          <w:sz w:val="28"/>
          <w:szCs w:val="28"/>
        </w:rPr>
      </w:pPr>
    </w:p>
    <w:p w:rsidR="00EA11DD" w:rsidRDefault="00EA11DD" w:rsidP="00727090">
      <w:pPr>
        <w:spacing w:after="0" w:line="288" w:lineRule="auto"/>
        <w:ind w:firstLine="720"/>
        <w:rPr>
          <w:b/>
          <w:sz w:val="28"/>
          <w:szCs w:val="28"/>
        </w:rPr>
      </w:pPr>
    </w:p>
    <w:p w:rsidR="00EA11DD" w:rsidRDefault="00EA11DD" w:rsidP="00727090">
      <w:pPr>
        <w:spacing w:after="0" w:line="288" w:lineRule="auto"/>
        <w:ind w:firstLine="720"/>
        <w:rPr>
          <w:b/>
          <w:sz w:val="28"/>
          <w:szCs w:val="28"/>
        </w:rPr>
      </w:pPr>
    </w:p>
    <w:p w:rsidR="00EA11DD" w:rsidRDefault="00EA11DD" w:rsidP="00727090">
      <w:pPr>
        <w:spacing w:after="0" w:line="288" w:lineRule="auto"/>
        <w:ind w:firstLine="720"/>
        <w:rPr>
          <w:b/>
          <w:sz w:val="28"/>
          <w:szCs w:val="28"/>
        </w:rPr>
      </w:pPr>
    </w:p>
    <w:p w:rsidR="00EA11DD" w:rsidRDefault="00EA11DD" w:rsidP="00727090">
      <w:pPr>
        <w:spacing w:after="0" w:line="288" w:lineRule="auto"/>
        <w:ind w:firstLine="720"/>
        <w:rPr>
          <w:b/>
          <w:sz w:val="28"/>
          <w:szCs w:val="28"/>
        </w:rPr>
      </w:pPr>
    </w:p>
    <w:p w:rsidR="00EA11DD" w:rsidRDefault="00EA11DD" w:rsidP="00727090">
      <w:pPr>
        <w:spacing w:after="0" w:line="288" w:lineRule="auto"/>
        <w:ind w:firstLine="720"/>
        <w:rPr>
          <w:b/>
          <w:sz w:val="28"/>
          <w:szCs w:val="28"/>
        </w:rPr>
      </w:pPr>
    </w:p>
    <w:p w:rsidR="00EA11DD" w:rsidRDefault="00EA11DD" w:rsidP="00727090">
      <w:pPr>
        <w:spacing w:after="0" w:line="288" w:lineRule="auto"/>
        <w:ind w:firstLine="720"/>
        <w:rPr>
          <w:b/>
          <w:sz w:val="28"/>
          <w:szCs w:val="28"/>
        </w:rPr>
      </w:pPr>
    </w:p>
    <w:p w:rsidR="00EA11DD" w:rsidRDefault="00EA11DD" w:rsidP="00727090">
      <w:pPr>
        <w:spacing w:after="0" w:line="288" w:lineRule="auto"/>
        <w:ind w:firstLine="720"/>
        <w:rPr>
          <w:b/>
          <w:sz w:val="28"/>
          <w:szCs w:val="28"/>
        </w:rPr>
      </w:pPr>
    </w:p>
    <w:p w:rsidR="00EA11DD" w:rsidRDefault="00EA11DD" w:rsidP="00727090">
      <w:pPr>
        <w:spacing w:after="0" w:line="288" w:lineRule="auto"/>
        <w:ind w:firstLine="720"/>
        <w:rPr>
          <w:b/>
          <w:sz w:val="28"/>
          <w:szCs w:val="28"/>
        </w:rPr>
      </w:pPr>
    </w:p>
    <w:p w:rsidR="00EA11DD" w:rsidRDefault="00EA11DD" w:rsidP="00727090">
      <w:pPr>
        <w:spacing w:after="0" w:line="288" w:lineRule="auto"/>
        <w:ind w:firstLine="720"/>
        <w:rPr>
          <w:b/>
          <w:sz w:val="28"/>
          <w:szCs w:val="28"/>
        </w:rPr>
      </w:pPr>
    </w:p>
    <w:p w:rsidR="00EA11DD" w:rsidRDefault="00EA11DD" w:rsidP="00727090">
      <w:pPr>
        <w:spacing w:after="0" w:line="288" w:lineRule="auto"/>
        <w:ind w:firstLine="720"/>
        <w:rPr>
          <w:b/>
          <w:sz w:val="28"/>
          <w:szCs w:val="28"/>
        </w:rPr>
      </w:pPr>
    </w:p>
    <w:p w:rsidR="00EA11DD" w:rsidRDefault="00EA11DD" w:rsidP="00727090">
      <w:pPr>
        <w:spacing w:after="0" w:line="288" w:lineRule="auto"/>
        <w:ind w:firstLine="720"/>
        <w:rPr>
          <w:b/>
          <w:sz w:val="28"/>
          <w:szCs w:val="28"/>
        </w:rPr>
      </w:pPr>
    </w:p>
    <w:p w:rsidR="00EA11DD" w:rsidRDefault="00EA11DD" w:rsidP="00727090">
      <w:pPr>
        <w:spacing w:after="0" w:line="288" w:lineRule="auto"/>
        <w:ind w:firstLine="720"/>
        <w:rPr>
          <w:b/>
          <w:sz w:val="28"/>
          <w:szCs w:val="28"/>
        </w:rPr>
      </w:pPr>
    </w:p>
    <w:p w:rsidR="00EA11DD" w:rsidRDefault="00EA11DD" w:rsidP="00727090">
      <w:pPr>
        <w:spacing w:after="0" w:line="288" w:lineRule="auto"/>
        <w:ind w:firstLine="720"/>
        <w:rPr>
          <w:b/>
          <w:sz w:val="28"/>
          <w:szCs w:val="28"/>
        </w:rPr>
      </w:pPr>
    </w:p>
    <w:p w:rsidR="00FF3802" w:rsidRDefault="00FF3802" w:rsidP="00C71E96">
      <w:pPr>
        <w:spacing w:after="0" w:line="720" w:lineRule="auto"/>
        <w:ind w:firstLine="720"/>
      </w:pPr>
    </w:p>
    <w:sectPr w:rsidR="00FF3802" w:rsidSect="00CD65BD">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96"/>
    <w:rsid w:val="00000D35"/>
    <w:rsid w:val="00002FEE"/>
    <w:rsid w:val="00013E61"/>
    <w:rsid w:val="000145CB"/>
    <w:rsid w:val="00015147"/>
    <w:rsid w:val="000151D9"/>
    <w:rsid w:val="000154EE"/>
    <w:rsid w:val="00020434"/>
    <w:rsid w:val="000221AF"/>
    <w:rsid w:val="00022F51"/>
    <w:rsid w:val="00025E92"/>
    <w:rsid w:val="00026513"/>
    <w:rsid w:val="00026DEE"/>
    <w:rsid w:val="00027BC7"/>
    <w:rsid w:val="000313F0"/>
    <w:rsid w:val="00031938"/>
    <w:rsid w:val="00033BFC"/>
    <w:rsid w:val="00037F6C"/>
    <w:rsid w:val="00044495"/>
    <w:rsid w:val="00046ACB"/>
    <w:rsid w:val="000473EA"/>
    <w:rsid w:val="00055737"/>
    <w:rsid w:val="00062934"/>
    <w:rsid w:val="000669BF"/>
    <w:rsid w:val="0007005B"/>
    <w:rsid w:val="00070628"/>
    <w:rsid w:val="0007502D"/>
    <w:rsid w:val="0007536D"/>
    <w:rsid w:val="00081096"/>
    <w:rsid w:val="00092862"/>
    <w:rsid w:val="00092D31"/>
    <w:rsid w:val="000967C9"/>
    <w:rsid w:val="000A122E"/>
    <w:rsid w:val="000A251B"/>
    <w:rsid w:val="000A2695"/>
    <w:rsid w:val="000A6C17"/>
    <w:rsid w:val="000B1622"/>
    <w:rsid w:val="000B3152"/>
    <w:rsid w:val="000B4505"/>
    <w:rsid w:val="000B7534"/>
    <w:rsid w:val="000C196A"/>
    <w:rsid w:val="000C1EB8"/>
    <w:rsid w:val="000C6084"/>
    <w:rsid w:val="000C7176"/>
    <w:rsid w:val="000D04B1"/>
    <w:rsid w:val="000D38AA"/>
    <w:rsid w:val="000D5F3E"/>
    <w:rsid w:val="000E05C3"/>
    <w:rsid w:val="000E3730"/>
    <w:rsid w:val="000E7D6A"/>
    <w:rsid w:val="000F0754"/>
    <w:rsid w:val="000F2A8B"/>
    <w:rsid w:val="00100401"/>
    <w:rsid w:val="00100BC5"/>
    <w:rsid w:val="00104574"/>
    <w:rsid w:val="00106E68"/>
    <w:rsid w:val="001104C9"/>
    <w:rsid w:val="00110D5E"/>
    <w:rsid w:val="001123D1"/>
    <w:rsid w:val="0011259B"/>
    <w:rsid w:val="00114714"/>
    <w:rsid w:val="00115D26"/>
    <w:rsid w:val="00116A25"/>
    <w:rsid w:val="00117596"/>
    <w:rsid w:val="00120677"/>
    <w:rsid w:val="00120FB5"/>
    <w:rsid w:val="0012109A"/>
    <w:rsid w:val="00121256"/>
    <w:rsid w:val="00121915"/>
    <w:rsid w:val="00123ED0"/>
    <w:rsid w:val="00124139"/>
    <w:rsid w:val="0013107B"/>
    <w:rsid w:val="00133130"/>
    <w:rsid w:val="001337C3"/>
    <w:rsid w:val="00133ED4"/>
    <w:rsid w:val="00135644"/>
    <w:rsid w:val="00145F43"/>
    <w:rsid w:val="00155CAB"/>
    <w:rsid w:val="00157951"/>
    <w:rsid w:val="00160B8C"/>
    <w:rsid w:val="00160C69"/>
    <w:rsid w:val="00161196"/>
    <w:rsid w:val="00161452"/>
    <w:rsid w:val="00162369"/>
    <w:rsid w:val="00172C11"/>
    <w:rsid w:val="00174036"/>
    <w:rsid w:val="00176C86"/>
    <w:rsid w:val="00176D19"/>
    <w:rsid w:val="001809E8"/>
    <w:rsid w:val="00182E60"/>
    <w:rsid w:val="00182F25"/>
    <w:rsid w:val="00184C6D"/>
    <w:rsid w:val="00187CB7"/>
    <w:rsid w:val="0019059A"/>
    <w:rsid w:val="00191332"/>
    <w:rsid w:val="001925C6"/>
    <w:rsid w:val="00193A74"/>
    <w:rsid w:val="001950D8"/>
    <w:rsid w:val="0019718A"/>
    <w:rsid w:val="00197F1A"/>
    <w:rsid w:val="001A1CF2"/>
    <w:rsid w:val="001A45DD"/>
    <w:rsid w:val="001B232C"/>
    <w:rsid w:val="001B2330"/>
    <w:rsid w:val="001B3D37"/>
    <w:rsid w:val="001B6F39"/>
    <w:rsid w:val="001B7E83"/>
    <w:rsid w:val="001C0A4D"/>
    <w:rsid w:val="001C31BE"/>
    <w:rsid w:val="001C3895"/>
    <w:rsid w:val="001C63FE"/>
    <w:rsid w:val="001C6EF3"/>
    <w:rsid w:val="001D0256"/>
    <w:rsid w:val="001D0626"/>
    <w:rsid w:val="001D0742"/>
    <w:rsid w:val="001D0C91"/>
    <w:rsid w:val="001D210A"/>
    <w:rsid w:val="001D39DB"/>
    <w:rsid w:val="001D3DD3"/>
    <w:rsid w:val="001D4AEB"/>
    <w:rsid w:val="001E1875"/>
    <w:rsid w:val="001E28B7"/>
    <w:rsid w:val="001E2FD9"/>
    <w:rsid w:val="001F1E73"/>
    <w:rsid w:val="001F25B3"/>
    <w:rsid w:val="001F3312"/>
    <w:rsid w:val="001F53D1"/>
    <w:rsid w:val="00201849"/>
    <w:rsid w:val="00207CD9"/>
    <w:rsid w:val="00207FF0"/>
    <w:rsid w:val="00213FD7"/>
    <w:rsid w:val="00217018"/>
    <w:rsid w:val="00217FEE"/>
    <w:rsid w:val="002250E8"/>
    <w:rsid w:val="002317C8"/>
    <w:rsid w:val="002330C1"/>
    <w:rsid w:val="00235151"/>
    <w:rsid w:val="00235A7C"/>
    <w:rsid w:val="00243000"/>
    <w:rsid w:val="00247779"/>
    <w:rsid w:val="00250A18"/>
    <w:rsid w:val="002541A3"/>
    <w:rsid w:val="00276218"/>
    <w:rsid w:val="0027782C"/>
    <w:rsid w:val="00280B56"/>
    <w:rsid w:val="00281C58"/>
    <w:rsid w:val="002839C2"/>
    <w:rsid w:val="002909EF"/>
    <w:rsid w:val="002927F4"/>
    <w:rsid w:val="00292E47"/>
    <w:rsid w:val="00293AE0"/>
    <w:rsid w:val="002953EF"/>
    <w:rsid w:val="00296574"/>
    <w:rsid w:val="002A28AD"/>
    <w:rsid w:val="002A4D27"/>
    <w:rsid w:val="002A58B7"/>
    <w:rsid w:val="002B06F4"/>
    <w:rsid w:val="002B2413"/>
    <w:rsid w:val="002B360B"/>
    <w:rsid w:val="002B56FD"/>
    <w:rsid w:val="002C34CF"/>
    <w:rsid w:val="002C4A41"/>
    <w:rsid w:val="002D0252"/>
    <w:rsid w:val="002D30EC"/>
    <w:rsid w:val="002D51D2"/>
    <w:rsid w:val="002D73D5"/>
    <w:rsid w:val="002E3F8E"/>
    <w:rsid w:val="002E4DE8"/>
    <w:rsid w:val="002E5181"/>
    <w:rsid w:val="002E66CD"/>
    <w:rsid w:val="002F1B31"/>
    <w:rsid w:val="002F5C0D"/>
    <w:rsid w:val="002F759B"/>
    <w:rsid w:val="00300E47"/>
    <w:rsid w:val="00303B0C"/>
    <w:rsid w:val="003048E0"/>
    <w:rsid w:val="00305F94"/>
    <w:rsid w:val="00314032"/>
    <w:rsid w:val="003175CF"/>
    <w:rsid w:val="003264DC"/>
    <w:rsid w:val="00327804"/>
    <w:rsid w:val="00337B16"/>
    <w:rsid w:val="00337B95"/>
    <w:rsid w:val="003413C1"/>
    <w:rsid w:val="00341549"/>
    <w:rsid w:val="00352A80"/>
    <w:rsid w:val="00362540"/>
    <w:rsid w:val="00366300"/>
    <w:rsid w:val="00367C96"/>
    <w:rsid w:val="00367F2C"/>
    <w:rsid w:val="00370666"/>
    <w:rsid w:val="00371624"/>
    <w:rsid w:val="00373804"/>
    <w:rsid w:val="0037426E"/>
    <w:rsid w:val="00376115"/>
    <w:rsid w:val="00390638"/>
    <w:rsid w:val="00390E18"/>
    <w:rsid w:val="0039169D"/>
    <w:rsid w:val="0039263B"/>
    <w:rsid w:val="00392EFF"/>
    <w:rsid w:val="0039433B"/>
    <w:rsid w:val="003A29C6"/>
    <w:rsid w:val="003A4BF8"/>
    <w:rsid w:val="003A5DE6"/>
    <w:rsid w:val="003A5E71"/>
    <w:rsid w:val="003A6319"/>
    <w:rsid w:val="003A7C93"/>
    <w:rsid w:val="003B08B2"/>
    <w:rsid w:val="003B0FE8"/>
    <w:rsid w:val="003B30E3"/>
    <w:rsid w:val="003B331F"/>
    <w:rsid w:val="003B56F9"/>
    <w:rsid w:val="003C0E65"/>
    <w:rsid w:val="003C310E"/>
    <w:rsid w:val="003C43D8"/>
    <w:rsid w:val="003C6434"/>
    <w:rsid w:val="003C6D16"/>
    <w:rsid w:val="003D3C39"/>
    <w:rsid w:val="003D488A"/>
    <w:rsid w:val="003D4B7D"/>
    <w:rsid w:val="003D5276"/>
    <w:rsid w:val="003F001D"/>
    <w:rsid w:val="003F3FF5"/>
    <w:rsid w:val="00403093"/>
    <w:rsid w:val="00414C0A"/>
    <w:rsid w:val="004170C9"/>
    <w:rsid w:val="00417280"/>
    <w:rsid w:val="00417318"/>
    <w:rsid w:val="004216EA"/>
    <w:rsid w:val="00422785"/>
    <w:rsid w:val="00422A36"/>
    <w:rsid w:val="00424A25"/>
    <w:rsid w:val="00430181"/>
    <w:rsid w:val="00432BA1"/>
    <w:rsid w:val="0043430B"/>
    <w:rsid w:val="00437CC6"/>
    <w:rsid w:val="0044712F"/>
    <w:rsid w:val="00453AAF"/>
    <w:rsid w:val="004547CD"/>
    <w:rsid w:val="00456ABD"/>
    <w:rsid w:val="004657B1"/>
    <w:rsid w:val="00472C31"/>
    <w:rsid w:val="00477383"/>
    <w:rsid w:val="004950BC"/>
    <w:rsid w:val="00495178"/>
    <w:rsid w:val="004957AD"/>
    <w:rsid w:val="00495A5F"/>
    <w:rsid w:val="00495C2F"/>
    <w:rsid w:val="00496F44"/>
    <w:rsid w:val="00497AC0"/>
    <w:rsid w:val="004A2C20"/>
    <w:rsid w:val="004A6383"/>
    <w:rsid w:val="004B071B"/>
    <w:rsid w:val="004B250C"/>
    <w:rsid w:val="004B7C48"/>
    <w:rsid w:val="004C19FF"/>
    <w:rsid w:val="004C28BF"/>
    <w:rsid w:val="004D0D7B"/>
    <w:rsid w:val="004D1762"/>
    <w:rsid w:val="004D65F7"/>
    <w:rsid w:val="004E1D42"/>
    <w:rsid w:val="004E20EB"/>
    <w:rsid w:val="004E252A"/>
    <w:rsid w:val="004E3C93"/>
    <w:rsid w:val="004E66C0"/>
    <w:rsid w:val="004E6946"/>
    <w:rsid w:val="004E7E98"/>
    <w:rsid w:val="00502CC1"/>
    <w:rsid w:val="00507B54"/>
    <w:rsid w:val="005103F1"/>
    <w:rsid w:val="00510F6A"/>
    <w:rsid w:val="00511D1B"/>
    <w:rsid w:val="0051423E"/>
    <w:rsid w:val="005156CC"/>
    <w:rsid w:val="00520882"/>
    <w:rsid w:val="00521B16"/>
    <w:rsid w:val="00522903"/>
    <w:rsid w:val="00523EB3"/>
    <w:rsid w:val="005310CA"/>
    <w:rsid w:val="00532BA6"/>
    <w:rsid w:val="005426AB"/>
    <w:rsid w:val="0054454C"/>
    <w:rsid w:val="00544AC6"/>
    <w:rsid w:val="00544FA2"/>
    <w:rsid w:val="00547AF6"/>
    <w:rsid w:val="00547EF4"/>
    <w:rsid w:val="0055038D"/>
    <w:rsid w:val="00550F7F"/>
    <w:rsid w:val="00551C71"/>
    <w:rsid w:val="00552C1E"/>
    <w:rsid w:val="0055666B"/>
    <w:rsid w:val="00557078"/>
    <w:rsid w:val="00557679"/>
    <w:rsid w:val="00562ED9"/>
    <w:rsid w:val="00563AF3"/>
    <w:rsid w:val="005640E7"/>
    <w:rsid w:val="00564328"/>
    <w:rsid w:val="00564B8B"/>
    <w:rsid w:val="00566328"/>
    <w:rsid w:val="00570C44"/>
    <w:rsid w:val="00574E34"/>
    <w:rsid w:val="005758FB"/>
    <w:rsid w:val="005868F5"/>
    <w:rsid w:val="0059095F"/>
    <w:rsid w:val="00590B94"/>
    <w:rsid w:val="00591A90"/>
    <w:rsid w:val="00591B6B"/>
    <w:rsid w:val="00595E2B"/>
    <w:rsid w:val="005A09E8"/>
    <w:rsid w:val="005A2B1C"/>
    <w:rsid w:val="005A5FA1"/>
    <w:rsid w:val="005A67CA"/>
    <w:rsid w:val="005B102D"/>
    <w:rsid w:val="005B11C2"/>
    <w:rsid w:val="005B3220"/>
    <w:rsid w:val="005C76E8"/>
    <w:rsid w:val="005C7C98"/>
    <w:rsid w:val="005D1CC4"/>
    <w:rsid w:val="005D35FA"/>
    <w:rsid w:val="005D657F"/>
    <w:rsid w:val="005D7E47"/>
    <w:rsid w:val="005E2F53"/>
    <w:rsid w:val="005E3274"/>
    <w:rsid w:val="005E5599"/>
    <w:rsid w:val="005F0419"/>
    <w:rsid w:val="006042B3"/>
    <w:rsid w:val="00610959"/>
    <w:rsid w:val="006161EE"/>
    <w:rsid w:val="0062236E"/>
    <w:rsid w:val="006225B6"/>
    <w:rsid w:val="00627D0E"/>
    <w:rsid w:val="00632211"/>
    <w:rsid w:val="0063225E"/>
    <w:rsid w:val="00635667"/>
    <w:rsid w:val="006468CC"/>
    <w:rsid w:val="00652EE8"/>
    <w:rsid w:val="00655C05"/>
    <w:rsid w:val="00656ED2"/>
    <w:rsid w:val="006630CC"/>
    <w:rsid w:val="006663C4"/>
    <w:rsid w:val="006663CE"/>
    <w:rsid w:val="006665B1"/>
    <w:rsid w:val="006665EE"/>
    <w:rsid w:val="00667B55"/>
    <w:rsid w:val="0067026B"/>
    <w:rsid w:val="00671D43"/>
    <w:rsid w:val="00672A9D"/>
    <w:rsid w:val="00676D0A"/>
    <w:rsid w:val="00684997"/>
    <w:rsid w:val="00684E29"/>
    <w:rsid w:val="00695466"/>
    <w:rsid w:val="006A07FB"/>
    <w:rsid w:val="006A41D9"/>
    <w:rsid w:val="006A7F96"/>
    <w:rsid w:val="006B1512"/>
    <w:rsid w:val="006B4227"/>
    <w:rsid w:val="006B7FEF"/>
    <w:rsid w:val="006C1198"/>
    <w:rsid w:val="006C16C5"/>
    <w:rsid w:val="006C4578"/>
    <w:rsid w:val="006C4D0D"/>
    <w:rsid w:val="006C6E47"/>
    <w:rsid w:val="006C7B71"/>
    <w:rsid w:val="006D11BA"/>
    <w:rsid w:val="006D150F"/>
    <w:rsid w:val="006D1794"/>
    <w:rsid w:val="006D28D9"/>
    <w:rsid w:val="006D2DFF"/>
    <w:rsid w:val="006D4701"/>
    <w:rsid w:val="006D6730"/>
    <w:rsid w:val="006D6F3B"/>
    <w:rsid w:val="006D7508"/>
    <w:rsid w:val="006D7FA8"/>
    <w:rsid w:val="006E1C28"/>
    <w:rsid w:val="006E23DE"/>
    <w:rsid w:val="006E6442"/>
    <w:rsid w:val="006E6736"/>
    <w:rsid w:val="006E6B31"/>
    <w:rsid w:val="006F2F6B"/>
    <w:rsid w:val="006F4E72"/>
    <w:rsid w:val="00700025"/>
    <w:rsid w:val="00703D88"/>
    <w:rsid w:val="00704D0C"/>
    <w:rsid w:val="00704DA2"/>
    <w:rsid w:val="00706896"/>
    <w:rsid w:val="00707ED4"/>
    <w:rsid w:val="007108E8"/>
    <w:rsid w:val="00712ACC"/>
    <w:rsid w:val="00712E46"/>
    <w:rsid w:val="00712F40"/>
    <w:rsid w:val="007130E2"/>
    <w:rsid w:val="007163CB"/>
    <w:rsid w:val="0071794D"/>
    <w:rsid w:val="00720235"/>
    <w:rsid w:val="007212C6"/>
    <w:rsid w:val="007249B3"/>
    <w:rsid w:val="00727090"/>
    <w:rsid w:val="00732D45"/>
    <w:rsid w:val="00736309"/>
    <w:rsid w:val="00743195"/>
    <w:rsid w:val="0074698B"/>
    <w:rsid w:val="007512D4"/>
    <w:rsid w:val="0075141B"/>
    <w:rsid w:val="00751DB6"/>
    <w:rsid w:val="0076358B"/>
    <w:rsid w:val="00763E0C"/>
    <w:rsid w:val="007653EC"/>
    <w:rsid w:val="007718BE"/>
    <w:rsid w:val="00780D56"/>
    <w:rsid w:val="0078242E"/>
    <w:rsid w:val="007839C1"/>
    <w:rsid w:val="00786E39"/>
    <w:rsid w:val="00790479"/>
    <w:rsid w:val="007934DE"/>
    <w:rsid w:val="00794451"/>
    <w:rsid w:val="00795402"/>
    <w:rsid w:val="00796F3C"/>
    <w:rsid w:val="00797122"/>
    <w:rsid w:val="007A02C3"/>
    <w:rsid w:val="007A0754"/>
    <w:rsid w:val="007A091D"/>
    <w:rsid w:val="007A1046"/>
    <w:rsid w:val="007A4648"/>
    <w:rsid w:val="007B0206"/>
    <w:rsid w:val="007B0BED"/>
    <w:rsid w:val="007B130E"/>
    <w:rsid w:val="007B2D12"/>
    <w:rsid w:val="007B7EF2"/>
    <w:rsid w:val="007B7F7E"/>
    <w:rsid w:val="007C2A99"/>
    <w:rsid w:val="007D0A53"/>
    <w:rsid w:val="007D2171"/>
    <w:rsid w:val="007D3AC9"/>
    <w:rsid w:val="007D50A9"/>
    <w:rsid w:val="007E017B"/>
    <w:rsid w:val="007E1B93"/>
    <w:rsid w:val="007E2833"/>
    <w:rsid w:val="007E3D53"/>
    <w:rsid w:val="007E3DBB"/>
    <w:rsid w:val="007E5B35"/>
    <w:rsid w:val="007E706E"/>
    <w:rsid w:val="007F0196"/>
    <w:rsid w:val="007F3090"/>
    <w:rsid w:val="007F3510"/>
    <w:rsid w:val="007F4254"/>
    <w:rsid w:val="007F6959"/>
    <w:rsid w:val="007F6E0A"/>
    <w:rsid w:val="007F73A5"/>
    <w:rsid w:val="007F76A1"/>
    <w:rsid w:val="00800668"/>
    <w:rsid w:val="00800A88"/>
    <w:rsid w:val="00800ABB"/>
    <w:rsid w:val="00806D96"/>
    <w:rsid w:val="00807C69"/>
    <w:rsid w:val="00810A9C"/>
    <w:rsid w:val="0081297E"/>
    <w:rsid w:val="00815BEC"/>
    <w:rsid w:val="00821515"/>
    <w:rsid w:val="008223BC"/>
    <w:rsid w:val="008233C7"/>
    <w:rsid w:val="0082789B"/>
    <w:rsid w:val="008315A7"/>
    <w:rsid w:val="00833AD3"/>
    <w:rsid w:val="008341AB"/>
    <w:rsid w:val="00840972"/>
    <w:rsid w:val="00843EF3"/>
    <w:rsid w:val="008463A8"/>
    <w:rsid w:val="0085279E"/>
    <w:rsid w:val="00852914"/>
    <w:rsid w:val="00853CC5"/>
    <w:rsid w:val="00855EEF"/>
    <w:rsid w:val="00856752"/>
    <w:rsid w:val="008574E0"/>
    <w:rsid w:val="008669B0"/>
    <w:rsid w:val="00866F8C"/>
    <w:rsid w:val="008678F4"/>
    <w:rsid w:val="00870432"/>
    <w:rsid w:val="00880F4B"/>
    <w:rsid w:val="008825F3"/>
    <w:rsid w:val="00890E95"/>
    <w:rsid w:val="00892CC2"/>
    <w:rsid w:val="00897F4A"/>
    <w:rsid w:val="008A6AF0"/>
    <w:rsid w:val="008C2F02"/>
    <w:rsid w:val="008D16B6"/>
    <w:rsid w:val="008D6F04"/>
    <w:rsid w:val="008E3BB7"/>
    <w:rsid w:val="008F0DE0"/>
    <w:rsid w:val="008F2158"/>
    <w:rsid w:val="008F3156"/>
    <w:rsid w:val="008F31D6"/>
    <w:rsid w:val="008F34FD"/>
    <w:rsid w:val="008F37D9"/>
    <w:rsid w:val="008F4135"/>
    <w:rsid w:val="008F6896"/>
    <w:rsid w:val="00902611"/>
    <w:rsid w:val="0090469D"/>
    <w:rsid w:val="0090494F"/>
    <w:rsid w:val="009077D1"/>
    <w:rsid w:val="009134C0"/>
    <w:rsid w:val="00914469"/>
    <w:rsid w:val="0091471E"/>
    <w:rsid w:val="009154EC"/>
    <w:rsid w:val="00920AE8"/>
    <w:rsid w:val="0092270D"/>
    <w:rsid w:val="00922F20"/>
    <w:rsid w:val="00924909"/>
    <w:rsid w:val="00926288"/>
    <w:rsid w:val="00932B12"/>
    <w:rsid w:val="00934F7D"/>
    <w:rsid w:val="009402CC"/>
    <w:rsid w:val="0094060A"/>
    <w:rsid w:val="00942E07"/>
    <w:rsid w:val="00943142"/>
    <w:rsid w:val="00947266"/>
    <w:rsid w:val="00950E2F"/>
    <w:rsid w:val="00952C68"/>
    <w:rsid w:val="009531F7"/>
    <w:rsid w:val="00953A16"/>
    <w:rsid w:val="00955975"/>
    <w:rsid w:val="009576E7"/>
    <w:rsid w:val="00957AD5"/>
    <w:rsid w:val="009640DC"/>
    <w:rsid w:val="00965F50"/>
    <w:rsid w:val="00966C7D"/>
    <w:rsid w:val="009674BC"/>
    <w:rsid w:val="00970D10"/>
    <w:rsid w:val="00971335"/>
    <w:rsid w:val="009718E4"/>
    <w:rsid w:val="009720AB"/>
    <w:rsid w:val="009825CE"/>
    <w:rsid w:val="00982886"/>
    <w:rsid w:val="009844BB"/>
    <w:rsid w:val="0099164B"/>
    <w:rsid w:val="00992094"/>
    <w:rsid w:val="0099443C"/>
    <w:rsid w:val="00997F27"/>
    <w:rsid w:val="009A0632"/>
    <w:rsid w:val="009B07A9"/>
    <w:rsid w:val="009B1EE9"/>
    <w:rsid w:val="009B1F46"/>
    <w:rsid w:val="009B2FDF"/>
    <w:rsid w:val="009B5951"/>
    <w:rsid w:val="009B6B92"/>
    <w:rsid w:val="009B7478"/>
    <w:rsid w:val="009B75AC"/>
    <w:rsid w:val="009B7E53"/>
    <w:rsid w:val="009C030B"/>
    <w:rsid w:val="009D05E0"/>
    <w:rsid w:val="009D2EE9"/>
    <w:rsid w:val="009D5155"/>
    <w:rsid w:val="009D6F22"/>
    <w:rsid w:val="009D7006"/>
    <w:rsid w:val="009E1A46"/>
    <w:rsid w:val="009E2D2E"/>
    <w:rsid w:val="009E49C8"/>
    <w:rsid w:val="009F1CAF"/>
    <w:rsid w:val="009F3615"/>
    <w:rsid w:val="00A0196C"/>
    <w:rsid w:val="00A05666"/>
    <w:rsid w:val="00A05D7F"/>
    <w:rsid w:val="00A07500"/>
    <w:rsid w:val="00A077F7"/>
    <w:rsid w:val="00A145B2"/>
    <w:rsid w:val="00A15DD4"/>
    <w:rsid w:val="00A174DB"/>
    <w:rsid w:val="00A20D7A"/>
    <w:rsid w:val="00A262B4"/>
    <w:rsid w:val="00A30555"/>
    <w:rsid w:val="00A31320"/>
    <w:rsid w:val="00A32F20"/>
    <w:rsid w:val="00A404BC"/>
    <w:rsid w:val="00A4133D"/>
    <w:rsid w:val="00A45C34"/>
    <w:rsid w:val="00A464BD"/>
    <w:rsid w:val="00A470F3"/>
    <w:rsid w:val="00A50D01"/>
    <w:rsid w:val="00A51CC1"/>
    <w:rsid w:val="00A52623"/>
    <w:rsid w:val="00A52E6A"/>
    <w:rsid w:val="00A54CCD"/>
    <w:rsid w:val="00A559C6"/>
    <w:rsid w:val="00A55AF3"/>
    <w:rsid w:val="00A56521"/>
    <w:rsid w:val="00A56CA7"/>
    <w:rsid w:val="00A57648"/>
    <w:rsid w:val="00A610E4"/>
    <w:rsid w:val="00A62509"/>
    <w:rsid w:val="00A651BD"/>
    <w:rsid w:val="00A65554"/>
    <w:rsid w:val="00A66E1D"/>
    <w:rsid w:val="00A670CC"/>
    <w:rsid w:val="00A70AB5"/>
    <w:rsid w:val="00A7341A"/>
    <w:rsid w:val="00A80A8D"/>
    <w:rsid w:val="00A84241"/>
    <w:rsid w:val="00A91BDA"/>
    <w:rsid w:val="00AA093F"/>
    <w:rsid w:val="00AA4A9E"/>
    <w:rsid w:val="00AA59E9"/>
    <w:rsid w:val="00AA6DB1"/>
    <w:rsid w:val="00AB021B"/>
    <w:rsid w:val="00AB0982"/>
    <w:rsid w:val="00AB2043"/>
    <w:rsid w:val="00AB3167"/>
    <w:rsid w:val="00AB5AA7"/>
    <w:rsid w:val="00AB68E4"/>
    <w:rsid w:val="00AC1A35"/>
    <w:rsid w:val="00AC4566"/>
    <w:rsid w:val="00AC694C"/>
    <w:rsid w:val="00AD165D"/>
    <w:rsid w:val="00AD1BB6"/>
    <w:rsid w:val="00AD604B"/>
    <w:rsid w:val="00AD6DD4"/>
    <w:rsid w:val="00AD7DB0"/>
    <w:rsid w:val="00AE1CA2"/>
    <w:rsid w:val="00AE2235"/>
    <w:rsid w:val="00AF0BAF"/>
    <w:rsid w:val="00AF0FF9"/>
    <w:rsid w:val="00B009A9"/>
    <w:rsid w:val="00B047EF"/>
    <w:rsid w:val="00B070EF"/>
    <w:rsid w:val="00B07589"/>
    <w:rsid w:val="00B148BE"/>
    <w:rsid w:val="00B20C46"/>
    <w:rsid w:val="00B21EA9"/>
    <w:rsid w:val="00B22396"/>
    <w:rsid w:val="00B22CCC"/>
    <w:rsid w:val="00B24D85"/>
    <w:rsid w:val="00B32803"/>
    <w:rsid w:val="00B331B7"/>
    <w:rsid w:val="00B365D9"/>
    <w:rsid w:val="00B36EA1"/>
    <w:rsid w:val="00B40AA0"/>
    <w:rsid w:val="00B508BB"/>
    <w:rsid w:val="00B5097A"/>
    <w:rsid w:val="00B50C49"/>
    <w:rsid w:val="00B51BA2"/>
    <w:rsid w:val="00B5356C"/>
    <w:rsid w:val="00B568B5"/>
    <w:rsid w:val="00B56E09"/>
    <w:rsid w:val="00B6075F"/>
    <w:rsid w:val="00B6357E"/>
    <w:rsid w:val="00B707A6"/>
    <w:rsid w:val="00B7143C"/>
    <w:rsid w:val="00B74B46"/>
    <w:rsid w:val="00B74F63"/>
    <w:rsid w:val="00B759E0"/>
    <w:rsid w:val="00B802CF"/>
    <w:rsid w:val="00B818B3"/>
    <w:rsid w:val="00B83293"/>
    <w:rsid w:val="00B9041E"/>
    <w:rsid w:val="00B9344B"/>
    <w:rsid w:val="00B96B18"/>
    <w:rsid w:val="00BA6B9B"/>
    <w:rsid w:val="00BB71D8"/>
    <w:rsid w:val="00BC41CD"/>
    <w:rsid w:val="00BC5344"/>
    <w:rsid w:val="00BC542D"/>
    <w:rsid w:val="00BC573F"/>
    <w:rsid w:val="00BC7F8D"/>
    <w:rsid w:val="00BD1460"/>
    <w:rsid w:val="00BD2ED7"/>
    <w:rsid w:val="00BD6463"/>
    <w:rsid w:val="00BE2F92"/>
    <w:rsid w:val="00BE3244"/>
    <w:rsid w:val="00BE51DC"/>
    <w:rsid w:val="00BE7BFC"/>
    <w:rsid w:val="00BF4598"/>
    <w:rsid w:val="00BF4881"/>
    <w:rsid w:val="00C01A6C"/>
    <w:rsid w:val="00C03750"/>
    <w:rsid w:val="00C040E4"/>
    <w:rsid w:val="00C042B7"/>
    <w:rsid w:val="00C0449A"/>
    <w:rsid w:val="00C06688"/>
    <w:rsid w:val="00C106E0"/>
    <w:rsid w:val="00C10FBE"/>
    <w:rsid w:val="00C14FD9"/>
    <w:rsid w:val="00C17FFA"/>
    <w:rsid w:val="00C26213"/>
    <w:rsid w:val="00C32CBE"/>
    <w:rsid w:val="00C34C5B"/>
    <w:rsid w:val="00C40328"/>
    <w:rsid w:val="00C4409F"/>
    <w:rsid w:val="00C44C98"/>
    <w:rsid w:val="00C505EE"/>
    <w:rsid w:val="00C54E16"/>
    <w:rsid w:val="00C70555"/>
    <w:rsid w:val="00C7184C"/>
    <w:rsid w:val="00C71E96"/>
    <w:rsid w:val="00C75EEE"/>
    <w:rsid w:val="00C76005"/>
    <w:rsid w:val="00C77025"/>
    <w:rsid w:val="00C77C1E"/>
    <w:rsid w:val="00C815C8"/>
    <w:rsid w:val="00C82AEA"/>
    <w:rsid w:val="00C8390F"/>
    <w:rsid w:val="00C86FBE"/>
    <w:rsid w:val="00C904F8"/>
    <w:rsid w:val="00C91285"/>
    <w:rsid w:val="00C9475C"/>
    <w:rsid w:val="00C9481F"/>
    <w:rsid w:val="00C95AE7"/>
    <w:rsid w:val="00CA2923"/>
    <w:rsid w:val="00CA5406"/>
    <w:rsid w:val="00CA5822"/>
    <w:rsid w:val="00CA5E60"/>
    <w:rsid w:val="00CB7090"/>
    <w:rsid w:val="00CC368B"/>
    <w:rsid w:val="00CC5128"/>
    <w:rsid w:val="00CC6E18"/>
    <w:rsid w:val="00CD1E30"/>
    <w:rsid w:val="00CD268A"/>
    <w:rsid w:val="00CD2B19"/>
    <w:rsid w:val="00CD2E34"/>
    <w:rsid w:val="00CD630C"/>
    <w:rsid w:val="00CD65BD"/>
    <w:rsid w:val="00CD6A49"/>
    <w:rsid w:val="00CE5E2C"/>
    <w:rsid w:val="00CE5EC2"/>
    <w:rsid w:val="00CE6318"/>
    <w:rsid w:val="00CF2947"/>
    <w:rsid w:val="00D00F71"/>
    <w:rsid w:val="00D01ABF"/>
    <w:rsid w:val="00D029B7"/>
    <w:rsid w:val="00D02AF9"/>
    <w:rsid w:val="00D05BA0"/>
    <w:rsid w:val="00D05BFF"/>
    <w:rsid w:val="00D1164F"/>
    <w:rsid w:val="00D12507"/>
    <w:rsid w:val="00D135D5"/>
    <w:rsid w:val="00D15D6E"/>
    <w:rsid w:val="00D20355"/>
    <w:rsid w:val="00D2114D"/>
    <w:rsid w:val="00D2692E"/>
    <w:rsid w:val="00D32214"/>
    <w:rsid w:val="00D34403"/>
    <w:rsid w:val="00D3691D"/>
    <w:rsid w:val="00D37418"/>
    <w:rsid w:val="00D40CD7"/>
    <w:rsid w:val="00D43B0C"/>
    <w:rsid w:val="00D4593B"/>
    <w:rsid w:val="00D46F03"/>
    <w:rsid w:val="00D6191F"/>
    <w:rsid w:val="00D65ECC"/>
    <w:rsid w:val="00D66403"/>
    <w:rsid w:val="00D66767"/>
    <w:rsid w:val="00D70094"/>
    <w:rsid w:val="00D71340"/>
    <w:rsid w:val="00D71CCB"/>
    <w:rsid w:val="00D73A8A"/>
    <w:rsid w:val="00D768EB"/>
    <w:rsid w:val="00D76D0B"/>
    <w:rsid w:val="00D77243"/>
    <w:rsid w:val="00D804CA"/>
    <w:rsid w:val="00D8528E"/>
    <w:rsid w:val="00D94DED"/>
    <w:rsid w:val="00DA01D7"/>
    <w:rsid w:val="00DA14CB"/>
    <w:rsid w:val="00DB251D"/>
    <w:rsid w:val="00DC1ECE"/>
    <w:rsid w:val="00DC420E"/>
    <w:rsid w:val="00DC49A7"/>
    <w:rsid w:val="00DC74B6"/>
    <w:rsid w:val="00DE0000"/>
    <w:rsid w:val="00DE333F"/>
    <w:rsid w:val="00DE686D"/>
    <w:rsid w:val="00DF3170"/>
    <w:rsid w:val="00DF580F"/>
    <w:rsid w:val="00E02DC4"/>
    <w:rsid w:val="00E0300F"/>
    <w:rsid w:val="00E045E4"/>
    <w:rsid w:val="00E052E0"/>
    <w:rsid w:val="00E07119"/>
    <w:rsid w:val="00E15508"/>
    <w:rsid w:val="00E17333"/>
    <w:rsid w:val="00E23962"/>
    <w:rsid w:val="00E242EE"/>
    <w:rsid w:val="00E25ADA"/>
    <w:rsid w:val="00E33B14"/>
    <w:rsid w:val="00E34076"/>
    <w:rsid w:val="00E43907"/>
    <w:rsid w:val="00E55606"/>
    <w:rsid w:val="00E56D05"/>
    <w:rsid w:val="00E627D8"/>
    <w:rsid w:val="00E62B57"/>
    <w:rsid w:val="00E65531"/>
    <w:rsid w:val="00E658AF"/>
    <w:rsid w:val="00E66080"/>
    <w:rsid w:val="00E704FC"/>
    <w:rsid w:val="00E74DFD"/>
    <w:rsid w:val="00E74F0E"/>
    <w:rsid w:val="00E75BE7"/>
    <w:rsid w:val="00E80044"/>
    <w:rsid w:val="00E852FC"/>
    <w:rsid w:val="00E855B5"/>
    <w:rsid w:val="00E900AF"/>
    <w:rsid w:val="00E91472"/>
    <w:rsid w:val="00E92C70"/>
    <w:rsid w:val="00E9449B"/>
    <w:rsid w:val="00E97B12"/>
    <w:rsid w:val="00EA0737"/>
    <w:rsid w:val="00EA11DD"/>
    <w:rsid w:val="00EA40F1"/>
    <w:rsid w:val="00EA4E6F"/>
    <w:rsid w:val="00EA56D8"/>
    <w:rsid w:val="00EA696B"/>
    <w:rsid w:val="00EA7285"/>
    <w:rsid w:val="00EB00BB"/>
    <w:rsid w:val="00EC0B8A"/>
    <w:rsid w:val="00EC1306"/>
    <w:rsid w:val="00EC1A36"/>
    <w:rsid w:val="00EC2FB5"/>
    <w:rsid w:val="00EC30E2"/>
    <w:rsid w:val="00EC3F1F"/>
    <w:rsid w:val="00EC54EB"/>
    <w:rsid w:val="00EC5A1E"/>
    <w:rsid w:val="00ED09CE"/>
    <w:rsid w:val="00ED35A1"/>
    <w:rsid w:val="00ED5109"/>
    <w:rsid w:val="00EE205D"/>
    <w:rsid w:val="00EE506E"/>
    <w:rsid w:val="00EE7608"/>
    <w:rsid w:val="00EF1BB4"/>
    <w:rsid w:val="00EF3866"/>
    <w:rsid w:val="00EF49E0"/>
    <w:rsid w:val="00EF579C"/>
    <w:rsid w:val="00EF59F0"/>
    <w:rsid w:val="00F00C18"/>
    <w:rsid w:val="00F02A3A"/>
    <w:rsid w:val="00F02AFC"/>
    <w:rsid w:val="00F02B94"/>
    <w:rsid w:val="00F111C8"/>
    <w:rsid w:val="00F14615"/>
    <w:rsid w:val="00F21BE5"/>
    <w:rsid w:val="00F22747"/>
    <w:rsid w:val="00F308CB"/>
    <w:rsid w:val="00F32CFE"/>
    <w:rsid w:val="00F35CEB"/>
    <w:rsid w:val="00F36DDC"/>
    <w:rsid w:val="00F435ED"/>
    <w:rsid w:val="00F46E43"/>
    <w:rsid w:val="00F5051A"/>
    <w:rsid w:val="00F50994"/>
    <w:rsid w:val="00F542EE"/>
    <w:rsid w:val="00F614D4"/>
    <w:rsid w:val="00F61879"/>
    <w:rsid w:val="00F62B14"/>
    <w:rsid w:val="00F62C31"/>
    <w:rsid w:val="00F63831"/>
    <w:rsid w:val="00F63B7F"/>
    <w:rsid w:val="00F65B39"/>
    <w:rsid w:val="00F74669"/>
    <w:rsid w:val="00F80591"/>
    <w:rsid w:val="00F859D7"/>
    <w:rsid w:val="00F9336A"/>
    <w:rsid w:val="00F94D78"/>
    <w:rsid w:val="00F96562"/>
    <w:rsid w:val="00F9690D"/>
    <w:rsid w:val="00FA1D43"/>
    <w:rsid w:val="00FA296F"/>
    <w:rsid w:val="00FA29CC"/>
    <w:rsid w:val="00FA69C3"/>
    <w:rsid w:val="00FB03EE"/>
    <w:rsid w:val="00FB3219"/>
    <w:rsid w:val="00FB4760"/>
    <w:rsid w:val="00FB4A3B"/>
    <w:rsid w:val="00FB54C9"/>
    <w:rsid w:val="00FB6EB1"/>
    <w:rsid w:val="00FC1EAE"/>
    <w:rsid w:val="00FC6622"/>
    <w:rsid w:val="00FD0673"/>
    <w:rsid w:val="00FD0B81"/>
    <w:rsid w:val="00FD2983"/>
    <w:rsid w:val="00FE5B0B"/>
    <w:rsid w:val="00FE76B8"/>
    <w:rsid w:val="00FF0A5D"/>
    <w:rsid w:val="00FF1F65"/>
    <w:rsid w:val="00FF3802"/>
    <w:rsid w:val="00FF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Char Char2 Char"/>
    <w:basedOn w:val="Normal"/>
    <w:autoRedefine/>
    <w:rsid w:val="00C71E9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qFormat/>
    <w:rsid w:val="00C71E96"/>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C71E96"/>
    <w:rPr>
      <w:rFonts w:eastAsia="Times New Roman" w:cs="Times New Roman"/>
      <w:szCs w:val="24"/>
    </w:rPr>
  </w:style>
  <w:style w:type="table" w:styleId="TableGrid">
    <w:name w:val="Table Grid"/>
    <w:basedOn w:val="TableNormal"/>
    <w:uiPriority w:val="59"/>
    <w:rsid w:val="00C71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0">
    <w:name w:val="Char Char2 Char"/>
    <w:basedOn w:val="Normal"/>
    <w:autoRedefine/>
    <w:rsid w:val="00EA11D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CD6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5BD"/>
    <w:rPr>
      <w:rFonts w:ascii="Tahoma" w:hAnsi="Tahoma" w:cs="Tahoma"/>
      <w:sz w:val="16"/>
      <w:szCs w:val="16"/>
    </w:rPr>
  </w:style>
  <w:style w:type="paragraph" w:customStyle="1" w:styleId="Char">
    <w:name w:val="Char"/>
    <w:basedOn w:val="Normal"/>
    <w:autoRedefine/>
    <w:rsid w:val="003A631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0C1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Char Char2 Char"/>
    <w:basedOn w:val="Normal"/>
    <w:autoRedefine/>
    <w:rsid w:val="00C71E9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qFormat/>
    <w:rsid w:val="00C71E96"/>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C71E96"/>
    <w:rPr>
      <w:rFonts w:eastAsia="Times New Roman" w:cs="Times New Roman"/>
      <w:szCs w:val="24"/>
    </w:rPr>
  </w:style>
  <w:style w:type="table" w:styleId="TableGrid">
    <w:name w:val="Table Grid"/>
    <w:basedOn w:val="TableNormal"/>
    <w:uiPriority w:val="59"/>
    <w:rsid w:val="00C71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0">
    <w:name w:val="Char Char2 Char"/>
    <w:basedOn w:val="Normal"/>
    <w:autoRedefine/>
    <w:rsid w:val="00EA11D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CD6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5BD"/>
    <w:rPr>
      <w:rFonts w:ascii="Tahoma" w:hAnsi="Tahoma" w:cs="Tahoma"/>
      <w:sz w:val="16"/>
      <w:szCs w:val="16"/>
    </w:rPr>
  </w:style>
  <w:style w:type="paragraph" w:customStyle="1" w:styleId="Char">
    <w:name w:val="Char"/>
    <w:basedOn w:val="Normal"/>
    <w:autoRedefine/>
    <w:rsid w:val="003A631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0C1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0DAB-248B-401C-906B-33039539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73</cp:revision>
  <cp:lastPrinted>2022-10-12T02:08:00Z</cp:lastPrinted>
  <dcterms:created xsi:type="dcterms:W3CDTF">2020-10-14T07:51:00Z</dcterms:created>
  <dcterms:modified xsi:type="dcterms:W3CDTF">2022-10-12T09:11:00Z</dcterms:modified>
</cp:coreProperties>
</file>